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DD7A" w14:textId="7B007B81" w:rsidR="00661768" w:rsidRDefault="00661768" w:rsidP="006617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F0616" wp14:editId="63946143">
                <wp:simplePos x="0" y="0"/>
                <wp:positionH relativeFrom="margin">
                  <wp:align>left</wp:align>
                </wp:positionH>
                <wp:positionV relativeFrom="paragraph">
                  <wp:posOffset>-446390</wp:posOffset>
                </wp:positionV>
                <wp:extent cx="4837430" cy="1360805"/>
                <wp:effectExtent l="0" t="0" r="20320" b="525145"/>
                <wp:wrapNone/>
                <wp:docPr id="2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467833"/>
                          <a:ext cx="4837430" cy="1360805"/>
                        </a:xfrm>
                        <a:prstGeom prst="wedgeRectCallout">
                          <a:avLst>
                            <a:gd name="adj1" fmla="val -38417"/>
                            <a:gd name="adj2" fmla="val 8743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E8EB0" w14:textId="34412080" w:rsidR="00661768" w:rsidRPr="00661768" w:rsidRDefault="00661768" w:rsidP="0066176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661768">
                              <w:rPr>
                                <w:sz w:val="30"/>
                                <w:szCs w:val="30"/>
                              </w:rPr>
                              <w:t xml:space="preserve">Prikaz globalne navigacije se nalazi u lijevoj strani ekrana. Klikom na svaku pojedinačnu stavku preusmjerava nas linkom na sljedeću karticu. Ovo je prikaz prve kartice </w:t>
                            </w:r>
                            <w:r w:rsidRPr="00661768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Profil</w:t>
                            </w:r>
                            <w:r w:rsidRPr="00661768">
                              <w:rPr>
                                <w:sz w:val="30"/>
                                <w:szCs w:val="30"/>
                              </w:rPr>
                              <w:t xml:space="preserve"> gdje imamo mogućnost uređivati naše podatke i pratiti naš napredak.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8F061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left:0;text-align:left;margin-left:0;margin-top:-35.15pt;width:380.9pt;height:107.1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" adj="2502,29686" fillcolor="#4472c4 [3204]" strokecolor="#1f3763 [1604]" strokeweight="1pt">
                <v:textbox>
                  <w:txbxContent>
                    <w:p w14:paraId="17EE8EB0" w14:textId="34412080" w:rsidR="00661768" w:rsidRPr="00661768" w:rsidRDefault="00661768" w:rsidP="00661768">
                      <w:pPr>
                        <w:rPr>
                          <w:sz w:val="30"/>
                          <w:szCs w:val="30"/>
                        </w:rPr>
                      </w:pPr>
                      <w:r w:rsidRPr="00661768">
                        <w:rPr>
                          <w:sz w:val="30"/>
                          <w:szCs w:val="30"/>
                        </w:rPr>
                        <w:t xml:space="preserve">Prikaz globalne navigacije se nalazi u lijevoj strani ekrana. Klikom na svaku pojedinačnu stavku preusmjerava nas linkom na sljedeću karticu. Ovo je prikaz prve kartice </w:t>
                      </w:r>
                      <w:r w:rsidRPr="00661768">
                        <w:rPr>
                          <w:b/>
                          <w:bCs/>
                          <w:sz w:val="30"/>
                          <w:szCs w:val="30"/>
                        </w:rPr>
                        <w:t>Profil</w:t>
                      </w:r>
                      <w:r w:rsidRPr="00661768">
                        <w:rPr>
                          <w:sz w:val="30"/>
                          <w:szCs w:val="30"/>
                        </w:rPr>
                        <w:t xml:space="preserve"> gdje imamo mogućnost uređivati naše podatke i pratiti naš napredak.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9149AC" w14:textId="77777777" w:rsidR="00661768" w:rsidRDefault="00661768" w:rsidP="00661768">
      <w:pPr>
        <w:jc w:val="both"/>
      </w:pPr>
    </w:p>
    <w:p w14:paraId="31B42E0E" w14:textId="77777777" w:rsidR="00661768" w:rsidRDefault="00661768" w:rsidP="00661768">
      <w:pPr>
        <w:jc w:val="both"/>
      </w:pPr>
    </w:p>
    <w:p w14:paraId="070C515C" w14:textId="77777777" w:rsidR="00661768" w:rsidRDefault="00661768" w:rsidP="00661768">
      <w:pPr>
        <w:jc w:val="both"/>
      </w:pPr>
    </w:p>
    <w:p w14:paraId="6FD1C3B1" w14:textId="77777777" w:rsidR="00661768" w:rsidRDefault="00661768" w:rsidP="00661768">
      <w:pPr>
        <w:jc w:val="both"/>
      </w:pPr>
    </w:p>
    <w:p w14:paraId="5831F878" w14:textId="77777777" w:rsidR="00721F12" w:rsidRDefault="00661768" w:rsidP="00721F12">
      <w:pPr>
        <w:keepNext/>
        <w:jc w:val="both"/>
      </w:pPr>
      <w:r w:rsidRPr="00661768">
        <w:drawing>
          <wp:inline distT="0" distB="0" distL="0" distR="0" wp14:anchorId="3BAFF6EF" wp14:editId="0E601143">
            <wp:extent cx="5795010" cy="3040911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805" cy="30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E095" w14:textId="5DA45B4B" w:rsidR="007C1815" w:rsidRDefault="00721F12" w:rsidP="00721F1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C14DF">
        <w:rPr>
          <w:noProof/>
        </w:rPr>
        <w:t>1</w:t>
      </w:r>
      <w:r>
        <w:fldChar w:fldCharType="end"/>
      </w:r>
    </w:p>
    <w:p w14:paraId="351CD5C8" w14:textId="77777777" w:rsidR="00721F12" w:rsidRDefault="00661768" w:rsidP="00721F12">
      <w:pPr>
        <w:keepNext/>
        <w:jc w:val="both"/>
      </w:pPr>
      <w:r w:rsidRPr="00661768">
        <w:drawing>
          <wp:inline distT="0" distB="0" distL="0" distR="0" wp14:anchorId="14EFEA5C" wp14:editId="7AE3CF48">
            <wp:extent cx="5731510" cy="3209646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AF61" w14:textId="65554CE3" w:rsidR="00661768" w:rsidRDefault="00721F12" w:rsidP="00721F1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C14DF">
        <w:rPr>
          <w:noProof/>
        </w:rPr>
        <w:t>2</w:t>
      </w:r>
      <w:r>
        <w:fldChar w:fldCharType="end"/>
      </w:r>
    </w:p>
    <w:p w14:paraId="076405E5" w14:textId="23C675E9" w:rsidR="00661768" w:rsidRDefault="00721F12" w:rsidP="006617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1E2A19" wp14:editId="5DB23E74">
                <wp:simplePos x="0" y="0"/>
                <wp:positionH relativeFrom="margin">
                  <wp:align>left</wp:align>
                </wp:positionH>
                <wp:positionV relativeFrom="paragraph">
                  <wp:posOffset>46739</wp:posOffset>
                </wp:positionV>
                <wp:extent cx="5433060" cy="981075"/>
                <wp:effectExtent l="0" t="476250" r="15240" b="28575"/>
                <wp:wrapNone/>
                <wp:docPr id="4" name="Speech Bubble: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9406270"/>
                          <a:ext cx="5433060" cy="981075"/>
                        </a:xfrm>
                        <a:prstGeom prst="wedgeRectCallout">
                          <a:avLst>
                            <a:gd name="adj1" fmla="val -41773"/>
                            <a:gd name="adj2" fmla="val -956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5D3C2" w14:textId="5CD52EE2" w:rsidR="00661768" w:rsidRPr="00E75C11" w:rsidRDefault="00721F12" w:rsidP="00661768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E75C11">
                              <w:rPr>
                                <w:sz w:val="30"/>
                                <w:szCs w:val="30"/>
                              </w:rPr>
                              <w:t>Prikaz sledeće kartice na kojoj imamo mogućnost dodavanja, čitanja i izvršenja tj. Brisanja zadataka nakon sto ga obavimo. Sljedeće funkcionalnosti su kronološki prikazane na slikama 3 i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2A19" id="Speech Bubble: Rectangle 4" o:spid="_x0000_s1027" type="#_x0000_t61" style="position:absolute;left:0;text-align:left;margin-left:0;margin-top:3.7pt;width:427.8pt;height:77.2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" adj="1777,-9867" fillcolor="#4472c4 [3204]" strokecolor="#1f3763 [1604]" strokeweight="1pt">
                <v:textbox>
                  <w:txbxContent>
                    <w:p w14:paraId="7215D3C2" w14:textId="5CD52EE2" w:rsidR="00661768" w:rsidRPr="00E75C11" w:rsidRDefault="00721F12" w:rsidP="00661768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E75C11">
                        <w:rPr>
                          <w:sz w:val="30"/>
                          <w:szCs w:val="30"/>
                        </w:rPr>
                        <w:t>Prikaz sledeće kartice na kojoj imamo mogućnost dodavanja, čitanja i izvršenja tj. Brisanja zadataka nakon sto ga obavimo. Sljedeće funkcionalnosti su kronološki prikazane na slikama 3 i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FAEA97" w14:textId="12675C98" w:rsidR="00661768" w:rsidRDefault="00661768" w:rsidP="00661768">
      <w:pPr>
        <w:jc w:val="both"/>
      </w:pPr>
    </w:p>
    <w:p w14:paraId="506AA828" w14:textId="637BE9D5" w:rsidR="00661768" w:rsidRDefault="00661768" w:rsidP="00661768">
      <w:pPr>
        <w:jc w:val="both"/>
      </w:pPr>
    </w:p>
    <w:p w14:paraId="02866A4A" w14:textId="77777777" w:rsidR="00721F12" w:rsidRDefault="00721F12" w:rsidP="00721F12">
      <w:pPr>
        <w:keepNext/>
        <w:jc w:val="both"/>
      </w:pPr>
      <w:r>
        <w:rPr>
          <w:noProof/>
        </w:rPr>
        <w:drawing>
          <wp:inline distT="0" distB="0" distL="0" distR="0" wp14:anchorId="69B4718C" wp14:editId="36E819F8">
            <wp:extent cx="6166884" cy="3402965"/>
            <wp:effectExtent l="0" t="0" r="5715" b="698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30" cy="34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B7D0" w14:textId="0BE0E910" w:rsidR="00721F12" w:rsidRDefault="00721F12" w:rsidP="00721F1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C14DF">
        <w:rPr>
          <w:noProof/>
        </w:rPr>
        <w:t>3</w:t>
      </w:r>
      <w:r>
        <w:fldChar w:fldCharType="end"/>
      </w:r>
    </w:p>
    <w:p w14:paraId="71284F23" w14:textId="77777777" w:rsidR="00721F12" w:rsidRDefault="00721F12" w:rsidP="00721F12">
      <w:pPr>
        <w:keepNext/>
        <w:jc w:val="both"/>
      </w:pPr>
      <w:r w:rsidRPr="00E92B95">
        <w:rPr>
          <w:noProof/>
        </w:rPr>
        <w:drawing>
          <wp:inline distT="0" distB="0" distL="0" distR="0" wp14:anchorId="5FA08516" wp14:editId="654AFB92">
            <wp:extent cx="6230620" cy="307281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6059" cy="30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37A" w14:textId="2D27610A" w:rsidR="00721F12" w:rsidRDefault="00721F12" w:rsidP="00721F1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C14DF">
        <w:rPr>
          <w:noProof/>
        </w:rPr>
        <w:t>4</w:t>
      </w:r>
      <w:r>
        <w:fldChar w:fldCharType="end"/>
      </w:r>
    </w:p>
    <w:p w14:paraId="65694224" w14:textId="121B55EB" w:rsidR="00E75C11" w:rsidRDefault="00E75C11" w:rsidP="00E75C11"/>
    <w:p w14:paraId="3DBBCEFF" w14:textId="6900D012" w:rsidR="00E75C11" w:rsidRDefault="00E75C11" w:rsidP="00E75C11"/>
    <w:p w14:paraId="5F3B2EA9" w14:textId="7C79E75A" w:rsidR="00E75C11" w:rsidRDefault="00E75C11" w:rsidP="00E75C11"/>
    <w:p w14:paraId="4B695D5F" w14:textId="242FD311" w:rsidR="00E75C11" w:rsidRDefault="00E75C11" w:rsidP="00E75C11"/>
    <w:p w14:paraId="1F98F6DE" w14:textId="77777777" w:rsidR="00E75C11" w:rsidRDefault="00E75C11" w:rsidP="00E75C11">
      <w:pPr>
        <w:keepNext/>
      </w:pPr>
      <w:r>
        <w:rPr>
          <w:noProof/>
        </w:rPr>
        <w:lastRenderedPageBreak/>
        <w:drawing>
          <wp:inline distT="0" distB="0" distL="0" distR="0" wp14:anchorId="377CE4A9" wp14:editId="56267CC6">
            <wp:extent cx="6538905" cy="53586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60" cy="53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693" w14:textId="333F3B52" w:rsidR="00E75C11" w:rsidRDefault="00E75C11" w:rsidP="00E75C11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7A87E7" wp14:editId="6142D874">
                <wp:simplePos x="0" y="0"/>
                <wp:positionH relativeFrom="margin">
                  <wp:align>left</wp:align>
                </wp:positionH>
                <wp:positionV relativeFrom="paragraph">
                  <wp:posOffset>482497</wp:posOffset>
                </wp:positionV>
                <wp:extent cx="5560060" cy="1329055"/>
                <wp:effectExtent l="0" t="647700" r="21590" b="23495"/>
                <wp:wrapNone/>
                <wp:docPr id="8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6869962"/>
                          <a:ext cx="5560060" cy="1329055"/>
                        </a:xfrm>
                        <a:prstGeom prst="wedgeRectCallout">
                          <a:avLst>
                            <a:gd name="adj1" fmla="val -38531"/>
                            <a:gd name="adj2" fmla="val -9670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F7B009" w14:textId="5063C522" w:rsidR="00E75C11" w:rsidRPr="00E75C11" w:rsidRDefault="00E75C11" w:rsidP="00E75C11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E75C11">
                              <w:rPr>
                                <w:sz w:val="30"/>
                                <w:szCs w:val="30"/>
                              </w:rPr>
                              <w:t xml:space="preserve">Sljedeća kartica je Workout koja prikazuje prvo poučne video primjere vježbanja. U dnu imamo slikovit prikaz kalendara na kome jednostavno korisnik može sebi označiti da li je trenirao ili ne. Datum će promjeniti boju u zelenu, odnosno u crvenu, u zavisnosti od toga da li je pritisnuo na </w:t>
                            </w:r>
                            <w:r w:rsidRPr="00E75C11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Done</w:t>
                            </w:r>
                            <w:r w:rsidRPr="00E75C11">
                              <w:rPr>
                                <w:sz w:val="30"/>
                                <w:szCs w:val="30"/>
                              </w:rPr>
                              <w:t xml:space="preserve"> ili </w:t>
                            </w:r>
                            <w:r w:rsidRPr="00E75C11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Not Done</w:t>
                            </w:r>
                            <w:r w:rsidRPr="00E75C11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A87E7" id="Speech Bubble: Rectangle 8" o:spid="_x0000_s1028" type="#_x0000_t61" style="position:absolute;left:0;text-align:left;margin-left:0;margin-top:38pt;width:437.8pt;height:104.65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" adj="2477,-10088" fillcolor="#4472c4 [3204]" strokecolor="#1f3763 [1604]" strokeweight="1pt">
                <v:textbox>
                  <w:txbxContent>
                    <w:p w14:paraId="4EF7B009" w14:textId="5063C522" w:rsidR="00E75C11" w:rsidRPr="00E75C11" w:rsidRDefault="00E75C11" w:rsidP="00E75C11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E75C11">
                        <w:rPr>
                          <w:sz w:val="30"/>
                          <w:szCs w:val="30"/>
                        </w:rPr>
                        <w:t xml:space="preserve">Sljedeća kartica je Workout koja prikazuje prvo poučne video primjere vježbanja. U dnu imamo slikovit prikaz kalendara na kome jednostavno korisnik može sebi označiti da li je trenirao ili ne. Datum će promjeniti boju u zelenu, odnosno u crvenu, u zavisnosti od toga da li je pritisnuo na </w:t>
                      </w:r>
                      <w:r w:rsidRPr="00E75C11">
                        <w:rPr>
                          <w:b/>
                          <w:bCs/>
                          <w:sz w:val="30"/>
                          <w:szCs w:val="30"/>
                        </w:rPr>
                        <w:t>Done</w:t>
                      </w:r>
                      <w:r w:rsidRPr="00E75C11">
                        <w:rPr>
                          <w:sz w:val="30"/>
                          <w:szCs w:val="30"/>
                        </w:rPr>
                        <w:t xml:space="preserve"> ili </w:t>
                      </w:r>
                      <w:r w:rsidRPr="00E75C11">
                        <w:rPr>
                          <w:b/>
                          <w:bCs/>
                          <w:sz w:val="30"/>
                          <w:szCs w:val="30"/>
                        </w:rPr>
                        <w:t>Not Done</w:t>
                      </w:r>
                      <w:r w:rsidRPr="00E75C11">
                        <w:rPr>
                          <w:sz w:val="30"/>
                          <w:szCs w:val="3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C14DF">
        <w:rPr>
          <w:noProof/>
        </w:rPr>
        <w:t>5</w:t>
      </w:r>
      <w:r>
        <w:fldChar w:fldCharType="end"/>
      </w:r>
    </w:p>
    <w:p w14:paraId="6117F8C5" w14:textId="6FAF8CC2" w:rsidR="00E75C11" w:rsidRDefault="00E75C11" w:rsidP="00E75C11"/>
    <w:p w14:paraId="3CB7DD99" w14:textId="74BCF871" w:rsidR="00E75C11" w:rsidRDefault="00E75C11" w:rsidP="00E75C11"/>
    <w:p w14:paraId="1093FA4B" w14:textId="17F5D0D0" w:rsidR="00E75C11" w:rsidRDefault="00E75C11" w:rsidP="00E75C11"/>
    <w:p w14:paraId="4C586C91" w14:textId="7749C892" w:rsidR="00E75C11" w:rsidRDefault="00E75C11" w:rsidP="00E75C11"/>
    <w:p w14:paraId="64A07755" w14:textId="7B0EE01A" w:rsidR="00E75C11" w:rsidRDefault="00E75C11" w:rsidP="00E75C11"/>
    <w:p w14:paraId="04B838B0" w14:textId="2A637980" w:rsidR="00E75C11" w:rsidRDefault="00E75C11" w:rsidP="00E75C11"/>
    <w:p w14:paraId="4538FADE" w14:textId="35FCE88C" w:rsidR="00E75C11" w:rsidRDefault="00E75C11" w:rsidP="00E75C11"/>
    <w:p w14:paraId="42720ACA" w14:textId="04E8E0D1" w:rsidR="00E75C11" w:rsidRDefault="00E75C11" w:rsidP="00E75C11"/>
    <w:p w14:paraId="75055477" w14:textId="68864F51" w:rsidR="00C00B45" w:rsidRDefault="00C00B45" w:rsidP="00E75C11"/>
    <w:p w14:paraId="039DBA76" w14:textId="5506E0C9" w:rsidR="00C00B45" w:rsidRDefault="00C00B45" w:rsidP="00E75C11"/>
    <w:p w14:paraId="4BCA93E4" w14:textId="35987C87" w:rsidR="00C00B45" w:rsidRDefault="00C00B45" w:rsidP="00E75C11"/>
    <w:p w14:paraId="61C6380E" w14:textId="1EFD3DFF" w:rsidR="00C00B45" w:rsidRDefault="00C00B45" w:rsidP="00C00B45">
      <w:pPr>
        <w:keepNext/>
      </w:pPr>
      <w:r w:rsidRPr="00C00B45">
        <w:lastRenderedPageBreak/>
        <w:drawing>
          <wp:inline distT="0" distB="0" distL="0" distR="0" wp14:anchorId="2503FF5B" wp14:editId="729C9810">
            <wp:extent cx="6325870" cy="38596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38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13B2" w14:textId="401C0BAD" w:rsidR="00C00B45" w:rsidRDefault="00C00B45" w:rsidP="00C00B45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D5ECAA" wp14:editId="5DD8BB47">
                <wp:simplePos x="0" y="0"/>
                <wp:positionH relativeFrom="margin">
                  <wp:align>left</wp:align>
                </wp:positionH>
                <wp:positionV relativeFrom="paragraph">
                  <wp:posOffset>351568</wp:posOffset>
                </wp:positionV>
                <wp:extent cx="6294120" cy="823138"/>
                <wp:effectExtent l="0" t="400050" r="11430" b="15240"/>
                <wp:wrapNone/>
                <wp:docPr id="10" name="Speech Bubble: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4120" cy="823138"/>
                        </a:xfrm>
                        <a:prstGeom prst="wedgeRectCallout">
                          <a:avLst>
                            <a:gd name="adj1" fmla="val -45159"/>
                            <a:gd name="adj2" fmla="val -975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753C4" w14:textId="3A2F06CB" w:rsidR="00C00B45" w:rsidRPr="00C00B45" w:rsidRDefault="00C00B45" w:rsidP="00C00B45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C00B45">
                              <w:rPr>
                                <w:sz w:val="30"/>
                                <w:szCs w:val="30"/>
                              </w:rPr>
                              <w:t xml:space="preserve">Sljedeća kartica je </w:t>
                            </w:r>
                            <w:r w:rsidRPr="00C00B45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Relax </w:t>
                            </w:r>
                            <w:r w:rsidRPr="00C00B45">
                              <w:rPr>
                                <w:sz w:val="30"/>
                                <w:szCs w:val="30"/>
                              </w:rPr>
                              <w:t>na kojoj možemo slušati opuštajuću muziku, pročitati članke kako se opustiti, ili naučiti i na koji način se opustiti pomoću video ili text materijala.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5ECAA" id="Speech Bubble: Rectangle 10" o:spid="_x0000_s1029" type="#_x0000_t61" style="position:absolute;left:0;text-align:left;margin-left:0;margin-top:27.7pt;width:495.6pt;height:64.8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" adj="1046,-10275" fillcolor="#4472c4 [3204]" strokecolor="#1f3763 [1604]" strokeweight="1pt">
                <v:textbox>
                  <w:txbxContent>
                    <w:p w14:paraId="147753C4" w14:textId="3A2F06CB" w:rsidR="00C00B45" w:rsidRPr="00C00B45" w:rsidRDefault="00C00B45" w:rsidP="00C00B45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C00B45">
                        <w:rPr>
                          <w:sz w:val="30"/>
                          <w:szCs w:val="30"/>
                        </w:rPr>
                        <w:t xml:space="preserve">Sljedeća kartica je </w:t>
                      </w:r>
                      <w:r w:rsidRPr="00C00B45">
                        <w:rPr>
                          <w:b/>
                          <w:bCs/>
                          <w:sz w:val="30"/>
                          <w:szCs w:val="30"/>
                        </w:rPr>
                        <w:t xml:space="preserve">Relax </w:t>
                      </w:r>
                      <w:r w:rsidRPr="00C00B45">
                        <w:rPr>
                          <w:sz w:val="30"/>
                          <w:szCs w:val="30"/>
                        </w:rPr>
                        <w:t>na kojoj možemo slušati opuštajuću muziku, pročitati članke kako se opustiti, ili naučiti i na koji način se opustiti pomoću video ili text materijala.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C14DF">
        <w:rPr>
          <w:noProof/>
        </w:rPr>
        <w:t>6</w:t>
      </w:r>
      <w:r>
        <w:fldChar w:fldCharType="end"/>
      </w:r>
    </w:p>
    <w:p w14:paraId="7CBC9522" w14:textId="69B2459D" w:rsidR="00C00B45" w:rsidRDefault="00C00B45" w:rsidP="00C00B45"/>
    <w:p w14:paraId="7725996F" w14:textId="787C2BC2" w:rsidR="00C00B45" w:rsidRDefault="00C00B45" w:rsidP="00C00B45"/>
    <w:p w14:paraId="4EA7BC2B" w14:textId="13EA9FDB" w:rsidR="00C00B45" w:rsidRDefault="00C00B45" w:rsidP="00C00B45"/>
    <w:p w14:paraId="2B034D0E" w14:textId="38AFEA47" w:rsidR="00C00B45" w:rsidRDefault="00C00B45" w:rsidP="00C00B45"/>
    <w:p w14:paraId="5616F500" w14:textId="77777777" w:rsidR="00C00B45" w:rsidRDefault="00C00B45" w:rsidP="00C00B45">
      <w:pPr>
        <w:rPr>
          <w:noProof/>
        </w:rPr>
      </w:pPr>
    </w:p>
    <w:p w14:paraId="2BB90A01" w14:textId="77777777" w:rsidR="00C00B45" w:rsidRDefault="00C00B45" w:rsidP="00C00B45">
      <w:pPr>
        <w:rPr>
          <w:noProof/>
        </w:rPr>
      </w:pPr>
    </w:p>
    <w:p w14:paraId="4259037F" w14:textId="77777777" w:rsidR="00C00B45" w:rsidRDefault="00C00B45" w:rsidP="00C00B45">
      <w:pPr>
        <w:rPr>
          <w:noProof/>
        </w:rPr>
      </w:pPr>
    </w:p>
    <w:p w14:paraId="43E3E5A0" w14:textId="77777777" w:rsidR="00C00B45" w:rsidRDefault="00C00B45" w:rsidP="00C00B45">
      <w:pPr>
        <w:keepNext/>
      </w:pPr>
      <w:r>
        <w:rPr>
          <w:noProof/>
        </w:rPr>
        <w:lastRenderedPageBreak/>
        <w:drawing>
          <wp:inline distT="0" distB="0" distL="0" distR="0" wp14:anchorId="29B61AC5" wp14:editId="24275D13">
            <wp:extent cx="5731510" cy="3184883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779D" w14:textId="31830089" w:rsidR="00C00B45" w:rsidRDefault="00C00B45" w:rsidP="00C00B4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C14DF">
        <w:rPr>
          <w:noProof/>
        </w:rPr>
        <w:t>7</w:t>
      </w:r>
      <w:r>
        <w:fldChar w:fldCharType="end"/>
      </w:r>
    </w:p>
    <w:p w14:paraId="31A3DB31" w14:textId="6C6EF79A" w:rsidR="00C00B45" w:rsidRDefault="00C00B45" w:rsidP="00C00B45">
      <w:pPr>
        <w:keepNext/>
      </w:pPr>
      <w:r>
        <w:rPr>
          <w:noProof/>
        </w:rPr>
        <w:drawing>
          <wp:inline distT="0" distB="0" distL="0" distR="0" wp14:anchorId="5EC95BAC" wp14:editId="648CBEA5">
            <wp:extent cx="5730866" cy="3184525"/>
            <wp:effectExtent l="0" t="0" r="381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9119" cy="318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F138" w14:textId="0815B6B2" w:rsidR="00C00B45" w:rsidRDefault="00C00B45" w:rsidP="00C00B45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7B833C" wp14:editId="3444BD59">
                <wp:simplePos x="0" y="0"/>
                <wp:positionH relativeFrom="margin">
                  <wp:align>left</wp:align>
                </wp:positionH>
                <wp:positionV relativeFrom="paragraph">
                  <wp:posOffset>332622</wp:posOffset>
                </wp:positionV>
                <wp:extent cx="6113145" cy="839470"/>
                <wp:effectExtent l="0" t="514350" r="20955" b="17780"/>
                <wp:wrapNone/>
                <wp:docPr id="11" name="Speech Bubble: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8109098"/>
                          <a:ext cx="6113145" cy="839470"/>
                        </a:xfrm>
                        <a:prstGeom prst="wedgeRectCallout">
                          <a:avLst>
                            <a:gd name="adj1" fmla="val -46106"/>
                            <a:gd name="adj2" fmla="val -1085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EA12E" w14:textId="0743ADBC" w:rsidR="00C00B45" w:rsidRPr="00C00B45" w:rsidRDefault="00C00B45" w:rsidP="00C00B45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Sljedeća kartica nam služi kako bi lakše pratili i upravljali našim navikama te na taj način zabilježili da li smo neku od navika izvršili ili nismo.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833C" id="Speech Bubble: Rectangle 11" o:spid="_x0000_s1030" type="#_x0000_t61" style="position:absolute;left:0;text-align:left;margin-left:0;margin-top:26.2pt;width:481.35pt;height:66.1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" adj="841,-12642" fillcolor="#4472c4 [3204]" strokecolor="#1f3763 [1604]" strokeweight="1pt">
                <v:textbox>
                  <w:txbxContent>
                    <w:p w14:paraId="4FDEA12E" w14:textId="0743ADBC" w:rsidR="00C00B45" w:rsidRPr="00C00B45" w:rsidRDefault="00C00B45" w:rsidP="00C00B45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Sljedeća kartica nam služi kako bi lakše pratili i upravljali našim navikama te na taj način zabilježili da li smo neku od navika izvršili ili nismo.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C14DF">
        <w:rPr>
          <w:noProof/>
        </w:rPr>
        <w:t>8</w:t>
      </w:r>
      <w:r>
        <w:fldChar w:fldCharType="end"/>
      </w:r>
    </w:p>
    <w:p w14:paraId="2A825A1A" w14:textId="65C75722" w:rsidR="00C00B45" w:rsidRDefault="00C00B45" w:rsidP="00C00B45"/>
    <w:p w14:paraId="2B669C54" w14:textId="1A88085A" w:rsidR="00C00B45" w:rsidRDefault="00C00B45" w:rsidP="00C00B45"/>
    <w:p w14:paraId="6FB52342" w14:textId="13168E85" w:rsidR="00C00B45" w:rsidRDefault="00C00B45" w:rsidP="00C00B45"/>
    <w:p w14:paraId="63663B63" w14:textId="64013235" w:rsidR="00C00B45" w:rsidRDefault="00C00B45" w:rsidP="00C00B45"/>
    <w:p w14:paraId="1CF01504" w14:textId="4162F44C" w:rsidR="00C00B45" w:rsidRDefault="00C00B45" w:rsidP="00C00B45"/>
    <w:p w14:paraId="3C681942" w14:textId="009DDB83" w:rsidR="00C00B45" w:rsidRDefault="00C00B45" w:rsidP="00C00B45"/>
    <w:p w14:paraId="42FADE99" w14:textId="77777777" w:rsidR="00C00B45" w:rsidRDefault="00C00B45" w:rsidP="00C00B45">
      <w:r>
        <w:rPr>
          <w:noProof/>
        </w:rPr>
        <w:lastRenderedPageBreak/>
        <w:drawing>
          <wp:inline distT="0" distB="0" distL="0" distR="0" wp14:anchorId="32CD04AB" wp14:editId="6A4454F4">
            <wp:extent cx="6517758" cy="4603750"/>
            <wp:effectExtent l="0" t="0" r="0" b="635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117" cy="46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6BC0" w14:textId="4F8710F5" w:rsidR="00C00B45" w:rsidRDefault="001F548C" w:rsidP="00C00B4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C11328" wp14:editId="0BA2620C">
                <wp:simplePos x="0" y="0"/>
                <wp:positionH relativeFrom="margin">
                  <wp:align>left</wp:align>
                </wp:positionH>
                <wp:positionV relativeFrom="paragraph">
                  <wp:posOffset>204293</wp:posOffset>
                </wp:positionV>
                <wp:extent cx="6453505" cy="728345"/>
                <wp:effectExtent l="0" t="323850" r="23495" b="14605"/>
                <wp:wrapNone/>
                <wp:docPr id="13" name="Speech Bubble: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3505" cy="728345"/>
                        </a:xfrm>
                        <a:prstGeom prst="wedgeRectCallout">
                          <a:avLst>
                            <a:gd name="adj1" fmla="val -45876"/>
                            <a:gd name="adj2" fmla="val -910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6C78C" w14:textId="77777777" w:rsidR="001F548C" w:rsidRPr="001F548C" w:rsidRDefault="001F548C" w:rsidP="001F548C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1F548C">
                              <w:rPr>
                                <w:sz w:val="30"/>
                                <w:szCs w:val="30"/>
                              </w:rPr>
                              <w:t>Posljednja kartica služi kako bi korisnik sam unosio svoje osobne podatke o fizičkom i psihičkom zdravlju te na taj način pratio napredak.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11328" id="Speech Bubble: Rectangle 13" o:spid="_x0000_s1031" type="#_x0000_t61" style="position:absolute;margin-left:0;margin-top:16.1pt;width:508.15pt;height:57.3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" adj="891,-8873" fillcolor="#4472c4 [3204]" strokecolor="#1f3763 [1604]" strokeweight="1pt">
                <v:textbox>
                  <w:txbxContent>
                    <w:p w14:paraId="2366C78C" w14:textId="77777777" w:rsidR="001F548C" w:rsidRPr="001F548C" w:rsidRDefault="001F548C" w:rsidP="001F548C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1F548C">
                        <w:rPr>
                          <w:sz w:val="30"/>
                          <w:szCs w:val="30"/>
                        </w:rPr>
                        <w:t>Posljednja kartica služi kako bi korisnik sam unosio svoje osobne podatke o fizičkom i psihičkom zdravlju te na taj način pratio napredak.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F74EE5" w14:textId="2912A6BA" w:rsidR="001F548C" w:rsidRDefault="001F548C" w:rsidP="00C00B45"/>
    <w:p w14:paraId="45A5707F" w14:textId="17C38857" w:rsidR="001F548C" w:rsidRDefault="001F548C" w:rsidP="00C00B45"/>
    <w:p w14:paraId="168515AE" w14:textId="631BFA44" w:rsidR="001F548C" w:rsidRDefault="001F548C" w:rsidP="00C00B45"/>
    <w:p w14:paraId="56DB775D" w14:textId="1DB2B4B0" w:rsidR="001F548C" w:rsidRDefault="001F548C" w:rsidP="00C00B45"/>
    <w:p w14:paraId="702BFC6F" w14:textId="1F1F9FB3" w:rsidR="001F548C" w:rsidRDefault="001F548C" w:rsidP="00C00B45"/>
    <w:p w14:paraId="4A714890" w14:textId="1D6CA615" w:rsidR="001F548C" w:rsidRDefault="001F548C" w:rsidP="001F548C">
      <w:pPr>
        <w:pStyle w:val="Heading1"/>
      </w:pPr>
      <w:r>
        <w:t>Od korištenih primjera uzoraka dizajn</w:t>
      </w:r>
      <w:r>
        <w:t>a</w:t>
      </w:r>
      <w:r>
        <w:t>:</w:t>
      </w:r>
    </w:p>
    <w:p w14:paraId="32A7BAEC" w14:textId="2FBD11E1" w:rsidR="001F548C" w:rsidRDefault="001F548C" w:rsidP="001F548C">
      <w:pPr>
        <w:pStyle w:val="ListParagraph"/>
        <w:numPr>
          <w:ilvl w:val="0"/>
          <w:numId w:val="1"/>
        </w:numPr>
      </w:pPr>
      <w:r>
        <w:t>G</w:t>
      </w:r>
      <w:r>
        <w:t>lobalna navigacija gdje</w:t>
      </w:r>
      <w:r>
        <w:t>:</w:t>
      </w:r>
    </w:p>
    <w:p w14:paraId="1FE45B5E" w14:textId="7479D72B" w:rsidR="001F548C" w:rsidRDefault="001F548C" w:rsidP="001F548C">
      <w:pPr>
        <w:pStyle w:val="ListParagraph"/>
        <w:numPr>
          <w:ilvl w:val="1"/>
          <w:numId w:val="1"/>
        </w:numPr>
      </w:pPr>
      <w:r>
        <w:t>Prelaskom miša preko stavke, stavka mjenja boju</w:t>
      </w:r>
    </w:p>
    <w:p w14:paraId="60DC9E02" w14:textId="7E795D3E" w:rsidR="001F548C" w:rsidRDefault="001F548C" w:rsidP="001F548C">
      <w:pPr>
        <w:pStyle w:val="ListParagraph"/>
        <w:numPr>
          <w:ilvl w:val="1"/>
          <w:numId w:val="1"/>
        </w:numPr>
      </w:pPr>
      <w:r>
        <w:t>P</w:t>
      </w:r>
      <w:r>
        <w:t xml:space="preserve">rikaz na kojoj </w:t>
      </w:r>
      <w:r w:rsidR="009C14DF">
        <w:t>stavci</w:t>
      </w:r>
      <w:r>
        <w:t xml:space="preserve"> se nalazimo.</w:t>
      </w:r>
    </w:p>
    <w:p w14:paraId="120A87E6" w14:textId="7230F85E" w:rsidR="009C14DF" w:rsidRDefault="009C14DF" w:rsidP="001F548C">
      <w:pPr>
        <w:pStyle w:val="ListParagraph"/>
        <w:numPr>
          <w:ilvl w:val="1"/>
          <w:numId w:val="1"/>
        </w:numPr>
      </w:pPr>
      <w:r>
        <w:t>Ikone koje odgovaraju svakoj od zadanih stavki</w:t>
      </w:r>
    </w:p>
    <w:p w14:paraId="6A0CD18F" w14:textId="6515A967" w:rsidR="001F548C" w:rsidRDefault="001F548C" w:rsidP="001F548C">
      <w:pPr>
        <w:pStyle w:val="ListParagraph"/>
        <w:numPr>
          <w:ilvl w:val="0"/>
          <w:numId w:val="1"/>
        </w:numPr>
      </w:pPr>
      <w:r>
        <w:t xml:space="preserve">Koristili smo </w:t>
      </w:r>
      <w:r>
        <w:t>tabelarni prikaz u upitniku rad</w:t>
      </w:r>
      <w:r>
        <w:t>i:</w:t>
      </w:r>
    </w:p>
    <w:p w14:paraId="5A556C8C" w14:textId="77777777" w:rsidR="001F548C" w:rsidRDefault="001F548C" w:rsidP="001F548C">
      <w:pPr>
        <w:pStyle w:val="ListParagraph"/>
        <w:numPr>
          <w:ilvl w:val="1"/>
          <w:numId w:val="1"/>
        </w:numPr>
      </w:pPr>
      <w:r>
        <w:t>Lakše u</w:t>
      </w:r>
      <w:r>
        <w:t xml:space="preserve">očljivosti podataka </w:t>
      </w:r>
    </w:p>
    <w:p w14:paraId="2A2991C9" w14:textId="3912F191" w:rsidR="001F548C" w:rsidRDefault="001F548C" w:rsidP="001F548C">
      <w:pPr>
        <w:pStyle w:val="ListParagraph"/>
        <w:numPr>
          <w:ilvl w:val="1"/>
          <w:numId w:val="1"/>
        </w:numPr>
      </w:pPr>
      <w:r>
        <w:t xml:space="preserve">Lakšeg </w:t>
      </w:r>
      <w:r>
        <w:t>samog prikaza.</w:t>
      </w:r>
    </w:p>
    <w:p w14:paraId="0BE97A1E" w14:textId="6AB8A022" w:rsidR="001F548C" w:rsidRDefault="001F548C" w:rsidP="001F548C">
      <w:pPr>
        <w:pStyle w:val="ListParagraph"/>
        <w:numPr>
          <w:ilvl w:val="0"/>
          <w:numId w:val="1"/>
        </w:numPr>
      </w:pPr>
      <w:r>
        <w:t>K</w:t>
      </w:r>
      <w:r>
        <w:t>odiranje boja i dugmadi.</w:t>
      </w:r>
    </w:p>
    <w:p w14:paraId="7B276236" w14:textId="17D0A2FA" w:rsidR="001F548C" w:rsidRDefault="001F548C" w:rsidP="001F548C">
      <w:pPr>
        <w:pStyle w:val="ListParagraph"/>
        <w:numPr>
          <w:ilvl w:val="0"/>
          <w:numId w:val="1"/>
        </w:numPr>
      </w:pPr>
      <w:r>
        <w:t>K</w:t>
      </w:r>
      <w:r>
        <w:t>onzistentnost engleskog jezika na čitavoj stranici.</w:t>
      </w:r>
    </w:p>
    <w:p w14:paraId="33C1F297" w14:textId="1935B331" w:rsidR="001F548C" w:rsidRDefault="001F548C" w:rsidP="00C00B45">
      <w:pPr>
        <w:pStyle w:val="ListParagraph"/>
        <w:numPr>
          <w:ilvl w:val="0"/>
          <w:numId w:val="1"/>
        </w:numPr>
      </w:pPr>
      <w:r>
        <w:t>G</w:t>
      </w:r>
      <w:r>
        <w:t>rafički prikaz kalendara.</w:t>
      </w:r>
    </w:p>
    <w:p w14:paraId="0D2A1B52" w14:textId="11644A67" w:rsidR="001F548C" w:rsidRPr="00C00B45" w:rsidRDefault="001F548C" w:rsidP="00C00B45"/>
    <w:sectPr w:rsidR="001F548C" w:rsidRPr="00C00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27966"/>
    <w:multiLevelType w:val="hybridMultilevel"/>
    <w:tmpl w:val="8FEA931E"/>
    <w:lvl w:ilvl="0" w:tplc="24F404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014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965"/>
    <w:rsid w:val="000D2965"/>
    <w:rsid w:val="001F548C"/>
    <w:rsid w:val="003D6388"/>
    <w:rsid w:val="00585299"/>
    <w:rsid w:val="00661768"/>
    <w:rsid w:val="00721F12"/>
    <w:rsid w:val="007C1815"/>
    <w:rsid w:val="008310E7"/>
    <w:rsid w:val="008F58B1"/>
    <w:rsid w:val="00973FBA"/>
    <w:rsid w:val="009C14DF"/>
    <w:rsid w:val="00C00B45"/>
    <w:rsid w:val="00E7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E1E89"/>
  <w15:chartTrackingRefBased/>
  <w15:docId w15:val="{58A473C1-1C71-42F4-BEBD-B9F4FAEDD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4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21F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F54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54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Dzevad Alibegovic</dc:creator>
  <cp:keywords/>
  <dc:description/>
  <cp:lastModifiedBy>Dzevad Alibegovic</cp:lastModifiedBy>
  <cp:revision>3</cp:revision>
  <cp:lastPrinted>2023-01-10T17:56:00Z</cp:lastPrinted>
  <dcterms:created xsi:type="dcterms:W3CDTF">2023-01-10T16:59:00Z</dcterms:created>
  <dcterms:modified xsi:type="dcterms:W3CDTF">2023-01-10T18:06:00Z</dcterms:modified>
</cp:coreProperties>
</file>