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137A" w14:textId="2E33FF40" w:rsidR="0079545E" w:rsidRPr="0079545E" w:rsidRDefault="0079545E" w:rsidP="007954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b/>
          <w:bCs/>
          <w:sz w:val="24"/>
          <w:szCs w:val="24"/>
        </w:rPr>
        <w:t>Human Computer Interaction</w:t>
      </w:r>
    </w:p>
    <w:p w14:paraId="65B747E1" w14:textId="6025106D" w:rsidR="0079545E" w:rsidRPr="0079545E" w:rsidRDefault="0079545E" w:rsidP="007954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b/>
          <w:bCs/>
          <w:sz w:val="24"/>
          <w:szCs w:val="24"/>
          <w:lang w:val="hr-BA"/>
        </w:rPr>
        <w:t>Interakcija Čovjek Računar</w:t>
      </w:r>
    </w:p>
    <w:p w14:paraId="0ADCA052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70A29BED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4EE9D40C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6264F2D2" w14:textId="575BFAA7" w:rsid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7EABB1AE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0A21A0B8" w14:textId="4732D53B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042B1340" w14:textId="32123C7E" w:rsidR="0079545E" w:rsidRPr="0079545E" w:rsidRDefault="0079545E" w:rsidP="007954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b/>
          <w:bCs/>
          <w:sz w:val="24"/>
          <w:szCs w:val="24"/>
          <w:lang w:val="hr-BA"/>
        </w:rPr>
        <w:t>Zadatak IV</w:t>
      </w:r>
    </w:p>
    <w:p w14:paraId="4838C8AC" w14:textId="1EBC35B4" w:rsidR="0079545E" w:rsidRPr="0079545E" w:rsidRDefault="0079545E" w:rsidP="0079545E">
      <w:pPr>
        <w:pStyle w:val="Heading1"/>
        <w:jc w:val="center"/>
        <w:rPr>
          <w:lang w:val="hr-BA"/>
        </w:rPr>
      </w:pPr>
      <w:r w:rsidRPr="0079545E">
        <w:rPr>
          <w:lang w:val="hr-BA"/>
        </w:rPr>
        <w:t xml:space="preserve">Društvena mreža : </w:t>
      </w:r>
      <w:r w:rsidR="0084581A">
        <w:rPr>
          <w:lang w:val="hr-BA"/>
        </w:rPr>
        <w:t>TikTok</w:t>
      </w:r>
    </w:p>
    <w:p w14:paraId="69B2D110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2976D263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00F45A47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6714AB19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320093B4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3B41B8FB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4C5C17EA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31ABD23D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3D232002" w14:textId="77777777" w:rsidR="0079545E" w:rsidRPr="0079545E" w:rsidRDefault="0079545E" w:rsidP="002D02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</w:p>
    <w:p w14:paraId="18676BE1" w14:textId="77777777" w:rsidR="0079545E" w:rsidRPr="0079545E" w:rsidRDefault="0079545E" w:rsidP="0079545E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14:paraId="06AA2B44" w14:textId="77777777" w:rsidR="0079545E" w:rsidRPr="0079545E" w:rsidRDefault="0079545E" w:rsidP="0079545E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14:paraId="629D0C55" w14:textId="5E0F2924" w:rsidR="0079545E" w:rsidRPr="0079545E" w:rsidRDefault="0079545E" w:rsidP="0079545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b/>
          <w:bCs/>
          <w:sz w:val="24"/>
          <w:szCs w:val="24"/>
          <w:lang w:val="hr-BA"/>
        </w:rPr>
        <w:t>Studenti:</w:t>
      </w:r>
    </w:p>
    <w:p w14:paraId="3DEEFD82" w14:textId="1892CE5F" w:rsidR="0079545E" w:rsidRPr="0079545E" w:rsidRDefault="0079545E" w:rsidP="0079545E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Vanna Kraljević        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IB 210 </w:t>
      </w:r>
      <w:r w:rsidR="008F6AC3">
        <w:rPr>
          <w:rFonts w:ascii="Times New Roman" w:hAnsi="Times New Roman" w:cs="Times New Roman"/>
          <w:sz w:val="24"/>
          <w:szCs w:val="24"/>
          <w:lang w:val="hr-BA"/>
        </w:rPr>
        <w:t>323</w:t>
      </w:r>
      <w:r>
        <w:rPr>
          <w:rFonts w:ascii="Times New Roman" w:hAnsi="Times New Roman" w:cs="Times New Roman"/>
          <w:sz w:val="24"/>
          <w:szCs w:val="24"/>
          <w:lang w:val="hr-BA"/>
        </w:rPr>
        <w:tab/>
        <w:t>]</w:t>
      </w:r>
    </w:p>
    <w:p w14:paraId="17D6EC9B" w14:textId="21D6FFD0" w:rsidR="0079545E" w:rsidRPr="0079545E" w:rsidRDefault="0079545E" w:rsidP="0079545E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Dževad Alibegović    </w:t>
      </w:r>
      <w:r>
        <w:rPr>
          <w:rFonts w:ascii="Times New Roman" w:hAnsi="Times New Roman" w:cs="Times New Roman"/>
          <w:sz w:val="24"/>
          <w:szCs w:val="24"/>
          <w:lang w:val="hr-BA"/>
        </w:rPr>
        <w:t>[</w:t>
      </w:r>
      <w:r>
        <w:rPr>
          <w:rFonts w:ascii="Times New Roman" w:hAnsi="Times New Roman" w:cs="Times New Roman"/>
          <w:sz w:val="24"/>
          <w:szCs w:val="24"/>
          <w:lang w:val="hr-BA"/>
        </w:rPr>
        <w:tab/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>IB 170 171</w:t>
      </w:r>
      <w:r>
        <w:rPr>
          <w:rFonts w:ascii="Times New Roman" w:hAnsi="Times New Roman" w:cs="Times New Roman"/>
          <w:sz w:val="24"/>
          <w:szCs w:val="24"/>
          <w:lang w:val="hr-BA"/>
        </w:rPr>
        <w:tab/>
        <w:t>]</w:t>
      </w:r>
    </w:p>
    <w:p w14:paraId="44EABA7F" w14:textId="57456CF7" w:rsidR="0079545E" w:rsidRDefault="00972BC6" w:rsidP="0079545E">
      <w:pPr>
        <w:pStyle w:val="Heading2"/>
        <w:rPr>
          <w:lang w:val="hr-BA"/>
        </w:rPr>
      </w:pPr>
      <w:r w:rsidRPr="0079545E">
        <w:rPr>
          <w:lang w:val="hr-BA"/>
        </w:rPr>
        <w:lastRenderedPageBreak/>
        <w:t>Opis cilj evaluacije :</w:t>
      </w:r>
    </w:p>
    <w:p w14:paraId="1D721D18" w14:textId="77777777" w:rsidR="0079545E" w:rsidRPr="0079545E" w:rsidRDefault="0079545E" w:rsidP="0079545E">
      <w:pPr>
        <w:rPr>
          <w:lang w:val="hr-BA"/>
        </w:rPr>
      </w:pPr>
    </w:p>
    <w:p w14:paraId="21B7C95C" w14:textId="4909F265" w:rsidR="00972BC6" w:rsidRPr="0079545E" w:rsidRDefault="002D02BF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sz w:val="24"/>
          <w:szCs w:val="24"/>
          <w:lang w:val="hr-BA"/>
        </w:rPr>
        <w:t>Na</w:t>
      </w:r>
      <w:r w:rsidRPr="0079545E">
        <w:rPr>
          <w:rFonts w:ascii="Times New Roman" w:hAnsi="Times New Roman" w:cs="Times New Roman"/>
          <w:sz w:val="24"/>
          <w:szCs w:val="24"/>
        </w:rPr>
        <w:t>š</w:t>
      </w:r>
      <w:r w:rsidR="00972BC6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cilj prilikom evaluacije je bio da provjerimo koliko 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pozitivnih</w:t>
      </w:r>
      <w:r w:rsidR="00972BC6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 xml:space="preserve">recenzija ima </w:t>
      </w:r>
      <w:r w:rsidR="00972BC6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imenovana društvena mreža koja danas 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predstavlja jednu od najbr</w:t>
      </w:r>
      <w:r w:rsidR="00FC0D28">
        <w:rPr>
          <w:rFonts w:ascii="Times New Roman" w:hAnsi="Times New Roman" w:cs="Times New Roman"/>
          <w:sz w:val="24"/>
          <w:szCs w:val="24"/>
        </w:rPr>
        <w:t>že rastućih društvenih mreža</w:t>
      </w:r>
      <w:r w:rsidR="00972BC6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na svijetu po broju korisnika.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 xml:space="preserve"> Ispitali smo</w:t>
      </w:r>
      <w:r w:rsidR="00972BC6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da li su korisnici zadovoljni samim korištenjem, izgledom i funkcionalnostima koje ova društvena mreža pruža.</w:t>
      </w:r>
      <w:r w:rsidR="00394EBA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Upitnik s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mo</w:t>
      </w:r>
      <w:r w:rsidR="00394EBA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posla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li</w:t>
      </w:r>
      <w:r w:rsidR="00394EBA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svim korisnicima koje poznajem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o</w:t>
      </w:r>
      <w:r w:rsidR="00394EBA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da je ispune jer smatram da je njihov odgovor jedino valjan.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 xml:space="preserve"> U rezultate smo uključili i neke lične karakteristike ispitanika kao što je naprimjer njihova dob i spol.</w:t>
      </w:r>
    </w:p>
    <w:p w14:paraId="25B1264A" w14:textId="18169B0F" w:rsidR="002D6A3D" w:rsidRPr="0079545E" w:rsidRDefault="002D6A3D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14:paraId="36474E70" w14:textId="2E1ADC00" w:rsidR="002D6A3D" w:rsidRDefault="002D6A3D" w:rsidP="0079545E">
      <w:pPr>
        <w:pStyle w:val="Heading2"/>
        <w:rPr>
          <w:lang w:val="hr-BA"/>
        </w:rPr>
      </w:pPr>
      <w:r w:rsidRPr="0079545E">
        <w:rPr>
          <w:lang w:val="hr-BA"/>
        </w:rPr>
        <w:t>Upitnik:</w:t>
      </w:r>
    </w:p>
    <w:p w14:paraId="5E26DB5E" w14:textId="46F0985A" w:rsidR="0079545E" w:rsidRPr="0079545E" w:rsidRDefault="00FC0D28" w:rsidP="0079545E">
      <w:pPr>
        <w:rPr>
          <w:lang w:val="hr-BA"/>
        </w:rPr>
      </w:pPr>
      <w:r>
        <w:rPr>
          <w:noProof/>
          <w:lang w:val="hr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51BA4" wp14:editId="6CECB803">
                <wp:simplePos x="0" y="0"/>
                <wp:positionH relativeFrom="column">
                  <wp:posOffset>1190625</wp:posOffset>
                </wp:positionH>
                <wp:positionV relativeFrom="paragraph">
                  <wp:posOffset>289560</wp:posOffset>
                </wp:positionV>
                <wp:extent cx="314325" cy="209550"/>
                <wp:effectExtent l="19050" t="19050" r="28575" b="38100"/>
                <wp:wrapNone/>
                <wp:docPr id="9" name="Arrow: Notch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3276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9" o:spid="_x0000_s1026" type="#_x0000_t94" style="position:absolute;margin-left:93.75pt;margin-top:22.8pt;width:24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" adj="14400" fillcolor="#4472c4 [3204]" strokecolor="#1f3763 [1604]" strokeweight="1pt"/>
            </w:pict>
          </mc:Fallback>
        </mc:AlternateContent>
      </w:r>
    </w:p>
    <w:p w14:paraId="65A85C11" w14:textId="11AD7866" w:rsidR="002D6A3D" w:rsidRPr="0079545E" w:rsidRDefault="0079545E" w:rsidP="002D02BF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Link na upitnik  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 xml:space="preserve">     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ab/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ab/>
      </w:r>
      <w:r w:rsidR="002D02BF" w:rsidRPr="0079545E">
        <w:rPr>
          <w:rFonts w:ascii="Times New Roman" w:hAnsi="Times New Roman" w:cs="Times New Roman"/>
          <w:sz w:val="24"/>
          <w:szCs w:val="24"/>
          <w:lang w:val="hr-BA"/>
        </w:rPr>
        <w:fldChar w:fldCharType="begin"/>
      </w:r>
      <w:r w:rsidR="002D02BF" w:rsidRPr="0079545E">
        <w:rPr>
          <w:rFonts w:ascii="Times New Roman" w:hAnsi="Times New Roman" w:cs="Times New Roman"/>
          <w:sz w:val="24"/>
          <w:szCs w:val="24"/>
          <w:lang w:val="hr-BA"/>
        </w:rPr>
        <w:instrText xml:space="preserve"> HYPERLINK "https://forms.gle/2YDsp6hJqxeKACE86" </w:instrText>
      </w:r>
      <w:r w:rsidR="002D02BF" w:rsidRPr="0079545E">
        <w:rPr>
          <w:rFonts w:ascii="Times New Roman" w:hAnsi="Times New Roman" w:cs="Times New Roman"/>
          <w:sz w:val="24"/>
          <w:szCs w:val="24"/>
          <w:lang w:val="hr-BA"/>
        </w:rPr>
      </w:r>
      <w:r w:rsidR="002D02BF" w:rsidRPr="0079545E">
        <w:rPr>
          <w:rFonts w:ascii="Times New Roman" w:hAnsi="Times New Roman" w:cs="Times New Roman"/>
          <w:sz w:val="24"/>
          <w:szCs w:val="24"/>
          <w:lang w:val="hr-BA"/>
        </w:rPr>
        <w:fldChar w:fldCharType="separate"/>
      </w:r>
      <w:r w:rsidR="002D02BF" w:rsidRPr="0079545E">
        <w:rPr>
          <w:rStyle w:val="Hyperlink"/>
          <w:rFonts w:ascii="Times New Roman" w:hAnsi="Times New Roman" w:cs="Times New Roman"/>
          <w:sz w:val="24"/>
          <w:szCs w:val="24"/>
          <w:lang w:val="hr-BA"/>
        </w:rPr>
        <w:t>Google Forms Questioner</w:t>
      </w:r>
    </w:p>
    <w:p w14:paraId="7D93FCF4" w14:textId="21282D85" w:rsidR="002D6A3D" w:rsidRPr="0079545E" w:rsidRDefault="002D02BF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sz w:val="24"/>
          <w:szCs w:val="24"/>
          <w:lang w:val="hr-BA"/>
        </w:rPr>
        <w:fldChar w:fldCharType="end"/>
      </w:r>
    </w:p>
    <w:p w14:paraId="758C773C" w14:textId="7A676ED6" w:rsidR="0079545E" w:rsidRDefault="002D6A3D" w:rsidP="0079545E">
      <w:pPr>
        <w:pStyle w:val="Heading2"/>
        <w:rPr>
          <w:lang w:val="hr-BA"/>
        </w:rPr>
      </w:pPr>
      <w:r w:rsidRPr="0079545E">
        <w:rPr>
          <w:lang w:val="hr-BA"/>
        </w:rPr>
        <w:t>Uputa učesnicima eva</w:t>
      </w:r>
      <w:r w:rsidR="00C92317" w:rsidRPr="0079545E">
        <w:rPr>
          <w:lang w:val="hr-BA"/>
        </w:rPr>
        <w:t>lu</w:t>
      </w:r>
      <w:r w:rsidRPr="0079545E">
        <w:rPr>
          <w:lang w:val="hr-BA"/>
        </w:rPr>
        <w:t>acije:</w:t>
      </w:r>
    </w:p>
    <w:p w14:paraId="6D13F3A3" w14:textId="77777777" w:rsidR="0079545E" w:rsidRPr="0079545E" w:rsidRDefault="0079545E" w:rsidP="0079545E">
      <w:pPr>
        <w:rPr>
          <w:lang w:val="hr-BA"/>
        </w:rPr>
      </w:pPr>
    </w:p>
    <w:p w14:paraId="0F76ACD0" w14:textId="0B4FAE35" w:rsidR="002D6A3D" w:rsidRPr="0079545E" w:rsidRDefault="00C92317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sz w:val="24"/>
          <w:szCs w:val="24"/>
          <w:lang w:val="hr-BA"/>
        </w:rPr>
        <w:t>Upitnik s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mo</w:t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posla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li</w:t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lično 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osobama</w:t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za koje znam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>o</w:t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da koriste ovu društvenu mrežu. Smatram</w:t>
      </w:r>
      <w:r w:rsidR="00FC0D28">
        <w:rPr>
          <w:rFonts w:ascii="Times New Roman" w:hAnsi="Times New Roman" w:cs="Times New Roman"/>
          <w:sz w:val="24"/>
          <w:szCs w:val="24"/>
          <w:lang w:val="hr-BA"/>
        </w:rPr>
        <w:t xml:space="preserve">o </w:t>
      </w: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da dodatne upute oko samog popunjava upitnik im nisu potrebne jer je upitnik sam po sebi jako jednostavan a i sami korisnici su društvene mreže pa im nije bio problem odgovoriti.</w:t>
      </w:r>
    </w:p>
    <w:p w14:paraId="7B0254C5" w14:textId="237B0C2B" w:rsidR="00C92317" w:rsidRPr="0079545E" w:rsidRDefault="00C92317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</w:p>
    <w:p w14:paraId="428E982D" w14:textId="3176A3A2" w:rsidR="00C92317" w:rsidRDefault="00C92317" w:rsidP="0079545E">
      <w:pPr>
        <w:pStyle w:val="Heading2"/>
        <w:rPr>
          <w:lang w:val="hr-BA"/>
        </w:rPr>
      </w:pPr>
      <w:r w:rsidRPr="0079545E">
        <w:rPr>
          <w:lang w:val="hr-BA"/>
        </w:rPr>
        <w:t>Grafički prikaz rezultata:</w:t>
      </w:r>
    </w:p>
    <w:p w14:paraId="2F705B97" w14:textId="77777777" w:rsidR="0079545E" w:rsidRPr="0079545E" w:rsidRDefault="0079545E" w:rsidP="0079545E">
      <w:pPr>
        <w:rPr>
          <w:lang w:val="hr-BA"/>
        </w:rPr>
      </w:pPr>
    </w:p>
    <w:p w14:paraId="5656FF29" w14:textId="20262C14" w:rsidR="001B138A" w:rsidRDefault="00C92317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Na upitnik je odgovorilo </w:t>
      </w:r>
      <w:r w:rsidR="00395E9A">
        <w:rPr>
          <w:rFonts w:ascii="Times New Roman" w:hAnsi="Times New Roman" w:cs="Times New Roman"/>
          <w:sz w:val="24"/>
          <w:szCs w:val="24"/>
          <w:lang w:val="hr-BA"/>
        </w:rPr>
        <w:t>29</w:t>
      </w:r>
      <w:r w:rsidR="001B138A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ljudi , a sam upitnik ima 9 pitanja</w:t>
      </w:r>
      <w:r w:rsidR="00395E9A">
        <w:rPr>
          <w:rFonts w:ascii="Times New Roman" w:hAnsi="Times New Roman" w:cs="Times New Roman"/>
          <w:sz w:val="24"/>
          <w:szCs w:val="24"/>
          <w:lang w:val="hr-BA"/>
        </w:rPr>
        <w:t>.</w:t>
      </w:r>
      <w:r w:rsidR="001B138A" w:rsidRPr="0079545E">
        <w:rPr>
          <w:rFonts w:ascii="Times New Roman" w:hAnsi="Times New Roman" w:cs="Times New Roman"/>
          <w:sz w:val="24"/>
          <w:szCs w:val="24"/>
          <w:lang w:val="hr-BA"/>
        </w:rPr>
        <w:t xml:space="preserve"> </w:t>
      </w:r>
      <w:r w:rsidR="0084581A">
        <w:rPr>
          <w:rFonts w:ascii="Times New Roman" w:hAnsi="Times New Roman" w:cs="Times New Roman"/>
          <w:sz w:val="24"/>
          <w:szCs w:val="24"/>
          <w:lang w:val="hr-BA"/>
        </w:rPr>
        <w:t>Na narednim stranicama mo</w:t>
      </w:r>
      <w:r w:rsidR="0084581A">
        <w:rPr>
          <w:rFonts w:ascii="Times New Roman" w:hAnsi="Times New Roman" w:cs="Times New Roman"/>
          <w:sz w:val="24"/>
          <w:szCs w:val="24"/>
        </w:rPr>
        <w:t>žete pronaći grafički prikaz odgovora</w:t>
      </w:r>
      <w:r w:rsidR="001B138A" w:rsidRPr="0079545E">
        <w:rPr>
          <w:rFonts w:ascii="Times New Roman" w:hAnsi="Times New Roman" w:cs="Times New Roman"/>
          <w:sz w:val="24"/>
          <w:szCs w:val="24"/>
          <w:lang w:val="hr-BA"/>
        </w:rPr>
        <w:t>.</w:t>
      </w:r>
    </w:p>
    <w:p w14:paraId="48BA8D02" w14:textId="32784E61" w:rsidR="00395E9A" w:rsidRPr="0079545E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lastRenderedPageBreak/>
        <w:drawing>
          <wp:inline distT="0" distB="0" distL="0" distR="0" wp14:anchorId="4C63B315" wp14:editId="31CFE8F8">
            <wp:extent cx="5731510" cy="2367280"/>
            <wp:effectExtent l="0" t="0" r="2540" b="0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3F34" w14:textId="32E5E3BF" w:rsidR="00682D27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128AF141" wp14:editId="0DD6BD7B">
            <wp:extent cx="5731510" cy="2367280"/>
            <wp:effectExtent l="0" t="0" r="2540" b="0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135E" w14:textId="3DE4A97E" w:rsidR="00395E9A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4389C1E4" wp14:editId="3B0B5C67">
            <wp:extent cx="5731510" cy="2367280"/>
            <wp:effectExtent l="0" t="0" r="254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2AF5" w14:textId="17BA3465" w:rsidR="00395E9A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lastRenderedPageBreak/>
        <w:drawing>
          <wp:inline distT="0" distB="0" distL="0" distR="0" wp14:anchorId="7FAAAD13" wp14:editId="26A15EAF">
            <wp:extent cx="5731510" cy="2367280"/>
            <wp:effectExtent l="0" t="0" r="254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D1D8" w14:textId="3E697EC6" w:rsidR="00395E9A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33BD287E" wp14:editId="62930D13">
            <wp:extent cx="5731510" cy="2367280"/>
            <wp:effectExtent l="0" t="0" r="254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48D8" w14:textId="36CEBB7C" w:rsidR="00395E9A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1E960467" wp14:editId="11745432">
            <wp:extent cx="5731510" cy="2367280"/>
            <wp:effectExtent l="0" t="0" r="254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5C2A" w14:textId="3DBBD2A2" w:rsidR="00395E9A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lastRenderedPageBreak/>
        <w:drawing>
          <wp:inline distT="0" distB="0" distL="0" distR="0" wp14:anchorId="470646CD" wp14:editId="6EC4DBF2">
            <wp:extent cx="5731510" cy="2545715"/>
            <wp:effectExtent l="0" t="0" r="2540" b="6985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1FF" w14:textId="190B9BC6" w:rsidR="00395E9A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0D54BBBA" wp14:editId="24ADDDB5">
            <wp:extent cx="5731510" cy="2367280"/>
            <wp:effectExtent l="0" t="0" r="254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BBD" w14:textId="2AA46A15" w:rsidR="00395E9A" w:rsidRPr="0079545E" w:rsidRDefault="00395E9A" w:rsidP="002D02BF">
      <w:pPr>
        <w:spacing w:line="36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noProof/>
        </w:rPr>
        <w:drawing>
          <wp:inline distT="0" distB="0" distL="0" distR="0" wp14:anchorId="00866E97" wp14:editId="529F14F8">
            <wp:extent cx="5731510" cy="2367280"/>
            <wp:effectExtent l="0" t="0" r="254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E9A" w:rsidRPr="0079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6"/>
    <w:rsid w:val="001B138A"/>
    <w:rsid w:val="001E2CC3"/>
    <w:rsid w:val="002D02BF"/>
    <w:rsid w:val="002D6A3D"/>
    <w:rsid w:val="00394EBA"/>
    <w:rsid w:val="00395E9A"/>
    <w:rsid w:val="00682D27"/>
    <w:rsid w:val="006902C2"/>
    <w:rsid w:val="007718AA"/>
    <w:rsid w:val="0079545E"/>
    <w:rsid w:val="0084581A"/>
    <w:rsid w:val="008F6AC3"/>
    <w:rsid w:val="00972BC6"/>
    <w:rsid w:val="00AC39F4"/>
    <w:rsid w:val="00BC61AE"/>
    <w:rsid w:val="00C92317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F4F1"/>
  <w15:chartTrackingRefBased/>
  <w15:docId w15:val="{B576CE55-3D22-4430-8D0F-4C3777D5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A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Raspudić</dc:creator>
  <cp:keywords/>
  <dc:description/>
  <cp:lastModifiedBy>Dzevad Alibegovic</cp:lastModifiedBy>
  <cp:revision>13</cp:revision>
  <cp:lastPrinted>2022-12-26T23:42:00Z</cp:lastPrinted>
  <dcterms:created xsi:type="dcterms:W3CDTF">2022-01-24T10:47:00Z</dcterms:created>
  <dcterms:modified xsi:type="dcterms:W3CDTF">2023-01-08T18:25:00Z</dcterms:modified>
</cp:coreProperties>
</file>