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2E93" w14:textId="77777777" w:rsidR="00793F74" w:rsidRDefault="00793F74" w:rsidP="0065062E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 w14:paraId="102373E1" w14:textId="77777777" w:rsidR="00793F74" w:rsidRDefault="00793F74" w:rsidP="0065062E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14:paraId="3B21343D" w14:textId="77777777" w:rsidR="00793F74" w:rsidRDefault="00793F74" w:rsidP="0065062E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14:paraId="03DDD62A" w14:textId="77777777" w:rsidR="00793F74" w:rsidRDefault="00793F74" w:rsidP="0065062E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14:paraId="706DC01A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3D6FA426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14:paraId="7EF925A2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14:paraId="3725C445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 w14:paraId="3EE74DD4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4AA191C9" w14:textId="77777777" w:rsidR="00793F74" w:rsidRDefault="00793F74" w:rsidP="0065062E">
      <w:pPr>
        <w:sectPr w:rsidR="00793F74">
          <w:footerReference w:type="default" r:id="rId5"/>
          <w:headerReference w:type="first" r:id="rId6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14:paraId="3362A8B5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AEEF5AD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C53EA73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A5640AD" w14:textId="77777777" w:rsidR="00793F74" w:rsidRDefault="00793F74" w:rsidP="0065062E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14:paraId="09FC1347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14:paraId="267C49E2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092B3AB2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5A777F1A" w14:textId="77777777" w:rsidR="00793F74" w:rsidRDefault="00793F74" w:rsidP="0065062E">
      <w:pPr>
        <w:sectPr w:rsidR="00793F74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14:paraId="3553EA61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F534E39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14:paraId="69ECC961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14:paraId="3BF68500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14:paraId="7B592704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63AB260" w14:textId="22F383F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ПРОГРАММНОЕ СРЕДСТВО ДЛЯ </w:t>
      </w:r>
      <w:r w:rsidR="00736978">
        <w:rPr>
          <w:rFonts w:eastAsia="Times New Roman" w:cs="Times New Roman"/>
          <w:b/>
          <w:bCs/>
          <w:color w:val="000000" w:themeColor="text1"/>
          <w:szCs w:val="28"/>
        </w:rPr>
        <w:t>ВЕДЕНИЯ ПЕРСОНАЛЬНЫХ СТРАНИЦ И ВЗАИМОДЕЙСТВИЯ ПОЛЬЗОВАТЕЛЕЙ</w:t>
      </w:r>
    </w:p>
    <w:p w14:paraId="34D9D256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2366EF55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01 011 ПЗ</w:t>
      </w:r>
    </w:p>
    <w:p w14:paraId="3EF84B4C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p w14:paraId="566D7E05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c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93F74" w14:paraId="57DAD855" w14:textId="77777777" w:rsidTr="004F1D8D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18876BC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B3FD9DF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B96161B" w14:textId="7B387485" w:rsidR="00793F74" w:rsidRPr="00130942" w:rsidRDefault="00130942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Ю. А.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Атрашонок</w:t>
            </w:r>
            <w:proofErr w:type="spellEnd"/>
          </w:p>
        </w:tc>
      </w:tr>
      <w:tr w:rsidR="00793F74" w14:paraId="5A80F61E" w14:textId="77777777" w:rsidTr="004F1D8D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1AA1C82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61462B7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71C0F3B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А. В.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Давыдчик</w:t>
            </w:r>
            <w:proofErr w:type="spellEnd"/>
          </w:p>
        </w:tc>
      </w:tr>
      <w:tr w:rsidR="00793F74" w14:paraId="4214DA8C" w14:textId="77777777" w:rsidTr="004F1D8D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206EB2C5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1CCE92F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D1AA410" w14:textId="77777777" w:rsidR="00793F74" w:rsidRDefault="00793F74" w:rsidP="0065062E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4" w:name="_Hlk152704397"/>
            <w:bookmarkEnd w:id="4"/>
          </w:p>
        </w:tc>
      </w:tr>
    </w:tbl>
    <w:p w14:paraId="3510F371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665813EF" w14:textId="77777777" w:rsidR="00793F74" w:rsidRDefault="00793F74" w:rsidP="0065062E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14:paraId="5C01A884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46AAB0FC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1D549601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510B71C3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F183808" w14:textId="77777777" w:rsidR="00793F74" w:rsidRDefault="00793F74" w:rsidP="0065062E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-1223283334"/>
        <w:docPartObj>
          <w:docPartGallery w:val="Table of Contents"/>
          <w:docPartUnique/>
        </w:docPartObj>
      </w:sdtPr>
      <w:sdtEndPr/>
      <w:sdtContent>
        <w:p w14:paraId="1F2A5DDB" w14:textId="77777777" w:rsidR="00793F74" w:rsidRPr="009379EC" w:rsidRDefault="00793F74" w:rsidP="0065062E">
          <w:pPr>
            <w:pStyle w:val="ab"/>
            <w:jc w:val="center"/>
            <w:rPr>
              <w:b w:val="0"/>
            </w:rPr>
          </w:pPr>
          <w:r w:rsidRPr="009379EC">
            <w:rPr>
              <w:bCs/>
            </w:rPr>
            <w:t>СОДЕРЖАНИЕ</w:t>
          </w:r>
          <w:r w:rsidRPr="009379EC">
            <w:rPr>
              <w:b w:val="0"/>
            </w:rPr>
            <w:br/>
          </w:r>
        </w:p>
        <w:p w14:paraId="4A254744" w14:textId="64797AA1" w:rsidR="00F15781" w:rsidRPr="009379EC" w:rsidRDefault="00793F74" w:rsidP="0065062E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r w:rsidRPr="009379EC">
            <w:rPr>
              <w:b w:val="0"/>
              <w:bCs w:val="0"/>
            </w:rPr>
            <w:fldChar w:fldCharType="begin"/>
          </w:r>
          <w:r w:rsidRPr="009379EC">
            <w:rPr>
              <w:rStyle w:val="IndexLink"/>
              <w:b w:val="0"/>
              <w:bCs w:val="0"/>
            </w:rPr>
            <w:instrText xml:space="preserve"> TOC \o "1-3" \h</w:instrText>
          </w:r>
          <w:r w:rsidRPr="009379EC">
            <w:rPr>
              <w:rStyle w:val="IndexLink"/>
              <w:b w:val="0"/>
              <w:bCs w:val="0"/>
            </w:rPr>
            <w:fldChar w:fldCharType="separate"/>
          </w:r>
          <w:hyperlink w:anchor="_Toc183975543" w:history="1">
            <w:r w:rsidR="00F15781" w:rsidRPr="009379EC">
              <w:rPr>
                <w:rStyle w:val="a3"/>
                <w:b w:val="0"/>
                <w:bCs w:val="0"/>
                <w:noProof/>
              </w:rPr>
              <w:t>Введение</w:t>
            </w:r>
            <w:r w:rsidR="00F15781" w:rsidRPr="009379EC">
              <w:rPr>
                <w:b w:val="0"/>
                <w:bCs w:val="0"/>
                <w:noProof/>
              </w:rPr>
              <w:tab/>
            </w:r>
            <w:r w:rsidR="00F15781" w:rsidRPr="009379EC">
              <w:rPr>
                <w:b w:val="0"/>
                <w:bCs w:val="0"/>
                <w:noProof/>
              </w:rPr>
              <w:fldChar w:fldCharType="begin"/>
            </w:r>
            <w:r w:rsidR="00F15781" w:rsidRPr="009379EC">
              <w:rPr>
                <w:b w:val="0"/>
                <w:bCs w:val="0"/>
                <w:noProof/>
              </w:rPr>
              <w:instrText xml:space="preserve"> PAGEREF _Toc183975543 \h </w:instrText>
            </w:r>
            <w:r w:rsidR="00F15781" w:rsidRPr="009379EC">
              <w:rPr>
                <w:b w:val="0"/>
                <w:bCs w:val="0"/>
                <w:noProof/>
              </w:rPr>
            </w:r>
            <w:r w:rsidR="00F15781" w:rsidRPr="009379EC">
              <w:rPr>
                <w:b w:val="0"/>
                <w:bCs w:val="0"/>
                <w:noProof/>
              </w:rPr>
              <w:fldChar w:fldCharType="separate"/>
            </w:r>
            <w:r w:rsidR="00F15781" w:rsidRPr="009379EC">
              <w:rPr>
                <w:b w:val="0"/>
                <w:bCs w:val="0"/>
                <w:noProof/>
              </w:rPr>
              <w:t>3</w:t>
            </w:r>
            <w:r w:rsidR="00F15781" w:rsidRPr="009379EC">
              <w:rPr>
                <w:b w:val="0"/>
                <w:bCs w:val="0"/>
                <w:noProof/>
              </w:rPr>
              <w:fldChar w:fldCharType="end"/>
            </w:r>
          </w:hyperlink>
        </w:p>
        <w:p w14:paraId="132BC73C" w14:textId="38178032" w:rsidR="00F15781" w:rsidRPr="009379EC" w:rsidRDefault="00F15781" w:rsidP="0065062E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183975544" w:history="1">
            <w:r w:rsidRPr="009379EC">
              <w:rPr>
                <w:rStyle w:val="a3"/>
                <w:b w:val="0"/>
                <w:bCs w:val="0"/>
                <w:noProof/>
              </w:rPr>
              <w:t xml:space="preserve">1 </w:t>
            </w:r>
            <w:r w:rsidR="009379EC" w:rsidRPr="009379EC">
              <w:rPr>
                <w:rStyle w:val="a3"/>
                <w:b w:val="0"/>
                <w:bCs w:val="0"/>
                <w:noProof/>
              </w:rPr>
              <w:t>Описание предметной области, постановка задачи</w:t>
            </w:r>
            <w:r w:rsidRPr="009379EC">
              <w:rPr>
                <w:b w:val="0"/>
                <w:bCs w:val="0"/>
                <w:noProof/>
              </w:rPr>
              <w:tab/>
            </w:r>
            <w:r w:rsidRPr="009379EC">
              <w:rPr>
                <w:b w:val="0"/>
                <w:bCs w:val="0"/>
                <w:noProof/>
              </w:rPr>
              <w:fldChar w:fldCharType="begin"/>
            </w:r>
            <w:r w:rsidRPr="009379EC">
              <w:rPr>
                <w:b w:val="0"/>
                <w:bCs w:val="0"/>
                <w:noProof/>
              </w:rPr>
              <w:instrText xml:space="preserve"> PAGEREF _Toc183975544 \h </w:instrText>
            </w:r>
            <w:r w:rsidRPr="009379EC">
              <w:rPr>
                <w:b w:val="0"/>
                <w:bCs w:val="0"/>
                <w:noProof/>
              </w:rPr>
            </w:r>
            <w:r w:rsidRPr="009379EC">
              <w:rPr>
                <w:b w:val="0"/>
                <w:bCs w:val="0"/>
                <w:noProof/>
              </w:rPr>
              <w:fldChar w:fldCharType="separate"/>
            </w:r>
            <w:r w:rsidRPr="009379EC">
              <w:rPr>
                <w:b w:val="0"/>
                <w:bCs w:val="0"/>
                <w:noProof/>
              </w:rPr>
              <w:t>4</w:t>
            </w:r>
            <w:r w:rsidRPr="009379EC">
              <w:rPr>
                <w:b w:val="0"/>
                <w:bCs w:val="0"/>
                <w:noProof/>
              </w:rPr>
              <w:fldChar w:fldCharType="end"/>
            </w:r>
          </w:hyperlink>
        </w:p>
        <w:p w14:paraId="76E7E2B3" w14:textId="34A5B136" w:rsidR="00F15781" w:rsidRPr="009379EC" w:rsidRDefault="00F15781" w:rsidP="0065062E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183975548" w:history="1">
            <w:r w:rsidRPr="009379EC">
              <w:rPr>
                <w:rStyle w:val="a3"/>
                <w:b w:val="0"/>
                <w:bCs w:val="0"/>
                <w:noProof/>
              </w:rPr>
              <w:t xml:space="preserve">2 </w:t>
            </w:r>
            <w:r w:rsidR="009379EC" w:rsidRPr="009379EC">
              <w:rPr>
                <w:rStyle w:val="a3"/>
                <w:b w:val="0"/>
                <w:bCs w:val="0"/>
                <w:noProof/>
              </w:rPr>
              <w:t xml:space="preserve">Обоснование выбора СУБД </w:t>
            </w:r>
            <w:r w:rsidR="009379EC" w:rsidRPr="009379EC">
              <w:rPr>
                <w:rStyle w:val="a3"/>
                <w:b w:val="0"/>
                <w:bCs w:val="0"/>
                <w:noProof/>
                <w:lang w:val="en-US"/>
              </w:rPr>
              <w:t xml:space="preserve">PostgreSQL, </w:t>
            </w:r>
            <w:r w:rsidR="009379EC" w:rsidRPr="009379EC">
              <w:rPr>
                <w:rStyle w:val="a3"/>
                <w:b w:val="0"/>
                <w:bCs w:val="0"/>
                <w:noProof/>
              </w:rPr>
              <w:t>описание ее</w:t>
            </w:r>
            <w:r w:rsidR="009379EC" w:rsidRPr="009379EC">
              <w:rPr>
                <w:rStyle w:val="a3"/>
                <w:b w:val="0"/>
                <w:bCs w:val="0"/>
                <w:noProof/>
                <w:lang w:val="en-US"/>
              </w:rPr>
              <w:t xml:space="preserve"> </w:t>
            </w:r>
            <w:r w:rsidR="009379EC" w:rsidRPr="009379EC">
              <w:rPr>
                <w:rStyle w:val="a3"/>
                <w:b w:val="0"/>
                <w:bCs w:val="0"/>
                <w:noProof/>
              </w:rPr>
              <w:t xml:space="preserve">возможностей </w:t>
            </w:r>
            <w:r w:rsidRPr="009379EC">
              <w:rPr>
                <w:b w:val="0"/>
                <w:bCs w:val="0"/>
                <w:noProof/>
              </w:rPr>
              <w:tab/>
            </w:r>
            <w:r w:rsidRPr="009379EC">
              <w:rPr>
                <w:b w:val="0"/>
                <w:bCs w:val="0"/>
                <w:noProof/>
              </w:rPr>
              <w:fldChar w:fldCharType="begin"/>
            </w:r>
            <w:r w:rsidRPr="009379EC">
              <w:rPr>
                <w:b w:val="0"/>
                <w:bCs w:val="0"/>
                <w:noProof/>
              </w:rPr>
              <w:instrText xml:space="preserve"> PAGEREF _Toc183975548 \h </w:instrText>
            </w:r>
            <w:r w:rsidRPr="009379EC">
              <w:rPr>
                <w:b w:val="0"/>
                <w:bCs w:val="0"/>
                <w:noProof/>
              </w:rPr>
            </w:r>
            <w:r w:rsidRPr="009379EC">
              <w:rPr>
                <w:b w:val="0"/>
                <w:bCs w:val="0"/>
                <w:noProof/>
              </w:rPr>
              <w:fldChar w:fldCharType="separate"/>
            </w:r>
            <w:r w:rsidRPr="009379EC">
              <w:rPr>
                <w:b w:val="0"/>
                <w:bCs w:val="0"/>
                <w:noProof/>
              </w:rPr>
              <w:t>10</w:t>
            </w:r>
            <w:r w:rsidRPr="009379EC">
              <w:rPr>
                <w:b w:val="0"/>
                <w:bCs w:val="0"/>
                <w:noProof/>
              </w:rPr>
              <w:fldChar w:fldCharType="end"/>
            </w:r>
          </w:hyperlink>
        </w:p>
        <w:p w14:paraId="2BE96D7C" w14:textId="17B2D054" w:rsidR="00F15781" w:rsidRPr="009379EC" w:rsidRDefault="00F15781" w:rsidP="0065062E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183975551" w:history="1">
            <w:r w:rsidR="009379EC" w:rsidRPr="009379EC">
              <w:rPr>
                <w:rStyle w:val="a3"/>
                <w:b w:val="0"/>
                <w:bCs w:val="0"/>
                <w:iCs/>
                <w:noProof/>
              </w:rPr>
              <w:t>С</w:t>
            </w:r>
            <w:r w:rsidR="009379EC" w:rsidRPr="009379EC">
              <w:rPr>
                <w:rStyle w:val="a3"/>
                <w:b w:val="0"/>
                <w:bCs w:val="0"/>
                <w:noProof/>
              </w:rPr>
              <w:t>писок литературных источников</w:t>
            </w:r>
            <w:r w:rsidR="009379EC" w:rsidRPr="009379EC">
              <w:rPr>
                <w:b w:val="0"/>
                <w:bCs w:val="0"/>
                <w:noProof/>
              </w:rPr>
              <w:tab/>
            </w:r>
            <w:r w:rsidRPr="009379EC">
              <w:rPr>
                <w:b w:val="0"/>
                <w:bCs w:val="0"/>
                <w:noProof/>
              </w:rPr>
              <w:fldChar w:fldCharType="begin"/>
            </w:r>
            <w:r w:rsidRPr="009379EC">
              <w:rPr>
                <w:b w:val="0"/>
                <w:bCs w:val="0"/>
                <w:noProof/>
              </w:rPr>
              <w:instrText xml:space="preserve"> PAGEREF _Toc183975551 \h </w:instrText>
            </w:r>
            <w:r w:rsidRPr="009379EC">
              <w:rPr>
                <w:b w:val="0"/>
                <w:bCs w:val="0"/>
                <w:noProof/>
              </w:rPr>
            </w:r>
            <w:r w:rsidRPr="009379EC">
              <w:rPr>
                <w:b w:val="0"/>
                <w:bCs w:val="0"/>
                <w:noProof/>
              </w:rPr>
              <w:fldChar w:fldCharType="separate"/>
            </w:r>
            <w:r w:rsidR="009379EC" w:rsidRPr="009379EC">
              <w:rPr>
                <w:b w:val="0"/>
                <w:bCs w:val="0"/>
                <w:noProof/>
              </w:rPr>
              <w:t>12</w:t>
            </w:r>
            <w:r w:rsidRPr="009379EC">
              <w:rPr>
                <w:b w:val="0"/>
                <w:bCs w:val="0"/>
                <w:noProof/>
              </w:rPr>
              <w:fldChar w:fldCharType="end"/>
            </w:r>
          </w:hyperlink>
        </w:p>
        <w:p w14:paraId="61862162" w14:textId="3519F5C1" w:rsidR="00793F74" w:rsidRDefault="00793F74" w:rsidP="0065062E">
          <w:pPr>
            <w:pStyle w:val="13"/>
          </w:pPr>
          <w:r w:rsidRPr="009379EC">
            <w:rPr>
              <w:rStyle w:val="IndexLink"/>
              <w:b w:val="0"/>
              <w:bCs w:val="0"/>
            </w:rPr>
            <w:fldChar w:fldCharType="end"/>
          </w:r>
        </w:p>
        <w:p w14:paraId="71BB8637" w14:textId="77777777" w:rsidR="00793F74" w:rsidRDefault="00793F74" w:rsidP="0065062E">
          <w:pPr>
            <w:sectPr w:rsidR="00793F74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14:paraId="2CF3B381" w14:textId="5DF96F82" w:rsidR="00E75935" w:rsidRDefault="00793F74" w:rsidP="0065062E">
      <w:pPr>
        <w:pStyle w:val="1"/>
        <w:jc w:val="center"/>
        <w:rPr>
          <w:rStyle w:val="10"/>
          <w:b/>
          <w:bCs/>
        </w:rPr>
      </w:pPr>
      <w:bookmarkStart w:id="5" w:name="_Toc152697460"/>
      <w:bookmarkStart w:id="6" w:name="_Toc345829949"/>
      <w:bookmarkStart w:id="7" w:name="_ВВЕДЕНИЕ"/>
      <w:bookmarkStart w:id="8" w:name="_Toc183975543"/>
      <w:r w:rsidRPr="00736978">
        <w:rPr>
          <w:rStyle w:val="10"/>
          <w:b/>
          <w:bCs/>
        </w:rPr>
        <w:lastRenderedPageBreak/>
        <w:t>ВВЕДЕНИЕ</w:t>
      </w:r>
      <w:bookmarkStart w:id="9" w:name="_Toc152697461"/>
      <w:bookmarkStart w:id="10" w:name="_Toc183975544"/>
      <w:bookmarkEnd w:id="5"/>
      <w:bookmarkEnd w:id="6"/>
      <w:bookmarkEnd w:id="7"/>
      <w:bookmarkEnd w:id="8"/>
    </w:p>
    <w:p w14:paraId="4537C30A" w14:textId="77777777" w:rsidR="003357A8" w:rsidRPr="003357A8" w:rsidRDefault="003357A8" w:rsidP="0065062E"/>
    <w:p w14:paraId="653CA9A7" w14:textId="4C54FD2B" w:rsidR="00E75935" w:rsidRPr="00E75935" w:rsidRDefault="00E75935" w:rsidP="0065062E">
      <w:pPr>
        <w:ind w:left="720" w:firstLine="720"/>
      </w:pPr>
      <w:r w:rsidRPr="00E75935">
        <w:t>В условиях активного развития информационных технологий платформы для ведения персональных страниц и взаимодействия пользователей становятся важным инструментом коммуникации. Они предоставляют пользователям возможность делиться информацией, вести блоги, общаться с другими людьми и создавать сообщества. Для успешного функционирования таких приложений требуется четко организованная система управления данными и удобный пользовательский интерфейс.</w:t>
      </w:r>
    </w:p>
    <w:p w14:paraId="2EF71DF4" w14:textId="77777777" w:rsidR="00E75935" w:rsidRDefault="00E75935" w:rsidP="0065062E">
      <w:pPr>
        <w:ind w:left="720" w:firstLine="720"/>
      </w:pPr>
      <w:r w:rsidRPr="00E75935">
        <w:t>Целью данной курсовой работы является разработка веб-приложения, позволяющего пользователям регистрироваться, управлять персональными страницами, создавать контент, взаимодействовать друг с другом через комментарии и лайки, а также оформлять подписки на платные планы. Особое внимание уделяется безопасности данных, удобству использования и функциональности системы.</w:t>
      </w:r>
    </w:p>
    <w:p w14:paraId="4D688EF5" w14:textId="5944EADD" w:rsidR="00E75935" w:rsidRPr="00E75935" w:rsidRDefault="00E75935" w:rsidP="0065062E">
      <w:pPr>
        <w:ind w:left="720" w:firstLine="720"/>
      </w:pPr>
      <w:r w:rsidRPr="00E75935">
        <w:t>Для достижения цели проекта были поставлены следующие задачи:</w:t>
      </w:r>
    </w:p>
    <w:p w14:paraId="3F412006" w14:textId="1272B545" w:rsidR="00E75935" w:rsidRPr="00E75935" w:rsidRDefault="003357A8" w:rsidP="0065062E">
      <w:pPr>
        <w:ind w:left="720" w:firstLine="720"/>
      </w:pPr>
      <w:r>
        <w:t>1 </w:t>
      </w:r>
      <w:r w:rsidR="00E75935" w:rsidRPr="00E75935">
        <w:t>Проанализировать основные требования к системе и определить ключевые сущности приложения.</w:t>
      </w:r>
    </w:p>
    <w:p w14:paraId="407669E9" w14:textId="790578EB" w:rsidR="00E75935" w:rsidRPr="00E75935" w:rsidRDefault="003357A8" w:rsidP="0065062E">
      <w:pPr>
        <w:ind w:left="720" w:firstLine="720"/>
      </w:pPr>
      <w:r>
        <w:t>2 </w:t>
      </w:r>
      <w:r w:rsidR="00E75935" w:rsidRPr="00E75935">
        <w:t>Спроектировать структуру базы данных, обеспечивающую эффективное хранение и управление данными.</w:t>
      </w:r>
    </w:p>
    <w:p w14:paraId="19C9E06B" w14:textId="3A0D53A7" w:rsidR="00E75935" w:rsidRPr="00E75935" w:rsidRDefault="003357A8" w:rsidP="0065062E">
      <w:pPr>
        <w:ind w:left="720" w:firstLine="720"/>
      </w:pPr>
      <w:r>
        <w:t>3 </w:t>
      </w:r>
      <w:r w:rsidR="00E75935" w:rsidRPr="00E75935">
        <w:t>Реализовать основные функциональные модули приложения, включая управление профилями, публикациями и подписками.</w:t>
      </w:r>
    </w:p>
    <w:p w14:paraId="70B33B5D" w14:textId="6B6D5F99" w:rsidR="00E75935" w:rsidRPr="00E75935" w:rsidRDefault="003357A8" w:rsidP="0065062E">
      <w:pPr>
        <w:ind w:left="720" w:firstLine="720"/>
      </w:pPr>
      <w:r>
        <w:t>4 </w:t>
      </w:r>
      <w:r w:rsidR="00E75935" w:rsidRPr="00E75935">
        <w:t>Разработать интуитивно понятный пользовательский интерфейс для взаимодействия с системой.</w:t>
      </w:r>
    </w:p>
    <w:p w14:paraId="5D7D8BD8" w14:textId="77777777" w:rsidR="00E75935" w:rsidRPr="00E75935" w:rsidRDefault="00E75935" w:rsidP="0065062E">
      <w:pPr>
        <w:ind w:left="720" w:firstLine="720"/>
      </w:pPr>
      <w:r w:rsidRPr="00E75935">
        <w:t>Разработанное приложение будет способствовать упрощению взаимодействия пользователей, автоматизации ключевых процессов и созданию удобной среды для ведения личных страниц и общения.</w:t>
      </w:r>
    </w:p>
    <w:p w14:paraId="006E1C31" w14:textId="77777777" w:rsidR="00E75935" w:rsidRPr="00E75935" w:rsidRDefault="00E75935" w:rsidP="0065062E">
      <w:pPr>
        <w:ind w:left="709" w:firstLine="0"/>
      </w:pPr>
      <w:r w:rsidRPr="00E75935">
        <w:br w:type="page"/>
      </w:r>
    </w:p>
    <w:p w14:paraId="31EA9D0D" w14:textId="0693990A" w:rsidR="00793F74" w:rsidRPr="00ED0FF8" w:rsidRDefault="00793F74" w:rsidP="0065062E">
      <w:pPr>
        <w:pStyle w:val="1"/>
        <w:ind w:firstLine="720"/>
        <w:rPr>
          <w:sz w:val="28"/>
          <w:szCs w:val="28"/>
        </w:rPr>
      </w:pPr>
      <w:r w:rsidRPr="00ED0FF8">
        <w:rPr>
          <w:sz w:val="28"/>
          <w:szCs w:val="28"/>
        </w:rPr>
        <w:lastRenderedPageBreak/>
        <w:t>1</w:t>
      </w:r>
      <w:bookmarkEnd w:id="9"/>
      <w:bookmarkEnd w:id="10"/>
      <w:r w:rsidR="003357A8" w:rsidRPr="00ED0FF8">
        <w:rPr>
          <w:sz w:val="28"/>
          <w:szCs w:val="28"/>
        </w:rPr>
        <w:t> ОПИСАНИЕ ПРЕДМЕТНОЙ ОБЛАСТИ</w:t>
      </w:r>
      <w:r w:rsidR="005B789E" w:rsidRPr="00ED0FF8">
        <w:rPr>
          <w:sz w:val="28"/>
          <w:szCs w:val="28"/>
        </w:rPr>
        <w:t xml:space="preserve"> И ПОСТАНОВКА ЗАДАЧИ</w:t>
      </w:r>
    </w:p>
    <w:p w14:paraId="1097CA8D" w14:textId="77777777" w:rsidR="00793F74" w:rsidRDefault="00793F74" w:rsidP="0065062E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14:paraId="58B27EC3" w14:textId="6542E936" w:rsidR="005B789E" w:rsidRPr="005B789E" w:rsidRDefault="005B789E" w:rsidP="0065062E">
      <w:pPr>
        <w:pStyle w:val="aa"/>
        <w:numPr>
          <w:ilvl w:val="1"/>
          <w:numId w:val="1"/>
        </w:numPr>
        <w:rPr>
          <w:rFonts w:eastAsiaTheme="majorEastAsia" w:cstheme="majorBidi"/>
          <w:b/>
          <w:szCs w:val="26"/>
        </w:rPr>
      </w:pPr>
      <w:r w:rsidRPr="005B789E">
        <w:rPr>
          <w:rFonts w:eastAsiaTheme="majorEastAsia" w:cstheme="majorBidi"/>
          <w:b/>
          <w:szCs w:val="26"/>
        </w:rPr>
        <w:t>Описание предметной области</w:t>
      </w:r>
    </w:p>
    <w:p w14:paraId="35785ADF" w14:textId="77777777" w:rsidR="005B789E" w:rsidRPr="005B789E" w:rsidRDefault="005B789E" w:rsidP="0065062E">
      <w:pPr>
        <w:pStyle w:val="aa"/>
        <w:ind w:left="1129" w:firstLine="0"/>
        <w:rPr>
          <w:rFonts w:eastAsiaTheme="majorEastAsia" w:cstheme="majorBidi"/>
          <w:b/>
          <w:szCs w:val="26"/>
        </w:rPr>
      </w:pPr>
    </w:p>
    <w:p w14:paraId="247A4611" w14:textId="054482AE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Современные цифровые платформы для управления персональными страницами и взаимодействия между пользователями являются важной частью повседневной жизни. Они находят широкое применение в личной, профессиональной и коммерческой сферах, позволяя пользователям обмениваться информацией, взаимодействовать с контентом, строить социальные связи и участвовать в развитии сообществ. Основные аспекты таких систем включают удобство работы с данными, функциональность интерфейса, а также поддержку взаимодействия между пользователями.</w:t>
      </w:r>
    </w:p>
    <w:p w14:paraId="5A42289A" w14:textId="3055F899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Ключевые процессы в подобных системах включают регистрацию и управление аккаунтами, возможность создания и редактирования контента, социальное взаимодействие через лайки, комментарии и подписки, а также дополнительные функции, такие как оформление платных подписок для доступа к премиальному функционалу. При этом администраторы системы играют важную роль в поддержании порядка, управлении подписками и модерации контента, чтобы обеспечить комфортное и безопасное использование платформы.</w:t>
      </w:r>
    </w:p>
    <w:p w14:paraId="371C7B8F" w14:textId="77777777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Разработка такой системы требует учета множества аспектов: от проектирования структуры базы данных до создания удобного пользовательского интерфейса. Кроме того, важное значение имеет обеспечение безопасности, так как платформы часто работают с персональными данными пользователей.</w:t>
      </w:r>
    </w:p>
    <w:p w14:paraId="5ABCDEBC" w14:textId="77777777" w:rsidR="005B789E" w:rsidRPr="005B789E" w:rsidRDefault="005B789E" w:rsidP="0065062E">
      <w:pPr>
        <w:rPr>
          <w:rFonts w:eastAsiaTheme="majorEastAsia" w:cstheme="majorBidi"/>
          <w:b/>
          <w:szCs w:val="26"/>
        </w:rPr>
      </w:pPr>
    </w:p>
    <w:p w14:paraId="1AB9BE92" w14:textId="3F4C2BD5" w:rsidR="005B789E" w:rsidRPr="005B789E" w:rsidRDefault="005B789E" w:rsidP="0065062E">
      <w:pPr>
        <w:pStyle w:val="aa"/>
        <w:numPr>
          <w:ilvl w:val="1"/>
          <w:numId w:val="1"/>
        </w:numPr>
        <w:rPr>
          <w:rFonts w:eastAsiaTheme="majorEastAsia" w:cstheme="majorBidi"/>
          <w:b/>
          <w:szCs w:val="26"/>
        </w:rPr>
      </w:pPr>
      <w:r w:rsidRPr="005B789E">
        <w:rPr>
          <w:rFonts w:eastAsiaTheme="majorEastAsia" w:cstheme="majorBidi"/>
          <w:b/>
          <w:szCs w:val="26"/>
        </w:rPr>
        <w:t>Постановка задачи</w:t>
      </w:r>
    </w:p>
    <w:p w14:paraId="1FBD6158" w14:textId="77777777" w:rsidR="005B789E" w:rsidRPr="005B789E" w:rsidRDefault="005B789E" w:rsidP="0065062E">
      <w:pPr>
        <w:pStyle w:val="aa"/>
        <w:ind w:left="1129" w:firstLine="0"/>
        <w:rPr>
          <w:rFonts w:eastAsiaTheme="majorEastAsia" w:cstheme="majorBidi"/>
          <w:b/>
          <w:szCs w:val="26"/>
        </w:rPr>
      </w:pPr>
    </w:p>
    <w:p w14:paraId="7A794C74" w14:textId="6762C509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Целью данной работы является разработка веб-приложения, предоставляющего пользователям возможность управлять своими персональными страницами, создавать и редактировать контент, взаимодействовать друг с другом и оформлять подписки. Предполагается, что приложение будет включать функции для регистрации пользователей, управления их профилями, работы с публикациями и комментариями, а также подписок на других пользователей и оформления платных тарифных планов.</w:t>
      </w:r>
    </w:p>
    <w:p w14:paraId="629AE131" w14:textId="28AF220E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 xml:space="preserve">Реализуемая система должна предоставлять следующие возможности. Пользователи смогут регистрироваться в приложении, проходить </w:t>
      </w:r>
      <w:r w:rsidRPr="005B789E">
        <w:rPr>
          <w:rFonts w:eastAsiaTheme="majorEastAsia" w:cstheme="majorBidi"/>
          <w:bCs/>
          <w:szCs w:val="26"/>
        </w:rPr>
        <w:lastRenderedPageBreak/>
        <w:t>аутентификацию для защиты данных и получать доступ к своему профилю. В профиле они смогут управлять личной информацией, включая изменение имени, адреса электронной почты, загрузку фотографии и просмотр общей статистики своего аккаунта.</w:t>
      </w:r>
    </w:p>
    <w:p w14:paraId="187DC172" w14:textId="61BA32D9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Ключевой функцией системы является работа с контентом. Пользователи смогут создавать посты, редактировать их содержание или удалять по необходимости. Контент будет доступен как для авторизованных, так и для неавторизованных пользователей. Однако, последние смогут лишь просматривать публикации и оставлять ограниченные реакции, не имея возможности активно участвовать в создании контента или управлении профилем.</w:t>
      </w:r>
    </w:p>
    <w:p w14:paraId="71BF0F70" w14:textId="3F3D9EC6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Важной частью приложения является социальное взаимодействие. Пользователи смогут оставлять комментарии к постам других пользователей, а также ставить лайки, чтобы выразить свое мнение о публикации. Кроме того, предусмотрена возможность подписываться на других пользователей, чтобы следить за их обновлениями и новыми публикациями.</w:t>
      </w:r>
    </w:p>
    <w:p w14:paraId="6C792629" w14:textId="3A00FA01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Дополнительно для пользователей будет реализована система платных подписок. Это позволит им получить доступ к расширенному функционалу или эксклюзивным материалам, предоставляемым платформой. Для администратора системы предусмотрены функции управления подписками, а также возможности модерировать контент, включая удаление неподобающих комментариев или постов.</w:t>
      </w:r>
    </w:p>
    <w:p w14:paraId="7EB9DB0B" w14:textId="77777777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Таким образом, приложение должно обеспечивать пользователей всеми необходимыми инструментами для создания и взаимодействия с контентом, а также предоставлять администраторам механизмы для поддержания порядка и работы системы.</w:t>
      </w:r>
    </w:p>
    <w:p w14:paraId="3B15216B" w14:textId="77777777" w:rsidR="005B789E" w:rsidRPr="005B789E" w:rsidRDefault="005B789E" w:rsidP="0065062E">
      <w:pPr>
        <w:rPr>
          <w:rFonts w:eastAsiaTheme="majorEastAsia" w:cstheme="majorBidi"/>
          <w:b/>
          <w:szCs w:val="26"/>
        </w:rPr>
      </w:pPr>
    </w:p>
    <w:p w14:paraId="34AFD96B" w14:textId="0C6982BF" w:rsidR="005B789E" w:rsidRPr="00E758C1" w:rsidRDefault="005B789E" w:rsidP="0065062E">
      <w:pPr>
        <w:pStyle w:val="aa"/>
        <w:numPr>
          <w:ilvl w:val="1"/>
          <w:numId w:val="1"/>
        </w:numPr>
        <w:rPr>
          <w:rFonts w:eastAsiaTheme="majorEastAsia" w:cstheme="majorBidi"/>
          <w:b/>
          <w:szCs w:val="26"/>
        </w:rPr>
      </w:pPr>
      <w:r w:rsidRPr="00E758C1">
        <w:rPr>
          <w:rFonts w:eastAsiaTheme="majorEastAsia" w:cstheme="majorBidi"/>
          <w:b/>
          <w:szCs w:val="26"/>
        </w:rPr>
        <w:t>Требования к системе</w:t>
      </w:r>
    </w:p>
    <w:p w14:paraId="35DD78A1" w14:textId="77777777" w:rsidR="00E758C1" w:rsidRPr="00E758C1" w:rsidRDefault="00E758C1" w:rsidP="0065062E">
      <w:pPr>
        <w:pStyle w:val="aa"/>
        <w:ind w:left="1129" w:firstLine="0"/>
        <w:rPr>
          <w:rFonts w:eastAsiaTheme="majorEastAsia" w:cstheme="majorBidi"/>
          <w:b/>
          <w:szCs w:val="26"/>
        </w:rPr>
      </w:pPr>
    </w:p>
    <w:p w14:paraId="53C3D1F5" w14:textId="5283DDAA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Система должна предоставлять следующую функциональность:</w:t>
      </w:r>
    </w:p>
    <w:p w14:paraId="1A5A7920" w14:textId="326644F9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1 </w:t>
      </w:r>
      <w:r w:rsidRPr="005B789E">
        <w:rPr>
          <w:rFonts w:eastAsiaTheme="majorEastAsia" w:cstheme="majorBidi"/>
          <w:bCs/>
          <w:szCs w:val="26"/>
        </w:rPr>
        <w:t>Пользователи должны иметь возможность регистрироваться, проходить аутентификацию и восстанавливать доступ к аккаунту через электронную почту.</w:t>
      </w:r>
    </w:p>
    <w:p w14:paraId="1BE5814A" w14:textId="3E268E9C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2 </w:t>
      </w:r>
      <w:r w:rsidRPr="005B789E">
        <w:rPr>
          <w:rFonts w:eastAsiaTheme="majorEastAsia" w:cstheme="majorBidi"/>
          <w:bCs/>
          <w:szCs w:val="26"/>
        </w:rPr>
        <w:t>Каждый пользователь должен иметь доступ к личному профилю, где можно редактировать информацию о себе, загружать фото профиля и просматривать свои публикации.</w:t>
      </w:r>
    </w:p>
    <w:p w14:paraId="4E9DC45B" w14:textId="09E7A6F6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3 </w:t>
      </w:r>
      <w:r w:rsidRPr="005B789E">
        <w:rPr>
          <w:rFonts w:eastAsiaTheme="majorEastAsia" w:cstheme="majorBidi"/>
          <w:bCs/>
          <w:szCs w:val="26"/>
        </w:rPr>
        <w:t>Пользователи могут создавать, редактировать и удалять посты, которые отображаются в общем списке публикаций.</w:t>
      </w:r>
    </w:p>
    <w:p w14:paraId="1582B40C" w14:textId="7BE72E31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lastRenderedPageBreak/>
        <w:t>4 </w:t>
      </w:r>
      <w:r w:rsidRPr="005B789E">
        <w:rPr>
          <w:rFonts w:eastAsiaTheme="majorEastAsia" w:cstheme="majorBidi"/>
          <w:bCs/>
          <w:szCs w:val="26"/>
        </w:rPr>
        <w:t>Система должна поддерживать функции комментариев, позволяя пользователям оставлять свои отзывы и обсуждать публикации.</w:t>
      </w:r>
    </w:p>
    <w:p w14:paraId="5241F3CB" w14:textId="3DCC102E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5</w:t>
      </w:r>
      <w:r>
        <w:rPr>
          <w:rFonts w:eastAsiaTheme="majorEastAsia" w:cstheme="majorBidi"/>
          <w:bCs/>
          <w:szCs w:val="26"/>
          <w:lang w:val="en-US"/>
        </w:rPr>
        <w:t> </w:t>
      </w:r>
      <w:r w:rsidRPr="005B789E">
        <w:rPr>
          <w:rFonts w:eastAsiaTheme="majorEastAsia" w:cstheme="majorBidi"/>
          <w:bCs/>
          <w:szCs w:val="26"/>
        </w:rPr>
        <w:t>Для каждого поста должна быть реализована система лайков, позволяющая пользователям оценивать контент.</w:t>
      </w:r>
    </w:p>
    <w:p w14:paraId="47329EDE" w14:textId="7BE99022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6</w:t>
      </w:r>
      <w:r>
        <w:rPr>
          <w:rFonts w:eastAsiaTheme="majorEastAsia" w:cstheme="majorBidi"/>
          <w:bCs/>
          <w:szCs w:val="26"/>
          <w:lang w:val="en-US"/>
        </w:rPr>
        <w:t> </w:t>
      </w:r>
      <w:r w:rsidRPr="005B789E">
        <w:rPr>
          <w:rFonts w:eastAsiaTheme="majorEastAsia" w:cstheme="majorBidi"/>
          <w:bCs/>
          <w:szCs w:val="26"/>
        </w:rPr>
        <w:t>Пользователи могут подписываться на другие аккаунты, чтобы получать уведомления о новых публикациях.</w:t>
      </w:r>
    </w:p>
    <w:p w14:paraId="7C05889B" w14:textId="49FCA113" w:rsidR="005B789E" w:rsidRPr="005B789E" w:rsidRDefault="005B789E" w:rsidP="0065062E">
      <w:pPr>
        <w:rPr>
          <w:rFonts w:eastAsiaTheme="majorEastAsia" w:cstheme="majorBidi"/>
          <w:bCs/>
          <w:szCs w:val="26"/>
        </w:rPr>
      </w:pPr>
      <w:r w:rsidRPr="005B789E">
        <w:rPr>
          <w:rFonts w:eastAsiaTheme="majorEastAsia" w:cstheme="majorBidi"/>
          <w:bCs/>
          <w:szCs w:val="26"/>
        </w:rPr>
        <w:t>7</w:t>
      </w:r>
      <w:r>
        <w:rPr>
          <w:rFonts w:eastAsiaTheme="majorEastAsia" w:cstheme="majorBidi"/>
          <w:bCs/>
          <w:szCs w:val="26"/>
          <w:lang w:val="en-US"/>
        </w:rPr>
        <w:t> </w:t>
      </w:r>
      <w:r w:rsidRPr="005B789E">
        <w:rPr>
          <w:rFonts w:eastAsiaTheme="majorEastAsia" w:cstheme="majorBidi"/>
          <w:bCs/>
          <w:szCs w:val="26"/>
        </w:rPr>
        <w:t>Платформа должна предоставлять возможность оформления платных подписок для доступа к премиальному контенту или функциям.</w:t>
      </w:r>
    </w:p>
    <w:p w14:paraId="445D9C14" w14:textId="58C3F5D1" w:rsidR="005B789E" w:rsidRPr="005B789E" w:rsidRDefault="00E758C1" w:rsidP="0065062E">
      <w:pPr>
        <w:rPr>
          <w:rFonts w:eastAsiaTheme="majorEastAsia" w:cstheme="majorBidi"/>
          <w:bCs/>
          <w:szCs w:val="26"/>
        </w:rPr>
      </w:pPr>
      <w:r w:rsidRPr="00E758C1">
        <w:rPr>
          <w:rFonts w:eastAsiaTheme="majorEastAsia" w:cstheme="majorBidi"/>
          <w:bCs/>
          <w:szCs w:val="26"/>
        </w:rPr>
        <w:t>8</w:t>
      </w:r>
      <w:r>
        <w:rPr>
          <w:rFonts w:eastAsiaTheme="majorEastAsia" w:cstheme="majorBidi"/>
          <w:bCs/>
          <w:szCs w:val="26"/>
          <w:lang w:val="en-US"/>
        </w:rPr>
        <w:t> </w:t>
      </w:r>
      <w:r w:rsidR="005B789E" w:rsidRPr="005B789E">
        <w:rPr>
          <w:rFonts w:eastAsiaTheme="majorEastAsia" w:cstheme="majorBidi"/>
          <w:bCs/>
          <w:szCs w:val="26"/>
        </w:rPr>
        <w:t>Администратор должен иметь доступ к функциям модерации, включая управление подписками, удаление нежелательных комментариев и контроль над контентом.</w:t>
      </w:r>
    </w:p>
    <w:p w14:paraId="0F2A417F" w14:textId="7A1B52CD" w:rsidR="00793F74" w:rsidRPr="005B789E" w:rsidRDefault="005B789E" w:rsidP="0065062E">
      <w:pPr>
        <w:rPr>
          <w:rFonts w:eastAsia="Times New Roman" w:cs="Times New Roman"/>
          <w:bCs/>
          <w:color w:val="000000" w:themeColor="text1"/>
          <w:szCs w:val="28"/>
        </w:rPr>
      </w:pPr>
      <w:r w:rsidRPr="005B789E">
        <w:rPr>
          <w:rFonts w:eastAsiaTheme="majorEastAsia" w:cstheme="majorBidi"/>
          <w:bCs/>
          <w:szCs w:val="26"/>
        </w:rPr>
        <w:t>В ходе разработки приложения планируется реализовать графический интерфейс, который будет удобен для пользователей всех категорий. Предусматривается простая и интуитивно понятная навигация, адаптация интерфейса для различных устройств и платформ, а также надежность и безопасность работы системы.</w:t>
      </w:r>
      <w:r w:rsidRPr="005B789E">
        <w:rPr>
          <w:rFonts w:eastAsiaTheme="majorEastAsia" w:cstheme="majorBidi"/>
          <w:bCs/>
          <w:szCs w:val="26"/>
        </w:rPr>
        <w:t xml:space="preserve"> </w:t>
      </w:r>
      <w:r w:rsidR="00793F74" w:rsidRPr="005B789E">
        <w:rPr>
          <w:bCs/>
        </w:rPr>
        <w:br w:type="page"/>
      </w:r>
    </w:p>
    <w:p w14:paraId="631F5072" w14:textId="1DBD5889" w:rsidR="00793F74" w:rsidRPr="00ED0FF8" w:rsidRDefault="00793F74" w:rsidP="0065062E">
      <w:pPr>
        <w:pStyle w:val="1"/>
        <w:ind w:firstLine="720"/>
        <w:rPr>
          <w:rFonts w:eastAsia="Times New Roman"/>
          <w:sz w:val="28"/>
          <w:szCs w:val="28"/>
        </w:rPr>
      </w:pPr>
      <w:bookmarkStart w:id="11" w:name="_Toc152697467"/>
      <w:bookmarkStart w:id="12" w:name="_Toc183975548"/>
      <w:r w:rsidRPr="00ED0FF8">
        <w:rPr>
          <w:rFonts w:eastAsia="Times New Roman"/>
          <w:sz w:val="28"/>
          <w:szCs w:val="28"/>
        </w:rPr>
        <w:lastRenderedPageBreak/>
        <w:t xml:space="preserve">2 </w:t>
      </w:r>
      <w:bookmarkEnd w:id="11"/>
      <w:bookmarkEnd w:id="12"/>
      <w:r w:rsidR="00E758C1" w:rsidRPr="00ED0FF8">
        <w:rPr>
          <w:rFonts w:eastAsia="Times New Roman"/>
          <w:sz w:val="28"/>
          <w:szCs w:val="28"/>
        </w:rPr>
        <w:t>ОБОСНОВАНИЕ ВЫБОРА СУБД POSTGRESQL, ОПИСАНИЕ</w:t>
      </w:r>
      <w:r w:rsidR="00E758C1" w:rsidRPr="00ED0FF8">
        <w:rPr>
          <w:rFonts w:eastAsia="Times New Roman"/>
          <w:sz w:val="28"/>
          <w:szCs w:val="28"/>
        </w:rPr>
        <w:t xml:space="preserve"> </w:t>
      </w:r>
      <w:r w:rsidR="00E758C1" w:rsidRPr="00ED0FF8">
        <w:rPr>
          <w:rFonts w:eastAsia="Times New Roman"/>
          <w:sz w:val="28"/>
          <w:szCs w:val="28"/>
        </w:rPr>
        <w:t>ВОЗМОЖНОСТЕЙ СУБД POSTGRESQL</w:t>
      </w:r>
    </w:p>
    <w:p w14:paraId="3696E669" w14:textId="56122302" w:rsidR="00E758C1" w:rsidRDefault="00E758C1" w:rsidP="0065062E">
      <w:pPr>
        <w:ind w:left="720"/>
        <w:rPr>
          <w:rFonts w:eastAsia="Times New Roman" w:cs="Times New Roman"/>
          <w:color w:val="000000" w:themeColor="text1"/>
          <w:szCs w:val="28"/>
        </w:rPr>
      </w:pPr>
    </w:p>
    <w:p w14:paraId="0E9BEB9F" w14:textId="3E34AA6B" w:rsidR="00ED0FF8" w:rsidRPr="00ED0FF8" w:rsidRDefault="00ED0FF8" w:rsidP="0065062E">
      <w:r w:rsidRPr="00ED0FF8">
        <w:t xml:space="preserve">Система управления базами данных (СУБД) представляет </w:t>
      </w:r>
      <w:proofErr w:type="spellStart"/>
      <w:r w:rsidRPr="00ED0FF8">
        <w:t>собойсовокупность</w:t>
      </w:r>
      <w:proofErr w:type="spellEnd"/>
      <w:r w:rsidRPr="00ED0FF8">
        <w:t xml:space="preserve"> языковых и программных инструментов, предназначенных для создания, управления и совместного использования баз данных множеством пользователей. СУБД занимают центральное место в современных информационных системах, обеспечивая удобное и надежное управление данными. Среди различных видов СУБД наибольшее распространение получили реляционные базы данных, которые основаны на реляционной модели, представляя информацию в виде таблиц, состоящих из строк и столбцов. Для обработки данных в таких системах используется язык структурированных запросов SQL, который позволяет эффективно выполнять запросы к базе данных.</w:t>
      </w:r>
    </w:p>
    <w:p w14:paraId="50DBDAF7" w14:textId="3FB5D838" w:rsidR="00ED0FF8" w:rsidRPr="00ED0FF8" w:rsidRDefault="00ED0FF8" w:rsidP="0065062E">
      <w:r w:rsidRPr="00ED0FF8">
        <w:t xml:space="preserve">К числу известных реляционных СУБД относятся такие системы, как Oracle, MySQL, Microsoft SQL Server и </w:t>
      </w:r>
      <w:proofErr w:type="spellStart"/>
      <w:r w:rsidRPr="00ED0FF8">
        <w:t>PostgreSQL</w:t>
      </w:r>
      <w:proofErr w:type="spellEnd"/>
      <w:r w:rsidRPr="00ED0FF8">
        <w:t>. Каждая из них обладает уникальными особенностями и преимуществами, что делает их популярными среди разработчиков и организаций. Преимущества реляционных СУБД включают простоту структуры, применение стандартизированного языка SQL и высокую скорость обработки данных.</w:t>
      </w:r>
    </w:p>
    <w:p w14:paraId="1D6C1138" w14:textId="77777777" w:rsidR="00ED0FF8" w:rsidRPr="00ED0FF8" w:rsidRDefault="00ED0FF8" w:rsidP="0065062E">
      <w:pPr>
        <w:rPr>
          <w:rFonts w:eastAsia="Times New Roman" w:cs="Times New Roman"/>
          <w:szCs w:val="28"/>
          <w:lang w:eastAsia="ru-RU"/>
        </w:rPr>
      </w:pPr>
      <w:r w:rsidRPr="00ED0FF8">
        <w:rPr>
          <w:rFonts w:eastAsia="Times New Roman" w:cs="Times New Roman"/>
          <w:szCs w:val="28"/>
          <w:lang w:eastAsia="ru-RU"/>
        </w:rPr>
        <w:t xml:space="preserve">Для разработки программного обеспечения в рамках данной работы была выбрана реляционная СУБД </w:t>
      </w:r>
      <w:proofErr w:type="spellStart"/>
      <w:r w:rsidRPr="00ED0FF8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ED0FF8">
        <w:rPr>
          <w:rFonts w:eastAsia="Times New Roman" w:cs="Times New Roman"/>
          <w:szCs w:val="28"/>
          <w:lang w:eastAsia="ru-RU"/>
        </w:rPr>
        <w:t>, отличающаяся высокой производительностью и широкими возможностями настройки. В качестве графического интерфейса использовалась оболочка pgAdmin4, которая предоставляет удобные инструменты для создания баз данных и таблиц с использованием конструктора, а также позволяет редактировать SQL-скрипты для более гибкого управления.</w:t>
      </w:r>
    </w:p>
    <w:p w14:paraId="10D5EDE7" w14:textId="77777777" w:rsidR="00E758C1" w:rsidRDefault="00E758C1" w:rsidP="0065062E">
      <w:pPr>
        <w:ind w:left="720" w:firstLine="131"/>
        <w:rPr>
          <w:rFonts w:eastAsia="Times New Roman" w:cs="Times New Roman"/>
          <w:color w:val="000000" w:themeColor="text1"/>
          <w:szCs w:val="28"/>
        </w:rPr>
      </w:pPr>
    </w:p>
    <w:p w14:paraId="0804F311" w14:textId="0B8939EC" w:rsidR="00793F74" w:rsidRPr="00ED0FF8" w:rsidRDefault="00793F74" w:rsidP="0065062E">
      <w:pPr>
        <w:pStyle w:val="2"/>
        <w:spacing w:before="0"/>
        <w:rPr>
          <w:rFonts w:eastAsia="Times New Roman"/>
        </w:rPr>
      </w:pPr>
      <w:bookmarkStart w:id="13" w:name="_Toc152697468"/>
      <w:bookmarkStart w:id="14" w:name="_Hlk149211313"/>
      <w:bookmarkStart w:id="15" w:name="_Toc183975549"/>
      <w:r>
        <w:rPr>
          <w:rFonts w:eastAsia="Times New Roman"/>
        </w:rPr>
        <w:t>2.1</w:t>
      </w:r>
      <w:bookmarkStart w:id="16" w:name="_Hlk149240607"/>
      <w:r>
        <w:rPr>
          <w:rFonts w:eastAsia="Times New Roman"/>
        </w:rPr>
        <w:t xml:space="preserve"> </w:t>
      </w:r>
      <w:bookmarkEnd w:id="13"/>
      <w:bookmarkEnd w:id="14"/>
      <w:bookmarkEnd w:id="15"/>
      <w:bookmarkEnd w:id="16"/>
      <w:r w:rsidR="00ED0FF8">
        <w:rPr>
          <w:rFonts w:eastAsia="Times New Roman"/>
        </w:rPr>
        <w:t>Описание возможностей</w:t>
      </w:r>
      <w:r w:rsidR="00ED0FF8" w:rsidRPr="0065062E">
        <w:rPr>
          <w:rFonts w:eastAsia="Times New Roman"/>
        </w:rPr>
        <w:t xml:space="preserve"> </w:t>
      </w:r>
      <w:r w:rsidR="00ED0FF8">
        <w:rPr>
          <w:rFonts w:eastAsia="Times New Roman"/>
          <w:lang w:val="en-US"/>
        </w:rPr>
        <w:t>PostgreSQL</w:t>
      </w:r>
    </w:p>
    <w:p w14:paraId="40ED7891" w14:textId="15E84FBE" w:rsidR="00793F74" w:rsidRDefault="00793F74" w:rsidP="0065062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3387B8C6" w14:textId="77777777" w:rsidR="00CE4BD9" w:rsidRPr="00CE4BD9" w:rsidRDefault="00CE4BD9" w:rsidP="00CE4BD9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является мощной объектно-реляционной системой управления базами данных с открытым исходным кодом, которая предоставляет широкий спектр возможностей для работы с данными. Эта СУБД отличается гибкостью, высокой производительностью и поддержкой множества современных технологий, что делает её идеальной для использования в различных типах приложений — от простых веб-сервисов до сложных аналитических платформ.</w:t>
      </w:r>
    </w:p>
    <w:p w14:paraId="78C8535A" w14:textId="77777777" w:rsidR="00CE4BD9" w:rsidRPr="00CE4BD9" w:rsidRDefault="00CE4BD9" w:rsidP="00CE4BD9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07201ED3" w14:textId="4EA9F4AF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lastRenderedPageBreak/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использует реляционную модель данных, где информация представляется в виде таблиц, состоящих из строк и столбцов. В этой модели легко организовываются связи между различными сущностями, что позволяет эффективно управлять данными. Одной из главных особенностей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является поддержка как стандартных, так и сложных типов данных. Система позволяет работать с обычными типами, такими как целые числа, строки, даты, а также с более сложными, например, массивами, JSON-данными, что особенно полезно при работе с неструктурированными данными. Возможность хранения и обработки данных в формате JSON и JSONB расширяет функционал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>, позволяя интегрировать её в современные веб-приложения, работающие с API и гибкими данными.</w:t>
      </w:r>
    </w:p>
    <w:p w14:paraId="41B49921" w14:textId="02AE6CB3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Одной из сильных сторон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является её способность поддерживать полнотекстовый поиск. Встроенные механизмы полнотекстового поиска позволяют эффективно работать с текстовыми данными, обеспечивая быстрый поиск по большому объему информации. Это полезно для приложений, таких как блоги, форумы, интернет-магазины, где важно быстро находить нужные данные среди множества записей.</w:t>
      </w:r>
    </w:p>
    <w:p w14:paraId="294CA241" w14:textId="788CC340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предоставляет надежную работу с транзакциями, обеспечивая соблюдение ACID-принципов (атомарность,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консистентность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, изоляция и долговечность). Этот механизм критически важен для поддержания целостности данных при работе с большими объемами информации и высокой нагрузке, а также для предотвращения потерь данных при сбоях системы. Помимо этого,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поддерживает параллельное выполнение запросов, что значительно повышает производительность при обработке больших объемов данных.</w:t>
      </w:r>
    </w:p>
    <w:p w14:paraId="2B993FC8" w14:textId="4B2B5F3E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Система управления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поддерживает разнообразные механизмы индексации, такие как B-деревья,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Hash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-индексы,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GiST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и GIN, что позволяет ускорить выполнение запросов и повысить общую производительность системы. Индексация особенно важна при работе с большими наборами данных, так как она существенно снижает время отклика на запросы, улучшая пользовательский опыт.</w:t>
      </w:r>
    </w:p>
    <w:p w14:paraId="2FB3543B" w14:textId="59F1BB24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Кроме того,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предоставляет мощные средства для автоматизации работы с данными, такие как триггеры и хранимые процедуры. Триггеры позволяют автоматически выполнять определенные действия при изменении данных в базе (например, при вставке, обновлении или удалении записей), что позволяет улучшить производительность и поддержание целостности данных. Хранимые процедуры позволяют централизованно </w:t>
      </w:r>
      <w:r w:rsidRPr="00CE4BD9">
        <w:rPr>
          <w:rFonts w:eastAsia="Times New Roman" w:cs="Times New Roman"/>
          <w:color w:val="000000" w:themeColor="text1"/>
          <w:szCs w:val="28"/>
        </w:rPr>
        <w:lastRenderedPageBreak/>
        <w:t>реализовывать бизнес-логику на уровне базы данных, повышая гибкость и снижая нагрузку на приложение.</w:t>
      </w:r>
    </w:p>
    <w:p w14:paraId="2D3DE50E" w14:textId="29A54A51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Для обеспечения отказоустойчивости и масштабируемости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предлагает различные механизмы репликации данных. Система поддерживает как синхронную, так и асинхронную репликацию, что позволяет создавать резервные копии данных и обеспечивать их доступность в случае отказа основной базы. Репликация также полезна для масштабирования системы, позволяя распределять нагрузку между несколькими серверами.</w:t>
      </w:r>
    </w:p>
    <w:p w14:paraId="36B3351F" w14:textId="4520D107" w:rsidR="00CE4BD9" w:rsidRPr="00CE4BD9" w:rsidRDefault="00CE4BD9" w:rsidP="00F968E4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Одним из важных преимуществ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является поддержка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межплатформенности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. Она может быть установлена на различных операционных системах, таких как Linux, Windows и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macOS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, что даёт пользователю гибкость в выборе платформы для развертывания. Вдобавок,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позволяет работать с большими объемами данных, поддерживает распределенные базы данных и интеграцию с различными внешними сервисами и инструментами.</w:t>
      </w:r>
    </w:p>
    <w:p w14:paraId="1409AD12" w14:textId="77777777" w:rsidR="00CE4BD9" w:rsidRPr="00CE4BD9" w:rsidRDefault="00CE4BD9" w:rsidP="00CE4BD9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CE4BD9">
        <w:rPr>
          <w:rFonts w:eastAsia="Times New Roman" w:cs="Times New Roman"/>
          <w:color w:val="000000" w:themeColor="text1"/>
          <w:szCs w:val="28"/>
        </w:rPr>
        <w:t xml:space="preserve">Система также поддерживает сложные механизмы безопасности, такие как аутентификация с использованием паролей, SSL-шифрование для защиты данных при передаче, а также гибкую настройку прав доступа для пользователей и ролей. Эти функции критически важны при работе с конфиденциальными данными, такими как персональная информация пользователей, что делает </w:t>
      </w:r>
      <w:proofErr w:type="spellStart"/>
      <w:r w:rsidRPr="00CE4BD9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CE4BD9">
        <w:rPr>
          <w:rFonts w:eastAsia="Times New Roman" w:cs="Times New Roman"/>
          <w:color w:val="000000" w:themeColor="text1"/>
          <w:szCs w:val="28"/>
        </w:rPr>
        <w:t xml:space="preserve"> особенно подходящей для медицинских, финансовых и других приложений, требующих высокого уровня безопасности.</w:t>
      </w:r>
    </w:p>
    <w:p w14:paraId="70F27609" w14:textId="77777777" w:rsidR="00F968E4" w:rsidRDefault="00F968E4" w:rsidP="0065062E">
      <w:pPr>
        <w:pStyle w:val="2"/>
        <w:spacing w:before="0"/>
        <w:rPr>
          <w:rFonts w:eastAsia="Times New Roman"/>
        </w:rPr>
      </w:pPr>
      <w:bookmarkStart w:id="17" w:name="_Toc152697469"/>
      <w:bookmarkStart w:id="18" w:name="_Toc183975550"/>
    </w:p>
    <w:p w14:paraId="4A625A1A" w14:textId="16FFDDF3" w:rsidR="00793F74" w:rsidRPr="0065062E" w:rsidRDefault="00793F74" w:rsidP="0065062E">
      <w:pPr>
        <w:pStyle w:val="2"/>
        <w:spacing w:before="0"/>
        <w:rPr>
          <w:rFonts w:eastAsia="Times New Roman"/>
        </w:rPr>
      </w:pPr>
      <w:r>
        <w:rPr>
          <w:rFonts w:eastAsia="Times New Roman"/>
        </w:rPr>
        <w:t xml:space="preserve">2.2 </w:t>
      </w:r>
      <w:bookmarkEnd w:id="17"/>
      <w:bookmarkEnd w:id="18"/>
      <w:r w:rsidR="0065062E">
        <w:rPr>
          <w:rFonts w:eastAsia="Times New Roman"/>
        </w:rPr>
        <w:t xml:space="preserve">Обоснование выбора </w:t>
      </w:r>
      <w:r w:rsidR="0065062E">
        <w:rPr>
          <w:rFonts w:eastAsia="Times New Roman"/>
          <w:lang w:val="en-US"/>
        </w:rPr>
        <w:t>PostgreSQL</w:t>
      </w:r>
    </w:p>
    <w:p w14:paraId="3A276CA4" w14:textId="77777777" w:rsidR="00793F74" w:rsidRDefault="00793F74" w:rsidP="0065062E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0AA56A72" w14:textId="77777777" w:rsidR="0065062E" w:rsidRDefault="0065062E" w:rsidP="004C5BB5">
      <w:pPr>
        <w:rPr>
          <w:rFonts w:eastAsia="Times New Roman" w:cs="Times New Roman"/>
          <w:color w:val="000000" w:themeColor="text1"/>
          <w:szCs w:val="28"/>
        </w:rPr>
      </w:pPr>
      <w:r w:rsidRPr="0065062E">
        <w:rPr>
          <w:rFonts w:eastAsia="Times New Roman" w:cs="Times New Roman"/>
          <w:color w:val="000000" w:themeColor="text1"/>
          <w:szCs w:val="28"/>
        </w:rPr>
        <w:t xml:space="preserve">В процессе разработки программного средства для управления персональными страницами и взаимодействия пользователей необходимо было выбрать подходящую систему управления базами данных (СУБД). Важными критериями выбора стали: надежность, производительность, поддержка современных технологий, удобство использования, гибкость настройки, а также соответствие требованиям проекта. После анализа доступных вариантов была выбрана реляционная СУБД </w:t>
      </w:r>
      <w:proofErr w:type="spellStart"/>
      <w:r w:rsidRPr="0065062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65062E">
        <w:rPr>
          <w:rFonts w:eastAsia="Times New Roman" w:cs="Times New Roman"/>
          <w:color w:val="000000" w:themeColor="text1"/>
          <w:szCs w:val="28"/>
        </w:rPr>
        <w:t>.</w:t>
      </w:r>
    </w:p>
    <w:p w14:paraId="55E098F7" w14:textId="23ECC623" w:rsidR="0065062E" w:rsidRPr="0065062E" w:rsidRDefault="0065062E" w:rsidP="004C5BB5">
      <w:pPr>
        <w:rPr>
          <w:rFonts w:eastAsia="Times New Roman" w:cs="Times New Roman"/>
          <w:color w:val="000000" w:themeColor="text1"/>
          <w:szCs w:val="28"/>
        </w:rPr>
      </w:pPr>
      <w:proofErr w:type="spellStart"/>
      <w:r w:rsidRPr="0065062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65062E">
        <w:rPr>
          <w:rFonts w:eastAsia="Times New Roman" w:cs="Times New Roman"/>
          <w:color w:val="000000" w:themeColor="text1"/>
          <w:szCs w:val="28"/>
        </w:rPr>
        <w:t xml:space="preserve"> является одной из самых популярных реляционных систем управления базами данных с открытым исходным кодом, что делает ее востребованной среди разработчиков и предприятий. </w:t>
      </w:r>
      <w:r>
        <w:rPr>
          <w:rFonts w:eastAsia="Times New Roman" w:cs="Times New Roman"/>
          <w:color w:val="000000" w:themeColor="text1"/>
          <w:szCs w:val="28"/>
        </w:rPr>
        <w:t>Она</w:t>
      </w:r>
      <w:r w:rsidRPr="0065062E">
        <w:rPr>
          <w:rFonts w:eastAsia="Times New Roman" w:cs="Times New Roman"/>
          <w:color w:val="000000" w:themeColor="text1"/>
          <w:szCs w:val="28"/>
        </w:rPr>
        <w:t xml:space="preserve"> полностью поддерживает реляционную модель данных, обеспечивая надежное хранение информации в таблицах с возможностью задания сложных взаимосвязей </w:t>
      </w:r>
      <w:r w:rsidRPr="0065062E">
        <w:rPr>
          <w:rFonts w:eastAsia="Times New Roman" w:cs="Times New Roman"/>
          <w:color w:val="000000" w:themeColor="text1"/>
          <w:szCs w:val="28"/>
        </w:rPr>
        <w:lastRenderedPageBreak/>
        <w:t>между ними. СУБД отличается высокой скоростью выполнения запросов и эффективной обработкой транзакций. Встроенные механизмы индексации и оптимизации запросов позволяют обрабатывать большие объемы данных.</w:t>
      </w:r>
    </w:p>
    <w:p w14:paraId="0421CD0C" w14:textId="1C5B204C" w:rsidR="0065062E" w:rsidRPr="0065062E" w:rsidRDefault="0065062E" w:rsidP="004C5BB5">
      <w:pPr>
        <w:rPr>
          <w:rFonts w:eastAsia="Times New Roman" w:cs="Times New Roman"/>
          <w:color w:val="000000" w:themeColor="text1"/>
          <w:szCs w:val="28"/>
        </w:rPr>
      </w:pPr>
      <w:proofErr w:type="spellStart"/>
      <w:r w:rsidRPr="0065062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Pr="0065062E">
        <w:rPr>
          <w:rFonts w:eastAsia="Times New Roman" w:cs="Times New Roman"/>
          <w:color w:val="000000" w:themeColor="text1"/>
          <w:szCs w:val="28"/>
        </w:rPr>
        <w:t xml:space="preserve"> поддерживает расширения и предоставляет возможность добавлять пользовательские функции, типы данных, операторы и другие элементы. Это делает СУБД особенно удобной для сложных проектов.</w:t>
      </w:r>
    </w:p>
    <w:p w14:paraId="77AD2D0E" w14:textId="6EE282CF" w:rsidR="0065062E" w:rsidRPr="0065062E" w:rsidRDefault="004C5BB5" w:rsidP="004C5BB5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r w:rsidR="0065062E" w:rsidRPr="0065062E">
        <w:rPr>
          <w:rFonts w:eastAsia="Times New Roman" w:cs="Times New Roman"/>
          <w:color w:val="000000" w:themeColor="text1"/>
          <w:szCs w:val="28"/>
        </w:rPr>
        <w:t>предоставляет развитые механизмы защиты данных, включая гибкую систему ролей и прав доступа, а также поддержку шифрования соединений.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="0065062E" w:rsidRPr="0065062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="0065062E" w:rsidRPr="0065062E">
        <w:rPr>
          <w:rFonts w:eastAsia="Times New Roman" w:cs="Times New Roman"/>
          <w:color w:val="000000" w:themeColor="text1"/>
          <w:szCs w:val="28"/>
        </w:rPr>
        <w:t xml:space="preserve"> совместима с различными операционными системами, включая Windows, Linux и </w:t>
      </w:r>
      <w:proofErr w:type="spellStart"/>
      <w:r w:rsidR="0065062E" w:rsidRPr="0065062E">
        <w:rPr>
          <w:rFonts w:eastAsia="Times New Roman" w:cs="Times New Roman"/>
          <w:color w:val="000000" w:themeColor="text1"/>
          <w:szCs w:val="28"/>
        </w:rPr>
        <w:t>macOS</w:t>
      </w:r>
      <w:proofErr w:type="spellEnd"/>
      <w:r w:rsidR="0065062E" w:rsidRPr="0065062E">
        <w:rPr>
          <w:rFonts w:eastAsia="Times New Roman" w:cs="Times New Roman"/>
          <w:color w:val="000000" w:themeColor="text1"/>
          <w:szCs w:val="28"/>
        </w:rPr>
        <w:t>.</w:t>
      </w:r>
    </w:p>
    <w:p w14:paraId="1D9EDECD" w14:textId="7F5AFDB7" w:rsidR="00793F74" w:rsidRDefault="004C5BB5" w:rsidP="004C5BB5">
      <w:pPr>
        <w:ind w:firstLine="720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color w:val="000000" w:themeColor="text1"/>
          <w:szCs w:val="28"/>
        </w:rPr>
        <w:t>Д</w:t>
      </w:r>
      <w:r w:rsidR="0065062E" w:rsidRPr="0065062E">
        <w:rPr>
          <w:rFonts w:eastAsia="Times New Roman" w:cs="Times New Roman"/>
          <w:color w:val="000000" w:themeColor="text1"/>
          <w:szCs w:val="28"/>
        </w:rPr>
        <w:t xml:space="preserve">ля работы с </w:t>
      </w:r>
      <w:proofErr w:type="spellStart"/>
      <w:r w:rsidR="0065062E" w:rsidRPr="0065062E"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 w:rsidR="0065062E" w:rsidRPr="0065062E">
        <w:rPr>
          <w:rFonts w:eastAsia="Times New Roman" w:cs="Times New Roman"/>
          <w:color w:val="000000" w:themeColor="text1"/>
          <w:szCs w:val="28"/>
        </w:rPr>
        <w:t xml:space="preserve"> можно использовать различные графические интерфейсы</w:t>
      </w:r>
      <w:r>
        <w:rPr>
          <w:rFonts w:eastAsia="Times New Roman" w:cs="Times New Roman"/>
          <w:color w:val="000000" w:themeColor="text1"/>
          <w:szCs w:val="28"/>
        </w:rPr>
        <w:t>. Б</w:t>
      </w:r>
      <w:r>
        <w:t>ыл выбран графический интерфейс pgAdmin4. Этот инструмент предоставляет удобный доступ к функциям СУБД, включая создание таблиц, настройку индексов, управление пользователями и правами доступа, а также возможность редактирования и выполнения SQL-запросов. pgAdmin4 позволяет быстро и эффективно администрировать базы данных, что ускоряет процесс разработки и управления проектом.</w:t>
      </w:r>
      <w:r w:rsidR="00793F74">
        <w:br w:type="page"/>
      </w:r>
    </w:p>
    <w:p w14:paraId="0C390C0F" w14:textId="77777777" w:rsidR="00793F74" w:rsidRDefault="00793F74" w:rsidP="0065062E">
      <w:pPr>
        <w:pStyle w:val="1"/>
        <w:jc w:val="center"/>
        <w:rPr>
          <w:rFonts w:eastAsia="Times New Roman"/>
        </w:rPr>
      </w:pPr>
      <w:bookmarkStart w:id="19" w:name="_Toc152697492"/>
      <w:bookmarkStart w:id="20" w:name="_Toc183975551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19"/>
      <w:bookmarkEnd w:id="20"/>
    </w:p>
    <w:p w14:paraId="03904EC7" w14:textId="77777777" w:rsidR="00793F74" w:rsidRDefault="00793F74" w:rsidP="0065062E">
      <w:pPr>
        <w:rPr>
          <w:rFonts w:eastAsia="Times New Roman" w:cs="Times New Roman"/>
          <w:color w:val="000000" w:themeColor="text1"/>
          <w:szCs w:val="28"/>
        </w:rPr>
      </w:pPr>
    </w:p>
    <w:p w14:paraId="53ADAA2C" w14:textId="60C45109" w:rsidR="00793F74" w:rsidRDefault="00793F74" w:rsidP="0065062E">
      <w:pPr>
        <w:rPr>
          <w:rFonts w:eastAsia="Times New Roman" w:cs="Times New Roman"/>
          <w:color w:val="000000" w:themeColor="text1"/>
          <w:szCs w:val="28"/>
        </w:rPr>
      </w:pPr>
    </w:p>
    <w:sectPr w:rsidR="00793F74">
      <w:footerReference w:type="default" r:id="rId7"/>
      <w:headerReference w:type="first" r:id="rId8"/>
      <w:footerReference w:type="first" r:id="rId9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342405"/>
      <w:docPartObj>
        <w:docPartGallery w:val="Page Numbers (Bottom of Page)"/>
        <w:docPartUnique/>
      </w:docPartObj>
    </w:sdtPr>
    <w:sdtEndPr/>
    <w:sdtContent>
      <w:p w14:paraId="30C43B70" w14:textId="77777777" w:rsidR="00262BE0" w:rsidRDefault="00F968E4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14:paraId="7328F427" w14:textId="77777777" w:rsidR="00262BE0" w:rsidRDefault="00F968E4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347581"/>
      <w:docPartObj>
        <w:docPartGallery w:val="Page Numbers (Bottom of Page)"/>
        <w:docPartUnique/>
      </w:docPartObj>
    </w:sdtPr>
    <w:sdtEndPr/>
    <w:sdtContent>
      <w:p w14:paraId="2F0E360A" w14:textId="77777777" w:rsidR="00262BE0" w:rsidRDefault="00F968E4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20</w:t>
        </w:r>
        <w:r>
          <w:fldChar w:fldCharType="end"/>
        </w:r>
      </w:p>
      <w:p w14:paraId="4F3BDE98" w14:textId="77777777" w:rsidR="00262BE0" w:rsidRDefault="00F968E4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17031"/>
      <w:docPartObj>
        <w:docPartGallery w:val="Page Numbers (Bottom of Page)"/>
        <w:docPartUnique/>
      </w:docPartObj>
    </w:sdtPr>
    <w:sdtEndPr/>
    <w:sdtContent>
      <w:p w14:paraId="73267AA4" w14:textId="77777777" w:rsidR="00262BE0" w:rsidRDefault="00F968E4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263BE06D" w14:textId="77777777" w:rsidR="00262BE0" w:rsidRDefault="00F968E4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62BE0" w14:paraId="7E0A3FCE" w14:textId="77777777">
      <w:trPr>
        <w:trHeight w:val="300"/>
      </w:trPr>
      <w:tc>
        <w:tcPr>
          <w:tcW w:w="3115" w:type="dxa"/>
        </w:tcPr>
        <w:p w14:paraId="6DEAD5E1" w14:textId="77777777" w:rsidR="00262BE0" w:rsidRDefault="00F968E4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14:paraId="651BFB7E" w14:textId="77777777" w:rsidR="00262BE0" w:rsidRDefault="00F968E4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14:paraId="7D8BFA32" w14:textId="77777777" w:rsidR="00262BE0" w:rsidRDefault="00F968E4">
          <w:pPr>
            <w:pStyle w:val="a5"/>
            <w:widowControl w:val="0"/>
            <w:ind w:right="-115"/>
            <w:jc w:val="right"/>
          </w:pPr>
        </w:p>
      </w:tc>
    </w:tr>
  </w:tbl>
  <w:p w14:paraId="6A3EB48D" w14:textId="77777777" w:rsidR="00262BE0" w:rsidRDefault="00F968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62BE0" w14:paraId="4A3C2716" w14:textId="77777777">
      <w:trPr>
        <w:trHeight w:val="300"/>
      </w:trPr>
      <w:tc>
        <w:tcPr>
          <w:tcW w:w="3115" w:type="dxa"/>
        </w:tcPr>
        <w:p w14:paraId="4E93DC2D" w14:textId="77777777" w:rsidR="00262BE0" w:rsidRDefault="00F968E4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14:paraId="197295A6" w14:textId="77777777" w:rsidR="00262BE0" w:rsidRDefault="00F968E4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14:paraId="5BE3B8FA" w14:textId="77777777" w:rsidR="00262BE0" w:rsidRDefault="00F968E4">
          <w:pPr>
            <w:pStyle w:val="a5"/>
            <w:widowControl w:val="0"/>
            <w:ind w:right="-115"/>
            <w:jc w:val="right"/>
          </w:pPr>
        </w:p>
      </w:tc>
    </w:tr>
  </w:tbl>
  <w:p w14:paraId="00B44FC9" w14:textId="77777777" w:rsidR="00262BE0" w:rsidRDefault="00F968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03D"/>
    <w:multiLevelType w:val="multilevel"/>
    <w:tmpl w:val="ED847E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4"/>
    <w:rsid w:val="00130942"/>
    <w:rsid w:val="00154605"/>
    <w:rsid w:val="003357A8"/>
    <w:rsid w:val="004C5BB5"/>
    <w:rsid w:val="005B789E"/>
    <w:rsid w:val="0065062E"/>
    <w:rsid w:val="00736978"/>
    <w:rsid w:val="00793F74"/>
    <w:rsid w:val="009379EC"/>
    <w:rsid w:val="00CE4BD9"/>
    <w:rsid w:val="00E758C1"/>
    <w:rsid w:val="00E75935"/>
    <w:rsid w:val="00ED0FF8"/>
    <w:rsid w:val="00F15781"/>
    <w:rsid w:val="00F9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5DDE"/>
  <w15:chartTrackingRefBased/>
  <w15:docId w15:val="{7BED134C-5FBE-4075-AC04-D54B2A9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F74"/>
    <w:pPr>
      <w:suppressAutoHyphens/>
      <w:spacing w:after="0" w:line="276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93F74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F7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6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3F7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793F74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3">
    <w:name w:val="Hyperlink"/>
    <w:basedOn w:val="a0"/>
    <w:uiPriority w:val="99"/>
    <w:unhideWhenUsed/>
    <w:rsid w:val="00793F74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793F74"/>
  </w:style>
  <w:style w:type="character" w:customStyle="1" w:styleId="a6">
    <w:name w:val="Нижний колонтитул Знак"/>
    <w:basedOn w:val="a0"/>
    <w:link w:val="a7"/>
    <w:uiPriority w:val="99"/>
    <w:qFormat/>
    <w:rsid w:val="00793F74"/>
  </w:style>
  <w:style w:type="character" w:customStyle="1" w:styleId="IndexLink">
    <w:name w:val="Index Link"/>
    <w:qFormat/>
    <w:rsid w:val="00793F74"/>
  </w:style>
  <w:style w:type="paragraph" w:styleId="a8">
    <w:name w:val="Body Text"/>
    <w:basedOn w:val="a"/>
    <w:link w:val="a9"/>
    <w:rsid w:val="00793F74"/>
    <w:pPr>
      <w:spacing w:after="140"/>
    </w:pPr>
  </w:style>
  <w:style w:type="character" w:customStyle="1" w:styleId="a9">
    <w:name w:val="Основной текст Знак"/>
    <w:basedOn w:val="a0"/>
    <w:link w:val="a8"/>
    <w:rsid w:val="00793F74"/>
    <w:rPr>
      <w:rFonts w:ascii="Times New Roman" w:hAnsi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93F74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a">
    <w:name w:val="List Paragraph"/>
    <w:basedOn w:val="a"/>
    <w:uiPriority w:val="34"/>
    <w:qFormat/>
    <w:rsid w:val="00793F74"/>
    <w:pPr>
      <w:ind w:left="720"/>
      <w:contextualSpacing/>
    </w:pPr>
  </w:style>
  <w:style w:type="paragraph" w:styleId="a5">
    <w:name w:val="header"/>
    <w:basedOn w:val="a"/>
    <w:link w:val="a4"/>
    <w:uiPriority w:val="99"/>
    <w:unhideWhenUsed/>
    <w:rsid w:val="00793F74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  <w:lang w:val="en-US"/>
    </w:rPr>
  </w:style>
  <w:style w:type="character" w:customStyle="1" w:styleId="11">
    <w:name w:val="Верхний колонтитул Знак1"/>
    <w:basedOn w:val="a0"/>
    <w:uiPriority w:val="99"/>
    <w:semiHidden/>
    <w:rsid w:val="00793F74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6"/>
    <w:uiPriority w:val="99"/>
    <w:unhideWhenUsed/>
    <w:rsid w:val="00793F74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  <w:lang w:val="en-US"/>
    </w:rPr>
  </w:style>
  <w:style w:type="character" w:customStyle="1" w:styleId="12">
    <w:name w:val="Нижний колонтитул Знак1"/>
    <w:basedOn w:val="a0"/>
    <w:uiPriority w:val="99"/>
    <w:semiHidden/>
    <w:rsid w:val="00793F74"/>
    <w:rPr>
      <w:rFonts w:ascii="Times New Roman" w:hAnsi="Times New Roman"/>
      <w:sz w:val="28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793F74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793F74"/>
    <w:pPr>
      <w:outlineLvl w:val="9"/>
    </w:pPr>
    <w:rPr>
      <w:lang w:val="en-US"/>
    </w:rPr>
  </w:style>
  <w:style w:type="table" w:styleId="ac">
    <w:name w:val="Table Grid"/>
    <w:basedOn w:val="a1"/>
    <w:uiPriority w:val="59"/>
    <w:rsid w:val="00793F74"/>
    <w:pPr>
      <w:suppressAutoHyphens/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semiHidden/>
    <w:unhideWhenUsed/>
    <w:rsid w:val="00E758C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062E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2024-12-01T16:45:00Z</dcterms:created>
  <dcterms:modified xsi:type="dcterms:W3CDTF">2024-12-01T17:42:00Z</dcterms:modified>
</cp:coreProperties>
</file>