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863D" w14:textId="6643F020" w:rsidR="00507549" w:rsidRDefault="002133ED">
      <w:pPr>
        <w:rPr>
          <w:b/>
          <w:bCs/>
          <w:sz w:val="24"/>
          <w:szCs w:val="28"/>
        </w:rPr>
      </w:pPr>
      <w:r w:rsidRPr="002133ED">
        <w:rPr>
          <w:rFonts w:hint="eastAsia"/>
          <w:b/>
          <w:bCs/>
          <w:sz w:val="24"/>
          <w:szCs w:val="28"/>
        </w:rPr>
        <w:t>题目1</w:t>
      </w:r>
    </w:p>
    <w:p w14:paraId="16BD454E" w14:textId="3401484C" w:rsidR="002133ED" w:rsidRDefault="002133ED" w:rsidP="002133ED">
      <w:pPr>
        <w:ind w:firstLine="420"/>
        <w:rPr>
          <w:sz w:val="24"/>
          <w:szCs w:val="28"/>
        </w:rPr>
      </w:pPr>
      <w:r w:rsidRPr="002133ED">
        <w:rPr>
          <w:rFonts w:hint="eastAsia"/>
          <w:sz w:val="24"/>
          <w:szCs w:val="28"/>
        </w:rPr>
        <w:t>在AArch64状态下，当执行32位代码时，处理器会使用指令翻译机制，将32位指令转换为64位指令。这样，即使是在64位模式下，也能执行32位的软件。</w:t>
      </w:r>
    </w:p>
    <w:p w14:paraId="07EDA371" w14:textId="327D5DD4" w:rsidR="002133ED" w:rsidRDefault="002133ED" w:rsidP="002133ED">
      <w:pPr>
        <w:ind w:firstLine="420"/>
        <w:rPr>
          <w:sz w:val="24"/>
          <w:szCs w:val="28"/>
        </w:rPr>
      </w:pPr>
      <w:r w:rsidRPr="002133ED">
        <w:rPr>
          <w:rFonts w:hint="eastAsia"/>
          <w:sz w:val="24"/>
          <w:szCs w:val="28"/>
        </w:rPr>
        <w:t>在AArch64状态下，32位寄存器是64位寄存器的一部分</w:t>
      </w:r>
      <w:r>
        <w:rPr>
          <w:rFonts w:hint="eastAsia"/>
          <w:sz w:val="24"/>
          <w:szCs w:val="28"/>
        </w:rPr>
        <w:t>,</w:t>
      </w:r>
      <w:r w:rsidRPr="002133ED">
        <w:rPr>
          <w:rFonts w:hint="eastAsia"/>
        </w:rPr>
        <w:t xml:space="preserve"> </w:t>
      </w:r>
      <w:r w:rsidRPr="002133ED">
        <w:rPr>
          <w:rFonts w:hint="eastAsia"/>
          <w:sz w:val="24"/>
          <w:szCs w:val="28"/>
        </w:rPr>
        <w:t>允许32位应用程序在不影响其操作的情况下运行。</w:t>
      </w:r>
    </w:p>
    <w:p w14:paraId="0796695F" w14:textId="77777777" w:rsidR="002133ED" w:rsidRDefault="002133ED" w:rsidP="002133ED">
      <w:pPr>
        <w:rPr>
          <w:sz w:val="24"/>
          <w:szCs w:val="28"/>
        </w:rPr>
      </w:pPr>
    </w:p>
    <w:p w14:paraId="4866DE5D" w14:textId="1827CE93" w:rsidR="002133ED" w:rsidRDefault="002133ED" w:rsidP="002133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</w:t>
      </w:r>
    </w:p>
    <w:p w14:paraId="2A09C18F" w14:textId="56E2918B" w:rsidR="002133ED" w:rsidRDefault="002133ED" w:rsidP="002133ED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AC30F1" w:rsidRPr="00AC30F1">
        <w:rPr>
          <w:rFonts w:hint="eastAsia"/>
          <w:sz w:val="24"/>
          <w:szCs w:val="28"/>
        </w:rPr>
        <w:t>64位模式下，增加寄存器的数量可以减少内存访问，因为更多的数据可以存储在寄存器中，从而减少对内存的读写操作，这有助于提高程序的执行速度。</w:t>
      </w:r>
      <w:r w:rsidR="00AC30F1">
        <w:rPr>
          <w:rFonts w:hint="eastAsia"/>
          <w:sz w:val="24"/>
          <w:szCs w:val="28"/>
        </w:rPr>
        <w:t>同时，在设计编译器时也会变得等简单，因为有更多的寄存器可以选择，减少寄存器溢出的情况。</w:t>
      </w:r>
    </w:p>
    <w:p w14:paraId="2484C81C" w14:textId="77777777" w:rsidR="00AC30F1" w:rsidRDefault="00AC30F1" w:rsidP="002133ED">
      <w:pPr>
        <w:rPr>
          <w:sz w:val="24"/>
          <w:szCs w:val="28"/>
        </w:rPr>
      </w:pPr>
    </w:p>
    <w:p w14:paraId="63518FDF" w14:textId="264F007D" w:rsidR="00AC30F1" w:rsidRPr="00AC30F1" w:rsidRDefault="00AC30F1" w:rsidP="002133ED">
      <w:pPr>
        <w:rPr>
          <w:rFonts w:hint="eastAsia"/>
          <w:b/>
          <w:bCs/>
          <w:sz w:val="24"/>
          <w:szCs w:val="28"/>
        </w:rPr>
      </w:pPr>
      <w:r w:rsidRPr="00AC30F1">
        <w:rPr>
          <w:rFonts w:hint="eastAsia"/>
          <w:b/>
          <w:bCs/>
          <w:sz w:val="24"/>
          <w:szCs w:val="28"/>
        </w:rPr>
        <w:t>题目3</w:t>
      </w:r>
    </w:p>
    <w:p w14:paraId="0321189E" w14:textId="29966401" w:rsidR="00AC30F1" w:rsidRPr="00792190" w:rsidRDefault="00792190" w:rsidP="00792190">
      <w:pPr>
        <w:pStyle w:val="a9"/>
        <w:numPr>
          <w:ilvl w:val="0"/>
          <w:numId w:val="1"/>
        </w:numPr>
        <w:rPr>
          <w:sz w:val="24"/>
          <w:szCs w:val="28"/>
        </w:rPr>
      </w:pPr>
      <w:r w:rsidRPr="00792190">
        <w:rPr>
          <w:rFonts w:hint="eastAsia"/>
          <w:sz w:val="24"/>
          <w:szCs w:val="28"/>
        </w:rPr>
        <w:t>内存频率是每秒中内存可以进行的操作次数，频率越高，内存中的数据的传输速率就越快。</w:t>
      </w:r>
    </w:p>
    <w:p w14:paraId="1F340451" w14:textId="50EBBF4B" w:rsidR="00792190" w:rsidRDefault="00792190" w:rsidP="00792190">
      <w:pPr>
        <w:pStyle w:val="a9"/>
        <w:rPr>
          <w:sz w:val="24"/>
          <w:szCs w:val="28"/>
        </w:rPr>
      </w:pPr>
      <w:r>
        <w:rPr>
          <w:rFonts w:hint="eastAsia"/>
          <w:sz w:val="24"/>
          <w:szCs w:val="28"/>
        </w:rPr>
        <w:t>内存延迟是内存的一次读或者写</w:t>
      </w:r>
      <w:r w:rsidR="009B23D0">
        <w:rPr>
          <w:rFonts w:hint="eastAsia"/>
          <w:sz w:val="24"/>
          <w:szCs w:val="28"/>
        </w:rPr>
        <w:t>请求所需的时间。延迟越低，系统整体的响应时间越段，数据的读写速度越快。</w:t>
      </w:r>
    </w:p>
    <w:p w14:paraId="1BCF55BF" w14:textId="345442DF" w:rsidR="009B23D0" w:rsidRPr="009B23D0" w:rsidRDefault="009B23D0" w:rsidP="009B23D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</w:t>
      </w:r>
      <w:r w:rsidRPr="009B23D0">
        <w:rPr>
          <w:rFonts w:hint="eastAsia"/>
          <w:sz w:val="24"/>
          <w:szCs w:val="28"/>
        </w:rPr>
        <w:t>GDDR显存提供了更高的数据传输速率，</w:t>
      </w:r>
      <w:r>
        <w:rPr>
          <w:rFonts w:hint="eastAsia"/>
          <w:sz w:val="24"/>
          <w:szCs w:val="28"/>
        </w:rPr>
        <w:t>具有更宽的数据通道和频率。GDDR有更高的容量，在存储图像的数据上效率更高，便于显卡的读写。</w:t>
      </w:r>
    </w:p>
    <w:sectPr w:rsidR="009B23D0" w:rsidRPr="009B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23103"/>
    <w:multiLevelType w:val="hybridMultilevel"/>
    <w:tmpl w:val="BF98AEA2"/>
    <w:lvl w:ilvl="0" w:tplc="0E121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0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1"/>
    <w:rsid w:val="002133ED"/>
    <w:rsid w:val="00507549"/>
    <w:rsid w:val="00792190"/>
    <w:rsid w:val="008A1981"/>
    <w:rsid w:val="009B23D0"/>
    <w:rsid w:val="00AC30F1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11E2"/>
  <w15:chartTrackingRefBased/>
  <w15:docId w15:val="{B8660608-3BFA-40A5-9836-E93FBC7A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9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9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19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19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19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19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19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19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19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1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1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9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9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19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</cp:revision>
  <dcterms:created xsi:type="dcterms:W3CDTF">2024-09-14T08:54:00Z</dcterms:created>
  <dcterms:modified xsi:type="dcterms:W3CDTF">2024-09-14T09:42:00Z</dcterms:modified>
</cp:coreProperties>
</file>