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72BD0" w14:textId="224756FC" w:rsidR="002031F1" w:rsidRDefault="00D51FF6">
      <w:r>
        <w:t>Titulo</w:t>
      </w:r>
    </w:p>
    <w:p w14:paraId="25E0D0D3" w14:textId="3CB7F742" w:rsidR="00D51FF6" w:rsidRDefault="00D51FF6"/>
    <w:p w14:paraId="7FD13CA5" w14:textId="77777777" w:rsidR="00D51FF6" w:rsidRDefault="00D51FF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DD19A8F" w14:textId="77777777" w:rsidR="00D51FF6" w:rsidRDefault="00D51FF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F5CB775" w14:textId="77777777" w:rsidR="00D51FF6" w:rsidRDefault="00D51FF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D823500" w14:textId="77777777" w:rsidR="00D51FF6" w:rsidRDefault="00D51FF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8957930" w14:textId="0EDFDD2A" w:rsidR="00D51FF6" w:rsidRDefault="00D51FF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50A51CB" w14:textId="77777777" w:rsidR="00D51FF6" w:rsidRDefault="00D51FF6">
      <w:bookmarkStart w:id="0" w:name="_GoBack"/>
      <w:bookmarkEnd w:id="0"/>
    </w:p>
    <w:sectPr w:rsidR="00D51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CA"/>
    <w:rsid w:val="002031F1"/>
    <w:rsid w:val="007732CA"/>
    <w:rsid w:val="00D5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5B27"/>
  <w15:chartTrackingRefBased/>
  <w15:docId w15:val="{E3F1B38F-03F4-4C90-A7C7-405CC8CB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2025-02-07T19:24:00Z</dcterms:created>
  <dcterms:modified xsi:type="dcterms:W3CDTF">2025-02-07T19:30:00Z</dcterms:modified>
</cp:coreProperties>
</file>