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271A">
      <w:pPr>
        <w:rPr>
          <w:rFonts w:hint="eastAsia"/>
        </w:rPr>
      </w:pPr>
    </w:p>
    <w:p w:rsidR="00C54607" w:rsidRDefault="00C54607" w:rsidP="00C54607">
      <w:pPr>
        <w:pStyle w:val="1"/>
        <w:rPr>
          <w:rFonts w:hint="eastAsia"/>
        </w:rPr>
      </w:pPr>
      <w:r>
        <w:t>S</w:t>
      </w:r>
      <w:r>
        <w:rPr>
          <w:rFonts w:hint="eastAsia"/>
        </w:rPr>
        <w:t>etjmp</w:t>
      </w:r>
      <w:r>
        <w:rPr>
          <w:rFonts w:hint="eastAsia"/>
        </w:rPr>
        <w:t>，</w:t>
      </w:r>
      <w:r>
        <w:rPr>
          <w:rFonts w:hint="eastAsia"/>
        </w:rPr>
        <w:t>longjump</w:t>
      </w:r>
      <w:r>
        <w:rPr>
          <w:rFonts w:hint="eastAsia"/>
        </w:rPr>
        <w:t>分析</w:t>
      </w:r>
    </w:p>
    <w:p w:rsidR="00C54607" w:rsidRDefault="00C54607" w:rsidP="00C54607">
      <w:pPr>
        <w:pStyle w:val="2"/>
        <w:rPr>
          <w:rFonts w:hint="eastAsia"/>
        </w:rPr>
      </w:pPr>
      <w:r>
        <w:t>S</w:t>
      </w:r>
      <w:r>
        <w:rPr>
          <w:rFonts w:hint="eastAsia"/>
        </w:rPr>
        <w:t>etjmp</w:t>
      </w:r>
    </w:p>
    <w:p w:rsidR="00C54607" w:rsidRPr="00C54607" w:rsidRDefault="00C54607" w:rsidP="00C54607">
      <w:pPr>
        <w:rPr>
          <w:rFonts w:hint="eastAsia"/>
        </w:rPr>
      </w:pPr>
      <w:r>
        <w:rPr>
          <w:rFonts w:hint="eastAsia"/>
        </w:rPr>
        <w:t>拷贝所有寄存器的值到第一个参数里面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69722EE0  mov         edx,dword ptr [esp+4]  </w:t>
      </w:r>
      <w:r w:rsidR="002B7D77">
        <w:rPr>
          <w:rFonts w:ascii="Consolas" w:hAnsi="Consolas" w:cs="Consolas" w:hint="eastAsia"/>
          <w:color w:val="555555"/>
          <w:kern w:val="0"/>
          <w:sz w:val="19"/>
          <w:szCs w:val="19"/>
        </w:rPr>
        <w:t>第一个参数地址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69722EE4  mov         dword ptr [edx],ebp  </w:t>
      </w:r>
      <w:r w:rsidR="002B7D77">
        <w:rPr>
          <w:rFonts w:ascii="Consolas" w:hAnsi="Consolas" w:cs="Consolas" w:hint="eastAsia"/>
          <w:color w:val="555555"/>
          <w:kern w:val="0"/>
          <w:sz w:val="19"/>
          <w:szCs w:val="19"/>
        </w:rPr>
        <w:t>拷贝</w:t>
      </w:r>
      <w:r w:rsidR="002B7D77">
        <w:rPr>
          <w:rFonts w:ascii="Consolas" w:hAnsi="Consolas" w:cs="Consolas" w:hint="eastAsia"/>
          <w:color w:val="555555"/>
          <w:kern w:val="0"/>
          <w:sz w:val="19"/>
          <w:szCs w:val="19"/>
        </w:rPr>
        <w:t>ebp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69722EE6  mov         dword ptr [edx+4],ebx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69722EE9  mov         dword ptr [edx+8],edi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69722EEC  mov         dword ptr [edx+0Ch],esi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69722EEF  mov         dword ptr [edx+10h],esp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69722EF2  mov         eax,dword ptr [esp]  </w:t>
      </w:r>
      <w:r w:rsidR="00531EAE">
        <w:rPr>
          <w:rFonts w:ascii="Consolas" w:hAnsi="Consolas" w:cs="Consolas" w:hint="eastAsia"/>
          <w:color w:val="555555"/>
          <w:kern w:val="0"/>
          <w:sz w:val="19"/>
          <w:szCs w:val="19"/>
        </w:rPr>
        <w:t>栈顶内容</w:t>
      </w:r>
      <w:r w:rsidR="000752DD">
        <w:rPr>
          <w:rFonts w:ascii="Consolas" w:hAnsi="Consolas" w:cs="Consolas" w:hint="eastAsia"/>
          <w:color w:val="555555"/>
          <w:kern w:val="0"/>
          <w:sz w:val="19"/>
          <w:szCs w:val="19"/>
        </w:rPr>
        <w:t>（好像就是要跳出的</w:t>
      </w:r>
      <w:r w:rsidR="000752DD">
        <w:rPr>
          <w:rFonts w:ascii="Consolas" w:hAnsi="Consolas" w:cs="Consolas" w:hint="eastAsia"/>
          <w:color w:val="555555"/>
          <w:kern w:val="0"/>
          <w:sz w:val="19"/>
          <w:szCs w:val="19"/>
        </w:rPr>
        <w:t>eip</w:t>
      </w:r>
      <w:r w:rsidR="000752DD">
        <w:rPr>
          <w:rFonts w:ascii="Consolas" w:hAnsi="Consolas" w:cs="Consolas" w:hint="eastAsia"/>
          <w:color w:val="555555"/>
          <w:kern w:val="0"/>
          <w:sz w:val="19"/>
          <w:szCs w:val="19"/>
        </w:rPr>
        <w:t>）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69722EF5  mov         dword ptr [edx+14h],eax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69722EF8  mov         dword ptr [edx+20h],56433230h  </w:t>
      </w:r>
      <w:r w:rsidR="00955957">
        <w:rPr>
          <w:rFonts w:ascii="Consolas" w:hAnsi="Consolas" w:cs="Consolas" w:hint="eastAsia"/>
          <w:color w:val="555555"/>
          <w:kern w:val="0"/>
          <w:sz w:val="19"/>
          <w:szCs w:val="19"/>
        </w:rPr>
        <w:t>？？</w:t>
      </w:r>
      <w:r w:rsidR="001F082A">
        <w:rPr>
          <w:rFonts w:ascii="Consolas" w:hAnsi="Consolas" w:cs="Consolas" w:hint="eastAsia"/>
          <w:color w:val="555555"/>
          <w:kern w:val="0"/>
          <w:sz w:val="19"/>
          <w:szCs w:val="19"/>
        </w:rPr>
        <w:t>可能是所谓的检查吧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69722EFF  mov         dword ptr [edx+24h],0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69722F06  mov         eax,dword ptr fs:[00000000h]  </w:t>
      </w:r>
      <w:r w:rsidR="00EB5B4C">
        <w:rPr>
          <w:rFonts w:ascii="Consolas" w:hAnsi="Consolas" w:cs="Consolas" w:hint="eastAsia"/>
          <w:color w:val="555555"/>
          <w:kern w:val="0"/>
          <w:sz w:val="19"/>
          <w:szCs w:val="19"/>
        </w:rPr>
        <w:t>异常？？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69722F0C  mov         dword ptr [edx+18h],eax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69722F0F  cmp         eax,0FFFFFFFFh  </w:t>
      </w:r>
    </w:p>
    <w:p w:rsidR="00C54607" w:rsidRPr="009B0616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3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69722F12  jne         __setjmp3+3Dh (69722F1Dh)  </w:t>
      </w:r>
      <w:r w:rsidR="009E2E21" w:rsidRPr="009B0616">
        <w:rPr>
          <w:rFonts w:ascii="Consolas" w:hAnsi="Consolas" w:cs="Consolas" w:hint="eastAsia"/>
          <w:color w:val="555555"/>
          <w:kern w:val="0"/>
          <w:sz w:val="13"/>
          <w:szCs w:val="19"/>
        </w:rPr>
        <w:t>？不知道是做什么，但第一次的确</w:t>
      </w:r>
      <w:r w:rsidR="009B0616">
        <w:rPr>
          <w:rFonts w:ascii="Consolas" w:hAnsi="Consolas" w:cs="Consolas" w:hint="eastAsia"/>
          <w:color w:val="555555"/>
          <w:kern w:val="0"/>
          <w:sz w:val="13"/>
          <w:szCs w:val="19"/>
        </w:rPr>
        <w:t>跳</w:t>
      </w:r>
      <w:r w:rsidR="009E2E21" w:rsidRPr="009B0616">
        <w:rPr>
          <w:rFonts w:ascii="Consolas" w:hAnsi="Consolas" w:cs="Consolas" w:hint="eastAsia"/>
          <w:color w:val="555555"/>
          <w:kern w:val="0"/>
          <w:sz w:val="13"/>
          <w:szCs w:val="19"/>
        </w:rPr>
        <w:t>到</w:t>
      </w:r>
      <w:r w:rsidR="009E2E21" w:rsidRPr="009B0616">
        <w:rPr>
          <w:rFonts w:ascii="Consolas" w:hAnsi="Consolas" w:cs="Consolas"/>
          <w:color w:val="0000FF"/>
          <w:kern w:val="0"/>
          <w:sz w:val="13"/>
          <w:szCs w:val="19"/>
        </w:rPr>
        <w:t>_s3_get_count</w:t>
      </w:r>
      <w:r w:rsidR="009E2E21" w:rsidRPr="009B0616">
        <w:rPr>
          <w:rFonts w:ascii="Consolas" w:hAnsi="Consolas" w:cs="Consolas" w:hint="eastAsia"/>
          <w:color w:val="555555"/>
          <w:kern w:val="0"/>
          <w:sz w:val="13"/>
          <w:szCs w:val="19"/>
        </w:rPr>
        <w:t>了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69722F14  mov         dword ptr [edx+1Ch],0FFFFFFFFh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69722F1B  jmp         __setjmp3+78h (69722F58h)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_s3_get_count: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69722F1D  mov         ecx,dword ptr [esp+8]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69722F21  or          ecx,ecx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69722F23  je          __setjmp3+4Fh (69722F2Fh)  </w:t>
      </w:r>
      <w:r w:rsidR="00EA3A37">
        <w:rPr>
          <w:rFonts w:ascii="Consolas" w:hAnsi="Consolas" w:cs="Consolas" w:hint="eastAsia"/>
          <w:color w:val="555555"/>
          <w:kern w:val="0"/>
          <w:sz w:val="19"/>
          <w:szCs w:val="19"/>
        </w:rPr>
        <w:t>不知道做什么，但第一次的确跳</w:t>
      </w:r>
      <w:r w:rsidR="00EA3A37">
        <w:rPr>
          <w:rFonts w:ascii="Consolas" w:hAnsi="Consolas" w:cs="Consolas"/>
          <w:color w:val="0000FF"/>
          <w:kern w:val="0"/>
          <w:sz w:val="19"/>
          <w:szCs w:val="19"/>
        </w:rPr>
        <w:t>_s3_default_trylevel</w:t>
      </w:r>
      <w:r w:rsidR="00EA3A37">
        <w:rPr>
          <w:rFonts w:ascii="Consolas" w:hAnsi="Consolas" w:cs="Consolas" w:hint="eastAsia"/>
          <w:color w:val="555555"/>
          <w:kern w:val="0"/>
          <w:sz w:val="19"/>
          <w:szCs w:val="19"/>
        </w:rPr>
        <w:t>了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69722F25  mov         eax,dword ptr [esp+0Ch]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69722F29  mov         dword ptr [edx+24h],eax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69722F2C  dec         ecx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69722F2D  jne         __setjmp3+57h (69722F37h)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_s3_default_trylevel: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69722F2F  mov         eax,dword ptr [eax+0Ch]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69722F32  mov         dword ptr [edx+1Ch],eax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69722F35  jmp         __setjmp3+78h (69722F58h)  </w:t>
      </w:r>
      <w:r w:rsidR="00474FAF">
        <w:rPr>
          <w:rFonts w:ascii="Consolas" w:hAnsi="Consolas" w:cs="Consolas" w:hint="eastAsia"/>
          <w:color w:val="555555"/>
          <w:kern w:val="0"/>
          <w:sz w:val="19"/>
          <w:szCs w:val="19"/>
        </w:rPr>
        <w:t>不知道做什么，但第一次的确跳到结尾</w:t>
      </w:r>
      <w:r w:rsidR="00CC10D3">
        <w:rPr>
          <w:rFonts w:ascii="Consolas" w:hAnsi="Consolas" w:cs="Consolas"/>
          <w:color w:val="0000FF"/>
          <w:kern w:val="0"/>
          <w:sz w:val="19"/>
          <w:szCs w:val="19"/>
        </w:rPr>
        <w:t>_s3_done</w:t>
      </w:r>
      <w:r w:rsidR="00127304">
        <w:rPr>
          <w:rFonts w:ascii="Consolas" w:hAnsi="Consolas" w:cs="Consolas" w:hint="eastAsia"/>
          <w:color w:val="555555"/>
          <w:kern w:val="0"/>
          <w:sz w:val="19"/>
          <w:szCs w:val="19"/>
        </w:rPr>
        <w:t>了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_s3_save_trylevel: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69722F37  mov         eax,dword ptr [esp+10h]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69722F3B  mov         dword ptr [edx+1Ch],eax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69722F3E  dec         ecx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69722F3F  je          __setjmp3+78h (69722F58h)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lastRenderedPageBreak/>
        <w:t xml:space="preserve">69722F41  push        esi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69722F42  push        edi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69722F43  lea         esi,[esp+1Ch]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69722F47  lea         edi,[edx+28h]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69722F4A  cmp         ecx,6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69722F4D  jbe         __setjmp3+74h (69722F54h)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69722F4F  mov         ecx,6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_s3_save_data: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69722F54  rep movs    dword ptr es:[edi],dword ptr [esi]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69722F56  pop         edi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69722F57  pop         esi  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_s3_done:</w:t>
      </w:r>
    </w:p>
    <w:p w:rsidR="00C54607" w:rsidRDefault="00C54607" w:rsidP="00C5460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69722F58  sub         eax,eax  </w:t>
      </w:r>
    </w:p>
    <w:p w:rsidR="00C54607" w:rsidRDefault="00C54607" w:rsidP="00C54607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69722F5A  ret  </w:t>
      </w:r>
    </w:p>
    <w:p w:rsidR="003E0957" w:rsidRDefault="003E0957" w:rsidP="00C54607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</w:p>
    <w:p w:rsidR="003E0957" w:rsidRDefault="003E0957" w:rsidP="003E0957">
      <w:pPr>
        <w:pStyle w:val="2"/>
        <w:rPr>
          <w:rFonts w:hint="eastAsia"/>
          <w:kern w:val="0"/>
        </w:rPr>
      </w:pPr>
      <w:r>
        <w:rPr>
          <w:kern w:val="0"/>
        </w:rPr>
        <w:t>L</w:t>
      </w:r>
      <w:r>
        <w:rPr>
          <w:rFonts w:hint="eastAsia"/>
          <w:kern w:val="0"/>
        </w:rPr>
        <w:t>ongjmp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DECLSPEC_GUARD_SUPPRESS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void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longjmp (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_In_ jmp_buf JumpBuffer,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_In_ int ReturnValue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)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/*++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Routine Description: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This function validates a jump buffer and performs a long jump to the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context specified by the jump buffer.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Arguments: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JumpBuffer - Supplies the address of a jump buffer.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ReturnValue - Supplies the value that is to be returned to the caller of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set jump.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Return Value: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None (however the return value is loaded).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lastRenderedPageBreak/>
        <w:t>--*/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{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69725860  push        ebp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69725861  mov         ebp,esp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 Validate the contents of the jump buffer and execute long jump.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9A3F0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>#if defined(NTOS_KERNEL_RUNTIME) &amp;&amp; defined(_AMD64_)</w:t>
      </w: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9A3F0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_JUMP_BUFFER *jmpBuf;</w:t>
      </w: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9A3F0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jmpBuf = (_JUMP_BUFFER *)JumpBuffer;</w:t>
      </w: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9A3F0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 xml:space="preserve">    KeCheckStackAndTargetAddress(jmpBuf-&gt;Rip, jmpBuf-&gt;Rsp);</w:t>
      </w: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</w:p>
    <w:p w:rsidR="003E0957" w:rsidRPr="009A3F0B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</w:pPr>
      <w:r w:rsidRPr="009A3F0B">
        <w:rPr>
          <w:rFonts w:ascii="Consolas" w:hAnsi="Consolas" w:cs="Consolas"/>
          <w:color w:val="D9D9D9" w:themeColor="background1" w:themeShade="D9"/>
          <w:kern w:val="0"/>
          <w:sz w:val="19"/>
          <w:szCs w:val="19"/>
        </w:rPr>
        <w:t>#else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__except_validate_jump_buffer(JumpBuffer);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69725863  mov         eax,dword ptr [JumpBuffer]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69725866  push        eax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69725867  call        __except_validate_jump_buffer (697257E0h)+0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6972586C  add         esp,4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#endif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__longjmp_internal(JumpBuffer, ReturnValue);</w:t>
      </w:r>
      <w:r w:rsidR="00E42098">
        <w:rPr>
          <w:rFonts w:ascii="Consolas" w:hAnsi="Consolas" w:cs="Consolas" w:hint="eastAsia"/>
          <w:color w:val="1E1E1E"/>
          <w:kern w:val="0"/>
          <w:sz w:val="19"/>
          <w:szCs w:val="19"/>
        </w:rPr>
        <w:t>这是关键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6972586F  mov         ecx,dword ptr [ReturnValue]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69725872  push        ecx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69725873  mov         edx,dword ptr [JumpBuffer]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69725876  push        edx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69725877  call        ___longjmp_internal (69722DE0h)+0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6972587C  add         esp,8  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}</w:t>
      </w:r>
    </w:p>
    <w:p w:rsidR="003E0957" w:rsidRDefault="003E0957" w:rsidP="003E095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6972587F  pop         ebp  </w:t>
      </w:r>
    </w:p>
    <w:p w:rsidR="003E0957" w:rsidRDefault="003E0957" w:rsidP="003E0957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69725880  ret  </w:t>
      </w:r>
    </w:p>
    <w:p w:rsidR="008132FE" w:rsidRDefault="008132FE" w:rsidP="003E0957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</w:p>
    <w:p w:rsidR="008132FE" w:rsidRDefault="008132FE" w:rsidP="008132FE">
      <w:pPr>
        <w:pStyle w:val="3"/>
        <w:rPr>
          <w:color w:val="000000"/>
          <w:kern w:val="0"/>
        </w:rPr>
      </w:pPr>
      <w:r>
        <w:rPr>
          <w:kern w:val="0"/>
        </w:rPr>
        <w:t>__except_validate_jump_buffer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void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__except_validate_jump_buffer (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_In_ jmp_buf JumpBuffer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lastRenderedPageBreak/>
        <w:t xml:space="preserve">    )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/*++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Routine Description: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This function validates a jump buffer for exception handling support.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Arguments: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JumpBuffer - Supplies a pointer to the jump buffer to validate.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Return Value: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None.  If the jump buffer was not valid, a fast fail event is raised if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CFG was enforced.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--*/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{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697257E0  push        ebp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697257E1  mov         ebp,esp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697257E3  sub         esp,8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PVOID StackPointer;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PNT_TIB Tib;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 If guard ICall checks are enforced, then validate the stack extents of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 the jump buffer and raise a fast fail exception if the extents are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 invalid.  If checks are not enforced or the jump buffer was valid, then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 return.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//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if (_guard_icall_checks_enforced()) {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697257E6  call        _guard_icall_checks_enforced (69725830h)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697257EB  test        eax,eax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697257ED  je          __except_validate_jump_buffer+3Dh (6972581Dh)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Tib = (PNT_TIB)NtCurrentTeb();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697257EF  call        NtCurrentTeb (69725760h)+0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697257F4  mov         dword ptr [Tib],eax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#pragma prefast(suppress:26007, "JumpBuffer is really a _JUMP_BUFFER in disguise and not a jmp_buf.  The code is correct.")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StackPointer = </w:t>
      </w:r>
      <w:r>
        <w:rPr>
          <w:rFonts w:ascii="Consolas" w:hAnsi="Consolas" w:cs="Consolas"/>
          <w:color w:val="1E1E1E"/>
          <w:kern w:val="0"/>
          <w:sz w:val="19"/>
          <w:szCs w:val="19"/>
        </w:rPr>
        <w:lastRenderedPageBreak/>
        <w:t>(PVOID)JUMP_BUFFER_TO_STACK_POINTER((_JUMP_BUFFER*)JumpBuffer);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697257F7  mov         eax,dword ptr [JumpBuffer]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697257FA  mov         ecx,dword ptr [eax+10h]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697257FD  mov         dword ptr [StackPointer],ecx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if ((StackPointer &lt; Tib-&gt;StackLimit) ||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69725800  mov         edx,dword ptr [Tib]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69725803  mov         eax,dword ptr [StackPointer]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69725806  cmp         eax,dword ptr [edx+8]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69725809  jb          __except_validate_jump_buffer+36h (69725816h)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6972580B  mov         ecx,dword ptr [Tib]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6972580E  mov         edx,dword ptr [StackPointer]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69725811  cmp         edx,dword ptr [ecx+4]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69725814  jbe         __except_validate_jump_buffer+3Dh (6972581Dh)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    (StackPointer &gt; Tib-&gt;StackBase)) {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    __fastfail(FAST_FAIL_INVALID_SET_OF_CONTEXT);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69725816  mov         ecx,0Dh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6972581B  int         29h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#ifndef JUMP_BUFFER_NO_FRAME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if (((_JUMP_BUFFER*)JumpBuffer)-&gt;Frame == 0) {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    __fastfail(FAST_FAIL_INVALID_SET_OF_CONTEXT);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#endif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6972581D  mov         esp,ebp  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#ifndef JUMP_BUFFER_NO_FRAME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if (((_JUMP_BUFFER*)JumpBuffer)-&gt;Frame == 0) {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    __fastfail(FAST_FAIL_INVALID_SET_OF_CONTEXT);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#endif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 xml:space="preserve">    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1E1E1E"/>
          <w:kern w:val="0"/>
          <w:sz w:val="19"/>
          <w:szCs w:val="19"/>
        </w:rPr>
        <w:t>}</w:t>
      </w:r>
    </w:p>
    <w:p w:rsidR="008132FE" w:rsidRDefault="008132FE" w:rsidP="008132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6972581F  pop         ebp  </w:t>
      </w:r>
    </w:p>
    <w:p w:rsidR="008132FE" w:rsidRDefault="008132FE" w:rsidP="008132FE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69725820  ret  </w:t>
      </w:r>
    </w:p>
    <w:p w:rsidR="00D45426" w:rsidRDefault="00D45426" w:rsidP="008132FE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</w:p>
    <w:p w:rsidR="00D45426" w:rsidRDefault="00D45426" w:rsidP="008132FE">
      <w:pPr>
        <w:rPr>
          <w:rFonts w:ascii="Consolas" w:hAnsi="Consolas" w:cs="Consolas" w:hint="eastAsia"/>
          <w:color w:val="555555"/>
          <w:kern w:val="0"/>
          <w:sz w:val="19"/>
          <w:szCs w:val="19"/>
        </w:rPr>
      </w:pPr>
    </w:p>
    <w:p w:rsidR="00D45426" w:rsidRDefault="00156F96" w:rsidP="00D45426">
      <w:pPr>
        <w:pStyle w:val="3"/>
        <w:rPr>
          <w:rFonts w:hint="eastAsia"/>
          <w:kern w:val="0"/>
        </w:rPr>
      </w:pPr>
      <w:r w:rsidRPr="00156F96">
        <w:rPr>
          <w:kern w:val="0"/>
        </w:rPr>
        <w:lastRenderedPageBreak/>
        <w:t>___longjmp_internal(void)</w:t>
      </w:r>
      <w:r w:rsidR="002521F6">
        <w:rPr>
          <w:rFonts w:hint="eastAsia"/>
          <w:kern w:val="0"/>
        </w:rPr>
        <w:t>关键代码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69722DE0  push        ebp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69722DE1  mov         ebp,esp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69722DE3  sub         esp,50h  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给局部变量腾出空间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69722DE6  mov         ebx,dword ptr [esp+58h]  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第一个参数，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jumpbuffer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地址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69722DEA  mov         dword ptr [ebp-50h],80000026h  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清零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69722DF1  mov         dword ptr [ebp-4Ch],0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69722DF8  mov         dword ptr [ebp-48h],0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69722DFF  mov         dword ptr [ebp-44h],0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69722E06  mov         dword ptr [ebp-40h],0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69722E0D  lea         eax,[ebp-50h]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69722E10  mov         ebp,dword ptr [ebx]  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回复寄存器</w:t>
      </w:r>
      <w:r w:rsidR="004763C8">
        <w:rPr>
          <w:rFonts w:ascii="Consolas" w:hAnsi="Consolas" w:cs="Consolas" w:hint="eastAsia"/>
          <w:color w:val="555555"/>
          <w:kern w:val="0"/>
          <w:sz w:val="19"/>
          <w:szCs w:val="19"/>
        </w:rPr>
        <w:t>ebp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69722E12  mov         esi,dword ptr [ebx+18h]  </w:t>
      </w:r>
      <w:r w:rsidR="00DB7BD9">
        <w:rPr>
          <w:rFonts w:ascii="Consolas" w:hAnsi="Consolas" w:cs="Consolas" w:hint="eastAsia"/>
          <w:color w:val="555555"/>
          <w:kern w:val="0"/>
          <w:sz w:val="19"/>
          <w:szCs w:val="19"/>
        </w:rPr>
        <w:t>检查异常？</w:t>
      </w:r>
      <w:r w:rsidR="001570E5">
        <w:rPr>
          <w:rFonts w:ascii="Consolas" w:hAnsi="Consolas" w:cs="Consolas" w:hint="eastAsia"/>
          <w:color w:val="555555"/>
          <w:kern w:val="0"/>
          <w:sz w:val="19"/>
          <w:szCs w:val="19"/>
        </w:rPr>
        <w:t>第一次会跑到</w:t>
      </w:r>
      <w:r w:rsidR="001570E5">
        <w:rPr>
          <w:rFonts w:ascii="Consolas" w:hAnsi="Consolas" w:cs="Consolas"/>
          <w:color w:val="0000FF"/>
          <w:kern w:val="0"/>
          <w:sz w:val="19"/>
          <w:szCs w:val="19"/>
        </w:rPr>
        <w:t>_lj_local_unwind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69722E15  cmp         esi,dword ptr fs:[0]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69722E1C  je          ___longjmp_internal+50h (69722E30h)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69722E1E  push        ebx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69722E1F  push        esi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69722E20  push        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69722E22  push        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69722E23  push        69722E2Eh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69722E28  push        esi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69722E29  call        _RtlUnwind@16 (69735016h)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_lj_return: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69722E2E  pop         esi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69722E2F  pop         ebx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_lj_local_unwind: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69722E30  cmp         esi,0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69722E33  je          ___longjmp_internal+85h (69722E65h)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69722E35  lea         eax,[ebx+20h]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69722E38  push        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69722E39  call        _rt_probe_read4 (697239E0h)  </w:t>
      </w:r>
      <w:r w:rsidR="001F082A">
        <w:rPr>
          <w:rFonts w:ascii="Consolas" w:hAnsi="Consolas" w:cs="Consolas" w:hint="eastAsia"/>
          <w:color w:val="555555"/>
          <w:kern w:val="0"/>
          <w:sz w:val="19"/>
          <w:szCs w:val="19"/>
        </w:rPr>
        <w:t>可能是检查所谓的</w:t>
      </w:r>
      <w:r w:rsidR="001F082A">
        <w:rPr>
          <w:rFonts w:ascii="Consolas" w:hAnsi="Consolas" w:cs="Consolas" w:hint="eastAsia"/>
          <w:color w:val="555555"/>
          <w:kern w:val="0"/>
          <w:sz w:val="19"/>
          <w:szCs w:val="19"/>
        </w:rPr>
        <w:t>cookie</w:t>
      </w:r>
      <w:r w:rsidR="001F082A">
        <w:rPr>
          <w:rFonts w:ascii="Consolas" w:hAnsi="Consolas" w:cs="Consolas" w:hint="eastAsia"/>
          <w:color w:val="555555"/>
          <w:kern w:val="0"/>
          <w:sz w:val="19"/>
          <w:szCs w:val="19"/>
        </w:rPr>
        <w:t>吧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69722E3E  or          eax,eax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69722E40  je          ___longjmp_internal+78h (69722E58h)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69722E42  mov         eax,dword ptr [ebx+20h]  </w:t>
      </w:r>
      <w:r w:rsidR="009B1966">
        <w:rPr>
          <w:rFonts w:ascii="Consolas" w:hAnsi="Consolas" w:cs="Consolas" w:hint="eastAsia"/>
          <w:color w:val="555555"/>
          <w:kern w:val="0"/>
          <w:sz w:val="19"/>
          <w:szCs w:val="19"/>
        </w:rPr>
        <w:t>检查</w:t>
      </w:r>
      <w:r w:rsidR="009B1966">
        <w:rPr>
          <w:rFonts w:ascii="Consolas" w:hAnsi="Consolas" w:cs="Consolas" w:hint="eastAsia"/>
          <w:color w:val="555555"/>
          <w:kern w:val="0"/>
          <w:sz w:val="19"/>
          <w:szCs w:val="19"/>
        </w:rPr>
        <w:t>[20]</w:t>
      </w:r>
      <w:r w:rsidR="009B1966">
        <w:rPr>
          <w:rFonts w:ascii="Consolas" w:hAnsi="Consolas" w:cs="Consolas" w:hint="eastAsia"/>
          <w:color w:val="555555"/>
          <w:kern w:val="0"/>
          <w:sz w:val="19"/>
          <w:szCs w:val="19"/>
        </w:rPr>
        <w:t>位置的数字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69722E45  cmp         eax,56433230h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69722E4A  jne         ___longjmp_internal+78h (69722E58h)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69722E4C  mov         eax,dword ptr [ebx+24h]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69722E4F  or          eax,eax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69722E51  je          ___longjmp_internal+85h (69722E65h)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69722E53  push        ebx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69722E54  call        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69722E56  jmp         ___longjmp_internal+85h (69722E65h)  </w:t>
      </w:r>
      <w:r w:rsidR="00AA431D">
        <w:rPr>
          <w:rFonts w:ascii="Consolas" w:hAnsi="Consolas" w:cs="Consolas" w:hint="eastAsia"/>
          <w:color w:val="555555"/>
          <w:kern w:val="0"/>
          <w:sz w:val="19"/>
          <w:szCs w:val="19"/>
        </w:rPr>
        <w:t>正常情况会跳到</w:t>
      </w:r>
      <w:r w:rsidR="00AA431D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_lj_no_unwind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_lj_old_unwind: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69722E58  mov         eax,dword ptr [ebx+1Ch]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69722E5B  push        eax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69722E5C  push        esi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69722E5D  call        __local_unwind2 (69722FD5h)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69722E62  add         esp,8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_lj_no_unwind: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69722E65  push        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69722E67  mov         eax,dword ptr [ebx+14h]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69722E6A  call        _NLG_Notify (69723085h)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69722E6F  mov         edx,ebx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69722E71  mov         ebx,dword ptr [edx+4]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69722E74  mov         edi,dword ptr [edx+8]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69722E77  mov         esi,dword ptr [edx+0Ch]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69722E7A  mov         eax,dword ptr [esp+5Ch]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69722E7E  cmp         eax,1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69722E81  adc         eax,0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69722E84  mov         esp,dword ptr [edx+10h]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69722E87  add         esp,4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69722E8A  jmp         dword ptr [edx+14h]  </w:t>
      </w:r>
      <w:r w:rsidR="004564E7">
        <w:rPr>
          <w:rFonts w:ascii="Consolas" w:hAnsi="Consolas" w:cs="Consolas" w:hint="eastAsia"/>
          <w:color w:val="555555"/>
          <w:kern w:val="0"/>
          <w:sz w:val="19"/>
          <w:szCs w:val="19"/>
        </w:rPr>
        <w:t>跳到原来记下来的地址</w:t>
      </w:r>
      <w:r w:rsidR="00691F08">
        <w:rPr>
          <w:rFonts w:ascii="Consolas" w:hAnsi="Consolas" w:cs="Consolas" w:hint="eastAsia"/>
          <w:color w:val="555555"/>
          <w:kern w:val="0"/>
          <w:sz w:val="19"/>
          <w:szCs w:val="19"/>
        </w:rPr>
        <w:t>。经调试，发现</w:t>
      </w:r>
      <w:r w:rsidR="003E5306">
        <w:rPr>
          <w:rFonts w:ascii="Consolas" w:hAnsi="Consolas" w:cs="Consolas" w:hint="eastAsia"/>
          <w:color w:val="555555"/>
          <w:kern w:val="0"/>
          <w:sz w:val="19"/>
          <w:szCs w:val="19"/>
        </w:rPr>
        <w:t>是</w:t>
      </w:r>
      <w:r w:rsidR="00691F08">
        <w:rPr>
          <w:rFonts w:ascii="Consolas" w:hAnsi="Consolas" w:cs="Consolas" w:hint="eastAsia"/>
          <w:color w:val="555555"/>
          <w:kern w:val="0"/>
          <w:sz w:val="19"/>
          <w:szCs w:val="19"/>
        </w:rPr>
        <w:t>调用</w:t>
      </w:r>
      <w:r w:rsidR="00691F08">
        <w:rPr>
          <w:rFonts w:ascii="Consolas" w:hAnsi="Consolas" w:cs="Consolas"/>
          <w:color w:val="555555"/>
          <w:kern w:val="0"/>
          <w:sz w:val="19"/>
          <w:szCs w:val="19"/>
        </w:rPr>
        <w:t>call        __setjmp3</w:t>
      </w:r>
      <w:r w:rsidR="00691F08">
        <w:rPr>
          <w:rFonts w:ascii="Consolas" w:hAnsi="Consolas" w:cs="Consolas" w:hint="eastAsia"/>
          <w:color w:val="555555"/>
          <w:kern w:val="0"/>
          <w:sz w:val="19"/>
          <w:szCs w:val="19"/>
        </w:rPr>
        <w:t>的下一句</w:t>
      </w:r>
      <w:r w:rsidR="009B2BC6">
        <w:rPr>
          <w:rFonts w:ascii="Consolas" w:hAnsi="Consolas" w:cs="Consolas" w:hint="eastAsia"/>
          <w:color w:val="555555"/>
          <w:kern w:val="0"/>
          <w:sz w:val="19"/>
          <w:szCs w:val="19"/>
        </w:rPr>
        <w:t>，即</w:t>
      </w:r>
      <w:r w:rsidR="009B2BC6">
        <w:rPr>
          <w:rFonts w:ascii="Consolas" w:hAnsi="Consolas" w:cs="Consolas"/>
          <w:color w:val="555555"/>
          <w:kern w:val="0"/>
          <w:sz w:val="19"/>
          <w:szCs w:val="19"/>
        </w:rPr>
        <w:t>add         esp,8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69722E8D  mov         esp,ebp  </w:t>
      </w:r>
    </w:p>
    <w:p w:rsidR="00D45426" w:rsidRDefault="00D45426" w:rsidP="00D4542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69722E8F  pop         ebp  </w:t>
      </w:r>
    </w:p>
    <w:p w:rsidR="00D45426" w:rsidRDefault="00D45426" w:rsidP="00D45426">
      <w:r>
        <w:rPr>
          <w:rFonts w:ascii="Consolas" w:hAnsi="Consolas" w:cs="Consolas"/>
          <w:color w:val="555555"/>
          <w:kern w:val="0"/>
          <w:sz w:val="19"/>
          <w:szCs w:val="19"/>
        </w:rPr>
        <w:t xml:space="preserve">69722E90  ret  </w:t>
      </w:r>
    </w:p>
    <w:sectPr w:rsidR="00D4542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71A" w:rsidRDefault="0020271A" w:rsidP="00C54607">
      <w:r>
        <w:separator/>
      </w:r>
    </w:p>
  </w:endnote>
  <w:endnote w:type="continuationSeparator" w:id="1">
    <w:p w:rsidR="0020271A" w:rsidRDefault="0020271A" w:rsidP="00C54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71A" w:rsidRDefault="0020271A" w:rsidP="00C54607">
      <w:r>
        <w:separator/>
      </w:r>
    </w:p>
  </w:footnote>
  <w:footnote w:type="continuationSeparator" w:id="1">
    <w:p w:rsidR="0020271A" w:rsidRDefault="0020271A" w:rsidP="00C546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607"/>
    <w:rsid w:val="000752DD"/>
    <w:rsid w:val="00127304"/>
    <w:rsid w:val="00156F96"/>
    <w:rsid w:val="001570E5"/>
    <w:rsid w:val="001F082A"/>
    <w:rsid w:val="0020271A"/>
    <w:rsid w:val="002521F6"/>
    <w:rsid w:val="002B7D77"/>
    <w:rsid w:val="003E0957"/>
    <w:rsid w:val="003E5306"/>
    <w:rsid w:val="004564E7"/>
    <w:rsid w:val="00474FAF"/>
    <w:rsid w:val="004763C8"/>
    <w:rsid w:val="00531EAE"/>
    <w:rsid w:val="00691F08"/>
    <w:rsid w:val="008132FE"/>
    <w:rsid w:val="00955957"/>
    <w:rsid w:val="009A3F0B"/>
    <w:rsid w:val="009B0616"/>
    <w:rsid w:val="009B1966"/>
    <w:rsid w:val="009B2BC6"/>
    <w:rsid w:val="009E2E21"/>
    <w:rsid w:val="00AA431D"/>
    <w:rsid w:val="00C54607"/>
    <w:rsid w:val="00CC10D3"/>
    <w:rsid w:val="00D45426"/>
    <w:rsid w:val="00DB7BD9"/>
    <w:rsid w:val="00E42098"/>
    <w:rsid w:val="00EA3A37"/>
    <w:rsid w:val="00EB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4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6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46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4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32F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rabit cute</dc:creator>
  <cp:keywords/>
  <dc:description/>
  <cp:lastModifiedBy>rabit cute</cp:lastModifiedBy>
  <cp:revision>30</cp:revision>
  <dcterms:created xsi:type="dcterms:W3CDTF">2017-05-20T03:31:00Z</dcterms:created>
  <dcterms:modified xsi:type="dcterms:W3CDTF">2017-05-20T04:04:00Z</dcterms:modified>
</cp:coreProperties>
</file>