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CA" w:rsidRDefault="006B18E0">
      <w:pPr>
        <w:rPr>
          <w:rFonts w:hint="eastAsia"/>
        </w:rPr>
      </w:pPr>
      <w:r>
        <w:t>学习和总结的一般框架结构</w:t>
      </w:r>
      <w:bookmarkStart w:id="0" w:name="_GoBack"/>
      <w:bookmarkEnd w:id="0"/>
    </w:p>
    <w:sectPr w:rsidR="002D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B2"/>
    <w:rsid w:val="005838B2"/>
    <w:rsid w:val="006B18E0"/>
    <w:rsid w:val="008D1254"/>
    <w:rsid w:val="008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9F1A-8430-46B6-B344-2AA7DAA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cuter85</dc:creator>
  <cp:keywords/>
  <dc:description/>
  <cp:lastModifiedBy>cuter85</cp:lastModifiedBy>
  <cp:revision>2</cp:revision>
  <dcterms:created xsi:type="dcterms:W3CDTF">2016-06-22T03:14:00Z</dcterms:created>
  <dcterms:modified xsi:type="dcterms:W3CDTF">2016-06-22T03:14:00Z</dcterms:modified>
</cp:coreProperties>
</file>