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0781" w:type="dxa"/>
        <w:tblLayout w:type="fixed"/>
        <w:tblLook w:val="04A0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7C14ED" w:rsidRPr="00B2390B" w:rsidTr="009013DD">
        <w:trPr>
          <w:cnfStyle w:val="100000000000"/>
        </w:trPr>
        <w:tc>
          <w:tcPr>
            <w:cnfStyle w:val="001000000000"/>
            <w:tcW w:w="10781" w:type="dxa"/>
            <w:gridSpan w:val="10"/>
          </w:tcPr>
          <w:p w:rsidR="007C14ED" w:rsidRPr="00B2390B" w:rsidRDefault="007C14ED" w:rsidP="009013DD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好書交換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&gt;&gt;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7C14ED" w:rsidRPr="00B2390B" w:rsidTr="009013DD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7C14ED" w:rsidRPr="00B2390B" w:rsidRDefault="007C14ED" w:rsidP="009013D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7C14ED" w:rsidRPr="00B2390B" w:rsidRDefault="007C14ED" w:rsidP="007C14E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2013/04/25</w:t>
            </w:r>
          </w:p>
        </w:tc>
      </w:tr>
      <w:tr w:rsidR="007C14ED" w:rsidRPr="00B2390B" w:rsidTr="009013DD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7C14ED" w:rsidRPr="00B2390B" w:rsidRDefault="007C14ED" w:rsidP="009013D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7C14ED" w:rsidRPr="00B2390B" w:rsidRDefault="007C14ED" w:rsidP="007C14E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PM 9:00~10:0</w:t>
            </w:r>
            <w:r w:rsidR="00860A04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7C14ED" w:rsidRPr="00B2390B" w:rsidTr="009013DD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7C14ED" w:rsidRPr="00B2390B" w:rsidRDefault="007C14ED" w:rsidP="009013D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7C14ED" w:rsidRPr="00B2390B" w:rsidRDefault="007C14ED" w:rsidP="009013D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資訊系研討室</w:t>
            </w:r>
          </w:p>
        </w:tc>
      </w:tr>
      <w:tr w:rsidR="007C14ED" w:rsidRPr="00B2390B" w:rsidTr="009013DD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7C14ED" w:rsidRPr="00B2390B" w:rsidRDefault="007C14ED" w:rsidP="009013D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7C14ED" w:rsidRPr="00B2390B" w:rsidRDefault="007C14ED" w:rsidP="007C14E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吳姿屏</w:t>
            </w:r>
          </w:p>
        </w:tc>
      </w:tr>
      <w:tr w:rsidR="007C14ED" w:rsidRPr="00B2390B" w:rsidTr="009013DD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7C14ED" w:rsidRPr="00B2390B" w:rsidRDefault="007C14ED" w:rsidP="009013D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7C14ED" w:rsidRPr="00B2390B" w:rsidRDefault="007C14ED" w:rsidP="007C14ED">
            <w:pPr>
              <w:ind w:left="480" w:hanging="480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陳睿宜</w:t>
            </w:r>
          </w:p>
        </w:tc>
      </w:tr>
      <w:tr w:rsidR="007C14ED" w:rsidRPr="00B2390B" w:rsidTr="009013DD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7C14ED" w:rsidRPr="00B2390B" w:rsidRDefault="007C14ED" w:rsidP="009013D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7C14ED" w:rsidRPr="00B2390B" w:rsidRDefault="007C14ED" w:rsidP="009013D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PEP</w:t>
            </w:r>
            <w:r>
              <w:rPr>
                <w:rFonts w:ascii="Times New Roman" w:eastAsia="標楷體" w:hAnsi="Times New Roman" w:cs="Times New Roman" w:hint="eastAsia"/>
              </w:rPr>
              <w:t>撰寫</w:t>
            </w:r>
            <w:r w:rsidRPr="00B2390B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7C14ED" w:rsidRPr="00B2390B" w:rsidTr="009013DD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7C14ED" w:rsidRPr="00B2390B" w:rsidRDefault="007C14ED" w:rsidP="009013D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7C14ED" w:rsidRPr="00B2390B" w:rsidTr="009013D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7C14ED" w:rsidRPr="00B2390B" w:rsidRDefault="007C14ED" w:rsidP="009013D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7C14ED" w:rsidRPr="00B2390B" w:rsidRDefault="007C14ED" w:rsidP="009013DD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7C14ED" w:rsidRPr="00B2390B" w:rsidRDefault="007C14ED" w:rsidP="009013DD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出席狀況</w:t>
            </w:r>
          </w:p>
        </w:tc>
      </w:tr>
      <w:tr w:rsidR="007C14ED" w:rsidRPr="00B2390B" w:rsidTr="009013DD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7C14ED" w:rsidRPr="00B2390B" w:rsidRDefault="007C14ED" w:rsidP="009013D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吳青原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7C14ED" w:rsidRPr="00B2390B" w:rsidRDefault="00A10B19" w:rsidP="009013DD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hyperlink r:id="rId7" w:history="1">
              <w:r w:rsidR="007C14ED" w:rsidRPr="00D677FF">
                <w:rPr>
                  <w:rStyle w:val="a4"/>
                  <w:rFonts w:ascii="Times New Roman" w:eastAsia="標楷體" w:hAnsi="Times New Roman" w:cs="Times New Roman" w:hint="eastAsia"/>
                  <w:szCs w:val="24"/>
                </w:rPr>
                <w:t>f74982163@ncku.edu.tw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7C14ED" w:rsidRPr="00321D64" w:rsidRDefault="007C14ED" w:rsidP="009013DD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  <w:bookmarkStart w:id="0" w:name="_GoBack"/>
            <w:bookmarkEnd w:id="0"/>
          </w:p>
        </w:tc>
      </w:tr>
      <w:tr w:rsidR="007C14ED" w:rsidRPr="00B2390B" w:rsidTr="009013D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7C14ED" w:rsidRPr="00B2390B" w:rsidRDefault="007C14ED" w:rsidP="009013D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蘇品慈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7C14ED" w:rsidRPr="00B2390B" w:rsidRDefault="00A10B19" w:rsidP="009013DD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hyperlink r:id="rId8" w:history="1">
              <w:r w:rsidR="007C14ED" w:rsidRPr="00D677FF">
                <w:rPr>
                  <w:rStyle w:val="a4"/>
                  <w:rFonts w:ascii="Times New Roman" w:eastAsia="標楷體" w:hAnsi="Times New Roman" w:cs="Times New Roman" w:hint="eastAsia"/>
                  <w:szCs w:val="24"/>
                </w:rPr>
                <w:t>e84981232@ncku.edu.tw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7C14ED" w:rsidRPr="00321D64" w:rsidRDefault="007C14ED" w:rsidP="009013DD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7C14ED" w:rsidRPr="00B2390B" w:rsidTr="009013DD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7C14ED" w:rsidRPr="00B2390B" w:rsidRDefault="007C14ED" w:rsidP="009013D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361950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陳睿宜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7C14ED" w:rsidRPr="00B2390B" w:rsidRDefault="00A10B19" w:rsidP="009013DD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hyperlink r:id="rId9" w:history="1">
              <w:r w:rsidR="007C14ED" w:rsidRPr="00D677FF">
                <w:rPr>
                  <w:rStyle w:val="a4"/>
                  <w:rFonts w:ascii="Times New Roman" w:eastAsia="標楷體" w:hAnsi="Times New Roman" w:cs="Times New Roman" w:hint="eastAsia"/>
                  <w:szCs w:val="24"/>
                </w:rPr>
                <w:t>f</w:t>
              </w:r>
              <w:r w:rsidR="007C14ED" w:rsidRPr="00D677FF">
                <w:rPr>
                  <w:rStyle w:val="a4"/>
                  <w:rFonts w:ascii="Times New Roman" w:eastAsia="標楷體" w:hAnsi="Times New Roman" w:cs="Times New Roman"/>
                  <w:szCs w:val="24"/>
                </w:rPr>
                <w:t>74986395</w:t>
              </w:r>
              <w:r w:rsidR="007C14ED" w:rsidRPr="00D677FF">
                <w:rPr>
                  <w:rStyle w:val="a4"/>
                  <w:rFonts w:ascii="Times New Roman" w:eastAsia="標楷體" w:hAnsi="Times New Roman" w:cs="Times New Roman" w:hint="eastAsia"/>
                  <w:szCs w:val="24"/>
                </w:rPr>
                <w:t>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7C14ED" w:rsidRPr="00321D64" w:rsidRDefault="007C14ED" w:rsidP="009013DD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7C14ED" w:rsidRPr="00B2390B" w:rsidTr="009013D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7C14ED" w:rsidRPr="00B2390B" w:rsidRDefault="007C14ED" w:rsidP="009013D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張耀仁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7C14ED" w:rsidRPr="00463485" w:rsidRDefault="00A10B19" w:rsidP="009013D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hyperlink r:id="rId10" w:history="1">
              <w:r w:rsidR="007C14ED" w:rsidRPr="00D677FF">
                <w:rPr>
                  <w:rStyle w:val="a4"/>
                  <w:rFonts w:ascii="Times New Roman" w:eastAsia="標楷體" w:hAnsi="Times New Roman" w:cs="Times New Roman" w:hint="eastAsia"/>
                  <w:szCs w:val="24"/>
                </w:rPr>
                <w:t>f74982113@ncku.edu.tw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7C14ED" w:rsidRPr="00321D64" w:rsidRDefault="007C14ED" w:rsidP="009013D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7C14ED" w:rsidRPr="00B2390B" w:rsidTr="009013DD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7C14ED" w:rsidRDefault="007C14ED" w:rsidP="009013D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黃翠菁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7C14ED" w:rsidRPr="00463485" w:rsidRDefault="00A10B19" w:rsidP="009013D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hyperlink r:id="rId11" w:history="1">
              <w:r w:rsidR="007C14ED" w:rsidRPr="00D677FF">
                <w:rPr>
                  <w:rStyle w:val="a4"/>
                  <w:rFonts w:ascii="Times New Roman" w:eastAsia="標楷體" w:hAnsi="Times New Roman" w:cs="Times New Roman" w:hint="eastAsia"/>
                  <w:szCs w:val="24"/>
                </w:rPr>
                <w:t>f74996269@ncku.edu.tw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7C14ED" w:rsidRPr="00321D64" w:rsidRDefault="007C14ED" w:rsidP="009013D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7C14ED" w:rsidRPr="00B2390B" w:rsidTr="009013D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7C14ED" w:rsidRDefault="007C14ED" w:rsidP="009013D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蕭羽仙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7C14ED" w:rsidRPr="00463485" w:rsidRDefault="00A10B19" w:rsidP="009013D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hyperlink r:id="rId12" w:history="1">
              <w:r w:rsidR="007C14ED" w:rsidRPr="00D677FF">
                <w:rPr>
                  <w:rStyle w:val="a4"/>
                  <w:rFonts w:ascii="Times New Roman" w:eastAsia="標楷體" w:hAnsi="Times New Roman" w:cs="Times New Roman" w:hint="eastAsia"/>
                  <w:szCs w:val="24"/>
                </w:rPr>
                <w:t>f74981214@ncku.edu.tw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7C14ED" w:rsidRPr="00321D64" w:rsidRDefault="007C14ED" w:rsidP="009013D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7C14ED" w:rsidRPr="00B2390B" w:rsidTr="009013DD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7C14ED" w:rsidRDefault="007C14ED" w:rsidP="009013D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張書瑜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7C14ED" w:rsidRPr="00B2390B" w:rsidRDefault="00A10B19" w:rsidP="009013D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  <w:hyperlink r:id="rId13" w:history="1">
              <w:r w:rsidR="007C14ED" w:rsidRPr="00D677FF">
                <w:rPr>
                  <w:rStyle w:val="a4"/>
                  <w:rFonts w:ascii="Times New Roman" w:eastAsia="標楷體" w:hAnsi="Times New Roman" w:cs="Times New Roman" w:hint="eastAsia"/>
                  <w:szCs w:val="24"/>
                </w:rPr>
                <w:t>f74999055@ncku.edu.tw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7C14ED" w:rsidRPr="00321D64" w:rsidRDefault="007C14ED" w:rsidP="009013DD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7C14ED" w:rsidRPr="00B2390B" w:rsidTr="009013DD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7C14ED" w:rsidRDefault="007C14ED" w:rsidP="009013D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吳姿屏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7C14ED" w:rsidRPr="00463485" w:rsidRDefault="00A10B19" w:rsidP="009013D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hyperlink r:id="rId14" w:history="1">
              <w:r w:rsidR="007C14ED" w:rsidRPr="00D677FF">
                <w:rPr>
                  <w:rStyle w:val="a4"/>
                  <w:rFonts w:ascii="Times New Roman" w:eastAsia="標楷體" w:hAnsi="Times New Roman" w:cs="Times New Roman" w:hint="eastAsia"/>
                  <w:szCs w:val="24"/>
                </w:rPr>
                <w:t>f74999063@ncku.edu.tw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7C14ED" w:rsidRPr="00321D64" w:rsidRDefault="007C14ED" w:rsidP="009013DD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7C14ED" w:rsidRPr="00B2390B" w:rsidTr="009013DD">
        <w:trPr>
          <w:cnfStyle w:val="000000100000"/>
          <w:trHeight w:val="181"/>
        </w:trPr>
        <w:tc>
          <w:tcPr>
            <w:cnfStyle w:val="001000000000"/>
            <w:tcW w:w="10781" w:type="dxa"/>
            <w:gridSpan w:val="10"/>
          </w:tcPr>
          <w:p w:rsidR="007C14ED" w:rsidRPr="00B2390B" w:rsidRDefault="007C14ED" w:rsidP="009013D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7C14ED" w:rsidRPr="00B2390B" w:rsidTr="009013DD">
        <w:trPr>
          <w:cnfStyle w:val="000000010000"/>
          <w:trHeight w:val="556"/>
        </w:trPr>
        <w:tc>
          <w:tcPr>
            <w:cnfStyle w:val="001000000000"/>
            <w:tcW w:w="10781" w:type="dxa"/>
            <w:gridSpan w:val="10"/>
          </w:tcPr>
          <w:p w:rsidR="007C14ED" w:rsidRPr="00F271C5" w:rsidRDefault="00F271C5" w:rsidP="00F271C5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PEP</w:t>
            </w:r>
            <w:r>
              <w:rPr>
                <w:rFonts w:ascii="Times New Roman" w:eastAsia="標楷體" w:hAnsi="Times New Roman" w:cstheme="majorBidi" w:hint="eastAsia"/>
              </w:rPr>
              <w:t>撰寫</w:t>
            </w:r>
          </w:p>
        </w:tc>
      </w:tr>
      <w:tr w:rsidR="007C14ED" w:rsidRPr="00B2390B" w:rsidTr="009013DD">
        <w:trPr>
          <w:cnfStyle w:val="000000100000"/>
          <w:trHeight w:val="244"/>
        </w:trPr>
        <w:tc>
          <w:tcPr>
            <w:cnfStyle w:val="001000000000"/>
            <w:tcW w:w="10781" w:type="dxa"/>
            <w:gridSpan w:val="10"/>
          </w:tcPr>
          <w:p w:rsidR="007C14ED" w:rsidRPr="00B2390B" w:rsidRDefault="007C14ED" w:rsidP="009013D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7C14ED" w:rsidRPr="00B2390B" w:rsidTr="009013DD">
        <w:trPr>
          <w:cnfStyle w:val="000000010000"/>
          <w:trHeight w:val="1165"/>
        </w:trPr>
        <w:tc>
          <w:tcPr>
            <w:cnfStyle w:val="001000000000"/>
            <w:tcW w:w="10781" w:type="dxa"/>
            <w:gridSpan w:val="10"/>
          </w:tcPr>
          <w:p w:rsidR="00F271C5" w:rsidRDefault="00F271C5" w:rsidP="00F271C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F271C5">
              <w:rPr>
                <w:rFonts w:ascii="Times New Roman" w:eastAsia="標楷體" w:hAnsi="Times New Roman" w:cstheme="majorBidi" w:hint="eastAsia"/>
              </w:rPr>
              <w:t>討論專案使用開發工具</w:t>
            </w:r>
          </w:p>
          <w:p w:rsidR="00F271C5" w:rsidRDefault="00F271C5" w:rsidP="00F271C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F271C5">
              <w:rPr>
                <w:rFonts w:ascii="Times New Roman" w:eastAsia="標楷體" w:hAnsi="Times New Roman" w:cstheme="majorBidi" w:hint="eastAsia"/>
              </w:rPr>
              <w:t>列出</w:t>
            </w:r>
            <w:r w:rsidRPr="00F271C5">
              <w:rPr>
                <w:rFonts w:ascii="Times New Roman" w:eastAsia="標楷體" w:hAnsi="Times New Roman" w:cstheme="majorBidi" w:hint="eastAsia"/>
              </w:rPr>
              <w:t>Milestone</w:t>
            </w:r>
          </w:p>
          <w:p w:rsidR="00F271C5" w:rsidRDefault="00F271C5" w:rsidP="00F271C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theme="majorBidi"/>
              </w:rPr>
            </w:pPr>
            <w:r w:rsidRPr="00F271C5">
              <w:rPr>
                <w:rFonts w:ascii="Times New Roman" w:eastAsia="標楷體" w:hAnsi="Times New Roman" w:cstheme="majorBidi" w:hint="eastAsia"/>
              </w:rPr>
              <w:t>討論專業知識技能需求</w:t>
            </w:r>
          </w:p>
          <w:p w:rsidR="007C14ED" w:rsidRPr="00F271C5" w:rsidRDefault="00F271C5" w:rsidP="00F271C5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討論</w:t>
            </w:r>
            <w:r w:rsidRPr="00F271C5">
              <w:rPr>
                <w:rFonts w:ascii="Times New Roman" w:eastAsia="標楷體" w:hAnsi="Times New Roman" w:cstheme="majorBidi" w:hint="eastAsia"/>
              </w:rPr>
              <w:t>專案風險管理</w:t>
            </w:r>
          </w:p>
        </w:tc>
      </w:tr>
      <w:tr w:rsidR="007C14ED" w:rsidRPr="00B2390B" w:rsidTr="009013DD">
        <w:trPr>
          <w:cnfStyle w:val="000000100000"/>
          <w:trHeight w:val="533"/>
        </w:trPr>
        <w:tc>
          <w:tcPr>
            <w:cnfStyle w:val="001000000000"/>
            <w:tcW w:w="10781" w:type="dxa"/>
            <w:gridSpan w:val="10"/>
          </w:tcPr>
          <w:p w:rsidR="007C14ED" w:rsidRPr="00B2390B" w:rsidRDefault="007C14ED" w:rsidP="009013DD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7C14ED" w:rsidRPr="00B2390B" w:rsidTr="009013D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7C14ED" w:rsidRPr="00B2390B" w:rsidRDefault="007C14ED" w:rsidP="009013DD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7C14ED" w:rsidRPr="00B2390B" w:rsidRDefault="007C14ED" w:rsidP="009013D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7C14ED" w:rsidRPr="00B2390B" w:rsidRDefault="007C14ED" w:rsidP="009013D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7C14ED" w:rsidRPr="00B2390B" w:rsidRDefault="007C14ED" w:rsidP="009013D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7C14ED" w:rsidRPr="00B2390B" w:rsidRDefault="007C14ED" w:rsidP="009013D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7C14ED" w:rsidRPr="00B2390B" w:rsidRDefault="007C14ED" w:rsidP="009013D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8570C9" w:rsidRPr="00B2390B" w:rsidTr="009013D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8570C9" w:rsidRPr="00B2390B" w:rsidRDefault="008570C9" w:rsidP="007C14ED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70C9" w:rsidRDefault="008570C9" w:rsidP="00136F8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撰寫里程碑、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新增工作開始、結束日期</w:t>
            </w:r>
          </w:p>
        </w:tc>
        <w:tc>
          <w:tcPr>
            <w:tcW w:w="1275" w:type="dxa"/>
            <w:gridSpan w:val="2"/>
            <w:vAlign w:val="center"/>
          </w:tcPr>
          <w:p w:rsidR="008570C9" w:rsidRDefault="008570C9" w:rsidP="00136F8C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吳青原、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蘇品慈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8570C9" w:rsidRPr="00B2390B" w:rsidRDefault="008570C9" w:rsidP="00136F8C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8570C9" w:rsidRPr="00B2390B" w:rsidRDefault="008570C9" w:rsidP="009013D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8570C9" w:rsidRPr="00B2390B" w:rsidTr="009013D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8570C9" w:rsidRPr="00B2390B" w:rsidRDefault="008570C9" w:rsidP="007C14ED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70C9" w:rsidRPr="00B2390B" w:rsidRDefault="008570C9" w:rsidP="00136F8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製作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</w:p>
        </w:tc>
        <w:tc>
          <w:tcPr>
            <w:tcW w:w="1275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吳姿屏</w:t>
            </w:r>
          </w:p>
        </w:tc>
        <w:tc>
          <w:tcPr>
            <w:tcW w:w="1276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8570C9" w:rsidRPr="00B2390B" w:rsidRDefault="008570C9" w:rsidP="00136F8C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4/22</w:t>
            </w:r>
          </w:p>
        </w:tc>
        <w:tc>
          <w:tcPr>
            <w:tcW w:w="2309" w:type="dxa"/>
            <w:vAlign w:val="center"/>
          </w:tcPr>
          <w:p w:rsidR="008570C9" w:rsidRPr="00B2390B" w:rsidRDefault="008570C9" w:rsidP="009013D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8570C9" w:rsidRPr="00B2390B" w:rsidTr="009013D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8570C9" w:rsidRPr="00B2390B" w:rsidRDefault="008570C9" w:rsidP="007C14ED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70C9" w:rsidRPr="00B2390B" w:rsidRDefault="008570C9" w:rsidP="00136F8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繪製</w:t>
            </w:r>
            <w:r>
              <w:rPr>
                <w:rFonts w:ascii="Times New Roman" w:eastAsia="標楷體" w:hAnsi="Times New Roman" w:cs="Times New Roman" w:hint="eastAsia"/>
              </w:rPr>
              <w:t>UML version. 2</w:t>
            </w:r>
          </w:p>
        </w:tc>
        <w:tc>
          <w:tcPr>
            <w:tcW w:w="1275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黃翠菁、蕭羽仙、張書瑜、吳姿屏</w:t>
            </w:r>
          </w:p>
        </w:tc>
        <w:tc>
          <w:tcPr>
            <w:tcW w:w="1276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8570C9" w:rsidRPr="00B2390B" w:rsidRDefault="008570C9" w:rsidP="00136F8C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4/15</w:t>
            </w:r>
          </w:p>
        </w:tc>
        <w:tc>
          <w:tcPr>
            <w:tcW w:w="2309" w:type="dxa"/>
            <w:vAlign w:val="center"/>
          </w:tcPr>
          <w:p w:rsidR="008570C9" w:rsidRPr="00B2390B" w:rsidRDefault="008570C9" w:rsidP="009013D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8570C9" w:rsidRPr="00B2390B" w:rsidTr="009013D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8570C9" w:rsidRPr="00B2390B" w:rsidRDefault="008570C9" w:rsidP="007C14ED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70C9" w:rsidRPr="00B2390B" w:rsidRDefault="008570C9" w:rsidP="009013D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系統架構撰寫</w:t>
            </w:r>
            <w:r>
              <w:rPr>
                <w:rFonts w:ascii="Times New Roman" w:eastAsia="標楷體" w:hAnsi="Times New Roman" w:cs="Times New Roman" w:hint="eastAsia"/>
              </w:rPr>
              <w:t xml:space="preserve"> version. 2</w:t>
            </w:r>
          </w:p>
        </w:tc>
        <w:tc>
          <w:tcPr>
            <w:tcW w:w="1275" w:type="dxa"/>
            <w:gridSpan w:val="2"/>
            <w:vAlign w:val="center"/>
          </w:tcPr>
          <w:p w:rsidR="008570C9" w:rsidRPr="00B2390B" w:rsidRDefault="008570C9" w:rsidP="009013DD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吳青原、蘇品慈</w:t>
            </w:r>
          </w:p>
        </w:tc>
        <w:tc>
          <w:tcPr>
            <w:tcW w:w="1276" w:type="dxa"/>
            <w:gridSpan w:val="2"/>
            <w:vAlign w:val="center"/>
          </w:tcPr>
          <w:p w:rsidR="008570C9" w:rsidRPr="00B2390B" w:rsidRDefault="008570C9" w:rsidP="00860A04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8570C9" w:rsidRPr="00B2390B" w:rsidRDefault="008570C9" w:rsidP="009013DD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4/15</w:t>
            </w:r>
          </w:p>
        </w:tc>
        <w:tc>
          <w:tcPr>
            <w:tcW w:w="2309" w:type="dxa"/>
            <w:vAlign w:val="center"/>
          </w:tcPr>
          <w:p w:rsidR="008570C9" w:rsidRPr="00B2390B" w:rsidRDefault="008570C9" w:rsidP="009013D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8570C9" w:rsidRPr="00B2390B" w:rsidTr="009013D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8570C9" w:rsidRPr="00B2390B" w:rsidRDefault="008570C9" w:rsidP="007C14ED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70C9" w:rsidRPr="00B2390B" w:rsidRDefault="008570C9" w:rsidP="009013D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介面需求、</w:t>
            </w:r>
            <w:r>
              <w:rPr>
                <w:rFonts w:ascii="Times New Roman" w:eastAsia="標楷體" w:hAnsi="Times New Roman" w:cs="Times New Roman"/>
              </w:rPr>
              <w:t>Traceability</w:t>
            </w:r>
            <w:r>
              <w:rPr>
                <w:rFonts w:ascii="Times New Roman" w:eastAsia="標楷體" w:hAnsi="Times New Roman" w:cs="Times New Roman" w:hint="eastAsia"/>
              </w:rPr>
              <w:t xml:space="preserve"> Matrix</w:t>
            </w:r>
            <w:r>
              <w:rPr>
                <w:rFonts w:ascii="Times New Roman" w:eastAsia="標楷體" w:hAnsi="Times New Roman" w:cs="Times New Roman" w:hint="eastAsia"/>
              </w:rPr>
              <w:t>撰寫</w:t>
            </w:r>
            <w:r>
              <w:rPr>
                <w:rFonts w:ascii="Times New Roman" w:eastAsia="標楷體" w:hAnsi="Times New Roman" w:cs="Times New Roman" w:hint="eastAsia"/>
              </w:rPr>
              <w:t>version. 2</w:t>
            </w:r>
          </w:p>
        </w:tc>
        <w:tc>
          <w:tcPr>
            <w:tcW w:w="1275" w:type="dxa"/>
            <w:gridSpan w:val="2"/>
            <w:vAlign w:val="center"/>
          </w:tcPr>
          <w:p w:rsidR="008570C9" w:rsidRPr="00B2390B" w:rsidRDefault="008570C9" w:rsidP="009013DD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張耀仁、陳睿宜</w:t>
            </w:r>
          </w:p>
        </w:tc>
        <w:tc>
          <w:tcPr>
            <w:tcW w:w="1276" w:type="dxa"/>
            <w:gridSpan w:val="2"/>
            <w:vAlign w:val="center"/>
          </w:tcPr>
          <w:p w:rsidR="008570C9" w:rsidRPr="00B2390B" w:rsidRDefault="008570C9" w:rsidP="009013DD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8570C9" w:rsidRPr="00B2390B" w:rsidRDefault="008570C9" w:rsidP="009013DD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4/15</w:t>
            </w:r>
          </w:p>
        </w:tc>
        <w:tc>
          <w:tcPr>
            <w:tcW w:w="2309" w:type="dxa"/>
            <w:vAlign w:val="center"/>
          </w:tcPr>
          <w:p w:rsidR="008570C9" w:rsidRPr="00B2390B" w:rsidRDefault="008570C9" w:rsidP="009013D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8570C9" w:rsidRPr="00B2390B" w:rsidTr="009013D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8570C9" w:rsidRPr="00B2390B" w:rsidRDefault="008570C9" w:rsidP="007C14ED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70C9" w:rsidRPr="00B2390B" w:rsidRDefault="008570C9" w:rsidP="00136F8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繪製</w:t>
            </w:r>
            <w:r>
              <w:rPr>
                <w:rFonts w:ascii="Times New Roman" w:eastAsia="標楷體" w:hAnsi="Times New Roman" w:cs="Times New Roman" w:hint="eastAsia"/>
              </w:rPr>
              <w:t>UML</w:t>
            </w:r>
          </w:p>
        </w:tc>
        <w:tc>
          <w:tcPr>
            <w:tcW w:w="1275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黃翠菁、蕭羽仙、張書瑜、吳姿屏</w:t>
            </w:r>
          </w:p>
        </w:tc>
        <w:tc>
          <w:tcPr>
            <w:tcW w:w="1276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8570C9" w:rsidRPr="00B2390B" w:rsidRDefault="008570C9" w:rsidP="00136F8C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4/7</w:t>
            </w:r>
          </w:p>
        </w:tc>
        <w:tc>
          <w:tcPr>
            <w:tcW w:w="2309" w:type="dxa"/>
            <w:vAlign w:val="center"/>
          </w:tcPr>
          <w:p w:rsidR="008570C9" w:rsidRPr="00B2390B" w:rsidRDefault="008570C9" w:rsidP="009013DD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8570C9" w:rsidRPr="00B2390B" w:rsidTr="009013DD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8570C9" w:rsidRPr="00B2390B" w:rsidRDefault="008570C9" w:rsidP="007C14ED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70C9" w:rsidRPr="00B2390B" w:rsidRDefault="008570C9" w:rsidP="00136F8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介面需求、</w:t>
            </w:r>
            <w:r>
              <w:rPr>
                <w:rFonts w:ascii="Times New Roman" w:eastAsia="標楷體" w:hAnsi="Times New Roman" w:cs="Times New Roman"/>
              </w:rPr>
              <w:t>Traceability</w:t>
            </w:r>
            <w:r>
              <w:rPr>
                <w:rFonts w:ascii="Times New Roman" w:eastAsia="標楷體" w:hAnsi="Times New Roman" w:cs="Times New Roman" w:hint="eastAsia"/>
              </w:rPr>
              <w:t xml:space="preserve"> Matrix</w:t>
            </w:r>
            <w:r>
              <w:rPr>
                <w:rFonts w:ascii="Times New Roman" w:eastAsia="標楷體" w:hAnsi="Times New Roman" w:cs="Times New Roman" w:hint="eastAsia"/>
              </w:rPr>
              <w:t>撰寫</w:t>
            </w:r>
          </w:p>
        </w:tc>
        <w:tc>
          <w:tcPr>
            <w:tcW w:w="1275" w:type="dxa"/>
            <w:gridSpan w:val="2"/>
            <w:vAlign w:val="center"/>
          </w:tcPr>
          <w:p w:rsidR="008570C9" w:rsidRPr="00B2390B" w:rsidRDefault="008570C9" w:rsidP="00136F8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張耀仁、陳睿宜</w:t>
            </w:r>
          </w:p>
        </w:tc>
        <w:tc>
          <w:tcPr>
            <w:tcW w:w="1276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8570C9" w:rsidRPr="00B2390B" w:rsidRDefault="008570C9" w:rsidP="00136F8C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4/4</w:t>
            </w:r>
          </w:p>
        </w:tc>
        <w:tc>
          <w:tcPr>
            <w:tcW w:w="2309" w:type="dxa"/>
            <w:vAlign w:val="center"/>
          </w:tcPr>
          <w:p w:rsidR="008570C9" w:rsidRPr="00B2390B" w:rsidRDefault="008570C9" w:rsidP="009013D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8570C9" w:rsidRPr="00B2390B" w:rsidTr="009013DD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8570C9" w:rsidRPr="00B2390B" w:rsidRDefault="008570C9" w:rsidP="007C14ED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70C9" w:rsidRPr="00B2390B" w:rsidRDefault="008570C9" w:rsidP="00136F8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系統架構撰寫</w:t>
            </w:r>
          </w:p>
        </w:tc>
        <w:tc>
          <w:tcPr>
            <w:tcW w:w="1275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吳青原、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蘇品慈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8570C9" w:rsidRPr="00B2390B" w:rsidRDefault="008570C9" w:rsidP="00136F8C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8570C9" w:rsidRPr="00B2390B" w:rsidRDefault="008570C9" w:rsidP="00136F8C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3/30</w:t>
            </w:r>
          </w:p>
        </w:tc>
        <w:tc>
          <w:tcPr>
            <w:tcW w:w="2309" w:type="dxa"/>
            <w:vAlign w:val="center"/>
          </w:tcPr>
          <w:p w:rsidR="008570C9" w:rsidRDefault="008570C9" w:rsidP="00136F8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必須先完成，編號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.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才能參</w:t>
            </w:r>
          </w:p>
          <w:p w:rsidR="008570C9" w:rsidRDefault="008570C9" w:rsidP="00136F8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照其資料進行</w:t>
            </w:r>
          </w:p>
          <w:p w:rsidR="008570C9" w:rsidRDefault="008570C9" w:rsidP="00136F8C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  <w:p w:rsidR="008570C9" w:rsidRPr="00B2390B" w:rsidRDefault="008570C9" w:rsidP="00136F8C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8570C9" w:rsidRPr="00B2390B" w:rsidTr="009013DD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8570C9" w:rsidRPr="00B2390B" w:rsidRDefault="008570C9" w:rsidP="009013DD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8570C9" w:rsidRPr="00B2390B" w:rsidTr="009013DD">
        <w:trPr>
          <w:cnfStyle w:val="000000010000"/>
        </w:trPr>
        <w:tc>
          <w:tcPr>
            <w:cnfStyle w:val="001000000000"/>
            <w:tcW w:w="3268" w:type="dxa"/>
            <w:gridSpan w:val="3"/>
          </w:tcPr>
          <w:p w:rsidR="008570C9" w:rsidRPr="00B2390B" w:rsidRDefault="008570C9" w:rsidP="009013DD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8570C9" w:rsidRPr="00B2390B" w:rsidRDefault="008570C9" w:rsidP="009013D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8570C9" w:rsidRPr="00B2390B" w:rsidRDefault="008570C9" w:rsidP="009013DD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8570C9" w:rsidRPr="00B2390B" w:rsidTr="009013DD">
        <w:trPr>
          <w:cnfStyle w:val="000000100000"/>
        </w:trPr>
        <w:tc>
          <w:tcPr>
            <w:cnfStyle w:val="001000000000"/>
            <w:tcW w:w="3268" w:type="dxa"/>
            <w:gridSpan w:val="3"/>
          </w:tcPr>
          <w:p w:rsidR="008570C9" w:rsidRPr="00B2390B" w:rsidRDefault="008570C9" w:rsidP="009013DD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未定</w:t>
            </w:r>
          </w:p>
        </w:tc>
        <w:tc>
          <w:tcPr>
            <w:tcW w:w="2140" w:type="dxa"/>
            <w:gridSpan w:val="2"/>
          </w:tcPr>
          <w:p w:rsidR="008570C9" w:rsidRPr="00B2390B" w:rsidRDefault="008570C9" w:rsidP="009013D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73" w:type="dxa"/>
            <w:gridSpan w:val="5"/>
          </w:tcPr>
          <w:p w:rsidR="008570C9" w:rsidRPr="00B2390B" w:rsidRDefault="008570C9" w:rsidP="009013DD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</w:tbl>
    <w:p w:rsidR="007C14ED" w:rsidRPr="00B2390B" w:rsidRDefault="007C14ED" w:rsidP="007C14ED">
      <w:pPr>
        <w:rPr>
          <w:rFonts w:ascii="Times New Roman" w:eastAsia="標楷體" w:hAnsi="Times New Roman" w:cs="Times New Roman"/>
        </w:rPr>
      </w:pPr>
    </w:p>
    <w:p w:rsidR="007C14ED" w:rsidRPr="00B2390B" w:rsidRDefault="007C14ED" w:rsidP="007C14ED">
      <w:pPr>
        <w:rPr>
          <w:rFonts w:ascii="Times New Roman" w:eastAsia="標楷體" w:hAnsi="Times New Roman" w:cs="Times New Roman"/>
        </w:rPr>
      </w:pPr>
    </w:p>
    <w:p w:rsidR="00904F41" w:rsidRDefault="00904F41"/>
    <w:sectPr w:rsidR="00904F4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C6E" w:rsidRDefault="002F5C6E" w:rsidP="008570C9">
      <w:r>
        <w:separator/>
      </w:r>
    </w:p>
  </w:endnote>
  <w:endnote w:type="continuationSeparator" w:id="0">
    <w:p w:rsidR="002F5C6E" w:rsidRDefault="002F5C6E" w:rsidP="00857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C6E" w:rsidRDefault="002F5C6E" w:rsidP="008570C9">
      <w:r>
        <w:separator/>
      </w:r>
    </w:p>
  </w:footnote>
  <w:footnote w:type="continuationSeparator" w:id="0">
    <w:p w:rsidR="002F5C6E" w:rsidRDefault="002F5C6E" w:rsidP="00857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580B70CA"/>
    <w:multiLevelType w:val="hybridMultilevel"/>
    <w:tmpl w:val="0AD27B08"/>
    <w:lvl w:ilvl="0" w:tplc="3E301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A25413"/>
    <w:multiLevelType w:val="hybridMultilevel"/>
    <w:tmpl w:val="F6C6AC6E"/>
    <w:lvl w:ilvl="0" w:tplc="086C6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B87534"/>
    <w:multiLevelType w:val="hybridMultilevel"/>
    <w:tmpl w:val="677438E6"/>
    <w:lvl w:ilvl="0" w:tplc="A48E6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4ED"/>
    <w:rsid w:val="002F5C6E"/>
    <w:rsid w:val="007C14ED"/>
    <w:rsid w:val="008570C9"/>
    <w:rsid w:val="00860A04"/>
    <w:rsid w:val="00904F41"/>
    <w:rsid w:val="00A10B19"/>
    <w:rsid w:val="00F2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4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4ED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7C14E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a4">
    <w:name w:val="Hyperlink"/>
    <w:basedOn w:val="a0"/>
    <w:uiPriority w:val="99"/>
    <w:unhideWhenUsed/>
    <w:rsid w:val="007C14E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570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570C9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570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570C9"/>
    <w:rPr>
      <w:sz w:val="20"/>
      <w:szCs w:val="20"/>
    </w:rPr>
  </w:style>
  <w:style w:type="table" w:styleId="a9">
    <w:name w:val="Table Grid"/>
    <w:basedOn w:val="a1"/>
    <w:uiPriority w:val="59"/>
    <w:rsid w:val="00857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84981232@ncku.edu.tw" TargetMode="External"/><Relationship Id="rId13" Type="http://schemas.openxmlformats.org/officeDocument/2006/relationships/hyperlink" Target="mailto:f74999055@ncku.edu.t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4982163@ncku.edu.tw" TargetMode="External"/><Relationship Id="rId12" Type="http://schemas.openxmlformats.org/officeDocument/2006/relationships/hyperlink" Target="mailto:f74981214@ncku.edu.t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74996269@ncku.edu.t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74982113@ncku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74986395@ncku.edu.tw" TargetMode="External"/><Relationship Id="rId14" Type="http://schemas.openxmlformats.org/officeDocument/2006/relationships/hyperlink" Target="mailto:f74999063@nck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2</cp:revision>
  <dcterms:created xsi:type="dcterms:W3CDTF">2013-04-25T14:58:00Z</dcterms:created>
  <dcterms:modified xsi:type="dcterms:W3CDTF">2013-04-29T15:27:00Z</dcterms:modified>
</cp:coreProperties>
</file>