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037" w:rsidRDefault="00A0350B">
      <w:pPr>
        <w:rPr>
          <w:rFonts w:hint="eastAsia"/>
        </w:rPr>
      </w:pPr>
      <w:proofErr w:type="spellStart"/>
      <w:r>
        <w:rPr>
          <w:rFonts w:hint="eastAsia"/>
        </w:rPr>
        <w:t>Grace.T</w:t>
      </w:r>
      <w:proofErr w:type="spellEnd"/>
    </w:p>
    <w:p w:rsidR="00A0350B" w:rsidRDefault="00A0350B">
      <w:r>
        <w:t>WP Wed 9:50</w:t>
      </w:r>
    </w:p>
    <w:p w:rsidR="00A0350B" w:rsidRDefault="00A0350B"/>
    <w:p w:rsidR="00A0350B" w:rsidRDefault="00A0350B">
      <w:r>
        <w:t>Reading Titles: P</w:t>
      </w:r>
      <w:r>
        <w:rPr>
          <w:rFonts w:hint="eastAsia"/>
        </w:rPr>
        <w:t>lato</w:t>
      </w:r>
    </w:p>
    <w:p w:rsidR="00A0350B" w:rsidRDefault="00A0350B" w:rsidP="00A0350B">
      <w:r>
        <w:t xml:space="preserve">2. What is Plato’s theory of ideal forms? </w:t>
      </w:r>
    </w:p>
    <w:p w:rsidR="00B63DAE" w:rsidRDefault="00B63DAE" w:rsidP="00A0350B">
      <w:pPr>
        <w:rPr>
          <w:rFonts w:hint="eastAsia"/>
        </w:rPr>
      </w:pPr>
      <w:r>
        <w:t>I</w:t>
      </w:r>
      <w:r>
        <w:rPr>
          <w:rFonts w:hint="eastAsia"/>
        </w:rPr>
        <w:t>n</w:t>
      </w:r>
      <w:r>
        <w:t xml:space="preserve"> Plato’s theory of ideal forms, the world is composed of eternal and unchanging reality proposed as the realm of ideal forms. These forms are the design or blueprints for the world we encounter through sense experience. In other words, Plato’s theory considered that it is people’s ideas gained through experience built up the world. Physical thin</w:t>
      </w:r>
      <w:r w:rsidR="006F4383">
        <w:t>gs may change from time to time, ideal forms, which exist in our mental world and present the true reality of the world we live in, are eternal.</w:t>
      </w:r>
    </w:p>
    <w:p w:rsidR="00A0350B" w:rsidRDefault="00A0350B" w:rsidP="00A0350B">
      <w:r>
        <w:t>3. What do you think of Plato’s theory of ideal forms?</w:t>
      </w:r>
    </w:p>
    <w:p w:rsidR="004571E8" w:rsidRDefault="006F4383">
      <w:r>
        <w:rPr>
          <w:rFonts w:hint="eastAsia"/>
        </w:rPr>
        <w:t>Plat</w:t>
      </w:r>
      <w:r>
        <w:t>o’s theory of ideal forms explains some of the situations we encounter when discussing the idea of immortality and mortality. One is mortal, but his ideas about t</w:t>
      </w:r>
      <w:bookmarkStart w:id="0" w:name="_GoBack"/>
      <w:bookmarkEnd w:id="0"/>
      <w:r>
        <w:t>he world and his experience are likely to be passed down to others. Therefore, we can say that his spirit doesn’t change or fade away through all these days. From my perspective, Plato’s theory failed to explain the continuous physical changes happen in the world we live every minutes. It also neglect</w:t>
      </w:r>
      <w:r w:rsidR="004571E8">
        <w:t>s</w:t>
      </w:r>
      <w:r>
        <w:t xml:space="preserve"> the fact that people’s ideas di</w:t>
      </w:r>
      <w:r w:rsidR="004571E8">
        <w:t>ffer from different regions and different periods throughout the entire history.</w:t>
      </w:r>
    </w:p>
    <w:p w:rsidR="006F4383" w:rsidRPr="006F4383" w:rsidRDefault="006F4383">
      <w:pPr>
        <w:rPr>
          <w:rFonts w:hint="eastAsia"/>
        </w:rPr>
      </w:pPr>
    </w:p>
    <w:p w:rsidR="00347037" w:rsidRPr="00A0350B" w:rsidRDefault="00347037">
      <w:pPr>
        <w:rPr>
          <w:rFonts w:hint="eastAsia"/>
        </w:rPr>
      </w:pPr>
    </w:p>
    <w:p w:rsidR="00A0350B" w:rsidRDefault="00A0350B">
      <w:r>
        <w:t>Reading Titles: Epistemology</w:t>
      </w:r>
    </w:p>
    <w:p w:rsidR="00A0350B" w:rsidRDefault="00A0350B"/>
    <w:p w:rsidR="004571E8" w:rsidRDefault="00347037" w:rsidP="004571E8">
      <w:pPr>
        <w:pStyle w:val="a3"/>
        <w:numPr>
          <w:ilvl w:val="0"/>
          <w:numId w:val="1"/>
        </w:numPr>
        <w:ind w:firstLineChars="0"/>
      </w:pPr>
      <w:r>
        <w:t>Which type of knowledge seems to be more reliable, that which comes through our senses or that which we learn by reason?</w:t>
      </w:r>
    </w:p>
    <w:p w:rsidR="004571E8" w:rsidRDefault="004571E8" w:rsidP="004571E8">
      <w:pPr>
        <w:rPr>
          <w:rFonts w:hint="eastAsia"/>
        </w:rPr>
      </w:pPr>
      <w:r>
        <w:rPr>
          <w:rFonts w:hint="eastAsia"/>
        </w:rPr>
        <w:t>Knowledge we learn by reason seems to be more reliable considering the fact that human</w:t>
      </w:r>
      <w:r>
        <w:t>’s senses are likely to be interfered by many other</w:t>
      </w:r>
      <w:r w:rsidR="0018294B">
        <w:t xml:space="preserve"> factors and are not as accurate as many species do. In contrast, knowledge obtained through reasoning is different. That kind of knowledge is based on our observation of the world and come to abstract ideas instead of physical objects through the human wisdom. We are more likely to believe in things that has concrete foundation. </w:t>
      </w:r>
    </w:p>
    <w:p w:rsidR="0018294B" w:rsidRDefault="00347037" w:rsidP="006C7E88">
      <w:pPr>
        <w:pStyle w:val="a3"/>
        <w:numPr>
          <w:ilvl w:val="0"/>
          <w:numId w:val="1"/>
        </w:numPr>
        <w:ind w:firstLineChars="0"/>
      </w:pPr>
      <w:r>
        <w:t xml:space="preserve">What are good reasons to justify a particular belief? </w:t>
      </w:r>
    </w:p>
    <w:p w:rsidR="00C721C2" w:rsidRDefault="00C721C2" w:rsidP="00C721C2">
      <w:r>
        <w:rPr>
          <w:rFonts w:hint="eastAsia"/>
        </w:rPr>
        <w:t>A</w:t>
      </w:r>
      <w:r>
        <w:t xml:space="preserve"> reason that is good enough to justify a particular belief must be related to some propositions that we claim to be true.</w:t>
      </w:r>
    </w:p>
    <w:p w:rsidR="00C721C2" w:rsidRDefault="00C721C2" w:rsidP="00C721C2">
      <w:pPr>
        <w:rPr>
          <w:rFonts w:hint="eastAsia"/>
        </w:rPr>
      </w:pPr>
    </w:p>
    <w:p w:rsidR="00A0350B" w:rsidRDefault="00347037" w:rsidP="0018294B">
      <w:pPr>
        <w:pStyle w:val="a3"/>
        <w:numPr>
          <w:ilvl w:val="0"/>
          <w:numId w:val="1"/>
        </w:numPr>
        <w:ind w:firstLineChars="0"/>
      </w:pPr>
      <w:r>
        <w:t xml:space="preserve">Do you prefer the view of foundationalism or </w:t>
      </w:r>
      <w:proofErr w:type="spellStart"/>
      <w:r>
        <w:t>coherentism</w:t>
      </w:r>
      <w:proofErr w:type="spellEnd"/>
      <w:r>
        <w:t>? Why?</w:t>
      </w:r>
    </w:p>
    <w:p w:rsidR="0018294B" w:rsidRDefault="0018294B" w:rsidP="0018294B">
      <w:pPr>
        <w:pStyle w:val="a3"/>
        <w:ind w:left="360" w:firstLineChars="0" w:firstLine="0"/>
      </w:pPr>
      <w:r>
        <w:t xml:space="preserve">I prefer the view of </w:t>
      </w:r>
      <w:proofErr w:type="spellStart"/>
      <w:r>
        <w:t>coherentism</w:t>
      </w:r>
      <w:proofErr w:type="spellEnd"/>
      <w:r>
        <w:t>. In real-life situation when trying to justify a belief, it is difficult for ordinary people to come up with ideas that</w:t>
      </w:r>
      <w:r w:rsidR="006C7E88">
        <w:t xml:space="preserve"> is strong enough to support a belief to be justified. In contrast, it’s mankind’s intuition to find connections between different subjects. Therefore, it’s natural for me to justify a belief in </w:t>
      </w:r>
      <w:proofErr w:type="spellStart"/>
      <w:r w:rsidR="006C7E88">
        <w:t>coherentism</w:t>
      </w:r>
      <w:proofErr w:type="spellEnd"/>
      <w:r w:rsidR="006C7E88">
        <w:t xml:space="preserve"> way.</w:t>
      </w:r>
    </w:p>
    <w:p w:rsidR="006C7E88" w:rsidRDefault="006C7E88" w:rsidP="0018294B">
      <w:pPr>
        <w:pStyle w:val="a3"/>
        <w:ind w:left="360" w:firstLineChars="0" w:firstLine="0"/>
        <w:rPr>
          <w:rFonts w:hint="eastAsia"/>
        </w:rPr>
      </w:pPr>
    </w:p>
    <w:sectPr w:rsidR="006C7E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14906"/>
    <w:multiLevelType w:val="hybridMultilevel"/>
    <w:tmpl w:val="E0BE5F64"/>
    <w:lvl w:ilvl="0" w:tplc="A8403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0B"/>
    <w:rsid w:val="0018294B"/>
    <w:rsid w:val="002B0241"/>
    <w:rsid w:val="00347037"/>
    <w:rsid w:val="004571E8"/>
    <w:rsid w:val="004636D5"/>
    <w:rsid w:val="006C7E88"/>
    <w:rsid w:val="006F4383"/>
    <w:rsid w:val="00A0350B"/>
    <w:rsid w:val="00B63DAE"/>
    <w:rsid w:val="00C7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AB35"/>
  <w15:chartTrackingRefBased/>
  <w15:docId w15:val="{142F4F90-EB4E-4F14-87DF-423D4D1A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71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yun65227@163.com</dc:creator>
  <cp:keywords/>
  <dc:description/>
  <cp:lastModifiedBy>yun65227@163.com</cp:lastModifiedBy>
  <cp:revision>1</cp:revision>
  <dcterms:created xsi:type="dcterms:W3CDTF">2018-03-22T00:43:00Z</dcterms:created>
  <dcterms:modified xsi:type="dcterms:W3CDTF">2018-03-22T07:06:00Z</dcterms:modified>
</cp:coreProperties>
</file>