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&lt;title&gt;Track Your Job&lt;/title&gt;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body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Arial;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#f5f5f5;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.box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white;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30px;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border-radius: 10px;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max-width: 500px;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margin: 50px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box-shadow: 0 5px 15px rgba(0,0,0,0.1);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h1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#007749;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input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margin: 10px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border: 2px solid #ddd;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border-radius: 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button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#FFB81C;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black;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12px;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width: 100%;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border-radius: 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font-weight: bold;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.result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#e8f5e9;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15px;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border-radius: 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margin-top: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.error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#ffebee;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#c62828;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15px;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border-radius: 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margin-top: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class="box"&gt;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&lt;h1&gt;Track Your Job&lt;/h1&gt;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&lt;p&gt;Enter your job number to check status:&lt;/p&gt;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&lt;input type="text" id="jobNumber" placeholder="e.g. JOB-001"&gt;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&lt;button onclick="checkJob()"&gt;CHECK STATUS&lt;/button&gt;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class="result" id="result"&gt;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&lt;h3&gt;Job Status:&lt;/h3&gt;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&lt;p&gt;&lt;strong&gt;Job Number:&lt;/strong&gt; &lt;span id="resultNumber"&gt;&lt;/span&gt;&lt;/p&gt;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&lt;p&gt;&lt;strong&gt;Status:&lt;/strong&gt; &lt;span id="resultStatus"&gt;&lt;/span&gt;&lt;/p&gt;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&lt;p&gt;&lt;strong&gt;Last Updated:&lt;/strong&gt; &lt;span id="resultDate"&gt;&lt;/span&gt;&lt;/p&gt;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class="error" id="error"&gt;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Job not found. Please check your number.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SIMPLE DATABASE - You can edit this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jobs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"JOB-001": { status: "In Progress", date: "15 March 2024"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"JOB-002": { status: "Ready for Collection", date: "14 March 2024"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"JOB-003": { status: "Completed", date: "10 March 2024"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"JOB-004": { status: "Awaiting Parts", date: "16 March 2024"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function checkJob()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jobNumber = document.getElementById('jobNumber').value.trim().toUpperCase();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resultDiv = document.getElementById('result');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errorDiv = document.getElementById('error');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Hide both first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resultDiv.style.display = 'none';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errorDiv.style.display = 'none';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(!jobNumber)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errorDiv.innerText = "Please enter a job number";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errorDiv.style.display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(jobs[jobNumber])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Show job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document.getElementById('resultNumber').innerText = jobNumber;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document.getElementById('resultStatus').innerText = jobs[jobNumber].status;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document.getElementById('resultDate').innerText = jobs[jobNumber].date;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resultDiv.style.display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errorDiv.style.display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Press Enter to search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document.getElementById('jobNumber').addEventListener('keypress', function(e)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(e.key === 'Enter')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checkJob();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