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A6090" w14:textId="77777777" w:rsidR="00346263" w:rsidRDefault="00346263" w:rsidP="00E4396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46263">
        <w:rPr>
          <w:rFonts w:ascii="Times New Roman" w:hAnsi="Times New Roman" w:cs="Times New Roman"/>
          <w:b/>
          <w:bCs/>
          <w:sz w:val="32"/>
          <w:szCs w:val="32"/>
        </w:rPr>
        <w:t>Скрины работы приложения:</w:t>
      </w:r>
    </w:p>
    <w:p w14:paraId="5FF9E2EB" w14:textId="0190B230" w:rsidR="00E103FB" w:rsidRDefault="00346263" w:rsidP="00E43961">
      <w:pPr>
        <w:spacing w:line="360" w:lineRule="auto"/>
        <w:ind w:firstLine="426"/>
        <w:rPr>
          <w:rFonts w:ascii="Times New Roman" w:hAnsi="Times New Roman" w:cs="Times New Roman"/>
          <w:b/>
          <w:bCs/>
          <w:sz w:val="28"/>
          <w:szCs w:val="28"/>
        </w:rPr>
      </w:pPr>
      <w:r w:rsidRPr="00346263">
        <w:rPr>
          <w:rFonts w:ascii="Times New Roman" w:hAnsi="Times New Roman" w:cs="Times New Roman"/>
          <w:b/>
          <w:bCs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При запуске пользователь видит белое полотно, </w:t>
      </w:r>
      <w:r w:rsidR="00E43961">
        <w:rPr>
          <w:rFonts w:ascii="Times New Roman" w:hAnsi="Times New Roman" w:cs="Times New Roman"/>
          <w:sz w:val="28"/>
          <w:szCs w:val="28"/>
        </w:rPr>
        <w:t>которое</w:t>
      </w:r>
      <w:r>
        <w:rPr>
          <w:rFonts w:ascii="Times New Roman" w:hAnsi="Times New Roman" w:cs="Times New Roman"/>
          <w:sz w:val="28"/>
          <w:szCs w:val="28"/>
        </w:rPr>
        <w:t xml:space="preserve"> нужно либо разместить там где в игре находиться карта, либо развернуть на весь </w:t>
      </w:r>
      <w:r w:rsidR="00E43961">
        <w:rPr>
          <w:rFonts w:ascii="Times New Roman" w:hAnsi="Times New Roman" w:cs="Times New Roman"/>
          <w:sz w:val="28"/>
          <w:szCs w:val="28"/>
        </w:rPr>
        <w:t xml:space="preserve">экран и ввести в единственное возможное поле: длину стороны квадрата карты в метрах. </w:t>
      </w:r>
      <w:r w:rsidR="00DC5581">
        <w:rPr>
          <w:rFonts w:ascii="Times New Roman" w:hAnsi="Times New Roman" w:cs="Times New Roman"/>
          <w:sz w:val="28"/>
          <w:szCs w:val="28"/>
        </w:rPr>
        <w:t>После этого окно можно свернуть.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346263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4EFD6EE" wp14:editId="10154EAB">
            <wp:extent cx="3972479" cy="3010320"/>
            <wp:effectExtent l="0" t="0" r="9525" b="0"/>
            <wp:docPr id="428009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0097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</w:p>
    <w:p w14:paraId="3F9BA102" w14:textId="199BF429" w:rsidR="00E43961" w:rsidRPr="00E43961" w:rsidRDefault="00E43961" w:rsidP="00E43961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E43961">
        <w:rPr>
          <w:rFonts w:ascii="Times New Roman" w:hAnsi="Times New Roman" w:cs="Times New Roman"/>
          <w:b/>
          <w:bCs/>
          <w:sz w:val="28"/>
          <w:szCs w:val="28"/>
          <w:lang w:val="ru-RU"/>
        </w:rPr>
        <w:t>Meters</w:t>
      </w:r>
      <w:proofErr w:type="spellEnd"/>
      <w:r w:rsidRPr="00E43961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– </w:t>
      </w:r>
      <w:r w:rsidRPr="00E43961">
        <w:rPr>
          <w:rFonts w:ascii="Times New Roman" w:hAnsi="Times New Roman" w:cs="Times New Roman"/>
          <w:sz w:val="28"/>
          <w:szCs w:val="28"/>
          <w:lang w:val="ru-RU"/>
        </w:rPr>
        <w:t>отображает расстояние до цели после вычислений</w:t>
      </w:r>
    </w:p>
    <w:p w14:paraId="0482CAA2" w14:textId="0268A780" w:rsidR="00E43961" w:rsidRPr="00E43961" w:rsidRDefault="00E43961" w:rsidP="00E43961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E43961">
        <w:rPr>
          <w:rFonts w:ascii="Times New Roman" w:hAnsi="Times New Roman" w:cs="Times New Roman"/>
          <w:b/>
          <w:bCs/>
          <w:sz w:val="28"/>
          <w:szCs w:val="28"/>
          <w:lang w:val="ru-RU"/>
        </w:rPr>
        <w:t>Agle</w:t>
      </w:r>
      <w:proofErr w:type="spellEnd"/>
      <w:r w:rsidRPr="00E43961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–</w:t>
      </w:r>
      <w:r w:rsidRPr="00E43961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азимут стрельбы по цели</w:t>
      </w:r>
    </w:p>
    <w:p w14:paraId="15A94B2D" w14:textId="28F30F10" w:rsidR="00E43961" w:rsidRDefault="00E43961" w:rsidP="00E43961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E43961">
        <w:rPr>
          <w:rFonts w:ascii="Times New Roman" w:hAnsi="Times New Roman" w:cs="Times New Roman"/>
          <w:b/>
          <w:bCs/>
          <w:sz w:val="28"/>
          <w:szCs w:val="28"/>
          <w:lang w:val="ru-RU"/>
        </w:rPr>
        <w:t>Px</w:t>
      </w:r>
      <w:proofErr w:type="spellEnd"/>
      <w:r w:rsidRPr="00E43961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–</w:t>
      </w:r>
      <w:r w:rsidRPr="00E43961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расстояние в пикселях между поставленными точками (игрока и цели)</w:t>
      </w:r>
      <w:r>
        <w:rPr>
          <w:rFonts w:ascii="Times New Roman" w:hAnsi="Times New Roman" w:cs="Times New Roman"/>
          <w:sz w:val="28"/>
          <w:szCs w:val="28"/>
          <w:lang w:val="ru-RU"/>
        </w:rPr>
        <w:br/>
      </w:r>
    </w:p>
    <w:p w14:paraId="4F46C6D2" w14:textId="77777777" w:rsidR="00DC5581" w:rsidRDefault="00DC5581" w:rsidP="00B16EE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7929E19" w14:textId="77777777" w:rsidR="00DC5581" w:rsidRDefault="00DC5581" w:rsidP="00B16EE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BAABCF7" w14:textId="77777777" w:rsidR="00DC5581" w:rsidRDefault="00DC5581" w:rsidP="00B16EE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B18CC89" w14:textId="77777777" w:rsidR="00DC5581" w:rsidRDefault="00DC5581" w:rsidP="00B16EE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8E01148" w14:textId="405043CE" w:rsidR="00E43961" w:rsidRDefault="00E43961" w:rsidP="00B16EE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Так же расстояние до цели и азимут выводиться поверх всех окон компьютера в правый верхний угол</w:t>
      </w:r>
      <w:r w:rsidR="00B16EE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B16EE0">
        <w:rPr>
          <w:rFonts w:ascii="Times New Roman" w:hAnsi="Times New Roman" w:cs="Times New Roman"/>
          <w:sz w:val="28"/>
          <w:szCs w:val="28"/>
          <w:lang w:val="ru-RU"/>
        </w:rPr>
        <w:br/>
      </w:r>
      <w:r w:rsidR="00B16EE0" w:rsidRPr="00B16EE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68CA959" wp14:editId="1D49A2A9">
            <wp:extent cx="2172003" cy="1209844"/>
            <wp:effectExtent l="0" t="0" r="0" b="9525"/>
            <wp:docPr id="16415546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5546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F0876" w14:textId="5A7AD321" w:rsidR="00B16EE0" w:rsidRPr="00B16EE0" w:rsidRDefault="00B16EE0" w:rsidP="00B16EE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16EE0">
        <w:rPr>
          <w:rFonts w:ascii="Times New Roman" w:hAnsi="Times New Roman" w:cs="Times New Roman"/>
          <w:sz w:val="28"/>
          <w:szCs w:val="28"/>
          <w:lang w:val="ru-RU"/>
        </w:rPr>
        <w:t>Для проведения вычислений нужно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навести мышкой на себя и цель на карте и нажать клавиши</w:t>
      </w:r>
      <w:r w:rsidRPr="00B16EE0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4DCF32AB" w14:textId="766C1A1A" w:rsidR="00B16EE0" w:rsidRDefault="00B16EE0" w:rsidP="00B16EE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16EE0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H </w:t>
      </w:r>
      <w:r w:rsidRPr="00B16EE0">
        <w:rPr>
          <w:rFonts w:ascii="Times New Roman" w:hAnsi="Times New Roman" w:cs="Times New Roman"/>
          <w:sz w:val="28"/>
          <w:szCs w:val="28"/>
          <w:lang w:val="ru-RU"/>
        </w:rPr>
        <w:t>– для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точки ИЗ которой будет вестись огонь</w:t>
      </w:r>
    </w:p>
    <w:p w14:paraId="00F2551D" w14:textId="1DBCCC13" w:rsidR="00B16EE0" w:rsidRDefault="00B16EE0" w:rsidP="00B16EE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J</w:t>
      </w:r>
      <w:r w:rsidRPr="00B16EE0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- </w:t>
      </w:r>
      <w:r>
        <w:rPr>
          <w:rFonts w:ascii="Times New Roman" w:hAnsi="Times New Roman" w:cs="Times New Roman"/>
          <w:sz w:val="28"/>
          <w:szCs w:val="28"/>
        </w:rPr>
        <w:t>для точки ПО которой стреляем</w:t>
      </w:r>
    </w:p>
    <w:p w14:paraId="3D6E8458" w14:textId="77777777" w:rsidR="00B16EE0" w:rsidRDefault="00B16EE0" w:rsidP="00B16EE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A498C83" w14:textId="77777777" w:rsidR="004323D9" w:rsidRDefault="00B16EE0" w:rsidP="00B16EE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B16EE0">
        <w:rPr>
          <w:rFonts w:ascii="Times New Roman" w:hAnsi="Times New Roman" w:cs="Times New Roman"/>
          <w:sz w:val="28"/>
          <w:szCs w:val="28"/>
        </w:rPr>
        <w:t>араллельно</w:t>
      </w:r>
      <w:r>
        <w:rPr>
          <w:rFonts w:ascii="Times New Roman" w:hAnsi="Times New Roman" w:cs="Times New Roman"/>
          <w:sz w:val="28"/>
          <w:szCs w:val="28"/>
        </w:rPr>
        <w:t xml:space="preserve"> с этим на полотне рисуется простенькая схема для визуального отображения работы программы: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 w:rsidRPr="00B16EE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52C6FF" wp14:editId="16A8EE98">
            <wp:extent cx="3934374" cy="3029373"/>
            <wp:effectExtent l="0" t="0" r="9525" b="0"/>
            <wp:docPr id="325511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511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302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95687" w14:textId="77777777" w:rsidR="004323D9" w:rsidRDefault="004323D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F114CCE" w14:textId="138B62F2" w:rsidR="00B16EE0" w:rsidRPr="00B16EE0" w:rsidRDefault="004323D9" w:rsidP="00B16EE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Пример корректного попадания по цели (скрин друга из дрона-корректировщика):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noProof/>
        </w:rPr>
        <w:drawing>
          <wp:inline distT="0" distB="0" distL="0" distR="0" wp14:anchorId="7F823E2C" wp14:editId="6FE8DBF6">
            <wp:extent cx="5562600" cy="7067550"/>
            <wp:effectExtent l="0" t="0" r="0" b="0"/>
            <wp:docPr id="21404348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434869" name=""/>
                    <pic:cNvPicPr/>
                  </pic:nvPicPr>
                  <pic:blipFill rotWithShape="1">
                    <a:blip r:embed="rId8"/>
                    <a:srcRect r="2947" b="74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600" cy="7067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16EE0">
        <w:rPr>
          <w:rFonts w:ascii="Times New Roman" w:hAnsi="Times New Roman" w:cs="Times New Roman"/>
          <w:sz w:val="28"/>
          <w:szCs w:val="28"/>
        </w:rPr>
        <w:br/>
      </w:r>
    </w:p>
    <w:sectPr w:rsidR="00B16EE0" w:rsidRPr="00B16E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E3344"/>
    <w:multiLevelType w:val="hybridMultilevel"/>
    <w:tmpl w:val="E1F40BD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C563A8"/>
    <w:multiLevelType w:val="hybridMultilevel"/>
    <w:tmpl w:val="DC125AEA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0326941">
    <w:abstractNumId w:val="0"/>
  </w:num>
  <w:num w:numId="2" w16cid:durableId="6881423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334"/>
    <w:rsid w:val="00336478"/>
    <w:rsid w:val="00346263"/>
    <w:rsid w:val="004323D9"/>
    <w:rsid w:val="00831334"/>
    <w:rsid w:val="00B16EE0"/>
    <w:rsid w:val="00DC5581"/>
    <w:rsid w:val="00E103FB"/>
    <w:rsid w:val="00E43961"/>
    <w:rsid w:val="00FE12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3255F5"/>
  <w15:chartTrackingRefBased/>
  <w15:docId w15:val="{7A673EE2-435D-4EAA-98D5-6E1B6B536A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313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13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13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13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13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13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13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13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13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313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313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313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3133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3133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3133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3133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3133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3133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313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313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313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313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313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3133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3133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3133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313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3133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313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134</Words>
  <Characters>766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Музика Данііл Вадимович</dc:creator>
  <cp:keywords/>
  <dc:description/>
  <cp:lastModifiedBy>Музика Данііл Вадимович</cp:lastModifiedBy>
  <cp:revision>3</cp:revision>
  <dcterms:created xsi:type="dcterms:W3CDTF">2026-06-08T00:27:00Z</dcterms:created>
  <dcterms:modified xsi:type="dcterms:W3CDTF">2026-06-08T01:14:00Z</dcterms:modified>
</cp:coreProperties>
</file>