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68EB" w14:textId="716B9868" w:rsidR="0060678B" w:rsidRPr="00A83BB3" w:rsidRDefault="0060678B" w:rsidP="008D01FE">
      <w:pPr>
        <w:spacing w:line="360" w:lineRule="auto"/>
        <w:ind w:left="283" w:firstLine="568"/>
        <w:rPr>
          <w:rFonts w:ascii="Times New Roman" w:hAnsi="Times New Roman" w:cs="Times New Roman"/>
          <w:b/>
          <w:bCs/>
          <w:sz w:val="28"/>
          <w:szCs w:val="28"/>
        </w:rPr>
      </w:pPr>
      <w:r w:rsidRPr="00A83BB3">
        <w:rPr>
          <w:rFonts w:ascii="Times New Roman" w:hAnsi="Times New Roman" w:cs="Times New Roman"/>
          <w:b/>
          <w:bCs/>
          <w:sz w:val="28"/>
          <w:szCs w:val="28"/>
        </w:rPr>
        <w:t xml:space="preserve"> Заправка </w:t>
      </w:r>
    </w:p>
    <w:p w14:paraId="17207224" w14:textId="77777777" w:rsidR="0060678B" w:rsidRPr="00A83BB3" w:rsidRDefault="0060678B" w:rsidP="008D01FE">
      <w:pPr>
        <w:spacing w:line="360" w:lineRule="auto"/>
        <w:ind w:left="283" w:firstLine="568"/>
        <w:rPr>
          <w:rFonts w:ascii="Times New Roman" w:hAnsi="Times New Roman" w:cs="Times New Roman"/>
          <w:sz w:val="28"/>
          <w:szCs w:val="28"/>
        </w:rPr>
      </w:pPr>
      <w:r w:rsidRPr="00A83BB3">
        <w:rPr>
          <w:rFonts w:ascii="Times New Roman" w:hAnsi="Times New Roman" w:cs="Times New Roman"/>
          <w:b/>
          <w:bCs/>
          <w:sz w:val="28"/>
          <w:szCs w:val="28"/>
        </w:rPr>
        <w:t>Сутності</w:t>
      </w:r>
      <w:r w:rsidRPr="00A83BB3">
        <w:rPr>
          <w:rFonts w:ascii="Times New Roman" w:hAnsi="Times New Roman" w:cs="Times New Roman"/>
          <w:sz w:val="28"/>
          <w:szCs w:val="28"/>
        </w:rPr>
        <w:t xml:space="preserve">: бензин (класифікація), постачання, замовлення, службовець. </w:t>
      </w:r>
    </w:p>
    <w:p w14:paraId="4A27BBEC" w14:textId="77777777" w:rsidR="0060678B" w:rsidRPr="00A83BB3" w:rsidRDefault="0060678B" w:rsidP="008D01FE">
      <w:pPr>
        <w:spacing w:line="360" w:lineRule="auto"/>
        <w:ind w:left="283" w:firstLine="568"/>
        <w:rPr>
          <w:rFonts w:ascii="Times New Roman" w:hAnsi="Times New Roman" w:cs="Times New Roman"/>
          <w:sz w:val="28"/>
          <w:szCs w:val="28"/>
        </w:rPr>
      </w:pPr>
      <w:r w:rsidRPr="00A83BB3">
        <w:rPr>
          <w:rFonts w:ascii="Times New Roman" w:hAnsi="Times New Roman" w:cs="Times New Roman"/>
          <w:b/>
          <w:bCs/>
          <w:sz w:val="28"/>
          <w:szCs w:val="28"/>
        </w:rPr>
        <w:t>Введення</w:t>
      </w:r>
      <w:r w:rsidRPr="00A83BB3">
        <w:rPr>
          <w:rFonts w:ascii="Times New Roman" w:hAnsi="Times New Roman" w:cs="Times New Roman"/>
          <w:sz w:val="28"/>
          <w:szCs w:val="28"/>
        </w:rPr>
        <w:t>: Вводиться класифікація заправних засобів (бензин, солярка, олія). Фіксується постачання заправних засобів за накладною (постачальник, дата поставки, клас засобу, марка, виробник, ціна). Фіксується заправка (дата-час, заправний засіб, кількість, вимір (літри, кг.), службовець).</w:t>
      </w:r>
    </w:p>
    <w:p w14:paraId="3822BACA" w14:textId="77777777" w:rsidR="0060678B" w:rsidRPr="00A83BB3" w:rsidRDefault="0060678B" w:rsidP="008D01FE">
      <w:pPr>
        <w:spacing w:line="360" w:lineRule="auto"/>
        <w:ind w:left="283" w:firstLine="568"/>
        <w:rPr>
          <w:rFonts w:ascii="Times New Roman" w:hAnsi="Times New Roman" w:cs="Times New Roman"/>
          <w:sz w:val="28"/>
          <w:szCs w:val="28"/>
        </w:rPr>
      </w:pPr>
      <w:r w:rsidRPr="00A83BB3">
        <w:rPr>
          <w:rFonts w:ascii="Times New Roman" w:hAnsi="Times New Roman" w:cs="Times New Roman"/>
          <w:b/>
          <w:bCs/>
          <w:sz w:val="28"/>
          <w:szCs w:val="28"/>
        </w:rPr>
        <w:t xml:space="preserve"> Вибірка</w:t>
      </w:r>
      <w:r w:rsidRPr="00A83BB3">
        <w:rPr>
          <w:rFonts w:ascii="Times New Roman" w:hAnsi="Times New Roman" w:cs="Times New Roman"/>
          <w:sz w:val="28"/>
          <w:szCs w:val="28"/>
        </w:rPr>
        <w:t xml:space="preserve">: Усі заправки за період упорядковані за класом заправних засобів. </w:t>
      </w:r>
    </w:p>
    <w:p w14:paraId="40073710" w14:textId="71612DB0" w:rsidR="0060678B" w:rsidRPr="00A83BB3" w:rsidRDefault="0060678B" w:rsidP="008D01FE">
      <w:pPr>
        <w:spacing w:line="360" w:lineRule="auto"/>
        <w:ind w:left="283" w:firstLine="568"/>
        <w:rPr>
          <w:rFonts w:ascii="Times New Roman" w:hAnsi="Times New Roman" w:cs="Times New Roman"/>
          <w:sz w:val="28"/>
          <w:szCs w:val="28"/>
        </w:rPr>
      </w:pPr>
      <w:r w:rsidRPr="00A83BB3">
        <w:rPr>
          <w:rFonts w:ascii="Times New Roman" w:hAnsi="Times New Roman" w:cs="Times New Roman"/>
          <w:b/>
          <w:bCs/>
          <w:sz w:val="28"/>
          <w:szCs w:val="28"/>
        </w:rPr>
        <w:t>Звітність</w:t>
      </w:r>
      <w:r w:rsidRPr="00A83BB3">
        <w:rPr>
          <w:rFonts w:ascii="Times New Roman" w:hAnsi="Times New Roman" w:cs="Times New Roman"/>
          <w:sz w:val="28"/>
          <w:szCs w:val="28"/>
        </w:rPr>
        <w:t>: За період за класами заправних засобів: дохід, витрати. За вибраним засобом (класом засобів) вивести перелік заправок за заданий період часу.</w:t>
      </w:r>
    </w:p>
    <w:p w14:paraId="78B88B8A" w14:textId="01FCAECF" w:rsidR="000D6A75" w:rsidRPr="00A83BB3" w:rsidRDefault="0060678B" w:rsidP="008D01FE">
      <w:pPr>
        <w:spacing w:line="360" w:lineRule="auto"/>
      </w:pPr>
      <w:r w:rsidRPr="00A83BB3">
        <w:br w:type="page"/>
      </w:r>
    </w:p>
    <w:sdt>
      <w:sdtPr>
        <w:rPr>
          <w:rFonts w:asciiTheme="minorHAnsi" w:eastAsiaTheme="minorEastAsia" w:hAnsiTheme="minorHAnsi" w:cstheme="minorBidi"/>
          <w:b w:val="0"/>
          <w:sz w:val="24"/>
          <w:szCs w:val="24"/>
          <w:lang w:val="uk-UA" w:eastAsia="en-US"/>
        </w:rPr>
        <w:id w:val="200893024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3E943D0" w14:textId="77777777" w:rsidR="0060678B" w:rsidRPr="00A83BB3" w:rsidRDefault="0060678B" w:rsidP="008D01FE">
          <w:pPr>
            <w:pStyle w:val="af1"/>
            <w:spacing w:line="360" w:lineRule="auto"/>
            <w:jc w:val="center"/>
            <w:rPr>
              <w:rFonts w:cs="Times New Roman"/>
              <w:sz w:val="28"/>
              <w:szCs w:val="28"/>
              <w:lang w:val="uk-UA"/>
            </w:rPr>
          </w:pPr>
          <w:r w:rsidRPr="00A83BB3">
            <w:rPr>
              <w:rFonts w:cs="Times New Roman"/>
              <w:sz w:val="28"/>
              <w:szCs w:val="28"/>
              <w:lang w:val="uk-UA"/>
            </w:rPr>
            <w:t>Зміст</w:t>
          </w:r>
        </w:p>
        <w:p w14:paraId="521C96F5" w14:textId="67D9FF49" w:rsidR="00541F59" w:rsidRDefault="0060678B">
          <w:pPr>
            <w:pStyle w:val="11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r w:rsidRPr="00A83BB3">
            <w:fldChar w:fldCharType="begin"/>
          </w:r>
          <w:r w:rsidRPr="00A83BB3">
            <w:instrText xml:space="preserve"> TOC \o "1-3" \h \z \u </w:instrText>
          </w:r>
          <w:r w:rsidRPr="00A83BB3">
            <w:fldChar w:fldCharType="separate"/>
          </w:r>
          <w:hyperlink w:anchor="_Toc231779261" w:history="1">
            <w:r w:rsidR="00541F59" w:rsidRPr="00DE6682">
              <w:rPr>
                <w:rStyle w:val="af2"/>
                <w:bCs/>
                <w:noProof/>
              </w:rPr>
              <w:t>ВСТУП</w:t>
            </w:r>
            <w:r w:rsidR="00541F59">
              <w:rPr>
                <w:noProof/>
                <w:webHidden/>
              </w:rPr>
              <w:tab/>
            </w:r>
            <w:r w:rsidR="00541F59">
              <w:rPr>
                <w:noProof/>
                <w:webHidden/>
              </w:rPr>
              <w:fldChar w:fldCharType="begin"/>
            </w:r>
            <w:r w:rsidR="00541F59">
              <w:rPr>
                <w:noProof/>
                <w:webHidden/>
              </w:rPr>
              <w:instrText xml:space="preserve"> PAGEREF _Toc231779261 \h </w:instrText>
            </w:r>
            <w:r w:rsidR="00541F59">
              <w:rPr>
                <w:noProof/>
                <w:webHidden/>
              </w:rPr>
            </w:r>
            <w:r w:rsidR="00541F59">
              <w:rPr>
                <w:noProof/>
                <w:webHidden/>
              </w:rPr>
              <w:fldChar w:fldCharType="separate"/>
            </w:r>
            <w:r w:rsidR="00541F59">
              <w:rPr>
                <w:noProof/>
                <w:webHidden/>
              </w:rPr>
              <w:t>3</w:t>
            </w:r>
            <w:r w:rsidR="00541F59">
              <w:rPr>
                <w:noProof/>
                <w:webHidden/>
              </w:rPr>
              <w:fldChar w:fldCharType="end"/>
            </w:r>
          </w:hyperlink>
        </w:p>
        <w:p w14:paraId="2DD82420" w14:textId="3A7A0DD0" w:rsidR="00541F59" w:rsidRDefault="00541F59">
          <w:pPr>
            <w:pStyle w:val="11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2" w:history="1">
            <w:r w:rsidRPr="00DE6682">
              <w:rPr>
                <w:rStyle w:val="af2"/>
                <w:noProof/>
              </w:rPr>
              <w:t>1. АНАЛІЗ ВИМОГ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A169" w14:textId="3C5EFA6B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3" w:history="1">
            <w:r w:rsidRPr="00DE6682">
              <w:rPr>
                <w:rStyle w:val="af2"/>
                <w:noProof/>
              </w:rPr>
              <w:t>1.1. Вимоги додатку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256A" w14:textId="463D1F7C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4" w:history="1">
            <w:r w:rsidRPr="00DE6682">
              <w:rPr>
                <w:rStyle w:val="af2"/>
                <w:noProof/>
              </w:rPr>
              <w:t>1.2. Описи прецедентів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F3F68" w14:textId="04B77B32" w:rsidR="00541F59" w:rsidRDefault="00541F59">
          <w:pPr>
            <w:pStyle w:val="11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5" w:history="1">
            <w:r w:rsidRPr="00DE6682">
              <w:rPr>
                <w:rStyle w:val="af2"/>
                <w:noProof/>
                <w:lang w:val="ru-UA"/>
              </w:rPr>
              <w:t>2. АРХІТЕКТУРА ДОДАТКУ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41D6" w14:textId="5F71C751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6" w:history="1">
            <w:r w:rsidRPr="00DE6682">
              <w:rPr>
                <w:rStyle w:val="af2"/>
                <w:noProof/>
              </w:rPr>
              <w:t xml:space="preserve">2.1 </w:t>
            </w:r>
            <w:r w:rsidRPr="00DE6682">
              <w:rPr>
                <w:rStyle w:val="af2"/>
                <w:noProof/>
                <w:lang w:val="en-US"/>
              </w:rPr>
              <w:t>MVC</w:t>
            </w:r>
            <w:r w:rsidRPr="00DE6682">
              <w:rPr>
                <w:rStyle w:val="af2"/>
                <w:noProof/>
              </w:rPr>
              <w:t xml:space="preserve"> як шаблон проектування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A8C67" w14:textId="1609BB90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7" w:history="1">
            <w:r w:rsidRPr="00DE6682">
              <w:rPr>
                <w:rStyle w:val="af2"/>
                <w:noProof/>
              </w:rPr>
              <w:t>2.2. Компоненти та їх розміщення у проєкті (мапа файлів)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2735" w14:textId="0F712E55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8" w:history="1">
            <w:r w:rsidRPr="00DE6682">
              <w:rPr>
                <w:rStyle w:val="af2"/>
                <w:noProof/>
              </w:rPr>
              <w:t>2.3. Детальний опис шарів і підсистем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1E34A" w14:textId="3D1B6817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69" w:history="1">
            <w:r w:rsidRPr="00DE6682">
              <w:rPr>
                <w:rStyle w:val="af2"/>
                <w:noProof/>
              </w:rPr>
              <w:t>2.4  Кінцева архітектура додатку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48D9" w14:textId="28C59D26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70" w:history="1">
            <w:r w:rsidRPr="00DE6682">
              <w:rPr>
                <w:rStyle w:val="af2"/>
                <w:noProof/>
              </w:rPr>
              <w:t>2.5 Структура бази данних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AB28" w14:textId="3AFD21FA" w:rsidR="00541F59" w:rsidRDefault="00541F59">
          <w:pPr>
            <w:pStyle w:val="11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71" w:history="1">
            <w:r w:rsidRPr="00DE6682">
              <w:rPr>
                <w:rStyle w:val="af2"/>
                <w:noProof/>
              </w:rPr>
              <w:t>3. РЕАЛІЗАЦІЯ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272C" w14:textId="46CD8E08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72" w:history="1">
            <w:r w:rsidRPr="00DE6682">
              <w:rPr>
                <w:rStyle w:val="af2"/>
                <w:noProof/>
              </w:rPr>
              <w:t>3.1. Особливості реалізації шару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EB6C0" w14:textId="4E5DA10B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73" w:history="1">
            <w:r w:rsidRPr="00DE6682">
              <w:rPr>
                <w:rStyle w:val="af2"/>
                <w:noProof/>
              </w:rPr>
              <w:t>3.2. Особливості реалізації шару сервісів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AFA6" w14:textId="5E1B5EDC" w:rsidR="00541F59" w:rsidRDefault="00541F59">
          <w:pPr>
            <w:pStyle w:val="23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74" w:history="1">
            <w:r w:rsidRPr="00DE6682">
              <w:rPr>
                <w:rStyle w:val="af2"/>
                <w:rFonts w:cs="Times New Roman"/>
                <w:noProof/>
              </w:rPr>
              <w:t>3.3. Особливості реалізації серверу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7395" w14:textId="031C357B" w:rsidR="00541F59" w:rsidRDefault="00541F59">
          <w:pPr>
            <w:pStyle w:val="11"/>
            <w:tabs>
              <w:tab w:val="right" w:leader="dot" w:pos="9345"/>
            </w:tabs>
            <w:rPr>
              <w:noProof/>
              <w:kern w:val="2"/>
              <w:lang w:val="ru-UA" w:eastAsia="ru-UA"/>
              <w14:ligatures w14:val="standardContextual"/>
            </w:rPr>
          </w:pPr>
          <w:hyperlink w:anchor="_Toc231779275" w:history="1">
            <w:r w:rsidRPr="00DE6682">
              <w:rPr>
                <w:rStyle w:val="af2"/>
                <w:noProof/>
              </w:rPr>
              <w:t xml:space="preserve">4 </w:t>
            </w:r>
            <w:r w:rsidRPr="00DE6682">
              <w:rPr>
                <w:rStyle w:val="af2"/>
                <w:noProof/>
                <w:lang w:val="ru-RU"/>
              </w:rPr>
              <w:t>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6B51" w14:textId="195EF3C6" w:rsidR="0060678B" w:rsidRPr="00A83BB3" w:rsidRDefault="0060678B" w:rsidP="008D01FE">
          <w:pPr>
            <w:spacing w:line="360" w:lineRule="auto"/>
          </w:pPr>
          <w:r w:rsidRPr="00A83BB3">
            <w:rPr>
              <w:b/>
              <w:bCs/>
            </w:rPr>
            <w:fldChar w:fldCharType="end"/>
          </w:r>
        </w:p>
      </w:sdtContent>
    </w:sdt>
    <w:p w14:paraId="1802713E" w14:textId="77777777" w:rsidR="00946B84" w:rsidRPr="00A83BB3" w:rsidRDefault="00946B84" w:rsidP="008D01FE">
      <w:pPr>
        <w:spacing w:line="360" w:lineRule="auto"/>
        <w:rPr>
          <w:rFonts w:ascii="Times New Roman" w:eastAsiaTheme="majorEastAsia" w:hAnsi="Times New Roman" w:cstheme="majorBidi"/>
          <w:b/>
          <w:bCs/>
          <w:kern w:val="2"/>
          <w:sz w:val="28"/>
          <w:szCs w:val="40"/>
          <w14:ligatures w14:val="standardContextual"/>
        </w:rPr>
      </w:pPr>
      <w:r w:rsidRPr="00A83BB3">
        <w:rPr>
          <w:b/>
          <w:bCs/>
        </w:rPr>
        <w:br w:type="page"/>
      </w:r>
    </w:p>
    <w:p w14:paraId="3A0FCDC5" w14:textId="6794D507" w:rsidR="00946B84" w:rsidRPr="00A83BB3" w:rsidRDefault="00946B84" w:rsidP="008D01FE">
      <w:pPr>
        <w:pStyle w:val="1"/>
        <w:spacing w:line="360" w:lineRule="auto"/>
        <w:jc w:val="center"/>
        <w:rPr>
          <w:b w:val="0"/>
          <w:bCs/>
        </w:rPr>
      </w:pPr>
      <w:bookmarkStart w:id="0" w:name="_Toc231779261"/>
      <w:r w:rsidRPr="00A83BB3">
        <w:rPr>
          <w:b w:val="0"/>
          <w:bCs/>
        </w:rPr>
        <w:lastRenderedPageBreak/>
        <w:t>ВСТУП</w:t>
      </w:r>
      <w:bookmarkEnd w:id="0"/>
    </w:p>
    <w:p w14:paraId="30072E25" w14:textId="77777777" w:rsidR="0060678B" w:rsidRPr="0060678B" w:rsidRDefault="0060678B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0678B">
        <w:rPr>
          <w:rFonts w:ascii="Times New Roman" w:hAnsi="Times New Roman" w:cs="Times New Roman"/>
          <w:sz w:val="28"/>
          <w:szCs w:val="28"/>
        </w:rPr>
        <w:t>Високий рівень вимог до сучасних веб-орієнтованих інформаційних систем ставить розробників перед необхідністю використання архітектурних рішень та шаблонів проєктування, що забезпечують гнучкість, масштабованість і швидку адаптацію програмного забезпечення до змін бізнес-процесів та бізнес-правил об’єкта автоматизації. Важливим є також використання методів та засобів, які дозволяють здійснювати контроль прийнятих рішень, забезпечувати чітке взаєморозуміння між замовником і розробником, а також створювати детальну документацію проєкту.</w:t>
      </w:r>
    </w:p>
    <w:p w14:paraId="1E8205A1" w14:textId="77777777" w:rsidR="0060678B" w:rsidRPr="0060678B" w:rsidRDefault="0060678B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0678B">
        <w:rPr>
          <w:rFonts w:ascii="Times New Roman" w:hAnsi="Times New Roman" w:cs="Times New Roman"/>
          <w:sz w:val="28"/>
          <w:szCs w:val="28"/>
        </w:rPr>
        <w:t>Сучасні інформаційні технології та інструменти надають можливість якісної та швидкої реалізації систем із підтримкою подальшого тестування й доопрацювання для досягнення необхідного рівня надійності та безпеки.</w:t>
      </w:r>
    </w:p>
    <w:p w14:paraId="7D1EB033" w14:textId="77777777" w:rsidR="0060678B" w:rsidRPr="0060678B" w:rsidRDefault="0060678B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0678B">
        <w:rPr>
          <w:rFonts w:ascii="Times New Roman" w:hAnsi="Times New Roman" w:cs="Times New Roman"/>
          <w:sz w:val="28"/>
          <w:szCs w:val="28"/>
        </w:rPr>
        <w:t>Представлене рішення розроблено для автоматизації процесів роботи автозаправної станції (АЗС) і побудоване на основі багаторівневої архітектури (</w:t>
      </w:r>
      <w:proofErr w:type="spellStart"/>
      <w:r w:rsidRPr="0060678B">
        <w:rPr>
          <w:rFonts w:ascii="Times New Roman" w:hAnsi="Times New Roman" w:cs="Times New Roman"/>
          <w:sz w:val="28"/>
          <w:szCs w:val="28"/>
        </w:rPr>
        <w:t>Layers</w:t>
      </w:r>
      <w:proofErr w:type="spellEnd"/>
      <w:r w:rsidRPr="0060678B">
        <w:rPr>
          <w:rFonts w:ascii="Times New Roman" w:hAnsi="Times New Roman" w:cs="Times New Roman"/>
          <w:sz w:val="28"/>
          <w:szCs w:val="28"/>
        </w:rPr>
        <w:t xml:space="preserve">) з використанням </w:t>
      </w:r>
      <w:proofErr w:type="spellStart"/>
      <w:r w:rsidRPr="0060678B">
        <w:rPr>
          <w:rFonts w:ascii="Times New Roman" w:hAnsi="Times New Roman" w:cs="Times New Roman"/>
          <w:sz w:val="28"/>
          <w:szCs w:val="28"/>
        </w:rPr>
        <w:t>сервісно</w:t>
      </w:r>
      <w:proofErr w:type="spellEnd"/>
      <w:r w:rsidRPr="0060678B">
        <w:rPr>
          <w:rFonts w:ascii="Times New Roman" w:hAnsi="Times New Roman" w:cs="Times New Roman"/>
          <w:sz w:val="28"/>
          <w:szCs w:val="28"/>
        </w:rPr>
        <w:t xml:space="preserve">-орієнтованого підходу. Як основу реалізації застосовано платформу </w:t>
      </w:r>
      <w:r w:rsidRPr="0060678B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60678B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r w:rsidRPr="0060678B">
        <w:rPr>
          <w:rFonts w:ascii="Times New Roman" w:hAnsi="Times New Roman" w:cs="Times New Roman"/>
          <w:b/>
          <w:bCs/>
          <w:sz w:val="28"/>
          <w:szCs w:val="28"/>
        </w:rPr>
        <w:t>Express.js</w:t>
      </w:r>
      <w:r w:rsidRPr="0060678B">
        <w:rPr>
          <w:rFonts w:ascii="Times New Roman" w:hAnsi="Times New Roman" w:cs="Times New Roman"/>
          <w:sz w:val="28"/>
          <w:szCs w:val="28"/>
        </w:rPr>
        <w:t xml:space="preserve"> для організації REST-сервісів і маршрутизації, а також технологію </w:t>
      </w:r>
      <w:r w:rsidRPr="0060678B">
        <w:rPr>
          <w:rFonts w:ascii="Times New Roman" w:hAnsi="Times New Roman" w:cs="Times New Roman"/>
          <w:b/>
          <w:bCs/>
          <w:sz w:val="28"/>
          <w:szCs w:val="28"/>
        </w:rPr>
        <w:t xml:space="preserve">HTML, CSS та </w:t>
      </w:r>
      <w:proofErr w:type="spellStart"/>
      <w:r w:rsidRPr="0060678B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60678B">
        <w:rPr>
          <w:rFonts w:ascii="Times New Roman" w:hAnsi="Times New Roman" w:cs="Times New Roman"/>
          <w:sz w:val="28"/>
          <w:szCs w:val="28"/>
        </w:rPr>
        <w:t xml:space="preserve"> для створення призначеного для користувача інтерфейсу.</w:t>
      </w:r>
    </w:p>
    <w:p w14:paraId="1D5A9602" w14:textId="26E5A93C" w:rsidR="00593DC5" w:rsidRPr="00A83BB3" w:rsidRDefault="0060678B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0678B">
        <w:rPr>
          <w:rFonts w:ascii="Times New Roman" w:hAnsi="Times New Roman" w:cs="Times New Roman"/>
          <w:sz w:val="28"/>
          <w:szCs w:val="28"/>
        </w:rPr>
        <w:t xml:space="preserve">В роботі також задіяні такі технології й підходи, як: сесійна аутентифікація користувачів, шаблон MVC для структуризації коду, підключення бази даних для зберігання інформації про операції АЗС, а також методи тестування і </w:t>
      </w:r>
      <w:proofErr w:type="spellStart"/>
      <w:r w:rsidRPr="0060678B">
        <w:rPr>
          <w:rFonts w:ascii="Times New Roman" w:hAnsi="Times New Roman" w:cs="Times New Roman"/>
          <w:sz w:val="28"/>
          <w:szCs w:val="28"/>
        </w:rPr>
        <w:t>відлагодження</w:t>
      </w:r>
      <w:proofErr w:type="spellEnd"/>
      <w:r w:rsidRPr="0060678B">
        <w:rPr>
          <w:rFonts w:ascii="Times New Roman" w:hAnsi="Times New Roman" w:cs="Times New Roman"/>
          <w:sz w:val="28"/>
          <w:szCs w:val="28"/>
        </w:rPr>
        <w:t xml:space="preserve"> на основі Node.js-середовища.</w:t>
      </w:r>
    </w:p>
    <w:p w14:paraId="539A3943" w14:textId="77777777" w:rsidR="00593DC5" w:rsidRPr="00A83BB3" w:rsidRDefault="00593DC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3BB3">
        <w:rPr>
          <w:rFonts w:ascii="Times New Roman" w:hAnsi="Times New Roman" w:cs="Times New Roman"/>
          <w:sz w:val="28"/>
          <w:szCs w:val="28"/>
        </w:rPr>
        <w:br w:type="page"/>
      </w:r>
    </w:p>
    <w:p w14:paraId="47911770" w14:textId="77777777" w:rsidR="00593DC5" w:rsidRPr="00A83BB3" w:rsidRDefault="00593DC5" w:rsidP="008D01FE">
      <w:pPr>
        <w:pStyle w:val="1"/>
        <w:spacing w:line="360" w:lineRule="auto"/>
        <w:jc w:val="center"/>
      </w:pPr>
      <w:bookmarkStart w:id="1" w:name="_Toc231779262"/>
      <w:r w:rsidRPr="00A83BB3">
        <w:lastRenderedPageBreak/>
        <w:t>1. АНАЛІЗ ВИМОГ</w:t>
      </w:r>
      <w:bookmarkEnd w:id="1"/>
    </w:p>
    <w:p w14:paraId="243CF6C9" w14:textId="77777777" w:rsidR="00593DC5" w:rsidRPr="00A83BB3" w:rsidRDefault="00593DC5" w:rsidP="008D01FE">
      <w:pPr>
        <w:pStyle w:val="2"/>
        <w:spacing w:line="360" w:lineRule="auto"/>
        <w:jc w:val="center"/>
      </w:pPr>
      <w:bookmarkStart w:id="2" w:name="_Toc231779263"/>
      <w:r w:rsidRPr="00A83BB3">
        <w:t>1.1. Вимоги додатку</w:t>
      </w:r>
      <w:bookmarkEnd w:id="2"/>
    </w:p>
    <w:p w14:paraId="51D4415A" w14:textId="77777777" w:rsidR="00593DC5" w:rsidRPr="00593DC5" w:rsidRDefault="00593DC5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93DC5">
        <w:rPr>
          <w:rFonts w:ascii="Times New Roman" w:hAnsi="Times New Roman" w:cs="Times New Roman"/>
          <w:sz w:val="28"/>
          <w:szCs w:val="28"/>
        </w:rPr>
        <w:t>Основними функціями системи є:</w:t>
      </w:r>
    </w:p>
    <w:p w14:paraId="56DC0CB6" w14:textId="198D702D" w:rsidR="00593DC5" w:rsidRPr="00593DC5" w:rsidRDefault="00593DC5" w:rsidP="008D01FE">
      <w:pPr>
        <w:spacing w:line="360" w:lineRule="auto"/>
        <w:rPr>
          <w:rFonts w:cs="Times New Roman"/>
          <w:sz w:val="28"/>
          <w:szCs w:val="28"/>
        </w:rPr>
      </w:pP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Аутентифікація користувачів (вхід за логіном і паролем).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Перегляд списку працівників автозаправної станції (АЗС).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Додавання нового працівника.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Редагування даних обраного працівника.</w:t>
      </w:r>
    </w:p>
    <w:p w14:paraId="07F4E3B5" w14:textId="6E307F59" w:rsidR="00593DC5" w:rsidRPr="00593DC5" w:rsidRDefault="00593DC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Перегляд асортименту палива та його класів.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Додавання нового виду палива.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Редагування інформації про паливо.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Видалення виду палива (за умови, що воно не використовується в операціях).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Додавання нової поставки палива.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Редагування даних поставки.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Видалення поставки (за умови, що вона не використовується в інших звітах).</w:t>
      </w:r>
    </w:p>
    <w:p w14:paraId="58D04967" w14:textId="6CA40D3D" w:rsidR="00593DC5" w:rsidRPr="00593DC5" w:rsidRDefault="00593DC5" w:rsidP="008D01FE">
      <w:pPr>
        <w:spacing w:line="360" w:lineRule="auto"/>
        <w:rPr>
          <w:rFonts w:cs="Times New Roman"/>
          <w:sz w:val="28"/>
          <w:szCs w:val="28"/>
        </w:rPr>
      </w:pP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Облік заправок клієнтів.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Реєстрація операцій заправки.</w:t>
      </w:r>
      <w:r w:rsidRPr="00593DC5">
        <w:rPr>
          <w:rFonts w:ascii="Times New Roman" w:hAnsi="Times New Roman" w:cs="Times New Roman"/>
          <w:sz w:val="28"/>
          <w:szCs w:val="28"/>
        </w:rPr>
        <w:br/>
      </w: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Перегляд історії заправок за обраний період.</w:t>
      </w:r>
    </w:p>
    <w:p w14:paraId="499CEC87" w14:textId="77777777" w:rsidR="00593DC5" w:rsidRPr="00593DC5" w:rsidRDefault="00593DC5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93DC5">
        <w:rPr>
          <w:rFonts w:ascii="Segoe UI Symbol" w:hAnsi="Segoe UI Symbol" w:cs="Segoe UI Symbol"/>
          <w:sz w:val="28"/>
          <w:szCs w:val="28"/>
        </w:rPr>
        <w:t>✓</w:t>
      </w:r>
      <w:r w:rsidRPr="00593DC5">
        <w:rPr>
          <w:rFonts w:ascii="Times New Roman" w:hAnsi="Times New Roman" w:cs="Times New Roman"/>
          <w:sz w:val="28"/>
          <w:szCs w:val="28"/>
        </w:rPr>
        <w:t xml:space="preserve"> Формування звітів:</w:t>
      </w:r>
    </w:p>
    <w:p w14:paraId="242AD767" w14:textId="77777777" w:rsidR="00593DC5" w:rsidRPr="00593DC5" w:rsidRDefault="00593DC5" w:rsidP="008D01F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DC5">
        <w:rPr>
          <w:rFonts w:ascii="Times New Roman" w:hAnsi="Times New Roman" w:cs="Times New Roman"/>
          <w:sz w:val="28"/>
          <w:szCs w:val="28"/>
        </w:rPr>
        <w:t>Звіт про прибуток за класами палива за вказаний період.</w:t>
      </w:r>
    </w:p>
    <w:p w14:paraId="1A965486" w14:textId="77777777" w:rsidR="00593DC5" w:rsidRPr="00593DC5" w:rsidRDefault="00593DC5" w:rsidP="008D01F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DC5">
        <w:rPr>
          <w:rFonts w:ascii="Times New Roman" w:hAnsi="Times New Roman" w:cs="Times New Roman"/>
          <w:sz w:val="28"/>
          <w:szCs w:val="28"/>
        </w:rPr>
        <w:t>Звіт про витрати палива за певний проміжок часу.</w:t>
      </w:r>
    </w:p>
    <w:p w14:paraId="143564CF" w14:textId="77777777" w:rsidR="00593DC5" w:rsidRPr="00593DC5" w:rsidRDefault="00593DC5" w:rsidP="008D01F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DC5">
        <w:rPr>
          <w:rFonts w:ascii="Times New Roman" w:hAnsi="Times New Roman" w:cs="Times New Roman"/>
          <w:sz w:val="28"/>
          <w:szCs w:val="28"/>
        </w:rPr>
        <w:t>Звіт по працівниках (кількість обслугованих клієнтів, обсяг заправок).</w:t>
      </w:r>
    </w:p>
    <w:p w14:paraId="52C9E867" w14:textId="77777777" w:rsidR="0060678B" w:rsidRPr="0060678B" w:rsidRDefault="0060678B" w:rsidP="008D01FE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EA96202" w14:textId="2375FF24" w:rsidR="00D972B1" w:rsidRPr="003729B9" w:rsidRDefault="00D972B1" w:rsidP="008D01FE">
      <w:pPr>
        <w:pStyle w:val="2"/>
        <w:spacing w:line="360" w:lineRule="auto"/>
      </w:pPr>
      <w:bookmarkStart w:id="3" w:name="_Toc231779264"/>
      <w:r w:rsidRPr="003729B9">
        <w:lastRenderedPageBreak/>
        <w:t>1.2. Описи прецедентів</w:t>
      </w:r>
      <w:bookmarkEnd w:id="3"/>
    </w:p>
    <w:p w14:paraId="1C3FC055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UC1: Заправка палива</w:t>
      </w:r>
    </w:p>
    <w:p w14:paraId="54C24063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Актор: оператор АЗС.</w:t>
      </w:r>
      <w:r w:rsidRPr="00D972B1">
        <w:rPr>
          <w:rFonts w:ascii="Times New Roman" w:hAnsi="Times New Roman" w:cs="Times New Roman"/>
          <w:sz w:val="28"/>
          <w:szCs w:val="28"/>
        </w:rPr>
        <w:br/>
        <w:t>Мета актора: здійснити заправку транспортного засобу клієнта необхідним видом та обсягом палива.</w:t>
      </w:r>
      <w:r w:rsidRPr="00D972B1">
        <w:rPr>
          <w:rFonts w:ascii="Times New Roman" w:hAnsi="Times New Roman" w:cs="Times New Roman"/>
          <w:sz w:val="28"/>
          <w:szCs w:val="28"/>
        </w:rPr>
        <w:br/>
        <w:t>Передумова: оператор авторизований у системі та відкрив сторінку заправки.</w:t>
      </w:r>
    </w:p>
    <w:p w14:paraId="3B2D090E" w14:textId="6FEE27AA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Базовий сценарій:</w:t>
      </w:r>
      <w:r w:rsidRPr="00D972B1">
        <w:rPr>
          <w:rFonts w:ascii="Times New Roman" w:hAnsi="Times New Roman" w:cs="Times New Roman"/>
          <w:sz w:val="28"/>
          <w:szCs w:val="28"/>
        </w:rPr>
        <w:br/>
        <w:t>→ 1. Оператор ініціює функцію «Заправка».</w:t>
      </w:r>
      <w:r w:rsidRPr="00D972B1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="003729B9">
        <w:rPr>
          <w:rFonts w:ascii="Times New Roman" w:hAnsi="Times New Roman" w:cs="Times New Roman"/>
          <w:sz w:val="28"/>
          <w:szCs w:val="28"/>
        </w:rPr>
        <w:t>2</w:t>
      </w:r>
      <w:r w:rsidRPr="00D972B1">
        <w:rPr>
          <w:rFonts w:ascii="Times New Roman" w:hAnsi="Times New Roman" w:cs="Times New Roman"/>
          <w:sz w:val="28"/>
          <w:szCs w:val="28"/>
        </w:rPr>
        <w:t>. Оператор обирає вид палива, задає обсяг та підтверджує заправку.</w:t>
      </w:r>
      <w:r w:rsidRPr="00D972B1">
        <w:rPr>
          <w:rFonts w:ascii="Times New Roman" w:hAnsi="Times New Roman" w:cs="Times New Roman"/>
          <w:sz w:val="28"/>
          <w:szCs w:val="28"/>
        </w:rPr>
        <w:br/>
        <w:t xml:space="preserve">← </w:t>
      </w:r>
      <w:r w:rsidR="003729B9">
        <w:rPr>
          <w:rFonts w:ascii="Times New Roman" w:hAnsi="Times New Roman" w:cs="Times New Roman"/>
          <w:sz w:val="28"/>
          <w:szCs w:val="28"/>
        </w:rPr>
        <w:t>3</w:t>
      </w:r>
      <w:r w:rsidRPr="00D972B1">
        <w:rPr>
          <w:rFonts w:ascii="Times New Roman" w:hAnsi="Times New Roman" w:cs="Times New Roman"/>
          <w:sz w:val="28"/>
          <w:szCs w:val="28"/>
        </w:rPr>
        <w:t>. Система перевіряє, чи є достатній залишок палива на складі.</w:t>
      </w:r>
      <w:r w:rsidRPr="00D972B1">
        <w:rPr>
          <w:rFonts w:ascii="Times New Roman" w:hAnsi="Times New Roman" w:cs="Times New Roman"/>
          <w:sz w:val="28"/>
          <w:szCs w:val="28"/>
        </w:rPr>
        <w:br/>
        <w:t xml:space="preserve">← </w:t>
      </w:r>
      <w:r w:rsidR="003729B9">
        <w:rPr>
          <w:rFonts w:ascii="Times New Roman" w:hAnsi="Times New Roman" w:cs="Times New Roman"/>
          <w:sz w:val="28"/>
          <w:szCs w:val="28"/>
        </w:rPr>
        <w:t>4</w:t>
      </w:r>
      <w:r w:rsidRPr="00D972B1">
        <w:rPr>
          <w:rFonts w:ascii="Times New Roman" w:hAnsi="Times New Roman" w:cs="Times New Roman"/>
          <w:sz w:val="28"/>
          <w:szCs w:val="28"/>
        </w:rPr>
        <w:t>. Система реєструє операцію в базі даних, зменшує залишок палива та розраховує суму оплати.</w:t>
      </w:r>
      <w:r w:rsidRPr="00D972B1">
        <w:rPr>
          <w:rFonts w:ascii="Times New Roman" w:hAnsi="Times New Roman" w:cs="Times New Roman"/>
          <w:sz w:val="28"/>
          <w:szCs w:val="28"/>
        </w:rPr>
        <w:br/>
        <w:t xml:space="preserve">← </w:t>
      </w:r>
      <w:r w:rsidR="003729B9">
        <w:rPr>
          <w:rFonts w:ascii="Times New Roman" w:hAnsi="Times New Roman" w:cs="Times New Roman"/>
          <w:sz w:val="28"/>
          <w:szCs w:val="28"/>
        </w:rPr>
        <w:t>5</w:t>
      </w:r>
      <w:r w:rsidRPr="00D972B1">
        <w:rPr>
          <w:rFonts w:ascii="Times New Roman" w:hAnsi="Times New Roman" w:cs="Times New Roman"/>
          <w:sz w:val="28"/>
          <w:szCs w:val="28"/>
        </w:rPr>
        <w:t>. Система підтверджує успішну заправку та відображає квитанцію для клієнта.</w:t>
      </w:r>
    </w:p>
    <w:p w14:paraId="49C137ED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Альтернативи:</w:t>
      </w:r>
      <w:r w:rsidRPr="00D972B1">
        <w:rPr>
          <w:rFonts w:ascii="Times New Roman" w:hAnsi="Times New Roman" w:cs="Times New Roman"/>
          <w:sz w:val="28"/>
          <w:szCs w:val="28"/>
        </w:rPr>
        <w:br/>
        <w:t>→ 3а. Оператор ініціює вихід із форми заправки.</w:t>
      </w:r>
      <w:r w:rsidRPr="00D972B1">
        <w:rPr>
          <w:rFonts w:ascii="Times New Roman" w:hAnsi="Times New Roman" w:cs="Times New Roman"/>
          <w:sz w:val="28"/>
          <w:szCs w:val="28"/>
        </w:rPr>
        <w:br/>
        <w:t>← 3а.1. Система повертає оператора на сторінку вибору операцій без змін.</w:t>
      </w:r>
    </w:p>
    <w:p w14:paraId="148B50C6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← 4а. Система виявляє нестачу палива для заправки.</w:t>
      </w:r>
      <w:r w:rsidRPr="00D972B1">
        <w:rPr>
          <w:rFonts w:ascii="Times New Roman" w:hAnsi="Times New Roman" w:cs="Times New Roman"/>
          <w:sz w:val="28"/>
          <w:szCs w:val="28"/>
        </w:rPr>
        <w:br/>
        <w:t>← 4а.1. Система виводить повідомлення про помилку та повертає оператора на крок 2.</w:t>
      </w:r>
    </w:p>
    <w:p w14:paraId="6EFB7B3A" w14:textId="7E2ED154" w:rsidR="00D972B1" w:rsidRPr="003729B9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972B1">
        <w:rPr>
          <w:rFonts w:ascii="Times New Roman" w:hAnsi="Times New Roman" w:cs="Times New Roman"/>
          <w:sz w:val="28"/>
          <w:szCs w:val="28"/>
        </w:rPr>
        <w:t>Постумова</w:t>
      </w:r>
      <w:proofErr w:type="spellEnd"/>
      <w:r w:rsidRPr="00D972B1">
        <w:rPr>
          <w:rFonts w:ascii="Times New Roman" w:hAnsi="Times New Roman" w:cs="Times New Roman"/>
          <w:sz w:val="28"/>
          <w:szCs w:val="28"/>
        </w:rPr>
        <w:t>: операція заправки успішно зареєстрована, залишок палива оновлений.</w:t>
      </w:r>
    </w:p>
    <w:p w14:paraId="4EAD9F49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0B35230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UC2: Отримання звітів</w:t>
      </w:r>
    </w:p>
    <w:p w14:paraId="3A64C77E" w14:textId="35CE5118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 xml:space="preserve">Актор: </w:t>
      </w:r>
      <w:r w:rsidR="007D342F">
        <w:rPr>
          <w:rFonts w:ascii="Times New Roman" w:hAnsi="Times New Roman" w:cs="Times New Roman"/>
          <w:sz w:val="28"/>
          <w:szCs w:val="28"/>
          <w:lang w:val="ru-RU"/>
        </w:rPr>
        <w:t>оператор</w:t>
      </w:r>
      <w:r w:rsidRPr="00D972B1">
        <w:rPr>
          <w:rFonts w:ascii="Times New Roman" w:hAnsi="Times New Roman" w:cs="Times New Roman"/>
          <w:sz w:val="28"/>
          <w:szCs w:val="28"/>
        </w:rPr>
        <w:t xml:space="preserve"> АЗС.</w:t>
      </w:r>
      <w:r w:rsidRPr="00D972B1">
        <w:rPr>
          <w:rFonts w:ascii="Times New Roman" w:hAnsi="Times New Roman" w:cs="Times New Roman"/>
          <w:sz w:val="28"/>
          <w:szCs w:val="28"/>
        </w:rPr>
        <w:br/>
        <w:t>Мета актора: отримати звіт про продажі палива за визначений період або за класами пального.</w:t>
      </w:r>
      <w:r w:rsidRPr="00D972B1">
        <w:rPr>
          <w:rFonts w:ascii="Times New Roman" w:hAnsi="Times New Roman" w:cs="Times New Roman"/>
          <w:sz w:val="28"/>
          <w:szCs w:val="28"/>
        </w:rPr>
        <w:br/>
        <w:t>Передумова: менеджер авторизований у системі та відкрив сторінку «Звіти».</w:t>
      </w:r>
    </w:p>
    <w:p w14:paraId="4745EE43" w14:textId="05DF309E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lastRenderedPageBreak/>
        <w:t>Базовий сценарій:</w:t>
      </w:r>
      <w:r w:rsidRPr="00D972B1">
        <w:rPr>
          <w:rFonts w:ascii="Times New Roman" w:hAnsi="Times New Roman" w:cs="Times New Roman"/>
          <w:sz w:val="28"/>
          <w:szCs w:val="28"/>
        </w:rPr>
        <w:br/>
        <w:t>→ 1. Менеджер обирає діапазон дат та тип звіту (наприклад, прибуток палива).</w:t>
      </w:r>
      <w:r w:rsidRPr="00D972B1">
        <w:rPr>
          <w:rFonts w:ascii="Times New Roman" w:hAnsi="Times New Roman" w:cs="Times New Roman"/>
          <w:sz w:val="28"/>
          <w:szCs w:val="28"/>
        </w:rPr>
        <w:br/>
        <w:t>← 2. Система формує запит до бази даних, отримує та обробляє необхідні дані.</w:t>
      </w:r>
      <w:r w:rsidRPr="00D972B1">
        <w:rPr>
          <w:rFonts w:ascii="Times New Roman" w:hAnsi="Times New Roman" w:cs="Times New Roman"/>
          <w:sz w:val="28"/>
          <w:szCs w:val="28"/>
        </w:rPr>
        <w:br/>
        <w:t>← 3. Система генерує звіт у табличній формі та відображає його на екрані.</w:t>
      </w:r>
      <w:r w:rsidRPr="00D972B1">
        <w:rPr>
          <w:rFonts w:ascii="Times New Roman" w:hAnsi="Times New Roman" w:cs="Times New Roman"/>
          <w:sz w:val="28"/>
          <w:szCs w:val="28"/>
        </w:rPr>
        <w:br/>
      </w:r>
    </w:p>
    <w:p w14:paraId="60D250BC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Альтернативи:</w:t>
      </w:r>
      <w:r w:rsidRPr="00D972B1">
        <w:rPr>
          <w:rFonts w:ascii="Times New Roman" w:hAnsi="Times New Roman" w:cs="Times New Roman"/>
          <w:sz w:val="28"/>
          <w:szCs w:val="28"/>
        </w:rPr>
        <w:br/>
        <w:t>→ 1а. Менеджер не обрав жодного діапазону дат.</w:t>
      </w:r>
      <w:r w:rsidRPr="00D972B1">
        <w:rPr>
          <w:rFonts w:ascii="Times New Roman" w:hAnsi="Times New Roman" w:cs="Times New Roman"/>
          <w:sz w:val="28"/>
          <w:szCs w:val="28"/>
        </w:rPr>
        <w:br/>
        <w:t>← 1а.1. Система виводить повідомлення, що необхідно задати параметри запиту.</w:t>
      </w:r>
    </w:p>
    <w:p w14:paraId="7F7038AD" w14:textId="77777777" w:rsidR="00D972B1" w:rsidRPr="00D972B1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972B1">
        <w:rPr>
          <w:rFonts w:ascii="Times New Roman" w:hAnsi="Times New Roman" w:cs="Times New Roman"/>
          <w:sz w:val="28"/>
          <w:szCs w:val="28"/>
        </w:rPr>
        <w:t>← 2а. Система виявляє відсутність даних за обраний період.</w:t>
      </w:r>
      <w:r w:rsidRPr="00D972B1">
        <w:rPr>
          <w:rFonts w:ascii="Times New Roman" w:hAnsi="Times New Roman" w:cs="Times New Roman"/>
          <w:sz w:val="28"/>
          <w:szCs w:val="28"/>
        </w:rPr>
        <w:br/>
        <w:t>← 2а.1. Система виводить повідомлення «Дані відсутні» та повертає менеджера на крок 1.</w:t>
      </w:r>
    </w:p>
    <w:p w14:paraId="0F3B32C5" w14:textId="607C1036" w:rsidR="00B54842" w:rsidRDefault="00D972B1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972B1">
        <w:rPr>
          <w:rFonts w:ascii="Times New Roman" w:hAnsi="Times New Roman" w:cs="Times New Roman"/>
          <w:sz w:val="28"/>
          <w:szCs w:val="28"/>
        </w:rPr>
        <w:t>Постумова</w:t>
      </w:r>
      <w:proofErr w:type="spellEnd"/>
      <w:r w:rsidRPr="00D972B1">
        <w:rPr>
          <w:rFonts w:ascii="Times New Roman" w:hAnsi="Times New Roman" w:cs="Times New Roman"/>
          <w:sz w:val="28"/>
          <w:szCs w:val="28"/>
        </w:rPr>
        <w:t xml:space="preserve">: </w:t>
      </w:r>
      <w:r w:rsidR="007D342F">
        <w:rPr>
          <w:rFonts w:ascii="Times New Roman" w:hAnsi="Times New Roman" w:cs="Times New Roman"/>
          <w:sz w:val="28"/>
          <w:szCs w:val="28"/>
          <w:lang w:val="ru-RU"/>
        </w:rPr>
        <w:t>оператор</w:t>
      </w:r>
      <w:r w:rsidRPr="00D972B1">
        <w:rPr>
          <w:rFonts w:ascii="Times New Roman" w:hAnsi="Times New Roman" w:cs="Times New Roman"/>
          <w:sz w:val="28"/>
          <w:szCs w:val="28"/>
        </w:rPr>
        <w:t xml:space="preserve"> отримав готовий звіт </w:t>
      </w:r>
    </w:p>
    <w:p w14:paraId="579DFC8F" w14:textId="2DB25003" w:rsidR="00B54842" w:rsidRDefault="00B54842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CAE7A6" w14:textId="77777777" w:rsidR="00B54842" w:rsidRPr="00B54842" w:rsidRDefault="00B54842" w:rsidP="008D01FE">
      <w:pPr>
        <w:pStyle w:val="1"/>
        <w:spacing w:line="360" w:lineRule="auto"/>
        <w:jc w:val="center"/>
        <w:rPr>
          <w:lang w:val="ru-UA"/>
        </w:rPr>
      </w:pPr>
      <w:bookmarkStart w:id="4" w:name="_Toc231779265"/>
      <w:r w:rsidRPr="00B54842">
        <w:rPr>
          <w:lang w:val="ru-UA"/>
        </w:rPr>
        <w:lastRenderedPageBreak/>
        <w:t>2. АРХІТЕКТУРА ДОДАТКУ</w:t>
      </w:r>
      <w:bookmarkEnd w:id="4"/>
    </w:p>
    <w:p w14:paraId="722596E8" w14:textId="1286D22B" w:rsidR="00B54842" w:rsidRPr="00B54842" w:rsidRDefault="00B54842" w:rsidP="008D01FE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Нижче описано архітектуру проєкту 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Fuel-Station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(АЗС). Рішення побудоване за багаторівневим підходом  із чітким розподілом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відповідальностей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: інтерфейс, клієнтська логіка, сервіси (API), бізнес-логіка, доступ до даних та база даних. Це забезпечує читабельність,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тестованість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і можливість масштабування системи.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5"/>
        <w:gridCol w:w="6920"/>
      </w:tblGrid>
      <w:tr w:rsidR="001C3C56" w:rsidRPr="001C3C56" w14:paraId="067941CB" w14:textId="77777777" w:rsidTr="001C3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9C4EC" w14:textId="77777777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Шар</w:t>
            </w:r>
          </w:p>
        </w:tc>
        <w:tc>
          <w:tcPr>
            <w:tcW w:w="0" w:type="auto"/>
            <w:hideMark/>
          </w:tcPr>
          <w:p w14:paraId="654440DD" w14:textId="77777777" w:rsidR="001C3C56" w:rsidRPr="001C3C56" w:rsidRDefault="001C3C56" w:rsidP="008D01FE">
            <w:pPr>
              <w:spacing w:after="12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</w:p>
        </w:tc>
      </w:tr>
      <w:tr w:rsidR="001C3C56" w:rsidRPr="001C3C56" w14:paraId="1638BE89" w14:textId="77777777" w:rsidTr="001C3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DC49C" w14:textId="77777777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0" w:type="auto"/>
            <w:hideMark/>
          </w:tcPr>
          <w:p w14:paraId="7ACC99E4" w14:textId="1056F65D" w:rsidR="001C3C56" w:rsidRPr="001C3C56" w:rsidRDefault="001C3C56" w:rsidP="008D01FE">
            <w:pPr>
              <w:spacing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Призначений для взаємодії кінцевого користувача зі системою.</w:t>
            </w:r>
          </w:p>
        </w:tc>
      </w:tr>
      <w:tr w:rsidR="001C3C56" w:rsidRPr="001C3C56" w14:paraId="6E376197" w14:textId="77777777" w:rsidTr="001C3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473E" w14:textId="10D01CC4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Клієнт </w:t>
            </w:r>
          </w:p>
        </w:tc>
        <w:tc>
          <w:tcPr>
            <w:tcW w:w="0" w:type="auto"/>
            <w:hideMark/>
          </w:tcPr>
          <w:p w14:paraId="7EA3D536" w14:textId="77777777" w:rsidR="001C3C56" w:rsidRPr="001C3C56" w:rsidRDefault="001C3C56" w:rsidP="008D01FE">
            <w:pPr>
              <w:spacing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Логіка на боці браузера: формування запитів, обробка відповідей, робота з 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3C56" w:rsidRPr="001C3C56" w14:paraId="309CD29B" w14:textId="77777777" w:rsidTr="001C3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7CA20" w14:textId="77777777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Сервіс (API)</w:t>
            </w:r>
          </w:p>
        </w:tc>
        <w:tc>
          <w:tcPr>
            <w:tcW w:w="0" w:type="auto"/>
            <w:hideMark/>
          </w:tcPr>
          <w:p w14:paraId="0902199A" w14:textId="7B62276C" w:rsidR="001C3C56" w:rsidRPr="001C3C56" w:rsidRDefault="001C3C56" w:rsidP="008D01FE">
            <w:pPr>
              <w:spacing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REST/HTTP маршрути та 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— віддалений доступ до функцій.</w:t>
            </w:r>
          </w:p>
        </w:tc>
      </w:tr>
      <w:tr w:rsidR="001C3C56" w:rsidRPr="001C3C56" w14:paraId="6268DF25" w14:textId="77777777" w:rsidTr="001C3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85DDA" w14:textId="5DCF694E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BLL </w:t>
            </w:r>
          </w:p>
        </w:tc>
        <w:tc>
          <w:tcPr>
            <w:tcW w:w="0" w:type="auto"/>
            <w:hideMark/>
          </w:tcPr>
          <w:p w14:paraId="724529FE" w14:textId="77777777" w:rsidR="001C3C56" w:rsidRPr="001C3C56" w:rsidRDefault="001C3C56" w:rsidP="008D01FE">
            <w:pPr>
              <w:spacing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Правила поведінки системи, перевірки, транзакції, розрахунки (сервіси).</w:t>
            </w:r>
          </w:p>
        </w:tc>
      </w:tr>
      <w:tr w:rsidR="001C3C56" w:rsidRPr="001C3C56" w14:paraId="65006473" w14:textId="77777777" w:rsidTr="001C3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5819B" w14:textId="77777777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DAL (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 Access 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189F81E" w14:textId="77777777" w:rsidR="001C3C56" w:rsidRPr="001C3C56" w:rsidRDefault="001C3C56" w:rsidP="008D01FE">
            <w:pPr>
              <w:spacing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Запити до БД, ORM/абстракції, моделі (SQL-коди у 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1C3C56" w:rsidRPr="001C3C56" w14:paraId="5226B609" w14:textId="77777777" w:rsidTr="001C3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A698A" w14:textId="77777777" w:rsidR="001C3C56" w:rsidRPr="001C3C56" w:rsidRDefault="001C3C56" w:rsidP="008D01F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1F4FC434" w14:textId="77777777" w:rsidR="001C3C56" w:rsidRPr="001C3C56" w:rsidRDefault="001C3C56" w:rsidP="008D01FE">
            <w:pPr>
              <w:spacing w:after="12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СУБД 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 xml:space="preserve">: таблиці, індекси, в'ю, 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-скрипти (</w:t>
            </w:r>
            <w:proofErr w:type="spellStart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 w:rsidRPr="001C3C56">
              <w:rPr>
                <w:rFonts w:ascii="Times New Roman" w:hAnsi="Times New Roman" w:cs="Times New Roman"/>
                <w:sz w:val="28"/>
                <w:szCs w:val="28"/>
              </w:rPr>
              <w:t>/ папка).</w:t>
            </w:r>
          </w:p>
        </w:tc>
      </w:tr>
    </w:tbl>
    <w:p w14:paraId="668D4BD1" w14:textId="223586AE" w:rsidR="00D972B1" w:rsidRDefault="007D342F" w:rsidP="008D01FE">
      <w:pPr>
        <w:pStyle w:val="2"/>
        <w:spacing w:line="360" w:lineRule="auto"/>
      </w:pPr>
      <w:bookmarkStart w:id="5" w:name="_Toc231779266"/>
      <w:r>
        <w:t xml:space="preserve">2.1 </w:t>
      </w:r>
      <w:r>
        <w:rPr>
          <w:lang w:val="en-US"/>
        </w:rPr>
        <w:t>MVC</w:t>
      </w:r>
      <w:r w:rsidRPr="00900BBE">
        <w:t xml:space="preserve"> </w:t>
      </w:r>
      <w:r>
        <w:t>як шаблон проектування</w:t>
      </w:r>
      <w:bookmarkEnd w:id="5"/>
    </w:p>
    <w:p w14:paraId="1061279F" w14:textId="77777777" w:rsidR="007D342F" w:rsidRPr="007D342F" w:rsidRDefault="007D342F" w:rsidP="008D01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D342F">
        <w:rPr>
          <w:rFonts w:ascii="Times New Roman" w:hAnsi="Times New Roman" w:cs="Times New Roman"/>
          <w:sz w:val="28"/>
          <w:szCs w:val="28"/>
        </w:rPr>
        <w:t xml:space="preserve">Використання шаблону </w:t>
      </w:r>
      <w:r w:rsidRPr="007D342F">
        <w:rPr>
          <w:rFonts w:ascii="Times New Roman" w:hAnsi="Times New Roman" w:cs="Times New Roman"/>
          <w:b/>
          <w:bCs/>
          <w:sz w:val="28"/>
          <w:szCs w:val="28"/>
        </w:rPr>
        <w:t>MVC (</w:t>
      </w:r>
      <w:proofErr w:type="spellStart"/>
      <w:r w:rsidRPr="007D342F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7D342F">
        <w:rPr>
          <w:rFonts w:ascii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D342F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7D342F">
        <w:rPr>
          <w:rFonts w:ascii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D342F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7D342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342F">
        <w:rPr>
          <w:rFonts w:ascii="Times New Roman" w:hAnsi="Times New Roman" w:cs="Times New Roman"/>
          <w:sz w:val="28"/>
          <w:szCs w:val="28"/>
        </w:rPr>
        <w:t xml:space="preserve"> під час побудови проєкту обумовлене потребою в чіткій структурі, що полегшує підтримку та розвиток системи. Коли проєкт зростає, стає критично важливо відокремити дані, бізнес-логіку та інтерфейс користувача, щоб зміни в одному шарі не руйнували решту. MVC дає змогу уникнути хаосу, який виникає при змішуванні логіки обробки даних та коду відображення.</w:t>
      </w:r>
    </w:p>
    <w:p w14:paraId="7A39C052" w14:textId="77777777" w:rsidR="007D342F" w:rsidRPr="007D342F" w:rsidRDefault="007D342F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34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 (</w:t>
      </w:r>
      <w:proofErr w:type="spellStart"/>
      <w:r w:rsidRPr="007D342F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7D342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342F">
        <w:rPr>
          <w:rFonts w:ascii="Times New Roman" w:hAnsi="Times New Roman" w:cs="Times New Roman"/>
          <w:sz w:val="28"/>
          <w:szCs w:val="28"/>
        </w:rPr>
        <w:t xml:space="preserve"> відповідає за роботу з даними та правилами бізнес-логіки.</w:t>
      </w:r>
      <w:r w:rsidRPr="007D342F">
        <w:rPr>
          <w:rFonts w:ascii="Times New Roman" w:hAnsi="Times New Roman" w:cs="Times New Roman"/>
          <w:sz w:val="28"/>
          <w:szCs w:val="28"/>
        </w:rPr>
        <w:br/>
      </w:r>
      <w:r w:rsidRPr="007D342F">
        <w:rPr>
          <w:rFonts w:ascii="Times New Roman" w:hAnsi="Times New Roman" w:cs="Times New Roman"/>
          <w:b/>
          <w:bCs/>
          <w:sz w:val="28"/>
          <w:szCs w:val="28"/>
        </w:rPr>
        <w:t>Подання (</w:t>
      </w:r>
      <w:proofErr w:type="spellStart"/>
      <w:r w:rsidRPr="007D342F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7D342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342F">
        <w:rPr>
          <w:rFonts w:ascii="Times New Roman" w:hAnsi="Times New Roman" w:cs="Times New Roman"/>
          <w:sz w:val="28"/>
          <w:szCs w:val="28"/>
        </w:rPr>
        <w:t xml:space="preserve"> забезпечує відображення інформації у зручному вигляді, не переймаючись тим, як вона отримана чи опрацьована.</w:t>
      </w:r>
      <w:r w:rsidRPr="007D342F">
        <w:rPr>
          <w:rFonts w:ascii="Times New Roman" w:hAnsi="Times New Roman" w:cs="Times New Roman"/>
          <w:sz w:val="28"/>
          <w:szCs w:val="28"/>
        </w:rPr>
        <w:br/>
      </w:r>
      <w:r w:rsidRPr="007D342F">
        <w:rPr>
          <w:rFonts w:ascii="Times New Roman" w:hAnsi="Times New Roman" w:cs="Times New Roman"/>
          <w:b/>
          <w:bCs/>
          <w:sz w:val="28"/>
          <w:szCs w:val="28"/>
        </w:rPr>
        <w:t>Контролер (</w:t>
      </w:r>
      <w:proofErr w:type="spellStart"/>
      <w:r w:rsidRPr="007D342F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7D342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D342F">
        <w:rPr>
          <w:rFonts w:ascii="Times New Roman" w:hAnsi="Times New Roman" w:cs="Times New Roman"/>
          <w:sz w:val="28"/>
          <w:szCs w:val="28"/>
        </w:rPr>
        <w:t xml:space="preserve"> зв'язує все разом, реагуючи на дії користувача й керуючи потоком даних між моделлю та поданням.</w:t>
      </w:r>
    </w:p>
    <w:p w14:paraId="14940786" w14:textId="13C8666F" w:rsidR="007D342F" w:rsidRPr="007D342F" w:rsidRDefault="007D342F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342F">
        <w:rPr>
          <w:rFonts w:ascii="Times New Roman" w:hAnsi="Times New Roman" w:cs="Times New Roman"/>
          <w:sz w:val="28"/>
          <w:szCs w:val="28"/>
        </w:rPr>
        <w:t>Обравши MVC, отримуємо:</w:t>
      </w:r>
    </w:p>
    <w:p w14:paraId="0DF14B5E" w14:textId="77777777" w:rsidR="007D342F" w:rsidRPr="007D342F" w:rsidRDefault="007D342F" w:rsidP="008D01F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342F">
        <w:rPr>
          <w:rFonts w:ascii="Times New Roman" w:hAnsi="Times New Roman" w:cs="Times New Roman"/>
          <w:sz w:val="28"/>
          <w:szCs w:val="28"/>
        </w:rPr>
        <w:t>легше тестування логіки без втручання у зовнішній інтерфейс,</w:t>
      </w:r>
    </w:p>
    <w:p w14:paraId="7CE504A6" w14:textId="77777777" w:rsidR="007D342F" w:rsidRPr="007D342F" w:rsidRDefault="007D342F" w:rsidP="008D01F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342F">
        <w:rPr>
          <w:rFonts w:ascii="Times New Roman" w:hAnsi="Times New Roman" w:cs="Times New Roman"/>
          <w:sz w:val="28"/>
          <w:szCs w:val="28"/>
        </w:rPr>
        <w:t>можливість швидкої зміни вигляду або структури UI без зміни бізнес-коду,</w:t>
      </w:r>
    </w:p>
    <w:p w14:paraId="78F05AA6" w14:textId="77777777" w:rsidR="007D342F" w:rsidRPr="007D342F" w:rsidRDefault="007D342F" w:rsidP="008D01F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7D342F">
        <w:rPr>
          <w:rFonts w:ascii="Times New Roman" w:hAnsi="Times New Roman" w:cs="Times New Roman"/>
          <w:sz w:val="28"/>
          <w:szCs w:val="28"/>
        </w:rPr>
        <w:t>підвищену масштабованість — коли проєкт розширюється, додаються нові функції або команди розробників.</w:t>
      </w:r>
    </w:p>
    <w:p w14:paraId="302C34F3" w14:textId="77777777" w:rsidR="007D342F" w:rsidRPr="007D342F" w:rsidRDefault="007D342F" w:rsidP="008D01FE">
      <w:pPr>
        <w:spacing w:line="360" w:lineRule="auto"/>
        <w:rPr>
          <w:lang w:val="ru-UA"/>
        </w:rPr>
      </w:pPr>
    </w:p>
    <w:p w14:paraId="7FEE4620" w14:textId="0D17105C" w:rsidR="00B54842" w:rsidRPr="001C3C56" w:rsidRDefault="00B54842" w:rsidP="008D01FE">
      <w:pPr>
        <w:pStyle w:val="2"/>
        <w:spacing w:line="360" w:lineRule="auto"/>
      </w:pPr>
      <w:bookmarkStart w:id="6" w:name="_Toc231779267"/>
      <w:r w:rsidRPr="001C3C56">
        <w:t>2.</w:t>
      </w:r>
      <w:r w:rsidR="007D342F">
        <w:t>2</w:t>
      </w:r>
      <w:r w:rsidRPr="001C3C56">
        <w:t>. Компоненти та їх розміщення у проєкті (мапа файлів)</w:t>
      </w:r>
      <w:bookmarkEnd w:id="6"/>
    </w:p>
    <w:p w14:paraId="730526A5" w14:textId="77777777" w:rsidR="00B54842" w:rsidRPr="00B54842" w:rsidRDefault="00B54842" w:rsidP="008D01FE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Нижче — конкретна прив’язка шарів до структури файлів у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fuel-station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:</w:t>
      </w:r>
    </w:p>
    <w:p w14:paraId="27A86CDF" w14:textId="77777777" w:rsidR="00B54842" w:rsidRPr="00B54842" w:rsidRDefault="00B54842" w:rsidP="008D01FE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b/>
          <w:bCs/>
          <w:sz w:val="28"/>
          <w:szCs w:val="28"/>
        </w:rPr>
        <w:t xml:space="preserve">UI (інтерфейс користувача) — 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03657444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/index.html — основна сторінка панелі АЗС.</w:t>
      </w:r>
    </w:p>
    <w:p w14:paraId="662A1298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/login.html — сторінка логіну.</w:t>
      </w:r>
    </w:p>
    <w:p w14:paraId="77182C67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/styles.css — стилі.</w:t>
      </w:r>
    </w:p>
    <w:p w14:paraId="756C6DCA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/app.js,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/login.js — клієнтський JS (ініціалізація UI, взаємодія з API,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рендер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таблиць).</w:t>
      </w:r>
    </w:p>
    <w:p w14:paraId="5BBCE0AF" w14:textId="77777777" w:rsidR="00B54842" w:rsidRPr="00B54842" w:rsidRDefault="00B54842" w:rsidP="008D01FE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 xml:space="preserve"> (клієнтська логіка)</w:t>
      </w:r>
    </w:p>
    <w:p w14:paraId="78046E9D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логіка у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/*.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: перевірка сесії (/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), виклики API (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/...')), підключення Socket.IO (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io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()), обробка подій і оновлення DOM.</w:t>
      </w:r>
    </w:p>
    <w:p w14:paraId="5D148374" w14:textId="77777777" w:rsidR="00B54842" w:rsidRPr="00B54842" w:rsidRDefault="00B54842" w:rsidP="008D01FE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 xml:space="preserve"> / API (серверні маршрути) — 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7703F43F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lastRenderedPageBreak/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/auth.js —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роут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для логіну/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логауту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/перевірки сесії.</w:t>
      </w:r>
    </w:p>
    <w:p w14:paraId="6DBDFF6F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/refuelings.js,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/supplies.js,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/reports.js,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/products.js,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/employees.js,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/fuelClasses.js — REST-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ендпоінти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.</w:t>
      </w:r>
    </w:p>
    <w:p w14:paraId="02ABB023" w14:textId="77777777" w:rsidR="00B54842" w:rsidRPr="00B54842" w:rsidRDefault="00B54842" w:rsidP="008D01FE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b/>
          <w:bCs/>
          <w:sz w:val="28"/>
          <w:szCs w:val="28"/>
        </w:rPr>
        <w:t xml:space="preserve">DAL (моделі / доступ до даних) — 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0F90D648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/refuelingModel.js,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/supplyModel.js,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/productModel.js,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/employeeModel.js —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низькорівневі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SQL-запити через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/db.js (mysql2/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promise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).</w:t>
      </w:r>
    </w:p>
    <w:p w14:paraId="4279380A" w14:textId="77777777" w:rsidR="00B54842" w:rsidRPr="00B54842" w:rsidRDefault="00B54842" w:rsidP="008D01FE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Database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sql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3F67A4BC" w14:textId="47E8D312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seed.sql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reports.sql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— структура БД, початкові дані.</w:t>
      </w:r>
    </w:p>
    <w:p w14:paraId="0627969E" w14:textId="77777777" w:rsidR="00B54842" w:rsidRPr="00B54842" w:rsidRDefault="00B54842" w:rsidP="008D01FE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b/>
          <w:bCs/>
          <w:sz w:val="28"/>
          <w:szCs w:val="28"/>
        </w:rPr>
        <w:t>Інфраструктурні компоненти</w:t>
      </w:r>
    </w:p>
    <w:p w14:paraId="37C9E877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/server.js — конфігурація Express, підключення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Socket.IO, реєстрація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роутів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requireLogin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errorHandler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).</w:t>
      </w:r>
    </w:p>
    <w:p w14:paraId="57E7F87E" w14:textId="77777777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/db.js — пул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.</w:t>
      </w:r>
    </w:p>
    <w:p w14:paraId="7934DCC0" w14:textId="3BB7C6FD" w:rsidR="00B54842" w:rsidRPr="00B54842" w:rsidRDefault="00B54842" w:rsidP="008D01FE">
      <w:pPr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— налаштування (DB, PORT).</w:t>
      </w:r>
    </w:p>
    <w:p w14:paraId="7C05AFED" w14:textId="4C9A9DE7" w:rsidR="00B54842" w:rsidRPr="00B54842" w:rsidRDefault="00B54842" w:rsidP="008D01FE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B12CF" w14:textId="1F69ED81" w:rsidR="00B54842" w:rsidRPr="001C3C56" w:rsidRDefault="00B54842" w:rsidP="008D01FE">
      <w:pPr>
        <w:pStyle w:val="2"/>
        <w:spacing w:line="360" w:lineRule="auto"/>
      </w:pPr>
      <w:bookmarkStart w:id="7" w:name="_Toc231779268"/>
      <w:r w:rsidRPr="001C3C56">
        <w:t>2.</w:t>
      </w:r>
      <w:r w:rsidR="007D342F">
        <w:t>3</w:t>
      </w:r>
      <w:r w:rsidRPr="001C3C56">
        <w:t>. Детальний опис шарів і підсистем</w:t>
      </w:r>
      <w:bookmarkEnd w:id="7"/>
    </w:p>
    <w:p w14:paraId="524D3E7A" w14:textId="77777777" w:rsidR="00B54842" w:rsidRPr="00B54842" w:rsidRDefault="00B54842" w:rsidP="008D01F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4842">
        <w:rPr>
          <w:rFonts w:ascii="Times New Roman" w:hAnsi="Times New Roman" w:cs="Times New Roman"/>
          <w:b/>
          <w:bCs/>
          <w:sz w:val="28"/>
          <w:szCs w:val="28"/>
        </w:rPr>
        <w:t>UI</w:t>
      </w:r>
    </w:p>
    <w:p w14:paraId="7862BFC3" w14:textId="77777777" w:rsidR="00B54842" w:rsidRPr="00B54842" w:rsidRDefault="00B54842" w:rsidP="008D01FE">
      <w:pPr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Відповідає за відображення списків заправок, форм введення (поставка, заправка), екранів звітності.</w:t>
      </w:r>
    </w:p>
    <w:p w14:paraId="7F63814A" w14:textId="77777777" w:rsidR="00B54842" w:rsidRPr="00B54842" w:rsidRDefault="00B54842" w:rsidP="008D01FE">
      <w:pPr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Повинна містити мінімум логіки: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рендеринг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на клієнті (для зручності), виклики API.</w:t>
      </w:r>
    </w:p>
    <w:p w14:paraId="2763F1FD" w14:textId="77777777" w:rsidR="00B54842" w:rsidRPr="00B54842" w:rsidRDefault="00B54842" w:rsidP="008D01F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</w:p>
    <w:p w14:paraId="4047455C" w14:textId="77777777" w:rsidR="00B54842" w:rsidRPr="00B54842" w:rsidRDefault="00B54842" w:rsidP="008D01FE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lastRenderedPageBreak/>
        <w:t>Збирає дані з форм, викликає API (/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refuelings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), підписується на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-події (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new_refueling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new_supply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), обробляє помилки (401 →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на /login.html).</w:t>
      </w:r>
    </w:p>
    <w:p w14:paraId="093CBB15" w14:textId="77777777" w:rsidR="00B54842" w:rsidRPr="00B54842" w:rsidRDefault="00B54842" w:rsidP="008D01FE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Формує і використовує DTO (JSON) при передачі даних між клієнтом і сервером.</w:t>
      </w:r>
    </w:p>
    <w:p w14:paraId="79E1D43D" w14:textId="77777777" w:rsidR="00B54842" w:rsidRPr="00B54842" w:rsidRDefault="00B54842" w:rsidP="008D01F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B54842">
        <w:rPr>
          <w:rFonts w:ascii="Times New Roman" w:hAnsi="Times New Roman" w:cs="Times New Roman"/>
          <w:b/>
          <w:bCs/>
          <w:sz w:val="28"/>
          <w:szCs w:val="28"/>
        </w:rPr>
        <w:t xml:space="preserve"> / API</w:t>
      </w:r>
    </w:p>
    <w:p w14:paraId="67983087" w14:textId="77777777" w:rsidR="00B54842" w:rsidRPr="00B54842" w:rsidRDefault="00B54842" w:rsidP="008D01FE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Реалізовано Express-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рутами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. Відповідальні за:</w:t>
      </w:r>
    </w:p>
    <w:p w14:paraId="548A9B5C" w14:textId="77777777" w:rsidR="00B54842" w:rsidRPr="00B54842" w:rsidRDefault="00B54842" w:rsidP="008D01FE">
      <w:pPr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Авторизацію: логін, перевірка сесії,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логаут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.</w:t>
      </w:r>
    </w:p>
    <w:p w14:paraId="6476FCF9" w14:textId="77777777" w:rsidR="00B54842" w:rsidRPr="00B54842" w:rsidRDefault="00B54842" w:rsidP="008D01FE">
      <w:pPr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REST CRUD операції: доставляння списків, створення поставок/заправок.</w:t>
      </w:r>
    </w:p>
    <w:p w14:paraId="43D3D385" w14:textId="074EEA3B" w:rsidR="00B54842" w:rsidRPr="00B54842" w:rsidRDefault="00B54842" w:rsidP="008D01FE">
      <w:pPr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Звіти: маршрути для агрегування.</w:t>
      </w:r>
    </w:p>
    <w:p w14:paraId="306660D8" w14:textId="77777777" w:rsidR="00B54842" w:rsidRPr="00B54842" w:rsidRDefault="00B54842" w:rsidP="008D01FE">
      <w:pPr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: нотифікації в реальному часі після створення запису.</w:t>
      </w:r>
    </w:p>
    <w:p w14:paraId="6B7105A6" w14:textId="77777777" w:rsidR="00B54842" w:rsidRPr="00B54842" w:rsidRDefault="00B54842" w:rsidP="008D01F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4842">
        <w:rPr>
          <w:rFonts w:ascii="Times New Roman" w:hAnsi="Times New Roman" w:cs="Times New Roman"/>
          <w:b/>
          <w:bCs/>
          <w:sz w:val="28"/>
          <w:szCs w:val="28"/>
        </w:rPr>
        <w:t>DAL</w:t>
      </w:r>
    </w:p>
    <w:p w14:paraId="69F29F5F" w14:textId="77777777" w:rsidR="00B54842" w:rsidRPr="00B54842" w:rsidRDefault="00B54842" w:rsidP="008D01FE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Містить всі SQL-запити (переважно у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/*). Використовує mysql2/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promise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/db.js.</w:t>
      </w:r>
    </w:p>
    <w:p w14:paraId="1BD8F946" w14:textId="0431D898" w:rsidR="00B54842" w:rsidRPr="00B54842" w:rsidRDefault="00B54842" w:rsidP="008D01FE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>Відповідальність: коректні запити, підготовка параметрів.</w:t>
      </w:r>
    </w:p>
    <w:p w14:paraId="6DDFAC46" w14:textId="77777777" w:rsidR="00B54842" w:rsidRPr="00B54842" w:rsidRDefault="00B54842" w:rsidP="008D01F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4842">
        <w:rPr>
          <w:rFonts w:ascii="Times New Roman" w:hAnsi="Times New Roman" w:cs="Times New Roman"/>
          <w:b/>
          <w:bCs/>
          <w:sz w:val="28"/>
          <w:szCs w:val="28"/>
        </w:rPr>
        <w:t>БД</w:t>
      </w:r>
    </w:p>
    <w:p w14:paraId="38E0DBF6" w14:textId="07EC8195" w:rsidR="00B54842" w:rsidRPr="00B54842" w:rsidRDefault="00B54842" w:rsidP="008D01FE">
      <w:pPr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484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: таблиці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fuel_classes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fuel_products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supplies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refuelings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.</w:t>
      </w:r>
    </w:p>
    <w:p w14:paraId="256340D0" w14:textId="052CD72A" w:rsidR="00CD7A56" w:rsidRDefault="00B54842" w:rsidP="008D01FE">
      <w:pPr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842">
        <w:rPr>
          <w:rFonts w:ascii="Times New Roman" w:hAnsi="Times New Roman" w:cs="Times New Roman"/>
          <w:sz w:val="28"/>
          <w:szCs w:val="28"/>
        </w:rPr>
        <w:t xml:space="preserve">Скрипти: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seed.sql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reports.sql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 xml:space="preserve"> — зберігаються у папці </w:t>
      </w:r>
      <w:proofErr w:type="spellStart"/>
      <w:r w:rsidRPr="00B54842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B54842">
        <w:rPr>
          <w:rFonts w:ascii="Times New Roman" w:hAnsi="Times New Roman" w:cs="Times New Roman"/>
          <w:sz w:val="28"/>
          <w:szCs w:val="28"/>
        </w:rPr>
        <w:t>.</w:t>
      </w:r>
    </w:p>
    <w:p w14:paraId="3835007B" w14:textId="77777777" w:rsidR="0007445F" w:rsidRDefault="0007445F" w:rsidP="008D01FE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5D391BC" w14:textId="77777777" w:rsidR="0007445F" w:rsidRDefault="0007445F" w:rsidP="008D01FE">
      <w:pPr>
        <w:spacing w:line="360" w:lineRule="auto"/>
      </w:pPr>
      <w:r w:rsidRPr="0007445F">
        <w:t xml:space="preserve"> </w:t>
      </w:r>
    </w:p>
    <w:p w14:paraId="6F94D1D4" w14:textId="6E0940B0" w:rsidR="0007445F" w:rsidRPr="0007445F" w:rsidRDefault="0007445F" w:rsidP="008D01FE">
      <w:pPr>
        <w:pStyle w:val="2"/>
        <w:spacing w:line="360" w:lineRule="auto"/>
      </w:pPr>
      <w:bookmarkStart w:id="8" w:name="_Toc231779269"/>
      <w:r>
        <w:lastRenderedPageBreak/>
        <w:t>2.</w:t>
      </w:r>
      <w:r w:rsidR="007D342F">
        <w:t xml:space="preserve">4 </w:t>
      </w:r>
      <w:r>
        <w:t xml:space="preserve"> </w:t>
      </w:r>
      <w:r w:rsidRPr="0007445F">
        <w:t>Кінцева архітектура додатку</w:t>
      </w:r>
      <w:bookmarkEnd w:id="8"/>
    </w:p>
    <w:p w14:paraId="41F4B896" w14:textId="35F1534D" w:rsidR="0007445F" w:rsidRDefault="0007445F" w:rsidP="008D01FE">
      <w:pPr>
        <w:spacing w:line="360" w:lineRule="auto"/>
        <w:jc w:val="center"/>
      </w:pPr>
      <w:r w:rsidRPr="0007445F">
        <w:rPr>
          <w:noProof/>
        </w:rPr>
        <w:drawing>
          <wp:inline distT="0" distB="0" distL="0" distR="0" wp14:anchorId="06158186" wp14:editId="3B4ECFBF">
            <wp:extent cx="2381582" cy="7011378"/>
            <wp:effectExtent l="0" t="0" r="0" b="0"/>
            <wp:docPr id="18868025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25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17C2" w14:textId="76CEC1F5" w:rsidR="0007445F" w:rsidRDefault="0007445F" w:rsidP="008D01FE">
      <w:pPr>
        <w:spacing w:line="360" w:lineRule="auto"/>
        <w:jc w:val="center"/>
      </w:pPr>
      <w:r>
        <w:t>Рис 2.1</w:t>
      </w:r>
    </w:p>
    <w:p w14:paraId="17C19775" w14:textId="77777777" w:rsidR="0007445F" w:rsidRPr="0007445F" w:rsidRDefault="0007445F" w:rsidP="008D01FE">
      <w:pPr>
        <w:spacing w:line="360" w:lineRule="auto"/>
        <w:jc w:val="center"/>
        <w:rPr>
          <w:lang w:val="ru-UA"/>
        </w:rPr>
      </w:pPr>
    </w:p>
    <w:p w14:paraId="065E07E2" w14:textId="3A9CBE32" w:rsidR="00D03620" w:rsidRPr="00D03620" w:rsidRDefault="00D03620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b/>
          <w:bCs/>
          <w:sz w:val="28"/>
          <w:szCs w:val="28"/>
        </w:rPr>
        <w:t>Файл server.js</w:t>
      </w:r>
    </w:p>
    <w:p w14:paraId="60612A5D" w14:textId="77777777" w:rsidR="00D03620" w:rsidRPr="00D03620" w:rsidRDefault="00D03620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 xml:space="preserve">Що це таке: головний серверний файл, з якого стартує весь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>-проєкт.</w:t>
      </w:r>
    </w:p>
    <w:p w14:paraId="0AA313A5" w14:textId="77777777" w:rsidR="00D03620" w:rsidRPr="00D03620" w:rsidRDefault="00D03620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lastRenderedPageBreak/>
        <w:t>Що він робить:</w:t>
      </w:r>
    </w:p>
    <w:p w14:paraId="2D355CF6" w14:textId="77777777" w:rsidR="00D03620" w:rsidRPr="00D03620" w:rsidRDefault="00D03620" w:rsidP="008D01F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створює сервер на Node.js (часто через Express.js);</w:t>
      </w:r>
    </w:p>
    <w:p w14:paraId="733C0FCC" w14:textId="77777777" w:rsidR="00D03620" w:rsidRPr="00D03620" w:rsidRDefault="00D03620" w:rsidP="008D01F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підключає всі маршрути (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>), моделі (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>;</w:t>
      </w:r>
    </w:p>
    <w:p w14:paraId="6236FB6B" w14:textId="77777777" w:rsidR="00D03620" w:rsidRPr="00D03620" w:rsidRDefault="00D03620" w:rsidP="008D01F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налаштовує порти, обробку помилок, запуск додатку;</w:t>
      </w:r>
    </w:p>
    <w:p w14:paraId="725830E1" w14:textId="7BEB061B" w:rsidR="00D03620" w:rsidRPr="00D03620" w:rsidRDefault="00D03620" w:rsidP="008D01F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 xml:space="preserve">іноді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 або Socket.IO для роботи в реальному часі;</w:t>
      </w:r>
    </w:p>
    <w:p w14:paraId="3C580EFD" w14:textId="77777777" w:rsidR="00D03620" w:rsidRPr="00D03620" w:rsidRDefault="00D03620" w:rsidP="008D01F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зчитує конфігурацію з .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>.</w:t>
      </w:r>
    </w:p>
    <w:p w14:paraId="1943E571" w14:textId="77777777" w:rsidR="00D03620" w:rsidRPr="00D03620" w:rsidRDefault="00D03620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b/>
          <w:bCs/>
          <w:sz w:val="28"/>
          <w:szCs w:val="28"/>
        </w:rPr>
        <w:t>Навіщо в проєкті:</w:t>
      </w:r>
      <w:r w:rsidRPr="00D03620">
        <w:rPr>
          <w:rFonts w:ascii="Times New Roman" w:hAnsi="Times New Roman" w:cs="Times New Roman"/>
          <w:sz w:val="28"/>
          <w:szCs w:val="28"/>
        </w:rPr>
        <w:br/>
        <w:t xml:space="preserve">Це точка входу — коли ви запускаєте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 server.js чи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, саме цей файл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 сервер і визначає, як клієнтська частина буде взаємодіяти з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бекендом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>.</w:t>
      </w:r>
    </w:p>
    <w:p w14:paraId="5CC5D83F" w14:textId="52114759" w:rsidR="00D03620" w:rsidRPr="00D03620" w:rsidRDefault="00D03620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5CB92" w14:textId="1733E9B4" w:rsidR="00D03620" w:rsidRPr="00D03620" w:rsidRDefault="00D03620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b/>
          <w:bCs/>
          <w:sz w:val="28"/>
          <w:szCs w:val="28"/>
        </w:rPr>
        <w:t xml:space="preserve">Папка </w:t>
      </w:r>
      <w:proofErr w:type="spellStart"/>
      <w:r w:rsidRPr="00D03620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5F5BFB" w14:textId="77777777" w:rsidR="00D03620" w:rsidRPr="00D03620" w:rsidRDefault="00D03620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Що це таке: це статичні файли, які сервер віддає напряму в браузер.</w:t>
      </w:r>
    </w:p>
    <w:p w14:paraId="2F589203" w14:textId="77777777" w:rsidR="00D03620" w:rsidRPr="00D03620" w:rsidRDefault="00D03620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Що вони роблять:</w:t>
      </w:r>
    </w:p>
    <w:p w14:paraId="73E65128" w14:textId="77777777" w:rsidR="00D03620" w:rsidRPr="00D03620" w:rsidRDefault="00D03620" w:rsidP="008D01F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 xml:space="preserve">зберігають HTML, CSS,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 xml:space="preserve"> для інтерфейсу;</w:t>
      </w:r>
    </w:p>
    <w:p w14:paraId="65C46417" w14:textId="77777777" w:rsidR="00D03620" w:rsidRPr="00D03620" w:rsidRDefault="00D03620" w:rsidP="008D01F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містять зображення, іконки, стилі;</w:t>
      </w:r>
    </w:p>
    <w:p w14:paraId="5DCF9E81" w14:textId="77777777" w:rsidR="00D03620" w:rsidRPr="00D03620" w:rsidRDefault="00D03620" w:rsidP="008D01F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sz w:val="28"/>
          <w:szCs w:val="28"/>
        </w:rPr>
        <w:t>дозволяють швидко показати клієнту сторінку без складної логіки.</w:t>
      </w:r>
    </w:p>
    <w:p w14:paraId="0100AB7C" w14:textId="65C7F5EC" w:rsidR="00D03620" w:rsidRPr="00D03620" w:rsidRDefault="00D03620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620">
        <w:rPr>
          <w:rFonts w:ascii="Times New Roman" w:hAnsi="Times New Roman" w:cs="Times New Roman"/>
          <w:b/>
          <w:bCs/>
          <w:sz w:val="28"/>
          <w:szCs w:val="28"/>
        </w:rPr>
        <w:t>Навіщо в проєкті:</w:t>
      </w:r>
      <w:r w:rsidRPr="00D03620">
        <w:rPr>
          <w:rFonts w:ascii="Times New Roman" w:hAnsi="Times New Roman" w:cs="Times New Roman"/>
          <w:sz w:val="28"/>
          <w:szCs w:val="28"/>
        </w:rPr>
        <w:br/>
        <w:t xml:space="preserve">Щоб сервер не лише обробляв API-запити, а й показував користувачеві готовий веб-інтерфейс без потреби в окремому 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D03620">
        <w:rPr>
          <w:rFonts w:ascii="Times New Roman" w:hAnsi="Times New Roman" w:cs="Times New Roman"/>
          <w:sz w:val="28"/>
          <w:szCs w:val="28"/>
        </w:rPr>
        <w:t>-сервері.</w:t>
      </w:r>
    </w:p>
    <w:p w14:paraId="24B3B6DB" w14:textId="77777777" w:rsidR="00D03620" w:rsidRPr="00D03620" w:rsidRDefault="00D03620" w:rsidP="008D01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6190" w14:textId="1E0E4682" w:rsidR="0007445F" w:rsidRPr="0007445F" w:rsidRDefault="0007445F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b/>
          <w:bCs/>
          <w:sz w:val="28"/>
          <w:szCs w:val="28"/>
        </w:rPr>
        <w:t xml:space="preserve">Папка </w:t>
      </w:r>
      <w:proofErr w:type="spellStart"/>
      <w:r w:rsidRPr="0007445F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 xml:space="preserve"> (наприклад, employeeModels.js):</w:t>
      </w:r>
    </w:p>
    <w:p w14:paraId="189587F0" w14:textId="56BEBF65" w:rsidR="0007445F" w:rsidRPr="0007445F" w:rsidRDefault="0007445F" w:rsidP="008D01F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t>Що це таке: у Node.js з базою даних (</w:t>
      </w:r>
      <w:proofErr w:type="spellStart"/>
      <w:r w:rsidRPr="00D03620">
        <w:rPr>
          <w:rFonts w:ascii="Times New Roman" w:hAnsi="Times New Roman" w:cs="Times New Roman"/>
          <w:sz w:val="28"/>
          <w:szCs w:val="28"/>
        </w:rPr>
        <w:t>My</w:t>
      </w:r>
      <w:r w:rsidRPr="0007445F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>) моделі описують структуру даних.</w:t>
      </w:r>
    </w:p>
    <w:p w14:paraId="3B8CC5A0" w14:textId="77777777" w:rsidR="0007445F" w:rsidRPr="0007445F" w:rsidRDefault="0007445F" w:rsidP="008D01F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lastRenderedPageBreak/>
        <w:t>Що вони роблять:</w:t>
      </w:r>
    </w:p>
    <w:p w14:paraId="228650E3" w14:textId="77777777" w:rsidR="0007445F" w:rsidRPr="0007445F" w:rsidRDefault="0007445F" w:rsidP="008D01FE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t xml:space="preserve">визначають поля (наприклад, </w:t>
      </w:r>
      <w:proofErr w:type="spellStart"/>
      <w:r w:rsidRPr="0007445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45F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45F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>);</w:t>
      </w:r>
    </w:p>
    <w:p w14:paraId="15D9CC11" w14:textId="77777777" w:rsidR="0007445F" w:rsidRPr="0007445F" w:rsidRDefault="0007445F" w:rsidP="008D01FE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t xml:space="preserve">накладають правила (обов’язкові поля, типи даних, </w:t>
      </w:r>
      <w:proofErr w:type="spellStart"/>
      <w:r w:rsidRPr="0007445F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>);</w:t>
      </w:r>
    </w:p>
    <w:p w14:paraId="5F76531C" w14:textId="77777777" w:rsidR="0007445F" w:rsidRPr="0007445F" w:rsidRDefault="0007445F" w:rsidP="008D01FE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t>створюють інтерфейс для роботи з таблицями чи колекціями в базі.</w:t>
      </w:r>
    </w:p>
    <w:p w14:paraId="595F3615" w14:textId="5A7B6660" w:rsidR="0007445F" w:rsidRPr="0007445F" w:rsidRDefault="0007445F" w:rsidP="008D01F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b/>
          <w:bCs/>
          <w:sz w:val="28"/>
          <w:szCs w:val="28"/>
        </w:rPr>
        <w:t>Навіщо в проєкті:</w:t>
      </w:r>
      <w:r w:rsidRPr="0007445F">
        <w:rPr>
          <w:rFonts w:ascii="Times New Roman" w:hAnsi="Times New Roman" w:cs="Times New Roman"/>
          <w:sz w:val="28"/>
          <w:szCs w:val="28"/>
        </w:rPr>
        <w:t xml:space="preserve"> це зручно для підтримки коду. Замість того, щоб безпосередньо писати SQL чи запити до </w:t>
      </w:r>
      <w:r w:rsidR="00D03620" w:rsidRPr="00D03620">
        <w:rPr>
          <w:rFonts w:ascii="Times New Roman" w:hAnsi="Times New Roman" w:cs="Times New Roman"/>
          <w:sz w:val="28"/>
          <w:szCs w:val="28"/>
        </w:rPr>
        <w:t xml:space="preserve">БД </w:t>
      </w:r>
      <w:r w:rsidRPr="0007445F">
        <w:rPr>
          <w:rFonts w:ascii="Times New Roman" w:hAnsi="Times New Roman" w:cs="Times New Roman"/>
          <w:sz w:val="28"/>
          <w:szCs w:val="28"/>
        </w:rPr>
        <w:t>щоразу, ви користуєтесь єдиною моделлю, яка гарантує однакову структуру та поведінку.</w:t>
      </w:r>
    </w:p>
    <w:p w14:paraId="58C3D3CD" w14:textId="77777777" w:rsidR="0007445F" w:rsidRPr="00D03620" w:rsidRDefault="0007445F" w:rsidP="008D01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F33A0" w14:textId="41E0665D" w:rsidR="0007445F" w:rsidRPr="0007445F" w:rsidRDefault="0007445F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b/>
          <w:bCs/>
          <w:sz w:val="28"/>
          <w:szCs w:val="28"/>
        </w:rPr>
        <w:t xml:space="preserve">Папка </w:t>
      </w:r>
      <w:proofErr w:type="spellStart"/>
      <w:r w:rsidRPr="0007445F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0744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5C47C9" w14:textId="77777777" w:rsidR="0007445F" w:rsidRPr="0007445F" w:rsidRDefault="0007445F" w:rsidP="008D01F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b/>
          <w:bCs/>
          <w:sz w:val="28"/>
          <w:szCs w:val="28"/>
        </w:rPr>
        <w:t>Що це таке:</w:t>
      </w:r>
      <w:r w:rsidRPr="0007445F">
        <w:rPr>
          <w:rFonts w:ascii="Times New Roman" w:hAnsi="Times New Roman" w:cs="Times New Roman"/>
          <w:sz w:val="28"/>
          <w:szCs w:val="28"/>
        </w:rPr>
        <w:t xml:space="preserve"> маршрути — це частини серверного коду, які відповідають на HTTP-запити (GET, POST, PUT, DELETE).</w:t>
      </w:r>
    </w:p>
    <w:p w14:paraId="6A3AA882" w14:textId="239ECC3F" w:rsidR="0007445F" w:rsidRPr="0007445F" w:rsidRDefault="0007445F" w:rsidP="008D01F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b/>
          <w:bCs/>
          <w:sz w:val="28"/>
          <w:szCs w:val="28"/>
        </w:rPr>
        <w:t>Що вони роблять</w:t>
      </w:r>
      <w:r w:rsidR="00D03620" w:rsidRPr="00D03620">
        <w:rPr>
          <w:rFonts w:ascii="Times New Roman" w:hAnsi="Times New Roman" w:cs="Times New Roman"/>
          <w:b/>
          <w:bCs/>
          <w:sz w:val="28"/>
          <w:szCs w:val="28"/>
        </w:rPr>
        <w:t xml:space="preserve"> на прикладі</w:t>
      </w:r>
      <w:r w:rsidRPr="000744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5F6FCC" w14:textId="77777777" w:rsidR="0007445F" w:rsidRPr="0007445F" w:rsidRDefault="0007445F" w:rsidP="008D01FE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t>у auth.js описано все, що пов’язано з автентифікацією: логін, реєстрація, перевірка токенів;</w:t>
      </w:r>
    </w:p>
    <w:p w14:paraId="5350C684" w14:textId="77777777" w:rsidR="0007445F" w:rsidRPr="0007445F" w:rsidRDefault="0007445F" w:rsidP="008D01FE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sz w:val="28"/>
          <w:szCs w:val="28"/>
        </w:rPr>
        <w:t>у supplies.js — функції для роботи з постачанням, додавання нових записів, отримання списку товарів тощо.</w:t>
      </w:r>
    </w:p>
    <w:p w14:paraId="5CDC94E3" w14:textId="77777777" w:rsidR="0007445F" w:rsidRDefault="0007445F" w:rsidP="008D01F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5F">
        <w:rPr>
          <w:rFonts w:ascii="Times New Roman" w:hAnsi="Times New Roman" w:cs="Times New Roman"/>
          <w:b/>
          <w:bCs/>
          <w:sz w:val="28"/>
          <w:szCs w:val="28"/>
        </w:rPr>
        <w:t>Навіщо в проєкті:</w:t>
      </w:r>
      <w:r w:rsidRPr="0007445F">
        <w:rPr>
          <w:rFonts w:ascii="Times New Roman" w:hAnsi="Times New Roman" w:cs="Times New Roman"/>
          <w:sz w:val="28"/>
          <w:szCs w:val="28"/>
        </w:rPr>
        <w:t xml:space="preserve"> маршрути розділяють логіку по темах (</w:t>
      </w:r>
      <w:proofErr w:type="spellStart"/>
      <w:r w:rsidRPr="0007445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 xml:space="preserve"> окремо, </w:t>
      </w:r>
      <w:proofErr w:type="spellStart"/>
      <w:r w:rsidRPr="0007445F">
        <w:rPr>
          <w:rFonts w:ascii="Times New Roman" w:hAnsi="Times New Roman" w:cs="Times New Roman"/>
          <w:sz w:val="28"/>
          <w:szCs w:val="28"/>
        </w:rPr>
        <w:t>supplies</w:t>
      </w:r>
      <w:proofErr w:type="spellEnd"/>
      <w:r w:rsidRPr="0007445F">
        <w:rPr>
          <w:rFonts w:ascii="Times New Roman" w:hAnsi="Times New Roman" w:cs="Times New Roman"/>
          <w:sz w:val="28"/>
          <w:szCs w:val="28"/>
        </w:rPr>
        <w:t xml:space="preserve"> окремо), щоб код був зрозумілим і легким у підтримці.</w:t>
      </w:r>
    </w:p>
    <w:p w14:paraId="3242935A" w14:textId="77777777" w:rsidR="00F96401" w:rsidRPr="0007445F" w:rsidRDefault="00F96401" w:rsidP="008D01F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4471730" w14:textId="46ABB09C" w:rsidR="00CD7A56" w:rsidRPr="00F96401" w:rsidRDefault="00F96401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Приклад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архітектури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проекту на основу u</w:t>
      </w:r>
      <w:r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F9640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96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96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 2.2</w:t>
      </w:r>
    </w:p>
    <w:p w14:paraId="7F7546A5" w14:textId="78E15ADC" w:rsidR="00D03620" w:rsidRDefault="00D03620" w:rsidP="008D01FE">
      <w:pPr>
        <w:spacing w:line="360" w:lineRule="auto"/>
      </w:pPr>
      <w:r>
        <w:br w:type="page"/>
      </w:r>
      <w:r w:rsidR="00F964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679BF6" wp14:editId="360DC7A1">
            <wp:extent cx="5934075" cy="8372475"/>
            <wp:effectExtent l="0" t="0" r="9525" b="9525"/>
            <wp:docPr id="918393115" name="Рисунок 19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3115" name="Рисунок 19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B12C" w14:textId="65B2CABF" w:rsidR="00F96401" w:rsidRDefault="00F96401" w:rsidP="008D01FE">
      <w:pPr>
        <w:spacing w:line="360" w:lineRule="auto"/>
        <w:jc w:val="center"/>
      </w:pPr>
      <w:r>
        <w:t>Рис 2.2</w:t>
      </w:r>
    </w:p>
    <w:p w14:paraId="47AC935F" w14:textId="41C2DCCB" w:rsidR="00367986" w:rsidRDefault="00367986" w:rsidP="00367986">
      <w:pPr>
        <w:pStyle w:val="2"/>
        <w:rPr>
          <w:kern w:val="2"/>
          <w:sz w:val="32"/>
          <w:szCs w:val="44"/>
          <w:lang w:val="ru-RU"/>
          <w14:ligatures w14:val="standardContextual"/>
        </w:rPr>
      </w:pPr>
      <w:bookmarkStart w:id="9" w:name="_Toc231779270"/>
      <w:r>
        <w:lastRenderedPageBreak/>
        <w:t xml:space="preserve">2.5 Структура бази </w:t>
      </w:r>
      <w:proofErr w:type="spellStart"/>
      <w:r>
        <w:t>данних</w:t>
      </w:r>
      <w:bookmarkEnd w:id="9"/>
      <w:proofErr w:type="spellEnd"/>
      <w:r>
        <w:rPr>
          <w:lang w:val="ru-RU"/>
        </w:rPr>
        <w:t xml:space="preserve"> </w:t>
      </w:r>
      <w:r>
        <w:rPr>
          <w:lang w:val="ru-RU"/>
        </w:rPr>
        <w:br/>
      </w:r>
    </w:p>
    <w:p w14:paraId="4B2598F6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Загальна ідея</w:t>
      </w:r>
    </w:p>
    <w:p w14:paraId="7C6A0262" w14:textId="77777777" w:rsidR="00367986" w:rsidRPr="00367986" w:rsidRDefault="00367986" w:rsidP="0036798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sz w:val="28"/>
          <w:szCs w:val="28"/>
        </w:rPr>
        <w:t xml:space="preserve">База даних називається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fuel_station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і реалізована в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. Модель даних — реляційна, зі строго визначеними зовнішніми ключами, індексами для звітів та агрегатними VIEW для швидкої вибірки доходів/витрат по класах палива.</w:t>
      </w:r>
    </w:p>
    <w:p w14:paraId="09EA74D2" w14:textId="62E8B5C1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9062A7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Таблиці</w:t>
      </w:r>
    </w:p>
    <w:p w14:paraId="78254348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67986">
        <w:rPr>
          <w:rFonts w:ascii="Times New Roman" w:hAnsi="Times New Roman" w:cs="Times New Roman"/>
          <w:b/>
          <w:bCs/>
          <w:sz w:val="28"/>
          <w:szCs w:val="28"/>
        </w:rPr>
        <w:t>fuel_classes</w:t>
      </w:r>
      <w:proofErr w:type="spellEnd"/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 — класи палива</w:t>
      </w:r>
    </w:p>
    <w:p w14:paraId="48931E37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67986">
        <w:rPr>
          <w:rFonts w:ascii="Times New Roman" w:hAnsi="Times New Roman" w:cs="Times New Roman"/>
          <w:sz w:val="28"/>
          <w:szCs w:val="28"/>
        </w:rPr>
        <w:t xml:space="preserve"> довідник класів палива (наприклад, «бензин», «солярка», «олія»).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4EFAF487" w14:textId="77777777" w:rsidR="00367986" w:rsidRPr="00367986" w:rsidRDefault="00367986" w:rsidP="0036798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AUTO_INCREMENT PRIMARY KEY — унікальний ідентифікатор запису.</w:t>
      </w:r>
    </w:p>
    <w:p w14:paraId="0C83C300" w14:textId="0875E2AB" w:rsidR="00367986" w:rsidRPr="00367986" w:rsidRDefault="00367986" w:rsidP="0036798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VARCHAR(50) NOT NULL UNIQUE — назва класу палива.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Примітки:</w:t>
      </w:r>
      <w:r w:rsidRPr="00367986">
        <w:rPr>
          <w:rFonts w:ascii="Times New Roman" w:hAnsi="Times New Roman" w:cs="Times New Roman"/>
          <w:sz w:val="28"/>
          <w:szCs w:val="28"/>
        </w:rPr>
        <w:t xml:space="preserve"> унікальність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забезпечує відсутність дублікатів класів; </w:t>
      </w:r>
    </w:p>
    <w:p w14:paraId="35DC9651" w14:textId="64210C7B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7F678E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67986">
        <w:rPr>
          <w:rFonts w:ascii="Times New Roman" w:hAnsi="Times New Roman" w:cs="Times New Roman"/>
          <w:b/>
          <w:bCs/>
          <w:sz w:val="28"/>
          <w:szCs w:val="28"/>
        </w:rPr>
        <w:t>fuel_products</w:t>
      </w:r>
      <w:proofErr w:type="spellEnd"/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 — конкретні продукти/марки палива</w:t>
      </w:r>
    </w:p>
    <w:p w14:paraId="34B4B364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67986">
        <w:rPr>
          <w:rFonts w:ascii="Times New Roman" w:hAnsi="Times New Roman" w:cs="Times New Roman"/>
          <w:sz w:val="28"/>
          <w:szCs w:val="28"/>
        </w:rPr>
        <w:t xml:space="preserve"> зберігає конкретні види/марки палива, які продаються на АЗС, і пов’язує їх з класом.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1352C006" w14:textId="77777777" w:rsidR="00367986" w:rsidRPr="00367986" w:rsidRDefault="00367986" w:rsidP="0036798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AUTO_INCREMENT PRIMARY KEY.</w:t>
      </w:r>
    </w:p>
    <w:p w14:paraId="689D5E99" w14:textId="77777777" w:rsidR="00367986" w:rsidRPr="00367986" w:rsidRDefault="00367986" w:rsidP="0036798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class_id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NOT NULL — зовнішній ключ на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fuel_classes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) (FK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fk_product_class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).</w:t>
      </w:r>
    </w:p>
    <w:p w14:paraId="78430B2A" w14:textId="77777777" w:rsidR="00367986" w:rsidRPr="00367986" w:rsidRDefault="00367986" w:rsidP="0036798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lastRenderedPageBreak/>
        <w:t>brand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VARCHAR(100) NOT NULL — бренд/назва продукту (наприклад, A-95 Premium).</w:t>
      </w:r>
    </w:p>
    <w:p w14:paraId="6E6FE956" w14:textId="75E5B5A1" w:rsidR="00367986" w:rsidRPr="00367986" w:rsidRDefault="00367986" w:rsidP="0036798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VARCHAR(100) NOT NULL — виробник.</w:t>
      </w:r>
      <w:r w:rsidRPr="00367986">
        <w:rPr>
          <w:rFonts w:ascii="Times New Roman" w:hAnsi="Times New Roman" w:cs="Times New Roman"/>
          <w:sz w:val="28"/>
          <w:szCs w:val="28"/>
        </w:rPr>
        <w:br/>
      </w:r>
    </w:p>
    <w:p w14:paraId="56577F14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67986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spellEnd"/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 — службовці / оператори</w:t>
      </w:r>
    </w:p>
    <w:p w14:paraId="75B2FF66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67986">
        <w:rPr>
          <w:rFonts w:ascii="Times New Roman" w:hAnsi="Times New Roman" w:cs="Times New Roman"/>
          <w:sz w:val="28"/>
          <w:szCs w:val="28"/>
        </w:rPr>
        <w:t xml:space="preserve"> інформація про працівників АЗС (оператори, менеджери).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6EFCE3CA" w14:textId="77777777" w:rsidR="00367986" w:rsidRPr="00367986" w:rsidRDefault="00367986" w:rsidP="00367986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AUTO_INCREMENT PRIMARY KEY.</w:t>
      </w:r>
    </w:p>
    <w:p w14:paraId="76BBA069" w14:textId="77777777" w:rsidR="00367986" w:rsidRPr="00367986" w:rsidRDefault="00367986" w:rsidP="00367986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VARCHAR(100) NOT NULL — повне ім’я.</w:t>
      </w:r>
    </w:p>
    <w:p w14:paraId="1705C8DE" w14:textId="77777777" w:rsidR="00367986" w:rsidRPr="00367986" w:rsidRDefault="00367986" w:rsidP="00367986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VARCHAR(100) NOT NULL — посада (наприклад, «оператор АЗС»).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Примітки:</w:t>
      </w:r>
      <w:r w:rsidRPr="00367986">
        <w:rPr>
          <w:rFonts w:ascii="Times New Roman" w:hAnsi="Times New Roman" w:cs="Times New Roman"/>
          <w:sz w:val="28"/>
          <w:szCs w:val="28"/>
        </w:rPr>
        <w:t xml:space="preserve"> зв’язується з таблицею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refuelings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для відображення хто виконав заправку.</w:t>
      </w:r>
    </w:p>
    <w:p w14:paraId="53F7B5B4" w14:textId="4FDD659D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2980D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67986">
        <w:rPr>
          <w:rFonts w:ascii="Times New Roman" w:hAnsi="Times New Roman" w:cs="Times New Roman"/>
          <w:b/>
          <w:bCs/>
          <w:sz w:val="28"/>
          <w:szCs w:val="28"/>
        </w:rPr>
        <w:t>supplies</w:t>
      </w:r>
      <w:proofErr w:type="spellEnd"/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 — поставки / накладні (витрати)</w:t>
      </w:r>
    </w:p>
    <w:p w14:paraId="3B900683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67986">
        <w:rPr>
          <w:rFonts w:ascii="Times New Roman" w:hAnsi="Times New Roman" w:cs="Times New Roman"/>
          <w:sz w:val="28"/>
          <w:szCs w:val="28"/>
        </w:rPr>
        <w:t xml:space="preserve"> записує прибуття палива на склад (постачання), необхідне для обліку витрат і залишків.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1F5696A0" w14:textId="77777777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AUTO_INCREMENT PRIMARY KEY.</w:t>
      </w:r>
    </w:p>
    <w:p w14:paraId="57DD3318" w14:textId="77777777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VARCHAR(100) NOT NULL — ім’я постачальника.</w:t>
      </w:r>
    </w:p>
    <w:p w14:paraId="5BFDF7AF" w14:textId="77777777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supply_date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DATE NOT NULL — дата поставки.</w:t>
      </w:r>
    </w:p>
    <w:p w14:paraId="3913D7DB" w14:textId="77777777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NOT NULL — FK на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fuel_products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).</w:t>
      </w:r>
    </w:p>
    <w:p w14:paraId="494CB9E2" w14:textId="77777777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ENUM('l','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kg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') NOT NULL — одиниця виміру (літри, кілограми).</w:t>
      </w:r>
    </w:p>
    <w:p w14:paraId="1F83FE54" w14:textId="77777777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DECIMAL(12,3) NOT NULL — кількість поставки.</w:t>
      </w:r>
    </w:p>
    <w:p w14:paraId="66F679BA" w14:textId="41C1CB66" w:rsidR="00367986" w:rsidRPr="00367986" w:rsidRDefault="00367986" w:rsidP="0036798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lastRenderedPageBreak/>
        <w:t>unit_price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DECIMAL(12,2) NOT NULL — собівартість за одиницю (ціна поставки).</w:t>
      </w:r>
    </w:p>
    <w:p w14:paraId="18A8D35A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67986">
        <w:rPr>
          <w:rFonts w:ascii="Times New Roman" w:hAnsi="Times New Roman" w:cs="Times New Roman"/>
          <w:b/>
          <w:bCs/>
          <w:sz w:val="28"/>
          <w:szCs w:val="28"/>
        </w:rPr>
        <w:t>refuelings</w:t>
      </w:r>
      <w:proofErr w:type="spellEnd"/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 — операції заправки (продажі / дохід)</w:t>
      </w:r>
    </w:p>
    <w:p w14:paraId="1FC0E410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67986">
        <w:rPr>
          <w:rFonts w:ascii="Times New Roman" w:hAnsi="Times New Roman" w:cs="Times New Roman"/>
          <w:sz w:val="28"/>
          <w:szCs w:val="28"/>
        </w:rPr>
        <w:t xml:space="preserve"> зберігає історію заправок клієнтів — основні записи для звітності по доходах.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45F9EE6A" w14:textId="77777777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AUTO_INCREMENT PRIMARY KEY.</w:t>
      </w:r>
    </w:p>
    <w:p w14:paraId="203C1F9E" w14:textId="77777777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DATETIME NOT NULL — дата і час операції.</w:t>
      </w:r>
    </w:p>
    <w:p w14:paraId="3D95B256" w14:textId="77777777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NOT NULL — FK на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fuel_products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).</w:t>
      </w:r>
    </w:p>
    <w:p w14:paraId="32E76117" w14:textId="77777777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ENUM('l','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kg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') NOT NULL — одиниця виміру.</w:t>
      </w:r>
    </w:p>
    <w:p w14:paraId="71846CA5" w14:textId="77777777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DECIMAL(12,3) NOT NULL — об’єм/кількість.</w:t>
      </w:r>
    </w:p>
    <w:p w14:paraId="0048E61D" w14:textId="77777777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DECIMAL(12,2) NOT NULL — ціна продажу за одиницю на момент заправки.</w:t>
      </w:r>
    </w:p>
    <w:p w14:paraId="07B096DE" w14:textId="701CECC6" w:rsidR="00367986" w:rsidRPr="00367986" w:rsidRDefault="00367986" w:rsidP="0036798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NOT NULL — FK на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) — хто виконав.</w:t>
      </w:r>
    </w:p>
    <w:p w14:paraId="1C987C33" w14:textId="5E2F18F5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E15F33" w14:textId="77777777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367986">
        <w:rPr>
          <w:rFonts w:ascii="Times New Roman" w:hAnsi="Times New Roman" w:cs="Times New Roman"/>
          <w:b/>
          <w:bCs/>
          <w:sz w:val="28"/>
          <w:szCs w:val="28"/>
        </w:rPr>
        <w:t>employees_pass</w:t>
      </w:r>
      <w:proofErr w:type="spellEnd"/>
      <w:r w:rsidRPr="00367986">
        <w:rPr>
          <w:rFonts w:ascii="Times New Roman" w:hAnsi="Times New Roman" w:cs="Times New Roman"/>
          <w:b/>
          <w:bCs/>
          <w:sz w:val="28"/>
          <w:szCs w:val="28"/>
        </w:rPr>
        <w:t xml:space="preserve"> — облікові записи для авторизації</w:t>
      </w:r>
    </w:p>
    <w:p w14:paraId="010DF857" w14:textId="495BB3D3" w:rsidR="00367986" w:rsidRPr="00367986" w:rsidRDefault="00367986" w:rsidP="00367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367986">
        <w:rPr>
          <w:rFonts w:ascii="Times New Roman" w:hAnsi="Times New Roman" w:cs="Times New Roman"/>
          <w:sz w:val="28"/>
          <w:szCs w:val="28"/>
        </w:rPr>
        <w:t xml:space="preserve"> зберігає логіни та паролі працівників для доступу до системи.</w:t>
      </w:r>
      <w:r w:rsidRPr="00367986">
        <w:rPr>
          <w:rFonts w:ascii="Times New Roman" w:hAnsi="Times New Roman" w:cs="Times New Roman"/>
          <w:sz w:val="28"/>
          <w:szCs w:val="28"/>
        </w:rPr>
        <w:br/>
      </w:r>
      <w:r w:rsidRPr="00367986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0FFCE468" w14:textId="77777777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INT AUTO_INCREMENT PRIMARY KEY.</w:t>
      </w:r>
    </w:p>
    <w:p w14:paraId="73D32DDA" w14:textId="77777777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VARCHAR(50) NOT NULL UNIQUE — логін користувача.</w:t>
      </w:r>
    </w:p>
    <w:p w14:paraId="70C20067" w14:textId="03A418E5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VARCHAR(255) NOT NULL — пароль (на поточній реалізації —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986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>;).</w:t>
      </w:r>
    </w:p>
    <w:p w14:paraId="73A4CE6C" w14:textId="77777777" w:rsidR="00367986" w:rsidRPr="00900BBE" w:rsidRDefault="00367986" w:rsidP="0036798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0BBE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99D1FFC" w14:textId="2D85734B" w:rsidR="00367986" w:rsidRPr="00367986" w:rsidRDefault="00367986" w:rsidP="0036798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98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Зв’язки між таблицями </w:t>
      </w:r>
    </w:p>
    <w:p w14:paraId="5BE0D200" w14:textId="77777777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fuel_products.class_id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→ fuel_classes.id (1-до-N).</w:t>
      </w:r>
    </w:p>
    <w:p w14:paraId="5AE52077" w14:textId="77777777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supplies.product_id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→ fuel_products.id.</w:t>
      </w:r>
    </w:p>
    <w:p w14:paraId="231B6699" w14:textId="77777777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refuelings.product_id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→ fuel_products.id.</w:t>
      </w:r>
    </w:p>
    <w:p w14:paraId="6D3BCE9A" w14:textId="77777777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refuelings.employee_id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→ employees.id.</w:t>
      </w:r>
    </w:p>
    <w:p w14:paraId="3AC5D87B" w14:textId="2082DA2A" w:rsidR="00367986" w:rsidRPr="00367986" w:rsidRDefault="00367986" w:rsidP="0036798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7986">
        <w:rPr>
          <w:rFonts w:ascii="Times New Roman" w:hAnsi="Times New Roman" w:cs="Times New Roman"/>
          <w:sz w:val="28"/>
          <w:szCs w:val="28"/>
        </w:rPr>
        <w:t>employees_pass</w:t>
      </w:r>
      <w:proofErr w:type="spellEnd"/>
      <w:r w:rsidRPr="00367986">
        <w:rPr>
          <w:rFonts w:ascii="Times New Roman" w:hAnsi="Times New Roman" w:cs="Times New Roman"/>
          <w:sz w:val="28"/>
          <w:szCs w:val="28"/>
        </w:rPr>
        <w:t xml:space="preserve"> — окрема таблиця для аутентифікації</w:t>
      </w:r>
      <w:r>
        <w:br w:type="page"/>
      </w:r>
    </w:p>
    <w:p w14:paraId="22506FFC" w14:textId="4521BFBF" w:rsidR="00CD7A56" w:rsidRPr="00CD7A56" w:rsidRDefault="00CD7A56" w:rsidP="008D01FE">
      <w:pPr>
        <w:pStyle w:val="1"/>
        <w:spacing w:line="360" w:lineRule="auto"/>
        <w:jc w:val="center"/>
      </w:pPr>
      <w:bookmarkStart w:id="10" w:name="_Toc231779271"/>
      <w:r>
        <w:lastRenderedPageBreak/>
        <w:t>3</w:t>
      </w:r>
      <w:r w:rsidRPr="00CD7A56">
        <w:t>. РЕАЛІЗАЦІ</w:t>
      </w:r>
      <w:r>
        <w:t>Я</w:t>
      </w:r>
      <w:bookmarkEnd w:id="10"/>
    </w:p>
    <w:p w14:paraId="02E4E227" w14:textId="1A89A66F" w:rsidR="00CD7A56" w:rsidRPr="00CD7A56" w:rsidRDefault="00CD7A56" w:rsidP="008D01FE">
      <w:pPr>
        <w:pStyle w:val="2"/>
        <w:spacing w:line="360" w:lineRule="auto"/>
        <w:jc w:val="center"/>
      </w:pPr>
      <w:bookmarkStart w:id="11" w:name="_Toc231779272"/>
      <w:r>
        <w:t>3</w:t>
      </w:r>
      <w:r w:rsidRPr="00CD7A56">
        <w:t>.1. Особливості реалізації шару UI</w:t>
      </w:r>
      <w:bookmarkEnd w:id="11"/>
    </w:p>
    <w:p w14:paraId="21C4B036" w14:textId="77777777" w:rsidR="00CD7A56" w:rsidRPr="00CD7A56" w:rsidRDefault="00CD7A56" w:rsidP="008D01FE">
      <w:pPr>
        <w:spacing w:after="120"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Загальна концепція</w:t>
      </w:r>
    </w:p>
    <w:p w14:paraId="11A8CA62" w14:textId="5758EDFE" w:rsidR="00CD7A56" w:rsidRPr="00CD7A56" w:rsidRDefault="00CD7A56" w:rsidP="008D01FE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sz w:val="28"/>
          <w:szCs w:val="28"/>
        </w:rPr>
        <w:t xml:space="preserve">UI проєкту побудований як </w:t>
      </w:r>
      <w:r w:rsidRPr="00CD7A56">
        <w:rPr>
          <w:rFonts w:ascii="Times New Roman" w:hAnsi="Times New Roman" w:cs="Times New Roman"/>
          <w:b/>
          <w:bCs/>
          <w:sz w:val="28"/>
          <w:szCs w:val="28"/>
        </w:rPr>
        <w:t>тонкий веб-клієнт</w:t>
      </w:r>
      <w:r w:rsidRPr="00CD7A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— відображення та керування взаємодією користувача), що працює поверх REST API (Express) та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(Socket.IO). </w:t>
      </w:r>
      <w:proofErr w:type="spellStart"/>
      <w:r w:rsidR="00706C89">
        <w:rPr>
          <w:rFonts w:ascii="Times New Roman" w:hAnsi="Times New Roman" w:cs="Times New Roman"/>
          <w:sz w:val="28"/>
          <w:szCs w:val="28"/>
        </w:rPr>
        <w:t>О</w:t>
      </w:r>
      <w:r w:rsidRPr="00CD7A56">
        <w:rPr>
          <w:rFonts w:ascii="Times New Roman" w:hAnsi="Times New Roman" w:cs="Times New Roman"/>
          <w:sz w:val="28"/>
          <w:szCs w:val="28"/>
        </w:rPr>
        <w:t>бра</w:t>
      </w:r>
      <w:r w:rsidR="00706C89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підхід «легкої клієнтської логіки» — HTML/CSS/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, щоб забезпечити просту інтеграцію, мінімальні залежності й високу прозорість.</w:t>
      </w:r>
    </w:p>
    <w:p w14:paraId="1368D604" w14:textId="77777777" w:rsidR="00CD7A56" w:rsidRPr="00CD7A56" w:rsidRDefault="00CD7A56" w:rsidP="008D01FE">
      <w:pPr>
        <w:spacing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Структура UI-шару</w:t>
      </w:r>
    </w:p>
    <w:p w14:paraId="37E704B6" w14:textId="77777777" w:rsidR="00CD7A56" w:rsidRPr="00CD7A56" w:rsidRDefault="00CD7A56" w:rsidP="008D01FE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sz w:val="28"/>
          <w:szCs w:val="28"/>
        </w:rPr>
        <w:t xml:space="preserve">UI-рішення містить такі логічні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підкомпоненти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:</w:t>
      </w:r>
    </w:p>
    <w:p w14:paraId="34AC88DE" w14:textId="1AEC4EF1" w:rsidR="00CD7A56" w:rsidRPr="00CD7A56" w:rsidRDefault="00CD7A56" w:rsidP="008D01FE">
      <w:pPr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Shell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/index.html (головна сторінка інтерфейсу для авторизованих користувачів). Містить базову розмітку, підключення стилів, Socket.IO клієнта та головного JS-модуля.</w:t>
      </w:r>
    </w:p>
    <w:p w14:paraId="5A0B82D1" w14:textId="77777777" w:rsidR="00CD7A56" w:rsidRPr="00CD7A56" w:rsidRDefault="00CD7A56" w:rsidP="008D01FE">
      <w:pPr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CD7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screen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/login.html (форма аутентифікації). Легка, доступна сторінка для введення логіну/паролю.</w:t>
      </w:r>
    </w:p>
    <w:p w14:paraId="06A6616C" w14:textId="77777777" w:rsidR="00CD7A56" w:rsidRPr="00CD7A56" w:rsidRDefault="00CD7A56" w:rsidP="008D01FE">
      <w:pPr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CD7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logic</w:t>
      </w:r>
      <w:proofErr w:type="spellEnd"/>
      <w:r w:rsidRPr="00CD7A5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entry</w:t>
      </w:r>
      <w:proofErr w:type="spellEnd"/>
      <w:r w:rsidRPr="00CD7A5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D7A5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/app.js (головний клієнтський модуль). Відповідає за ініціалізацію UI, перевірку сесії, роботу з API, підписку на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-події та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рендер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динамічного вмісту.</w:t>
      </w:r>
    </w:p>
    <w:p w14:paraId="2CE42A1C" w14:textId="77777777" w:rsidR="00CD7A56" w:rsidRPr="00CD7A56" w:rsidRDefault="00CD7A56" w:rsidP="008D01FE">
      <w:pPr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Стилі</w:t>
      </w:r>
      <w:r w:rsidRPr="00CD7A5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/styles.css (або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/*), що забезпечують адаптивну, доступну візуальну презентацію.</w:t>
      </w:r>
    </w:p>
    <w:p w14:paraId="7B2E744F" w14:textId="77777777" w:rsidR="00CD7A56" w:rsidRPr="00CD7A56" w:rsidRDefault="00CD7A56" w:rsidP="008D01FE">
      <w:pPr>
        <w:spacing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Принципи реалізації UI</w:t>
      </w:r>
    </w:p>
    <w:p w14:paraId="4030F2E2" w14:textId="77777777" w:rsidR="00CD7A56" w:rsidRPr="00CD7A56" w:rsidRDefault="00CD7A56" w:rsidP="008D01FE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A56">
        <w:rPr>
          <w:rFonts w:ascii="Times New Roman" w:hAnsi="Times New Roman" w:cs="Times New Roman"/>
          <w:b/>
          <w:bCs/>
          <w:sz w:val="28"/>
          <w:szCs w:val="28"/>
        </w:rPr>
        <w:t>Shell</w:t>
      </w:r>
      <w:proofErr w:type="spellEnd"/>
      <w:r w:rsidRPr="00CD7A56">
        <w:rPr>
          <w:rFonts w:ascii="Times New Roman" w:hAnsi="Times New Roman" w:cs="Times New Roman"/>
          <w:b/>
          <w:bCs/>
          <w:sz w:val="28"/>
          <w:szCs w:val="28"/>
        </w:rPr>
        <w:t xml:space="preserve"> + модульна логіка</w:t>
      </w:r>
      <w:r w:rsidRPr="00CD7A56">
        <w:rPr>
          <w:rFonts w:ascii="Times New Roman" w:hAnsi="Times New Roman" w:cs="Times New Roman"/>
          <w:sz w:val="28"/>
          <w:szCs w:val="28"/>
        </w:rPr>
        <w:t xml:space="preserve"> — index.html — це оболонка; всю поведінку реалізує app.js, який імпортує або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необхідні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підмодулі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.</w:t>
      </w:r>
    </w:p>
    <w:p w14:paraId="30E2AF6E" w14:textId="77777777" w:rsidR="00CD7A56" w:rsidRPr="00CD7A56" w:rsidRDefault="00CD7A56" w:rsidP="008D01FE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Перевірка авторизації на старті</w:t>
      </w:r>
      <w:r w:rsidRPr="00CD7A56">
        <w:rPr>
          <w:rFonts w:ascii="Times New Roman" w:hAnsi="Times New Roman" w:cs="Times New Roman"/>
          <w:sz w:val="28"/>
          <w:szCs w:val="28"/>
        </w:rPr>
        <w:t xml:space="preserve"> — клієнт перед ініціалізацією основного UI виконує запит /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(або GET /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). Якщо неавторизований — редірект на /login.html.</w:t>
      </w:r>
    </w:p>
    <w:p w14:paraId="0370D4F3" w14:textId="77777777" w:rsidR="00CD7A56" w:rsidRPr="00CD7A56" w:rsidRDefault="00CD7A56" w:rsidP="008D01FE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Безпечні запити</w:t>
      </w:r>
      <w:r w:rsidRPr="00CD7A56">
        <w:rPr>
          <w:rFonts w:ascii="Times New Roman" w:hAnsi="Times New Roman" w:cs="Times New Roman"/>
          <w:sz w:val="28"/>
          <w:szCs w:val="28"/>
        </w:rPr>
        <w:t xml:space="preserve"> — всі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-запити мають відправляти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сесій: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same-origin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'.</w:t>
      </w:r>
    </w:p>
    <w:p w14:paraId="1AA6146B" w14:textId="77777777" w:rsidR="00CD7A56" w:rsidRPr="00CD7A56" w:rsidRDefault="00CD7A56" w:rsidP="008D01FE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Розділення обов’язків</w:t>
      </w:r>
      <w:r w:rsidRPr="00CD7A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рендеринг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 — DOM; бізнес-перевірки й транзакції — на сервері.</w:t>
      </w:r>
    </w:p>
    <w:p w14:paraId="706A11CD" w14:textId="1C44E81F" w:rsidR="00CD7A56" w:rsidRPr="00CD7A56" w:rsidRDefault="00CD7A56" w:rsidP="008D01FE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Реальний час</w:t>
      </w:r>
      <w:r w:rsidRPr="00CD7A56">
        <w:rPr>
          <w:rFonts w:ascii="Times New Roman" w:hAnsi="Times New Roman" w:cs="Times New Roman"/>
          <w:sz w:val="28"/>
          <w:szCs w:val="28"/>
        </w:rPr>
        <w:t xml:space="preserve"> — підключення до Socket.IO та обробка подій: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new_refueling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 xml:space="preserve">. UI реагує миттєво оновленням 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.</w:t>
      </w:r>
    </w:p>
    <w:p w14:paraId="38CDE85A" w14:textId="76AD9962" w:rsidR="00CD7A56" w:rsidRPr="00CD7A56" w:rsidRDefault="00CD7A56" w:rsidP="008D01FE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A56">
        <w:rPr>
          <w:rFonts w:ascii="Times New Roman" w:hAnsi="Times New Roman" w:cs="Times New Roman"/>
          <w:b/>
          <w:bCs/>
          <w:sz w:val="28"/>
          <w:szCs w:val="28"/>
        </w:rPr>
        <w:t>Адаптивність і доступність</w:t>
      </w:r>
      <w:r w:rsidR="0007445F" w:rsidRPr="000744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7A56">
        <w:rPr>
          <w:rFonts w:ascii="Times New Roman" w:hAnsi="Times New Roman" w:cs="Times New Roman"/>
          <w:sz w:val="28"/>
          <w:szCs w:val="28"/>
        </w:rPr>
        <w:t>— форми мають мітки &lt;</w:t>
      </w:r>
      <w:proofErr w:type="spellStart"/>
      <w:r w:rsidRPr="00CD7A56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CD7A56">
        <w:rPr>
          <w:rFonts w:ascii="Times New Roman" w:hAnsi="Times New Roman" w:cs="Times New Roman"/>
          <w:sz w:val="28"/>
          <w:szCs w:val="28"/>
        </w:rPr>
        <w:t>&gt;, контрастний дизайн, клавіатурна доступність.</w:t>
      </w:r>
    </w:p>
    <w:p w14:paraId="36A8CF7E" w14:textId="388DF535" w:rsidR="00B54842" w:rsidRDefault="0007445F" w:rsidP="008D01FE">
      <w:pPr>
        <w:spacing w:after="12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Реалізація </w:t>
      </w:r>
      <w:r w:rsidRPr="0007445F">
        <w:rPr>
          <w:rFonts w:ascii="Times New Roman" w:hAnsi="Times New Roman" w:cs="Times New Roman"/>
          <w:sz w:val="28"/>
          <w:szCs w:val="28"/>
        </w:rPr>
        <w:t>головн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07445F">
        <w:rPr>
          <w:rFonts w:ascii="Times New Roman" w:hAnsi="Times New Roman" w:cs="Times New Roman"/>
          <w:sz w:val="28"/>
          <w:szCs w:val="28"/>
        </w:rPr>
        <w:t xml:space="preserve"> клієнтськ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07445F">
        <w:rPr>
          <w:rFonts w:ascii="Times New Roman" w:hAnsi="Times New Roman" w:cs="Times New Roman"/>
          <w:sz w:val="28"/>
          <w:szCs w:val="28"/>
        </w:rPr>
        <w:t xml:space="preserve"> модул</w:t>
      </w:r>
      <w:r>
        <w:rPr>
          <w:rFonts w:ascii="Times New Roman" w:hAnsi="Times New Roman" w:cs="Times New Roman"/>
          <w:sz w:val="28"/>
          <w:szCs w:val="28"/>
        </w:rPr>
        <w:t>я</w:t>
      </w:r>
      <w:r w:rsidR="00F96401">
        <w:rPr>
          <w:rFonts w:ascii="Times New Roman" w:hAnsi="Times New Roman" w:cs="Times New Roman"/>
          <w:sz w:val="28"/>
          <w:szCs w:val="28"/>
        </w:rPr>
        <w:t xml:space="preserve"> </w:t>
      </w:r>
      <w:r w:rsidR="0003058D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3058D" w:rsidRPr="0003058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03058D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F96401">
        <w:rPr>
          <w:rFonts w:ascii="Times New Roman" w:hAnsi="Times New Roman" w:cs="Times New Roman"/>
          <w:sz w:val="28"/>
          <w:szCs w:val="28"/>
        </w:rPr>
        <w:t>:</w:t>
      </w:r>
    </w:p>
    <w:p w14:paraId="2888294F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AA57B51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fetch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auth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check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9789993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72A84EA4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loggedIn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3DDDCE8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window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location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href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'/login.html'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01498E61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7DE7D79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42465FBF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})();</w:t>
      </w:r>
    </w:p>
    <w:p w14:paraId="20D40811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01463A5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wsLog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ws-log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E37C322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socket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io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C45F8C6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636587E3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socket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connect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()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491B060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wsLog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textContent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`Подключено: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socket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id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2CC2157A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2CBEBD3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2C6EB7C9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socket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hello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msg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2E8D5FB4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wsLog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textContent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+=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r w:rsidRPr="00F96401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\</w:t>
      </w:r>
      <w:proofErr w:type="spellStart"/>
      <w:r w:rsidRPr="00F96401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n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Hello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от сервера: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JSON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stringify</w:t>
      </w:r>
      <w:proofErr w:type="spellEnd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msg</w:t>
      </w:r>
      <w:proofErr w:type="spellEnd"/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009D5363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2E94AC0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1898185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socket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new_refueling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DEB268D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wsLog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textContent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+=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r w:rsidRPr="00F96401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\</w:t>
      </w:r>
      <w:proofErr w:type="spellStart"/>
      <w:r w:rsidRPr="00F96401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n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Новая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заправка: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JSON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stringify</w:t>
      </w:r>
      <w:proofErr w:type="spellEnd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data</w:t>
      </w:r>
      <w:proofErr w:type="spellEnd"/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6132B5F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717CAD6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5714F539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socket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new_supply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5A107D86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wsLog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textContent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+=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r w:rsidRPr="00F96401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\</w:t>
      </w:r>
      <w:proofErr w:type="spellStart"/>
      <w:r w:rsidRPr="00F96401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n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Новая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поставка: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JSON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stringify</w:t>
      </w:r>
      <w:proofErr w:type="spellEnd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data</w:t>
      </w:r>
      <w:proofErr w:type="spellEnd"/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45AC5426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7F2500C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499CD838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Звіт</w:t>
      </w:r>
      <w:proofErr w:type="spellEnd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: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прибуток</w:t>
      </w:r>
      <w:proofErr w:type="spellEnd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по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класах</w:t>
      </w:r>
      <w:proofErr w:type="spellEnd"/>
    </w:p>
    <w:p w14:paraId="211FC013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btn-profit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gramStart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)?.</w:t>
      </w:r>
      <w:proofErr w:type="spellStart"/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addEventListener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click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5A1869A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from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from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759AE457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to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5236DD48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DD400C7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fetch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`/api/reports/profit-by-class?from=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encodeURIComponent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from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&amp;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to=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encodeURIComponent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92EA22A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ok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throw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new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Error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text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3D101739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2D57CA1D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tblProfitBody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querySelector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'#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tbl-profit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tbody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BF17D4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tblProfitBody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innerHTML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1A60A062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forEach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7F585E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income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income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711FA30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expense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expense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65BDF36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profit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profit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income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-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expense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433052C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createElement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tr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FE435E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innerHTML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class_</w:t>
      </w:r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name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gram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income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toFixed</w:t>
      </w:r>
      <w:proofErr w:type="gramEnd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gram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expense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toFixed</w:t>
      </w:r>
      <w:proofErr w:type="gramEnd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gram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profit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toFixed</w:t>
      </w:r>
      <w:proofErr w:type="gramEnd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gram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td&gt;`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60F556D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tblProfitBody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appendChild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F11EB4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  });</w:t>
      </w:r>
    </w:p>
    <w:p w14:paraId="2D7B9C7F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}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7A2F7339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console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error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9644FAA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6850ED4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03AB58F8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5F80E0F5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Усі</w:t>
      </w:r>
      <w:proofErr w:type="spellEnd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заправки за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період</w:t>
      </w:r>
      <w:proofErr w:type="spellEnd"/>
    </w:p>
    <w:p w14:paraId="6E43000D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'btn-refuelings'</w:t>
      </w:r>
      <w:proofErr w:type="gramStart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)?.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addEventListener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'click'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B65E5E4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from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rf-from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2F311659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rf-to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093328D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AB308D8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fetch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`/api/reports/refuelings-by-period?from=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encodeURIComponent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from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&amp;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to=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encodeURIComponent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</w:t>
      </w:r>
      <w:proofErr w:type="gramStart"/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166EB3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ok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throw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new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Error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text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3459441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5F94F96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tblRefBody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querySelector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'#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tbl-refuelings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tbody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1317561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tblRefBody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innerHTML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1170FF94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forEach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370995A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qty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quantity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05BDF232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unitPrice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unit</w:t>
      </w:r>
      <w:proofErr w:type="gram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_price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63011E3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totalCalc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total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qty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*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unitPrice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CEFEFDA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createElement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tr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BD164E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innerHTML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class_name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dt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brand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unit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qty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unitPrice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toFixed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totalCalc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toFixed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&lt;/td&gt;&lt;td&gt;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employee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&lt;/td&gt;`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0B198CB3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tblRefBody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appendChild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E377622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  });</w:t>
      </w:r>
    </w:p>
    <w:p w14:paraId="60BBDEA6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}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22598084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console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error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EA4053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556A0BB1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604F5BEB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5F861F4F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Створення</w:t>
      </w:r>
      <w:proofErr w:type="spellEnd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нової</w:t>
      </w:r>
      <w:proofErr w:type="spellEnd"/>
      <w:r w:rsidRPr="00F96401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заправки </w:t>
      </w:r>
    </w:p>
    <w:p w14:paraId="376C0AD7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btnCreate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btn-create-refueling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46E8BE96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createLog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create-log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9E44A38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btnCreate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addEventListener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click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() </w:t>
      </w:r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76003C5A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body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2184C2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dt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new-dt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792D0BD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product_id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new-product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),</w:t>
      </w:r>
    </w:p>
    <w:p w14:paraId="502B208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unit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new-unit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218ABBA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quantity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new-qty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),</w:t>
      </w:r>
    </w:p>
    <w:p w14:paraId="624E81E9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unit_price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new-price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),</w:t>
      </w:r>
    </w:p>
    <w:p w14:paraId="78DAABF8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employee_id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document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getElementById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new-emp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value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),</w:t>
      </w:r>
    </w:p>
    <w:p w14:paraId="7804519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};</w:t>
      </w:r>
    </w:p>
    <w:p w14:paraId="58BBCC13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fetch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refuelings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{</w:t>
      </w:r>
    </w:p>
    <w:p w14:paraId="3790DF3A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method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'POST'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4BD0843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headers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gram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Content-Type'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application</w:t>
      </w:r>
      <w:proofErr w:type="spellEnd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json</w:t>
      </w:r>
      <w:proofErr w:type="spellEnd"/>
      <w:proofErr w:type="gramStart"/>
      <w:r w:rsidRPr="00F96401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196E2601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JSON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stringify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body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</w:p>
    <w:p w14:paraId="31B4A1EC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79B49EF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res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21446252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17</w:t>
      </w:r>
    </w:p>
    <w:p w14:paraId="577CBAEE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createLog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textContent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F96401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F96401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JSON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F96401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stringify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F96401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data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F96401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null</w:t>
      </w:r>
      <w:proofErr w:type="spellEnd"/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F96401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</w:t>
      </w: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71C1FD0" w14:textId="77777777" w:rsidR="00F96401" w:rsidRPr="00F96401" w:rsidRDefault="00F96401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F96401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632E83B7" w14:textId="77777777" w:rsidR="00F96401" w:rsidRPr="00B54842" w:rsidRDefault="00F96401" w:rsidP="008D01FE">
      <w:pPr>
        <w:spacing w:after="12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CDE1963" w14:textId="3F7A07DC" w:rsidR="005767E5" w:rsidRPr="005767E5" w:rsidRDefault="005767E5" w:rsidP="008D01FE">
      <w:pPr>
        <w:pStyle w:val="2"/>
        <w:spacing w:line="360" w:lineRule="auto"/>
        <w:jc w:val="center"/>
      </w:pPr>
      <w:bookmarkStart w:id="12" w:name="_Toc231779273"/>
      <w:r w:rsidRPr="005767E5">
        <w:t>3.2. Особливості реалізації шару сервісів</w:t>
      </w:r>
      <w:bookmarkEnd w:id="12"/>
    </w:p>
    <w:p w14:paraId="222E139C" w14:textId="48A0BA55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ab/>
        <w:t xml:space="preserve">До сервісів відноситься вся папка 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.</w:t>
      </w:r>
    </w:p>
    <w:p w14:paraId="5FDF3700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1. employees.js</w:t>
      </w:r>
    </w:p>
    <w:p w14:paraId="114DDD89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73387EC6" w14:textId="77777777" w:rsidR="005767E5" w:rsidRPr="005767E5" w:rsidRDefault="005767E5" w:rsidP="008D01F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Обробляє запити 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для отримання списку співробітників.</w:t>
      </w:r>
    </w:p>
    <w:p w14:paraId="59646000" w14:textId="6811539A" w:rsidR="005767E5" w:rsidRPr="005767E5" w:rsidRDefault="005767E5" w:rsidP="008D01F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Обробляє запити 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для створення нового співробітника.</w:t>
      </w:r>
      <w:r w:rsidRPr="005767E5">
        <w:rPr>
          <w:rFonts w:ascii="Times New Roman" w:hAnsi="Times New Roman" w:cs="Times New Roman"/>
          <w:sz w:val="28"/>
          <w:szCs w:val="28"/>
        </w:rPr>
        <w:br/>
      </w:r>
    </w:p>
    <w:p w14:paraId="7AC3B364" w14:textId="77777777" w:rsidR="005767E5" w:rsidRPr="005767E5" w:rsidRDefault="005767E5" w:rsidP="008D01F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 xml:space="preserve">Стандартна CRUD-логіка (створення та читання), нічого специфічного, усе виконується через 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employeeModel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.</w:t>
      </w:r>
    </w:p>
    <w:p w14:paraId="1DB01231" w14:textId="77777777" w:rsidR="005767E5" w:rsidRDefault="005767E5" w:rsidP="008D01FE">
      <w:pPr>
        <w:spacing w:line="360" w:lineRule="auto"/>
        <w:ind w:left="720"/>
        <w:rPr>
          <w:lang w:val="ru-UA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  <w:lang w:val="ru-UA"/>
        </w:rPr>
        <w:t>employees.js:</w:t>
      </w:r>
      <w:r w:rsidRPr="005767E5"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</w:p>
    <w:p w14:paraId="211A7F4C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767E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09253CA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767E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Router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58A5234E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model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767E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</w:t>
      </w:r>
      <w:proofErr w:type="gramEnd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models</w:t>
      </w:r>
      <w:proofErr w:type="spellEnd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employeeModel</w:t>
      </w:r>
      <w:proofErr w:type="spellEnd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24846A5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39CB0394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767E5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5767E5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getAll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())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3C55243A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295B8848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767E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5767E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37880960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767E5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767E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201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5767E5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78DC6BD5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767E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767E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3B21C0EB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18F2B8A3" w14:textId="77777777" w:rsidR="005767E5" w:rsidRPr="005767E5" w:rsidRDefault="005767E5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module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exports</w:t>
      </w:r>
      <w:proofErr w:type="spellEnd"/>
      <w:proofErr w:type="gram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767E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767E5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5767E5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360320AD" w14:textId="2055FBF8" w:rsidR="005767E5" w:rsidRPr="005767E5" w:rsidRDefault="005767E5" w:rsidP="008D01FE">
      <w:pPr>
        <w:spacing w:line="360" w:lineRule="auto"/>
        <w:ind w:left="720"/>
        <w:rPr>
          <w:lang w:val="ru-UA"/>
        </w:rPr>
      </w:pPr>
      <w:r>
        <w:rPr>
          <w:lang w:val="ru-UA"/>
        </w:rPr>
        <w:br/>
      </w:r>
    </w:p>
    <w:p w14:paraId="6C1B770E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2. fuelClasses.js</w:t>
      </w:r>
    </w:p>
    <w:p w14:paraId="74B34FCA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1E08F464" w14:textId="77777777" w:rsidR="005767E5" w:rsidRPr="005767E5" w:rsidRDefault="005767E5" w:rsidP="008D01F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fuelClasses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повертає всі класи палива.</w:t>
      </w:r>
    </w:p>
    <w:p w14:paraId="58946B7B" w14:textId="1EF5F9F8" w:rsidR="005767E5" w:rsidRPr="005767E5" w:rsidRDefault="005767E5" w:rsidP="008D01F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lastRenderedPageBreak/>
        <w:t>Запит 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fuelClasses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додає новий клас палива.</w:t>
      </w:r>
    </w:p>
    <w:p w14:paraId="50EC2EA4" w14:textId="333E0E9B" w:rsidR="005767E5" w:rsidRDefault="005767E5" w:rsidP="008D01F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Аналогічна структура до employees.js — звичайна CRUD-логіка без додаткових подій чи розширень.</w:t>
      </w:r>
    </w:p>
    <w:p w14:paraId="65C6DB17" w14:textId="77777777" w:rsidR="001E7AA6" w:rsidRPr="001E7AA6" w:rsidRDefault="005767E5" w:rsidP="008D01FE">
      <w:pPr>
        <w:shd w:val="clear" w:color="auto" w:fill="1F1F1F"/>
        <w:spacing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fuelClasses.js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E7AA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="001E7AA6"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="001E7AA6"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="001E7AA6"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="001E7AA6"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="001E7AA6"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="001E7AA6"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="001E7AA6"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="001E7AA6"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="001E7AA6"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="001E7AA6"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="001E7AA6"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="001E7AA6"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8CFFC8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Router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7E18054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model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models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fuelClassModel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A8FA27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7358FDF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getAll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38137F8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5F109B6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B25FF0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201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1BB5961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204CF04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42AB163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module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exports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6693122B" w14:textId="3880BCFC" w:rsidR="005767E5" w:rsidRPr="005767E5" w:rsidRDefault="005767E5" w:rsidP="008D01FE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51C7F" w14:textId="77777777" w:rsidR="005767E5" w:rsidRPr="005767E5" w:rsidRDefault="005767E5" w:rsidP="008D01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15C803E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3. product.js</w:t>
      </w:r>
    </w:p>
    <w:p w14:paraId="74B08D48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3428FD4A" w14:textId="77777777" w:rsidR="005767E5" w:rsidRPr="005767E5" w:rsidRDefault="005767E5" w:rsidP="008D01F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отримати всі види палива.</w:t>
      </w:r>
    </w:p>
    <w:p w14:paraId="2389DCB9" w14:textId="77777777" w:rsidR="005767E5" w:rsidRDefault="005767E5" w:rsidP="008D01F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додати новий вид палива.</w:t>
      </w:r>
    </w:p>
    <w:p w14:paraId="56A3B91C" w14:textId="77777777" w:rsidR="001E7AA6" w:rsidRPr="001E7AA6" w:rsidRDefault="001E7AA6" w:rsidP="008D01FE">
      <w:pPr>
        <w:shd w:val="clear" w:color="auto" w:fill="1F1F1F"/>
        <w:spacing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product.js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2014FB2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Router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675B486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model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models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productModel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3F5E1CD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7AE44066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getAll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21877B7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6598928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2939CFA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lastRenderedPageBreak/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201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29E13E7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41266FE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7A9F3FB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module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exports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4A5B362D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3F05AE98" w14:textId="283A4446" w:rsidR="001E7AA6" w:rsidRPr="005767E5" w:rsidRDefault="001E7AA6" w:rsidP="008D01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FEF797E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4. refueling.js</w:t>
      </w:r>
    </w:p>
    <w:p w14:paraId="3114C020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041B4DF1" w14:textId="77777777" w:rsidR="005767E5" w:rsidRPr="005767E5" w:rsidRDefault="005767E5" w:rsidP="008D01F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refueling?from&amp;to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отримати заправки за період з фільтрацією по датах.</w:t>
      </w:r>
    </w:p>
    <w:p w14:paraId="2689C083" w14:textId="77777777" w:rsidR="005767E5" w:rsidRPr="005767E5" w:rsidRDefault="005767E5" w:rsidP="008D01F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refueling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створює нову заправку і </w:t>
      </w:r>
      <w:r w:rsidRPr="005767E5">
        <w:rPr>
          <w:rFonts w:ascii="Times New Roman" w:hAnsi="Times New Roman" w:cs="Times New Roman"/>
          <w:b/>
          <w:bCs/>
          <w:sz w:val="28"/>
          <w:szCs w:val="28"/>
        </w:rPr>
        <w:t>відправляє подію через Socket.IO (</w:t>
      </w:r>
      <w:proofErr w:type="spellStart"/>
      <w:r w:rsidRPr="005767E5">
        <w:rPr>
          <w:rFonts w:ascii="Times New Roman" w:hAnsi="Times New Roman" w:cs="Times New Roman"/>
          <w:b/>
          <w:bCs/>
          <w:sz w:val="28"/>
          <w:szCs w:val="28"/>
        </w:rPr>
        <w:t>io.emit</w:t>
      </w:r>
      <w:proofErr w:type="spellEnd"/>
      <w:r w:rsidRPr="005767E5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5767E5">
        <w:rPr>
          <w:rFonts w:ascii="Times New Roman" w:hAnsi="Times New Roman" w:cs="Times New Roman"/>
          <w:b/>
          <w:bCs/>
          <w:sz w:val="28"/>
          <w:szCs w:val="28"/>
        </w:rPr>
        <w:t>new_refueling</w:t>
      </w:r>
      <w:proofErr w:type="spellEnd"/>
      <w:r w:rsidRPr="005767E5">
        <w:rPr>
          <w:rFonts w:ascii="Times New Roman" w:hAnsi="Times New Roman" w:cs="Times New Roman"/>
          <w:b/>
          <w:bCs/>
          <w:sz w:val="28"/>
          <w:szCs w:val="28"/>
        </w:rPr>
        <w:t xml:space="preserve">', </w:t>
      </w:r>
      <w:proofErr w:type="spellStart"/>
      <w:r w:rsidRPr="005767E5">
        <w:rPr>
          <w:rFonts w:ascii="Times New Roman" w:hAnsi="Times New Roman" w:cs="Times New Roman"/>
          <w:b/>
          <w:bCs/>
          <w:sz w:val="28"/>
          <w:szCs w:val="28"/>
        </w:rPr>
        <w:t>created</w:t>
      </w:r>
      <w:proofErr w:type="spellEnd"/>
      <w:r w:rsidRPr="005767E5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5767E5">
        <w:rPr>
          <w:rFonts w:ascii="Times New Roman" w:hAnsi="Times New Roman" w:cs="Times New Roman"/>
          <w:sz w:val="28"/>
          <w:szCs w:val="28"/>
        </w:rPr>
        <w:t>.</w:t>
      </w:r>
      <w:r w:rsidRPr="005767E5">
        <w:rPr>
          <w:rFonts w:ascii="Times New Roman" w:hAnsi="Times New Roman" w:cs="Times New Roman"/>
          <w:sz w:val="28"/>
          <w:szCs w:val="28"/>
        </w:rPr>
        <w:br/>
      </w:r>
      <w:r w:rsidRPr="005767E5">
        <w:rPr>
          <w:rFonts w:ascii="Times New Roman" w:hAnsi="Times New Roman" w:cs="Times New Roman"/>
          <w:b/>
          <w:bCs/>
          <w:sz w:val="28"/>
          <w:szCs w:val="28"/>
        </w:rPr>
        <w:t>Унікальне:</w:t>
      </w:r>
    </w:p>
    <w:p w14:paraId="63567199" w14:textId="77777777" w:rsidR="001E7AA6" w:rsidRPr="001E7AA6" w:rsidRDefault="005767E5" w:rsidP="008D01F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 xml:space="preserve">Підтримує </w:t>
      </w:r>
      <w:r w:rsidRPr="005767E5">
        <w:rPr>
          <w:rFonts w:ascii="Times New Roman" w:hAnsi="Times New Roman" w:cs="Times New Roman"/>
          <w:i/>
          <w:iCs/>
          <w:sz w:val="28"/>
          <w:szCs w:val="28"/>
        </w:rPr>
        <w:t>реальний час</w:t>
      </w:r>
      <w:r w:rsidRPr="005767E5">
        <w:rPr>
          <w:rFonts w:ascii="Times New Roman" w:hAnsi="Times New Roman" w:cs="Times New Roman"/>
          <w:sz w:val="28"/>
          <w:szCs w:val="28"/>
        </w:rPr>
        <w:t xml:space="preserve"> — усі підключені користувачі миттєво бачать нові заправки без перезавантаження сторінки.</w:t>
      </w:r>
      <w:r w:rsidR="001E7AA6">
        <w:rPr>
          <w:rFonts w:ascii="Times New Roman" w:hAnsi="Times New Roman" w:cs="Times New Roman"/>
          <w:sz w:val="28"/>
          <w:szCs w:val="28"/>
        </w:rPr>
        <w:br/>
      </w:r>
    </w:p>
    <w:p w14:paraId="439FB7B2" w14:textId="77777777" w:rsidR="001E7AA6" w:rsidRPr="001E7AA6" w:rsidRDefault="001E7AA6" w:rsidP="008D01FE">
      <w:pPr>
        <w:shd w:val="clear" w:color="auto" w:fill="1F1F1F"/>
        <w:spacing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refueling.js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157002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Router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61ADC5DC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model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models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refuelingModel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28C862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module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exports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io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4402677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2B484B6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F80611E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from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query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4B1A7B1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getAll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from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to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51EFF35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}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7D58663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4355481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39BC19A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030564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96B00B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io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emit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new_refueling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907504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201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89FE6A6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 xml:space="preserve">}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196037F6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1B4FA10D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58E22A8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};</w:t>
      </w:r>
    </w:p>
    <w:p w14:paraId="0DAB30A5" w14:textId="7786E086" w:rsidR="005767E5" w:rsidRPr="005767E5" w:rsidRDefault="001E7AA6" w:rsidP="008D01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A5F62D0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5. report.js</w:t>
      </w:r>
    </w:p>
    <w:p w14:paraId="685EC5C3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16D5C1E1" w14:textId="77777777" w:rsidR="005767E5" w:rsidRPr="005767E5" w:rsidRDefault="005767E5" w:rsidP="008D01F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refuelings-by-period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отримує всі заправки з деталями (клас палива, працівник, сума) за вказаний проміжок.</w:t>
      </w:r>
    </w:p>
    <w:p w14:paraId="217B87C4" w14:textId="77777777" w:rsidR="005767E5" w:rsidRPr="005767E5" w:rsidRDefault="005767E5" w:rsidP="008D01F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profit-by-class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формує </w:t>
      </w:r>
      <w:r w:rsidRPr="005767E5">
        <w:rPr>
          <w:rFonts w:ascii="Times New Roman" w:hAnsi="Times New Roman" w:cs="Times New Roman"/>
          <w:i/>
          <w:iCs/>
          <w:sz w:val="28"/>
          <w:szCs w:val="28"/>
        </w:rPr>
        <w:t>зведений звіт по прибутку та витратах</w:t>
      </w:r>
      <w:r w:rsidRPr="005767E5">
        <w:rPr>
          <w:rFonts w:ascii="Times New Roman" w:hAnsi="Times New Roman" w:cs="Times New Roman"/>
          <w:sz w:val="28"/>
          <w:szCs w:val="28"/>
        </w:rPr>
        <w:t xml:space="preserve"> за класами палива.</w:t>
      </w:r>
    </w:p>
    <w:p w14:paraId="1B14386E" w14:textId="77777777" w:rsidR="005767E5" w:rsidRPr="005767E5" w:rsidRDefault="005767E5" w:rsidP="008D01F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refuelings-by-product-or-class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отримує заправки, фільтруючи за конкретним продуктом або класом.</w:t>
      </w:r>
      <w:r w:rsidRPr="005767E5">
        <w:rPr>
          <w:rFonts w:ascii="Times New Roman" w:hAnsi="Times New Roman" w:cs="Times New Roman"/>
          <w:sz w:val="28"/>
          <w:szCs w:val="28"/>
        </w:rPr>
        <w:br/>
      </w:r>
      <w:r w:rsidRPr="005767E5">
        <w:rPr>
          <w:rFonts w:ascii="Times New Roman" w:hAnsi="Times New Roman" w:cs="Times New Roman"/>
          <w:b/>
          <w:bCs/>
          <w:sz w:val="28"/>
          <w:szCs w:val="28"/>
        </w:rPr>
        <w:t>Унікальне:</w:t>
      </w:r>
    </w:p>
    <w:p w14:paraId="71C59FB6" w14:textId="77777777" w:rsidR="005767E5" w:rsidRPr="005767E5" w:rsidRDefault="005767E5" w:rsidP="008D01F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 xml:space="preserve">Інтенсивна робота з SQL-запитами, </w:t>
      </w:r>
      <w:r w:rsidRPr="005767E5">
        <w:rPr>
          <w:rFonts w:ascii="Times New Roman" w:hAnsi="Times New Roman" w:cs="Times New Roman"/>
          <w:i/>
          <w:iCs/>
          <w:sz w:val="28"/>
          <w:szCs w:val="28"/>
        </w:rPr>
        <w:t>агрегація даних</w:t>
      </w:r>
      <w:r w:rsidRPr="005767E5">
        <w:rPr>
          <w:rFonts w:ascii="Times New Roman" w:hAnsi="Times New Roman" w:cs="Times New Roman"/>
          <w:sz w:val="28"/>
          <w:szCs w:val="28"/>
        </w:rPr>
        <w:t xml:space="preserve"> (SUM, GROUP BY) та об’єднання кількох джерел у пам’яті (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).</w:t>
      </w:r>
    </w:p>
    <w:p w14:paraId="458CFB75" w14:textId="77777777" w:rsidR="005767E5" w:rsidRDefault="005767E5" w:rsidP="008D01F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 xml:space="preserve">Єдина точка, де реалізована </w:t>
      </w:r>
      <w:r w:rsidRPr="005767E5">
        <w:rPr>
          <w:rFonts w:ascii="Times New Roman" w:hAnsi="Times New Roman" w:cs="Times New Roman"/>
          <w:i/>
          <w:iCs/>
          <w:sz w:val="28"/>
          <w:szCs w:val="28"/>
        </w:rPr>
        <w:t>аналітика та розрахунки</w:t>
      </w:r>
      <w:r w:rsidRPr="005767E5">
        <w:rPr>
          <w:rFonts w:ascii="Times New Roman" w:hAnsi="Times New Roman" w:cs="Times New Roman"/>
          <w:sz w:val="28"/>
          <w:szCs w:val="28"/>
        </w:rPr>
        <w:t xml:space="preserve"> (прибуток = дохід − витрати).</w:t>
      </w:r>
    </w:p>
    <w:p w14:paraId="780436CA" w14:textId="60BB5A52" w:rsidR="001E7AA6" w:rsidRPr="005767E5" w:rsidRDefault="001E7AA6" w:rsidP="008D01F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F581D0F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6. supplies.js</w:t>
      </w:r>
    </w:p>
    <w:p w14:paraId="225FB82B" w14:textId="77777777" w:rsidR="005767E5" w:rsidRPr="005767E5" w:rsidRDefault="005767E5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4D291CDE" w14:textId="77777777" w:rsidR="005767E5" w:rsidRPr="005767E5" w:rsidRDefault="005767E5" w:rsidP="008D01F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supplies?from&amp;to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отримує поставки пального за період.</w:t>
      </w:r>
    </w:p>
    <w:p w14:paraId="1DC15C96" w14:textId="77777777" w:rsidR="001E7AA6" w:rsidRPr="001E7AA6" w:rsidRDefault="005767E5" w:rsidP="008D01F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767E5">
        <w:rPr>
          <w:rFonts w:ascii="Times New Roman" w:hAnsi="Times New Roman" w:cs="Times New Roman"/>
          <w:sz w:val="28"/>
          <w:szCs w:val="28"/>
        </w:rPr>
        <w:t>Запит 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supplies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додає нову поставку</w:t>
      </w:r>
    </w:p>
    <w:p w14:paraId="7FA0289B" w14:textId="77777777" w:rsidR="001E7AA6" w:rsidRPr="001E7AA6" w:rsidRDefault="001E7AA6" w:rsidP="008D01FE">
      <w:pPr>
        <w:shd w:val="clear" w:color="auto" w:fill="1F1F1F"/>
        <w:spacing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Supplies.js: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E42BFE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Router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21C851C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model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models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supplyModel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CF6828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module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exports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io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37FB691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42FA5EB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A11168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from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to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query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1C9B31A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getAll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from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to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08CBEAD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}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11FD35E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3A09220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B6A405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6339B2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model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4D50F6D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io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emit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new_supply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CBD88A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201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created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E30A0D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}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 }</w:t>
      </w:r>
      <w:proofErr w:type="gramEnd"/>
    </w:p>
    <w:p w14:paraId="7A977C92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2092E1C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3DEC6922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};</w:t>
      </w:r>
    </w:p>
    <w:p w14:paraId="6D1A8A2B" w14:textId="318A0F06" w:rsidR="005767E5" w:rsidRPr="005767E5" w:rsidRDefault="005767E5" w:rsidP="008D01F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 w:rsidRPr="005767E5">
        <w:rPr>
          <w:rFonts w:ascii="Times New Roman" w:hAnsi="Times New Roman" w:cs="Times New Roman"/>
          <w:sz w:val="28"/>
          <w:szCs w:val="28"/>
          <w:lang w:val="ru-UA"/>
        </w:rPr>
        <w:br/>
      </w:r>
    </w:p>
    <w:p w14:paraId="047AFEC9" w14:textId="77777777" w:rsidR="005767E5" w:rsidRPr="005767E5" w:rsidRDefault="005767E5" w:rsidP="008D01FE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  <w:lang w:val="ru-UA"/>
        </w:rPr>
        <w:t>7. auth.js</w:t>
      </w:r>
    </w:p>
    <w:p w14:paraId="7D8D0755" w14:textId="77777777" w:rsidR="005767E5" w:rsidRPr="005767E5" w:rsidRDefault="005767E5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</w:rPr>
        <w:t>Що робить:</w:t>
      </w:r>
    </w:p>
    <w:p w14:paraId="265F4F6D" w14:textId="77777777" w:rsidR="005767E5" w:rsidRPr="005767E5" w:rsidRDefault="005767E5" w:rsidP="008D01FE">
      <w:pPr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авторизація користувача за логіном і паролем.</w:t>
      </w:r>
    </w:p>
    <w:p w14:paraId="3176D2B4" w14:textId="77777777" w:rsidR="005767E5" w:rsidRPr="005767E5" w:rsidRDefault="005767E5" w:rsidP="008D01FE">
      <w:pPr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і POST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завершення сесії з очищенням 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.</w:t>
      </w:r>
    </w:p>
    <w:p w14:paraId="367E0F85" w14:textId="77777777" w:rsidR="005767E5" w:rsidRPr="005767E5" w:rsidRDefault="005767E5" w:rsidP="008D01FE">
      <w:pPr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 xml:space="preserve"> — перевірка, чи користувач ще </w:t>
      </w:r>
      <w:proofErr w:type="spellStart"/>
      <w:r w:rsidRPr="005767E5">
        <w:rPr>
          <w:rFonts w:ascii="Times New Roman" w:hAnsi="Times New Roman" w:cs="Times New Roman"/>
          <w:sz w:val="28"/>
          <w:szCs w:val="28"/>
        </w:rPr>
        <w:t>залогінений</w:t>
      </w:r>
      <w:proofErr w:type="spellEnd"/>
      <w:r w:rsidRPr="005767E5">
        <w:rPr>
          <w:rFonts w:ascii="Times New Roman" w:hAnsi="Times New Roman" w:cs="Times New Roman"/>
          <w:sz w:val="28"/>
          <w:szCs w:val="28"/>
        </w:rPr>
        <w:t>.</w:t>
      </w:r>
      <w:r w:rsidRPr="005767E5">
        <w:rPr>
          <w:rFonts w:ascii="Times New Roman" w:hAnsi="Times New Roman" w:cs="Times New Roman"/>
          <w:sz w:val="28"/>
          <w:szCs w:val="28"/>
        </w:rPr>
        <w:br/>
      </w:r>
      <w:r w:rsidRPr="005767E5">
        <w:rPr>
          <w:rFonts w:ascii="Times New Roman" w:hAnsi="Times New Roman" w:cs="Times New Roman"/>
          <w:b/>
          <w:bCs/>
          <w:sz w:val="28"/>
          <w:szCs w:val="28"/>
        </w:rPr>
        <w:t>Унікальне:</w:t>
      </w:r>
    </w:p>
    <w:p w14:paraId="1D2629C6" w14:textId="77777777" w:rsidR="005767E5" w:rsidRPr="005767E5" w:rsidRDefault="005767E5" w:rsidP="008D01FE">
      <w:pPr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 xml:space="preserve">Працює через </w:t>
      </w:r>
      <w:r w:rsidRPr="005767E5">
        <w:rPr>
          <w:rFonts w:ascii="Times New Roman" w:hAnsi="Times New Roman" w:cs="Times New Roman"/>
          <w:b/>
          <w:bCs/>
          <w:sz w:val="28"/>
          <w:szCs w:val="28"/>
        </w:rPr>
        <w:t>сесії (</w:t>
      </w:r>
      <w:proofErr w:type="spellStart"/>
      <w:r w:rsidRPr="005767E5">
        <w:rPr>
          <w:rFonts w:ascii="Times New Roman" w:hAnsi="Times New Roman" w:cs="Times New Roman"/>
          <w:b/>
          <w:bCs/>
          <w:sz w:val="28"/>
          <w:szCs w:val="28"/>
        </w:rPr>
        <w:t>req.session.user</w:t>
      </w:r>
      <w:proofErr w:type="spellEnd"/>
      <w:r w:rsidRPr="005767E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767E5">
        <w:rPr>
          <w:rFonts w:ascii="Times New Roman" w:hAnsi="Times New Roman" w:cs="Times New Roman"/>
          <w:sz w:val="28"/>
          <w:szCs w:val="28"/>
        </w:rPr>
        <w:t>, а не через токени.</w:t>
      </w:r>
    </w:p>
    <w:p w14:paraId="5C1D5D35" w14:textId="77777777" w:rsidR="005767E5" w:rsidRPr="005767E5" w:rsidRDefault="005767E5" w:rsidP="008D01FE">
      <w:pPr>
        <w:numPr>
          <w:ilvl w:val="0"/>
          <w:numId w:val="2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5767E5">
        <w:rPr>
          <w:rFonts w:ascii="Times New Roman" w:hAnsi="Times New Roman" w:cs="Times New Roman"/>
          <w:sz w:val="28"/>
          <w:szCs w:val="28"/>
        </w:rPr>
        <w:t xml:space="preserve">Має </w:t>
      </w:r>
      <w:r w:rsidRPr="005767E5">
        <w:rPr>
          <w:rFonts w:ascii="Times New Roman" w:hAnsi="Times New Roman" w:cs="Times New Roman"/>
          <w:i/>
          <w:iCs/>
          <w:sz w:val="28"/>
          <w:szCs w:val="28"/>
        </w:rPr>
        <w:t>подвійну реалізацію виходу</w:t>
      </w:r>
      <w:r w:rsidRPr="005767E5">
        <w:rPr>
          <w:rFonts w:ascii="Times New Roman" w:hAnsi="Times New Roman" w:cs="Times New Roman"/>
          <w:sz w:val="28"/>
          <w:szCs w:val="28"/>
        </w:rPr>
        <w:t xml:space="preserve"> (GET і POST) для гнучкості.</w:t>
      </w:r>
    </w:p>
    <w:p w14:paraId="3FA6FB8D" w14:textId="5C201F2D" w:rsidR="00B54842" w:rsidRPr="00B54842" w:rsidRDefault="001E7AA6" w:rsidP="008D01FE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767E5">
        <w:rPr>
          <w:rFonts w:ascii="Times New Roman" w:hAnsi="Times New Roman" w:cs="Times New Roman"/>
          <w:b/>
          <w:bCs/>
          <w:sz w:val="28"/>
          <w:szCs w:val="28"/>
          <w:lang w:val="ru-UA"/>
        </w:rPr>
        <w:t>auth.js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4C04EB7C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lastRenderedPageBreak/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3CACC8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db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db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4615917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Router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();</w:t>
      </w:r>
    </w:p>
    <w:p w14:paraId="447A591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24B7F56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Вход</w:t>
      </w:r>
    </w:p>
    <w:p w14:paraId="404D956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login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7B688FD6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username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password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756310A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username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</w:t>
      </w:r>
      <w:proofErr w:type="gramStart"/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password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400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'Введите логин и пароль</w:t>
      </w:r>
      <w:proofErr w:type="gram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481F57C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</w:p>
    <w:p w14:paraId="38B37FC5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59398DC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[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]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db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query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</w:p>
    <w:p w14:paraId="10018DCC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'SELECT * FROM 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employees_pass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WHERE 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username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=? AND 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password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=?'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26A997EA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    [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username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password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]</w:t>
      </w:r>
    </w:p>
    <w:p w14:paraId="5335A673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  );</w:t>
      </w:r>
    </w:p>
    <w:p w14:paraId="4C3F7DB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3AC5C91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length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===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401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'Неверный логин или пароль</w:t>
      </w:r>
      <w:proofErr w:type="gram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0BF5BE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5834A43F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id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[</w:t>
      </w:r>
      <w:proofErr w:type="gramEnd"/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].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id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username</w:t>
      </w:r>
      <w:proofErr w:type="spell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[</w:t>
      </w:r>
      <w:proofErr w:type="gramEnd"/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].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username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};</w:t>
      </w:r>
    </w:p>
    <w:p w14:paraId="768DF91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success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F9A29B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}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183F589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500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'Ошибка сервера</w:t>
      </w:r>
      <w:proofErr w:type="gram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135EC5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1CB8F03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7DE45EA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3D10CD8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Выход</w:t>
      </w:r>
    </w:p>
    <w:p w14:paraId="48A9237C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logout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BC3206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destroy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7BF709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success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64EB115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43EC723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60E7282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Проверка сессии</w:t>
      </w:r>
    </w:p>
    <w:p w14:paraId="1EFC87DC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check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58F4CA0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41F756D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loggedIn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48CB7050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}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else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3FA090B8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loggedIn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false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DDCACA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65D832E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>});</w:t>
      </w:r>
    </w:p>
    <w:p w14:paraId="322660AD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055797A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logout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C60B99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destroy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75BD3909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1E7AA6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500</w:t>
      </w:r>
      <w:proofErr w:type="gramStart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'Не 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вдалося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вийти</w:t>
      </w:r>
      <w:proofErr w:type="spellEnd"/>
      <w:proofErr w:type="gram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742044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clearCookie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connect.sid</w:t>
      </w:r>
      <w:proofErr w:type="spellEnd"/>
      <w:r w:rsidRPr="001E7AA6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); </w:t>
      </w:r>
      <w:r w:rsidRPr="001E7AA6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очищаем </w:t>
      </w:r>
      <w:proofErr w:type="spellStart"/>
      <w:r w:rsidRPr="001E7AA6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cookie</w:t>
      </w:r>
      <w:proofErr w:type="spellEnd"/>
      <w:r w:rsidRPr="001E7AA6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сессии</w:t>
      </w:r>
    </w:p>
    <w:p w14:paraId="3AAB1B4B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ok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1E7AA6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142DDB1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});</w:t>
      </w:r>
    </w:p>
    <w:p w14:paraId="0D3FBA27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60D51E64" w14:textId="77777777" w:rsidR="001E7AA6" w:rsidRPr="001E7AA6" w:rsidRDefault="001E7AA6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module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exports</w:t>
      </w:r>
      <w:proofErr w:type="spellEnd"/>
      <w:proofErr w:type="gram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1E7AA6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1E7AA6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proofErr w:type="spellEnd"/>
      <w:r w:rsidRPr="001E7AA6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61BCD0E4" w14:textId="473B5F89" w:rsidR="00526218" w:rsidRPr="00526218" w:rsidRDefault="00526218" w:rsidP="008D01FE">
      <w:pPr>
        <w:pStyle w:val="2"/>
        <w:spacing w:line="360" w:lineRule="auto"/>
        <w:jc w:val="center"/>
        <w:rPr>
          <w:rFonts w:cs="Times New Roman"/>
          <w:szCs w:val="28"/>
        </w:rPr>
      </w:pPr>
      <w:bookmarkStart w:id="13" w:name="_Toc231779274"/>
      <w:r w:rsidRPr="00526218">
        <w:rPr>
          <w:rFonts w:cs="Times New Roman"/>
          <w:szCs w:val="28"/>
        </w:rPr>
        <w:t>3.3. Особливості реалізації серверу</w:t>
      </w:r>
      <w:bookmarkEnd w:id="13"/>
    </w:p>
    <w:p w14:paraId="4ACCB56B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Імпорт і ініціалізація</w:t>
      </w:r>
    </w:p>
    <w:p w14:paraId="2A589E64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 xml:space="preserve">Підключає модулі: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, socket.io,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morgan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express-session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та зчитує .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.</w:t>
      </w:r>
    </w:p>
    <w:p w14:paraId="24C137F9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 xml:space="preserve">Створює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(Express) і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(HTTP сервер), потім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Socket.IO на цьому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.</w:t>
      </w:r>
    </w:p>
    <w:p w14:paraId="238D168A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</w:p>
    <w:p w14:paraId="76A65FC1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() — дозволяє CORS (налаштований зараз як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: '*' у Socket.IO).</w:t>
      </w:r>
    </w:p>
    <w:p w14:paraId="67B47515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() —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JSON-тіла запитів.</w:t>
      </w:r>
    </w:p>
    <w:p w14:paraId="10FC9E25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morgan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') —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HTTP-запитів у консоль.</w:t>
      </w:r>
    </w:p>
    <w:p w14:paraId="464B9A0D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express-session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— налаштовує сесії (зараз із секретом '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fuelstationsecret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', без стороннього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стору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).</w:t>
      </w:r>
    </w:p>
    <w:p w14:paraId="5D61CFCB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Статичні файли</w:t>
      </w:r>
    </w:p>
    <w:p w14:paraId="0C6D8E3E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express.static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(.../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)) — віддає HTML/CSS/JS/зображення з папки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(доступ без авторизації).</w:t>
      </w:r>
    </w:p>
    <w:p w14:paraId="61F69EC9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Авторизація</w:t>
      </w:r>
    </w:p>
    <w:p w14:paraId="4D36830C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lastRenderedPageBreak/>
        <w:t>Підключає маршрути ./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на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(тут реалізовано логін/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логаут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).</w:t>
      </w:r>
    </w:p>
    <w:p w14:paraId="3F4E5121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requireLogin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— проміжний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, який перевіряє наявність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req.session.user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і повертає 401 для неавторизованих.</w:t>
      </w:r>
    </w:p>
    <w:p w14:paraId="3A8B3CCD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Захищені API маршрути</w:t>
      </w:r>
    </w:p>
    <w:p w14:paraId="0AA847D6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>Реєструє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fuel-classes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supplies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refuelings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— усі вони обгорнуті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requireLogin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.</w:t>
      </w:r>
    </w:p>
    <w:p w14:paraId="74D89B87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218">
        <w:rPr>
          <w:rFonts w:ascii="Times New Roman" w:hAnsi="Times New Roman" w:cs="Times New Roman"/>
          <w:sz w:val="28"/>
          <w:szCs w:val="28"/>
        </w:rPr>
        <w:t>supplies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refuelings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підключаються як фабрики (...)(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io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), тобто отримують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обʼєкт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io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для емісії подій у реальному часі.</w:t>
      </w:r>
    </w:p>
    <w:p w14:paraId="34D3927D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Головний маршрут /</w:t>
      </w:r>
    </w:p>
    <w:p w14:paraId="33A79669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 xml:space="preserve">Якщо сесія не містить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— віддає login.html, інакше — index.html.</w:t>
      </w:r>
    </w:p>
    <w:p w14:paraId="3F41FB2F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Socket.IO (</w:t>
      </w:r>
      <w:proofErr w:type="spellStart"/>
      <w:r w:rsidRPr="00526218">
        <w:rPr>
          <w:rFonts w:ascii="Times New Roman" w:hAnsi="Times New Roman" w:cs="Times New Roman"/>
          <w:b/>
          <w:bCs/>
          <w:sz w:val="28"/>
          <w:szCs w:val="28"/>
        </w:rPr>
        <w:t>WebSocket</w:t>
      </w:r>
      <w:proofErr w:type="spellEnd"/>
      <w:r w:rsidRPr="0052621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4E0706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 xml:space="preserve">Оброблює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disconnect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. При підключенні відправляє подію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клієнту.</w:t>
      </w:r>
    </w:p>
    <w:p w14:paraId="09705FED" w14:textId="77777777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 xml:space="preserve">Інші маршрути (пост поставки/заправки) використовують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io.emit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(...) для розсилки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new_supply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new_refueling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всім клієнтам.</w:t>
      </w:r>
    </w:p>
    <w:p w14:paraId="371CCC68" w14:textId="77777777" w:rsidR="00526218" w:rsidRPr="00526218" w:rsidRDefault="00526218" w:rsidP="008D01F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Запуск сервера</w:t>
      </w:r>
    </w:p>
    <w:p w14:paraId="69450344" w14:textId="64DAF22E" w:rsidR="00526218" w:rsidRPr="00526218" w:rsidRDefault="00526218" w:rsidP="008D01FE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sz w:val="28"/>
          <w:szCs w:val="28"/>
        </w:rPr>
        <w:t xml:space="preserve">Бере порт із </w:t>
      </w:r>
      <w:r w:rsidRPr="0052621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5262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</w:p>
    <w:p w14:paraId="179B48BC" w14:textId="33224695" w:rsidR="00526218" w:rsidRPr="00526218" w:rsidRDefault="00526218" w:rsidP="008D01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Особливості</w:t>
      </w:r>
    </w:p>
    <w:p w14:paraId="3B41FF88" w14:textId="77777777" w:rsidR="00526218" w:rsidRPr="00526218" w:rsidRDefault="00526218" w:rsidP="008D01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Сесії</w:t>
      </w:r>
      <w:r w:rsidRPr="00526218">
        <w:rPr>
          <w:rFonts w:ascii="Times New Roman" w:hAnsi="Times New Roman" w:cs="Times New Roman"/>
          <w:sz w:val="28"/>
          <w:szCs w:val="28"/>
        </w:rPr>
        <w:t xml:space="preserve">: використовується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express-session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; інформація про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залогіненого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зберігається в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req.session.user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. Це простий механізм «сесій на стороні сервера».</w:t>
      </w:r>
    </w:p>
    <w:p w14:paraId="6DF4D6D3" w14:textId="77777777" w:rsidR="00526218" w:rsidRPr="00526218" w:rsidRDefault="00526218" w:rsidP="008D01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Реальний час</w:t>
      </w:r>
      <w:r w:rsidRPr="00526218">
        <w:rPr>
          <w:rFonts w:ascii="Times New Roman" w:hAnsi="Times New Roman" w:cs="Times New Roman"/>
          <w:sz w:val="28"/>
          <w:szCs w:val="28"/>
        </w:rPr>
        <w:t>: інтеграція Socket.IO дозволяє миттєво повідомляти клієнтів про нові події (поставки/заправки) — покращує UX без постійного опитування сервера.</w:t>
      </w:r>
    </w:p>
    <w:p w14:paraId="64E2555C" w14:textId="77777777" w:rsidR="00526218" w:rsidRPr="00526218" w:rsidRDefault="00526218" w:rsidP="008D01FE">
      <w:pPr>
        <w:numPr>
          <w:ilvl w:val="0"/>
          <w:numId w:val="25"/>
        </w:numPr>
        <w:spacing w:line="360" w:lineRule="auto"/>
        <w:jc w:val="both"/>
      </w:pPr>
      <w:r w:rsidRPr="00526218">
        <w:rPr>
          <w:rFonts w:ascii="Times New Roman" w:hAnsi="Times New Roman" w:cs="Times New Roman"/>
          <w:b/>
          <w:bCs/>
          <w:sz w:val="28"/>
          <w:szCs w:val="28"/>
        </w:rPr>
        <w:t>Розділення маршрутів</w:t>
      </w:r>
      <w:r w:rsidRPr="00526218">
        <w:rPr>
          <w:rFonts w:ascii="Times New Roman" w:hAnsi="Times New Roman" w:cs="Times New Roman"/>
          <w:sz w:val="28"/>
          <w:szCs w:val="28"/>
        </w:rPr>
        <w:t xml:space="preserve">: API маршрути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вимагють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авторизацію через 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requireLogin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>, а маршрут /</w:t>
      </w:r>
      <w:proofErr w:type="spellStart"/>
      <w:r w:rsidRPr="0052621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26218">
        <w:rPr>
          <w:rFonts w:ascii="Times New Roman" w:hAnsi="Times New Roman" w:cs="Times New Roman"/>
          <w:sz w:val="28"/>
          <w:szCs w:val="28"/>
        </w:rPr>
        <w:t xml:space="preserve"> — відкритий, що забезпечує правильну послідовність входу.</w:t>
      </w:r>
    </w:p>
    <w:p w14:paraId="3279A6F8" w14:textId="77777777" w:rsidR="00526218" w:rsidRPr="00526218" w:rsidRDefault="00526218" w:rsidP="008D01FE">
      <w:pPr>
        <w:shd w:val="clear" w:color="auto" w:fill="1F1F1F"/>
        <w:spacing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Server.js:</w:t>
      </w:r>
      <w:r w:rsidRPr="00526218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path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path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0074B45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2DF3B0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http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http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8E7844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morgan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morgan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4C9B8DC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cors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cors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69C5A470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session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express-session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E4258B1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dotenv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config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2516FBE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938A60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server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http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createServer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0D45A0B4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4332C42D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WebSocket</w:t>
      </w:r>
      <w:proofErr w:type="spellEnd"/>
    </w:p>
    <w:p w14:paraId="0D9CC15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r w:rsidRPr="00526218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Server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'socket.io'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51B151DC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io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new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Server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server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cors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origin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'*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});</w:t>
      </w:r>
    </w:p>
    <w:p w14:paraId="1A9E546B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47194B2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Middlewares</w:t>
      </w:r>
      <w:proofErr w:type="spellEnd"/>
    </w:p>
    <w:p w14:paraId="3064556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cors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142C580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());</w:t>
      </w:r>
    </w:p>
    <w:p w14:paraId="0439228A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morgan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dev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1EEECB7F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4A0185ED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Настройка сессий</w:t>
      </w:r>
    </w:p>
    <w:p w14:paraId="377BB72E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session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{</w:t>
      </w:r>
    </w:p>
    <w:p w14:paraId="202F30A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secret</w:t>
      </w:r>
      <w:proofErr w:type="spell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fuelstationsecret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4D699749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resave</w:t>
      </w:r>
      <w:proofErr w:type="spell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false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66DD9C97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saveUninitialized</w:t>
      </w:r>
      <w:proofErr w:type="spell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false</w:t>
      </w:r>
      <w:proofErr w:type="spellEnd"/>
    </w:p>
    <w:p w14:paraId="5ECD3B39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}));</w:t>
      </w:r>
    </w:p>
    <w:p w14:paraId="0265E8E8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1AA4AEAD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Статика</w:t>
      </w:r>
    </w:p>
    <w:p w14:paraId="3ACDE4A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express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static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path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join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__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dirname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public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)));</w:t>
      </w:r>
    </w:p>
    <w:p w14:paraId="07C91E21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49959475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Авторизация</w:t>
      </w:r>
    </w:p>
    <w:p w14:paraId="0A6D166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authRoutes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auth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6008B31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auth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authRoutes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DE8854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4C4D0021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Middleware</w:t>
      </w:r>
      <w:proofErr w:type="spellEnd"/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для защиты API</w:t>
      </w:r>
    </w:p>
    <w:p w14:paraId="410AD2F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function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next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574B6967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526218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031765F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526218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401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'Необходимо войти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3AE9A01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4C56EED5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next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3E15436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</w:t>
      </w:r>
    </w:p>
    <w:p w14:paraId="50C6F6EB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7BFB79EC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Маршруты API (только для авторизованных)</w:t>
      </w:r>
    </w:p>
    <w:p w14:paraId="798149CB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fuel-classes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fuelClasses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6FF8E2B6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products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products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3A1E4499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employees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employees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363A6B6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supplies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supplies</w:t>
      </w:r>
      <w:proofErr w:type="spellEnd"/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)(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io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7A368B94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refuelings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refuelings</w:t>
      </w:r>
      <w:proofErr w:type="spellEnd"/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)(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io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1995AC12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api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reports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requireLogin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require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'./</w:t>
      </w:r>
      <w:proofErr w:type="spellStart"/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routes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/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reports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1DF6F965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26CA5CC7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// Главная страница</w:t>
      </w:r>
    </w:p>
    <w:p w14:paraId="3C5603E7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app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get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4AE084F1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526218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2258EB18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sendFile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path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join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__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dirname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public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'login.html'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483FAD84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} </w:t>
      </w:r>
      <w:proofErr w:type="spellStart"/>
      <w:r w:rsidRPr="00526218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else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4DF08AD4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sendFile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path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join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__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dirname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'..'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public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'index.html'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200AB3BF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559E59DD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36EA44F5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54644464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</w:t>
      </w:r>
      <w:proofErr w:type="spellStart"/>
      <w:r w:rsidRPr="00526218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WebSocket</w:t>
      </w:r>
      <w:proofErr w:type="spellEnd"/>
    </w:p>
    <w:p w14:paraId="25A0A4EB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io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on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connection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socket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EE39720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console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log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'Клиент подключился:'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socket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id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1C29729B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socket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emit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hello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gramStart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message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'Подключено к Socket.IO серверу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D1E5ED3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socket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on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disconnect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() </w:t>
      </w:r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console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log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'Клиент отключился:'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socket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id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));</w:t>
      </w:r>
    </w:p>
    <w:p w14:paraId="1128BF8A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6348C069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790A6D95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PORT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526218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Number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process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env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PORT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||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526218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3000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01AED7C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server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listen</w:t>
      </w:r>
      <w:proofErr w:type="spellEnd"/>
      <w:proofErr w:type="gramEnd"/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PORT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() </w:t>
      </w:r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4415675E" w14:textId="77777777" w:rsidR="00526218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 xml:space="preserve">  </w:t>
      </w:r>
      <w:proofErr w:type="gramStart"/>
      <w:r w:rsidRPr="00526218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console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526218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log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`HTTP + </w:t>
      </w:r>
      <w:proofErr w:type="spell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WebSocket</w:t>
      </w:r>
      <w:proofErr w:type="spellEnd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сервер запущен на </w:t>
      </w:r>
      <w:proofErr w:type="gramStart"/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http://localhost:</w:t>
      </w:r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${</w:t>
      </w:r>
      <w:proofErr w:type="gramEnd"/>
      <w:r w:rsidRPr="00526218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PORT</w:t>
      </w:r>
      <w:r w:rsidRPr="00526218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}</w:t>
      </w:r>
      <w:r w:rsidRPr="00526218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`</w:t>
      </w: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FE642A4" w14:textId="43A67176" w:rsidR="007F78E1" w:rsidRPr="00526218" w:rsidRDefault="00526218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526218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5A8065D0" w14:textId="0E0C508F" w:rsidR="00857C57" w:rsidRPr="007F78E1" w:rsidRDefault="00857C57" w:rsidP="008D01FE">
      <w:pPr>
        <w:spacing w:line="360" w:lineRule="auto"/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26218">
        <w:rPr>
          <w:rFonts w:ascii="Times New Roman" w:hAnsi="Times New Roman" w:cs="Times New Roman"/>
          <w:b/>
          <w:bCs/>
        </w:rPr>
        <w:br w:type="page"/>
      </w:r>
    </w:p>
    <w:p w14:paraId="4A5864E1" w14:textId="0FAF7DF9" w:rsidR="0060678B" w:rsidRPr="00900BBE" w:rsidRDefault="00857C57" w:rsidP="008D01FE">
      <w:pPr>
        <w:pStyle w:val="1"/>
        <w:spacing w:line="360" w:lineRule="auto"/>
        <w:jc w:val="center"/>
        <w:rPr>
          <w:lang w:val="ru-RU"/>
        </w:rPr>
      </w:pPr>
      <w:bookmarkStart w:id="14" w:name="_Toc231779275"/>
      <w:r w:rsidRPr="00857C57">
        <w:lastRenderedPageBreak/>
        <w:t xml:space="preserve">4 </w:t>
      </w:r>
      <w:r>
        <w:rPr>
          <w:lang w:val="ru-RU"/>
        </w:rPr>
        <w:t>ТЕСТУВАННЯ</w:t>
      </w:r>
      <w:bookmarkEnd w:id="14"/>
    </w:p>
    <w:p w14:paraId="461F311E" w14:textId="20E0DC3C" w:rsidR="00B639DE" w:rsidRDefault="00B639DE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запуску </w:t>
      </w:r>
      <w:r w:rsidR="002648EF">
        <w:rPr>
          <w:rFonts w:ascii="Times New Roman" w:hAnsi="Times New Roman" w:cs="Times New Roman"/>
          <w:sz w:val="28"/>
          <w:szCs w:val="28"/>
        </w:rPr>
        <w:t>проекту</w:t>
      </w:r>
      <w:r>
        <w:rPr>
          <w:rFonts w:ascii="Times New Roman" w:hAnsi="Times New Roman" w:cs="Times New Roman"/>
          <w:sz w:val="28"/>
          <w:szCs w:val="28"/>
        </w:rPr>
        <w:t xml:space="preserve"> і переході на сторінку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 w:rsidR="00541F5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спочатку користувача зустрічає форма з авторизацією за логіном і паролем (рис 4.1</w:t>
      </w:r>
      <w:r w:rsidR="004B351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93703" w14:textId="7539D14B" w:rsidR="00B639DE" w:rsidRDefault="00B639DE" w:rsidP="008D01F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639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88615" wp14:editId="3DEE2CCF">
            <wp:extent cx="4372585" cy="3600953"/>
            <wp:effectExtent l="0" t="0" r="0" b="0"/>
            <wp:docPr id="18017188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88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9870" w14:textId="3EA44AB2" w:rsidR="00B639DE" w:rsidRDefault="00B639DE" w:rsidP="008D01F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4.1</w:t>
      </w:r>
    </w:p>
    <w:p w14:paraId="39EB81B0" w14:textId="77777777" w:rsidR="00B639DE" w:rsidRDefault="00B639DE" w:rsidP="008D01F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188B775" w14:textId="2ADFB40A" w:rsidR="00B639DE" w:rsidRDefault="00B639DE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невірному заповненні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 видане попередження щодо їх некаретного опарюванню(рис 4.2).</w:t>
      </w:r>
      <w:r w:rsidR="006D1819" w:rsidRPr="006D18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1819">
        <w:rPr>
          <w:rFonts w:ascii="Times New Roman" w:hAnsi="Times New Roman" w:cs="Times New Roman"/>
          <w:sz w:val="28"/>
          <w:szCs w:val="28"/>
        </w:rPr>
        <w:t xml:space="preserve">Перевірка заповнення виконується в сервісному файлі </w:t>
      </w:r>
      <w:r w:rsidR="006D1819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6D1819" w:rsidRPr="006D181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6D1819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6D1819">
        <w:rPr>
          <w:rFonts w:ascii="Times New Roman" w:hAnsi="Times New Roman" w:cs="Times New Roman"/>
          <w:sz w:val="28"/>
          <w:szCs w:val="28"/>
        </w:rPr>
        <w:t>, а саме у цій частині:</w:t>
      </w:r>
    </w:p>
    <w:p w14:paraId="27766F05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login</w:t>
      </w:r>
      <w:proofErr w:type="spellEnd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6D18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async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6D18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058DDD26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6D18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username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password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body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;</w:t>
      </w:r>
    </w:p>
    <w:p w14:paraId="2E69B57A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username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</w:t>
      </w:r>
      <w:proofErr w:type="gramStart"/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|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</w:t>
      </w:r>
      <w:proofErr w:type="spell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password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6D1819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400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'Введите логин и пароль</w:t>
      </w:r>
      <w:proofErr w:type="gram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863C56A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</w:p>
    <w:p w14:paraId="169940E9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try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05BF67A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6D18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const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[</w:t>
      </w:r>
      <w:proofErr w:type="spell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] 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await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db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query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</w:p>
    <w:p w14:paraId="330B52E7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  </w:t>
      </w:r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'SELECT * FROM </w:t>
      </w:r>
      <w:proofErr w:type="spell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employees_pass</w:t>
      </w:r>
      <w:proofErr w:type="spellEnd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WHERE </w:t>
      </w:r>
      <w:proofErr w:type="spell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username</w:t>
      </w:r>
      <w:proofErr w:type="spellEnd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=? AND </w:t>
      </w:r>
      <w:proofErr w:type="spell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password</w:t>
      </w:r>
      <w:proofErr w:type="spellEnd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=?'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</w:t>
      </w:r>
    </w:p>
    <w:p w14:paraId="547844AE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    [</w:t>
      </w:r>
      <w:proofErr w:type="spell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username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password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]</w:t>
      </w:r>
    </w:p>
    <w:p w14:paraId="24EF9C1B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>    );</w:t>
      </w:r>
    </w:p>
    <w:p w14:paraId="174489EF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3B6C4C4C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length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===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6D1819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401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'Неверный логин или пароль</w:t>
      </w:r>
      <w:proofErr w:type="gram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44B7DB79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</w:p>
    <w:p w14:paraId="5C6B7EF5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{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id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[</w:t>
      </w:r>
      <w:proofErr w:type="gramEnd"/>
      <w:r w:rsidRPr="006D1819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].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id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username</w:t>
      </w:r>
      <w:proofErr w:type="spellEnd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rows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[</w:t>
      </w:r>
      <w:proofErr w:type="gramEnd"/>
      <w:r w:rsidRPr="006D1819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].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username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};</w:t>
      </w:r>
    </w:p>
    <w:p w14:paraId="22F25A38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success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467BC852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} </w:t>
      </w:r>
      <w:proofErr w:type="spellStart"/>
      <w:r w:rsidRPr="006D1819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catch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 {</w:t>
      </w:r>
    </w:p>
    <w:p w14:paraId="15C0D18D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6D1819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500</w:t>
      </w:r>
      <w:proofErr w:type="gramStart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6D1819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6D18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'Ошибка сервера</w:t>
      </w:r>
      <w:proofErr w:type="gramStart"/>
      <w:r w:rsidRPr="006D18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2133C6F2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</w:t>
      </w:r>
    </w:p>
    <w:p w14:paraId="5A63F8A5" w14:textId="77777777" w:rsidR="006D1819" w:rsidRPr="006D1819" w:rsidRDefault="006D1819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6D1819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50BD028B" w14:textId="77777777" w:rsidR="006D1819" w:rsidRPr="006D1819" w:rsidRDefault="006D1819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33CCE5A" w14:textId="5203A974" w:rsidR="00B639DE" w:rsidRDefault="00B639DE" w:rsidP="008D01F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39D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639D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3D4D61" wp14:editId="731A4631">
            <wp:extent cx="3734321" cy="3610479"/>
            <wp:effectExtent l="0" t="0" r="0" b="9525"/>
            <wp:docPr id="5777474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74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584D" w14:textId="0E00ECC3" w:rsidR="00B639DE" w:rsidRDefault="00B639DE" w:rsidP="008D01F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4.2</w:t>
      </w:r>
    </w:p>
    <w:p w14:paraId="104BE5E5" w14:textId="77777777" w:rsidR="006D1819" w:rsidRDefault="006D1819" w:rsidP="008D01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5666831" w14:textId="26DE1B06" w:rsidR="006D1819" w:rsidRPr="00070A18" w:rsidRDefault="006D1819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коректного заповнення форми, користувача автоматично перекидає до проекту АЗС (рис</w:t>
      </w:r>
      <w:r w:rsidR="004B35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4.3), де він відразу може натиснути зелену кнопку «Вийти», щоб повернутись назад до форми або отримати потрібні </w:t>
      </w:r>
      <w:r>
        <w:rPr>
          <w:rFonts w:ascii="Times New Roman" w:hAnsi="Times New Roman" w:cs="Times New Roman"/>
          <w:sz w:val="28"/>
          <w:szCs w:val="28"/>
        </w:rPr>
        <w:lastRenderedPageBreak/>
        <w:t>звіти</w:t>
      </w:r>
      <w:r w:rsidRPr="006D1819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зробити </w:t>
      </w:r>
      <w:r w:rsidR="00070A18">
        <w:rPr>
          <w:rFonts w:ascii="Times New Roman" w:hAnsi="Times New Roman" w:cs="Times New Roman"/>
          <w:sz w:val="28"/>
          <w:szCs w:val="28"/>
        </w:rPr>
        <w:t>заправку</w:t>
      </w:r>
      <w:r>
        <w:rPr>
          <w:rFonts w:ascii="Times New Roman" w:hAnsi="Times New Roman" w:cs="Times New Roman"/>
          <w:sz w:val="28"/>
          <w:szCs w:val="28"/>
        </w:rPr>
        <w:t>.</w:t>
      </w:r>
      <w:r w:rsidR="00070A18">
        <w:rPr>
          <w:rFonts w:ascii="Times New Roman" w:hAnsi="Times New Roman" w:cs="Times New Roman"/>
          <w:sz w:val="28"/>
          <w:szCs w:val="28"/>
        </w:rPr>
        <w:t xml:space="preserve"> Також автоматично виводиться </w:t>
      </w:r>
      <w:proofErr w:type="spellStart"/>
      <w:r w:rsidR="00070A18">
        <w:rPr>
          <w:rFonts w:ascii="Times New Roman" w:hAnsi="Times New Roman" w:cs="Times New Roman"/>
          <w:sz w:val="28"/>
          <w:szCs w:val="28"/>
          <w:lang w:val="en-US"/>
        </w:rPr>
        <w:t>WebSoket</w:t>
      </w:r>
      <w:proofErr w:type="spellEnd"/>
      <w:r w:rsidR="00070A18">
        <w:rPr>
          <w:rFonts w:ascii="Times New Roman" w:hAnsi="Times New Roman" w:cs="Times New Roman"/>
          <w:sz w:val="28"/>
          <w:szCs w:val="28"/>
        </w:rPr>
        <w:t>(рис 4.4)</w:t>
      </w:r>
      <w:r w:rsidR="00070A18" w:rsidRPr="00070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0A18">
        <w:rPr>
          <w:rFonts w:ascii="Times New Roman" w:hAnsi="Times New Roman" w:cs="Times New Roman"/>
          <w:sz w:val="28"/>
          <w:szCs w:val="28"/>
        </w:rPr>
        <w:t>про підключення та іншу інформацію.</w:t>
      </w:r>
    </w:p>
    <w:p w14:paraId="70A0A599" w14:textId="4213034C" w:rsidR="00070A18" w:rsidRDefault="00070A18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0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25EF0" wp14:editId="7B1A2BE8">
            <wp:extent cx="6328052" cy="2933700"/>
            <wp:effectExtent l="0" t="0" r="0" b="0"/>
            <wp:docPr id="157640897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897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805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C136" w14:textId="0CB97F15" w:rsidR="00070A18" w:rsidRDefault="00070A18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4.3</w:t>
      </w:r>
    </w:p>
    <w:p w14:paraId="36DDF5B7" w14:textId="361EB4F6" w:rsidR="00376D27" w:rsidRDefault="00376D27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6D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11E34" wp14:editId="4860C699">
            <wp:extent cx="4677428" cy="1457528"/>
            <wp:effectExtent l="0" t="0" r="8890" b="9525"/>
            <wp:docPr id="15355980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80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80AB" w14:textId="5C736F34" w:rsidR="00376D27" w:rsidRDefault="00376D27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4.4</w:t>
      </w:r>
    </w:p>
    <w:p w14:paraId="1097D0D5" w14:textId="77777777" w:rsidR="002648EF" w:rsidRDefault="00376D27" w:rsidP="008D01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Вийти з сайту можна натиснувши на кнопку, що запускає процес очищення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і відбувається автоматична перевірка і переадресація на сторінку авторизації. За це відповідає інша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коду </w:t>
      </w:r>
      <w:r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376D2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787CE1" w14:textId="7CC79B25" w:rsidR="00376D27" w:rsidRDefault="002648EF" w:rsidP="008D01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очищення: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26831F3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proofErr w:type="spellStart"/>
      <w:proofErr w:type="gramStart"/>
      <w:r w:rsidRPr="002648EF">
        <w:rPr>
          <w:rFonts w:ascii="Consolas" w:eastAsia="Times New Roman" w:hAnsi="Consolas" w:cs="Times New Roman"/>
          <w:color w:val="4FC1FF"/>
          <w:sz w:val="21"/>
          <w:szCs w:val="21"/>
          <w:lang w:val="ru-UA" w:eastAsia="ru-UA"/>
        </w:rPr>
        <w:t>router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2648EF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post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gramEnd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'/</w:t>
      </w:r>
      <w:proofErr w:type="spellStart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logout</w:t>
      </w:r>
      <w:proofErr w:type="spellEnd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, (</w:t>
      </w:r>
      <w:proofErr w:type="spell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, </w:t>
      </w:r>
      <w:proofErr w:type="spell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r w:rsidRPr="002648EF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22512BA5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</w:t>
      </w:r>
      <w:proofErr w:type="spellStart"/>
      <w:proofErr w:type="gram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req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session</w:t>
      </w:r>
      <w:proofErr w:type="gram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proofErr w:type="gramStart"/>
      <w:r w:rsidRPr="002648EF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destroy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proofErr w:type="spellStart"/>
      <w:proofErr w:type="gramEnd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2648EF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=&gt;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{</w:t>
      </w:r>
    </w:p>
    <w:p w14:paraId="1F040FDE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r w:rsidRPr="002648EF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(</w:t>
      </w:r>
      <w:proofErr w:type="spell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 </w:t>
      </w:r>
      <w:proofErr w:type="spellStart"/>
      <w:r w:rsidRPr="002648EF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2648EF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status</w:t>
      </w:r>
      <w:proofErr w:type="spellEnd"/>
      <w:proofErr w:type="gram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2648EF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500</w:t>
      </w:r>
      <w:proofErr w:type="gramStart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).</w:t>
      </w:r>
      <w:proofErr w:type="spellStart"/>
      <w:r w:rsidRPr="002648EF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error</w:t>
      </w:r>
      <w:proofErr w:type="spellEnd"/>
      <w:proofErr w:type="gramEnd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'Не </w:t>
      </w:r>
      <w:proofErr w:type="spellStart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вдалося</w:t>
      </w:r>
      <w:proofErr w:type="spellEnd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</w:t>
      </w:r>
      <w:proofErr w:type="spellStart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вийти</w:t>
      </w:r>
      <w:proofErr w:type="spellEnd"/>
      <w:proofErr w:type="gramStart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9E17097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    </w:t>
      </w:r>
      <w:proofErr w:type="spellStart"/>
      <w:proofErr w:type="gram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2648EF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clearCookie</w:t>
      </w:r>
      <w:proofErr w:type="spellEnd"/>
      <w:proofErr w:type="gram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(</w:t>
      </w:r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proofErr w:type="spellStart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connect.sid</w:t>
      </w:r>
      <w:proofErr w:type="spellEnd"/>
      <w:r w:rsidRPr="002648EF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'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); </w:t>
      </w:r>
      <w:r w:rsidRPr="002648EF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// очищаем </w:t>
      </w:r>
      <w:proofErr w:type="spellStart"/>
      <w:r w:rsidRPr="002648EF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>cookie</w:t>
      </w:r>
      <w:proofErr w:type="spellEnd"/>
      <w:r w:rsidRPr="002648EF">
        <w:rPr>
          <w:rFonts w:ascii="Consolas" w:eastAsia="Times New Roman" w:hAnsi="Consolas" w:cs="Times New Roman"/>
          <w:color w:val="6A9955"/>
          <w:sz w:val="21"/>
          <w:szCs w:val="21"/>
          <w:lang w:val="ru-UA" w:eastAsia="ru-UA"/>
        </w:rPr>
        <w:t xml:space="preserve"> сессии</w:t>
      </w:r>
    </w:p>
    <w:p w14:paraId="58A952DB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lastRenderedPageBreak/>
        <w:t xml:space="preserve">    </w:t>
      </w:r>
      <w:proofErr w:type="spellStart"/>
      <w:proofErr w:type="gram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res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.</w:t>
      </w:r>
      <w:r w:rsidRPr="002648EF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json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({ </w:t>
      </w:r>
      <w:proofErr w:type="spellStart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ok</w:t>
      </w:r>
      <w:proofErr w:type="spellEnd"/>
      <w:proofErr w:type="gramEnd"/>
      <w:r w:rsidRPr="002648EF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:</w:t>
      </w: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2648EF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 xml:space="preserve"> }</w:t>
      </w:r>
      <w:proofErr w:type="gramEnd"/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);</w:t>
      </w:r>
    </w:p>
    <w:p w14:paraId="72DC7B17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  });</w:t>
      </w:r>
    </w:p>
    <w:p w14:paraId="0F6B11E7" w14:textId="77777777" w:rsidR="002648EF" w:rsidRPr="002648EF" w:rsidRDefault="002648EF" w:rsidP="008D01FE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</w:pPr>
      <w:r w:rsidRPr="002648EF">
        <w:rPr>
          <w:rFonts w:ascii="Consolas" w:eastAsia="Times New Roman" w:hAnsi="Consolas" w:cs="Times New Roman"/>
          <w:color w:val="CCCCCC"/>
          <w:sz w:val="21"/>
          <w:szCs w:val="21"/>
          <w:lang w:val="ru-UA" w:eastAsia="ru-UA"/>
        </w:rPr>
        <w:t>});</w:t>
      </w:r>
    </w:p>
    <w:p w14:paraId="38589476" w14:textId="77777777" w:rsidR="002648EF" w:rsidRDefault="002648EF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A30248" w14:textId="77AAA012" w:rsidR="0017287D" w:rsidRDefault="0017287D" w:rsidP="008D01F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додавання нової заправки треба натиснути кнопку «Створити» біля потрібного поля, перед цим заповнивши поля з</w:t>
      </w:r>
      <w:r w:rsidR="006C4F2E">
        <w:rPr>
          <w:rFonts w:ascii="Times New Roman" w:hAnsi="Times New Roman" w:cs="Times New Roman"/>
          <w:sz w:val="28"/>
          <w:szCs w:val="28"/>
        </w:rPr>
        <w:t>(рис 4.5)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81E02FC" w14:textId="77777777" w:rsidR="0017287D" w:rsidRDefault="0017287D" w:rsidP="008D01FE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287D">
        <w:rPr>
          <w:rFonts w:ascii="Times New Roman" w:hAnsi="Times New Roman" w:cs="Times New Roman"/>
          <w:sz w:val="28"/>
          <w:szCs w:val="28"/>
        </w:rPr>
        <w:t>Датою заправки</w:t>
      </w:r>
    </w:p>
    <w:p w14:paraId="3311F903" w14:textId="77777777" w:rsidR="0017287D" w:rsidRDefault="0017287D" w:rsidP="008D01FE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287D">
        <w:rPr>
          <w:rFonts w:ascii="Times New Roman" w:hAnsi="Times New Roman" w:cs="Times New Roman"/>
          <w:sz w:val="28"/>
          <w:szCs w:val="28"/>
        </w:rPr>
        <w:t>типом палива</w:t>
      </w:r>
    </w:p>
    <w:p w14:paraId="6A932BF6" w14:textId="77777777" w:rsidR="0017287D" w:rsidRDefault="0017287D" w:rsidP="008D01FE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287D">
        <w:rPr>
          <w:rFonts w:ascii="Times New Roman" w:hAnsi="Times New Roman" w:cs="Times New Roman"/>
          <w:sz w:val="28"/>
          <w:szCs w:val="28"/>
        </w:rPr>
        <w:t>кількості палива(або олії, вона вимірюється в кг)</w:t>
      </w:r>
    </w:p>
    <w:p w14:paraId="0C5EF42A" w14:textId="1FFCE431" w:rsidR="0017287D" w:rsidRDefault="0017287D" w:rsidP="008D01FE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287D">
        <w:rPr>
          <w:rFonts w:ascii="Times New Roman" w:hAnsi="Times New Roman" w:cs="Times New Roman"/>
          <w:sz w:val="28"/>
          <w:szCs w:val="28"/>
        </w:rPr>
        <w:t xml:space="preserve"> цін</w:t>
      </w:r>
      <w:r>
        <w:rPr>
          <w:rFonts w:ascii="Times New Roman" w:hAnsi="Times New Roman" w:cs="Times New Roman"/>
          <w:sz w:val="28"/>
          <w:szCs w:val="28"/>
        </w:rPr>
        <w:t>и за одиницю</w:t>
      </w:r>
    </w:p>
    <w:p w14:paraId="58CA99A1" w14:textId="52016D46" w:rsidR="0017287D" w:rsidRDefault="0017287D" w:rsidP="008D01FE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728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працівника відповідального за операцію.</w:t>
      </w:r>
    </w:p>
    <w:p w14:paraId="108D9695" w14:textId="77777777" w:rsidR="006C4F2E" w:rsidRDefault="006C4F2E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74E8D5" w14:textId="6FCC6D64" w:rsidR="0017287D" w:rsidRDefault="006C4F2E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4F2E">
        <w:rPr>
          <w:noProof/>
        </w:rPr>
        <w:drawing>
          <wp:inline distT="0" distB="0" distL="0" distR="0" wp14:anchorId="3181C97A" wp14:editId="6F532F52">
            <wp:extent cx="6364741" cy="504825"/>
            <wp:effectExtent l="0" t="0" r="0" b="0"/>
            <wp:docPr id="26061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3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7372" cy="5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06FF" w14:textId="68E41106" w:rsidR="006C4F2E" w:rsidRDefault="006C4F2E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4.5</w:t>
      </w:r>
    </w:p>
    <w:p w14:paraId="2D122B04" w14:textId="5CC2A799" w:rsidR="006C4F2E" w:rsidRDefault="006C4F2E" w:rsidP="008D01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обробки запиту, у відповідних полях (рис 4.6 і 4.7) з’явиться інформація про обробку запиту, яка відображуються у реальному часі. Якщо інший користувач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обробку запиту, вона також відобразиться в усіх авторизованих користувачах.</w:t>
      </w:r>
    </w:p>
    <w:p w14:paraId="68B6D61C" w14:textId="533E8001" w:rsidR="006C4F2E" w:rsidRDefault="006C4F2E" w:rsidP="008D01F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 4.6</w:t>
      </w:r>
      <w:r>
        <w:rPr>
          <w:rFonts w:ascii="Times New Roman" w:hAnsi="Times New Roman" w:cs="Times New Roman"/>
          <w:sz w:val="28"/>
          <w:szCs w:val="28"/>
        </w:rPr>
        <w:br/>
      </w:r>
      <w:r w:rsidRPr="006C4F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571A2D" wp14:editId="47712CED">
            <wp:extent cx="2543530" cy="2629267"/>
            <wp:effectExtent l="0" t="0" r="9525" b="0"/>
            <wp:docPr id="1640011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1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E27D" w14:textId="37D05192" w:rsidR="006C4F2E" w:rsidRDefault="006C4F2E" w:rsidP="008D01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4F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624E1" wp14:editId="7F2E3BE3">
            <wp:extent cx="6112672" cy="923925"/>
            <wp:effectExtent l="0" t="0" r="2540" b="0"/>
            <wp:docPr id="151987656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656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4616" cy="9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7F5A" w14:textId="34443EEC" w:rsidR="006C4F2E" w:rsidRDefault="006C4F2E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4.7</w:t>
      </w:r>
    </w:p>
    <w:p w14:paraId="695EEF8F" w14:textId="4DEC0ECD" w:rsidR="006C4F2E" w:rsidRDefault="006C4F2E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D01FE">
        <w:rPr>
          <w:rFonts w:ascii="Times New Roman" w:hAnsi="Times New Roman" w:cs="Times New Roman"/>
          <w:sz w:val="28"/>
          <w:szCs w:val="28"/>
        </w:rPr>
        <w:t>Натиснувши кнопку «Отримати звіт»</w:t>
      </w:r>
      <w:r w:rsidR="008D01FE" w:rsidRPr="008D01FE">
        <w:rPr>
          <w:rFonts w:ascii="Times New Roman" w:hAnsi="Times New Roman" w:cs="Times New Roman"/>
          <w:sz w:val="28"/>
          <w:szCs w:val="28"/>
        </w:rPr>
        <w:t xml:space="preserve">, поля </w:t>
      </w:r>
      <w:r w:rsidR="008D01FE" w:rsidRPr="008D01FE">
        <w:rPr>
          <w:rFonts w:ascii="Times New Roman" w:hAnsi="Times New Roman" w:cs="Times New Roman"/>
          <w:b/>
          <w:bCs/>
          <w:sz w:val="28"/>
          <w:szCs w:val="28"/>
        </w:rPr>
        <w:t>Звіт: Дохід/Витрати/Прибуток,</w:t>
      </w:r>
      <w:r w:rsidR="008D01FE">
        <w:rPr>
          <w:rFonts w:ascii="Times New Roman" w:hAnsi="Times New Roman" w:cs="Times New Roman"/>
          <w:sz w:val="28"/>
          <w:szCs w:val="28"/>
        </w:rPr>
        <w:t xml:space="preserve"> за обраний період</w:t>
      </w:r>
      <w:r w:rsidR="008D01FE" w:rsidRPr="008D01FE">
        <w:rPr>
          <w:rFonts w:cs="Times New Roman"/>
          <w:b/>
          <w:bCs/>
          <w:szCs w:val="28"/>
        </w:rPr>
        <w:t xml:space="preserve">  </w:t>
      </w:r>
      <w:r w:rsidR="008D01FE" w:rsidRPr="008D01FE">
        <w:rPr>
          <w:rFonts w:ascii="Times New Roman" w:hAnsi="Times New Roman" w:cs="Times New Roman"/>
          <w:sz w:val="28"/>
          <w:szCs w:val="32"/>
        </w:rPr>
        <w:t xml:space="preserve">відобразиться статистика прибутку за типом палива з урахуванням плати за </w:t>
      </w:r>
      <w:r w:rsidR="008D01FE">
        <w:rPr>
          <w:rFonts w:ascii="Times New Roman" w:hAnsi="Times New Roman" w:cs="Times New Roman"/>
          <w:sz w:val="28"/>
          <w:szCs w:val="32"/>
        </w:rPr>
        <w:t xml:space="preserve">закупівлю </w:t>
      </w:r>
      <w:r w:rsidR="008D01FE" w:rsidRPr="008D01FE">
        <w:rPr>
          <w:rFonts w:ascii="Times New Roman" w:hAnsi="Times New Roman" w:cs="Times New Roman"/>
          <w:sz w:val="28"/>
          <w:szCs w:val="32"/>
        </w:rPr>
        <w:t>палива</w:t>
      </w:r>
      <w:r w:rsidR="008D01FE">
        <w:rPr>
          <w:rFonts w:ascii="Times New Roman" w:hAnsi="Times New Roman" w:cs="Times New Roman"/>
          <w:sz w:val="28"/>
          <w:szCs w:val="32"/>
        </w:rPr>
        <w:t>(рис 4.8)</w:t>
      </w:r>
      <w:r w:rsidR="008D01FE" w:rsidRPr="008D01FE">
        <w:rPr>
          <w:rFonts w:ascii="Times New Roman" w:hAnsi="Times New Roman" w:cs="Times New Roman"/>
          <w:sz w:val="28"/>
          <w:szCs w:val="32"/>
        </w:rPr>
        <w:t>.</w:t>
      </w:r>
    </w:p>
    <w:p w14:paraId="57D2DBE8" w14:textId="79976A91" w:rsidR="008D01FE" w:rsidRDefault="008D01FE" w:rsidP="008D01FE">
      <w:pPr>
        <w:spacing w:line="360" w:lineRule="auto"/>
        <w:jc w:val="both"/>
        <w:rPr>
          <w:rFonts w:cs="Times New Roman"/>
          <w:b/>
          <w:bCs/>
          <w:szCs w:val="28"/>
        </w:rPr>
      </w:pPr>
      <w:r w:rsidRPr="008D01FE">
        <w:rPr>
          <w:rFonts w:cs="Times New Roman"/>
          <w:b/>
          <w:bCs/>
          <w:noProof/>
          <w:szCs w:val="28"/>
        </w:rPr>
        <w:drawing>
          <wp:inline distT="0" distB="0" distL="0" distR="0" wp14:anchorId="40E02700" wp14:editId="2AB73CD0">
            <wp:extent cx="6429375" cy="1209588"/>
            <wp:effectExtent l="0" t="0" r="0" b="0"/>
            <wp:docPr id="50933476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476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2446" cy="12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3650" w14:textId="0B120280" w:rsidR="008D01FE" w:rsidRDefault="008D01FE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 4.8</w:t>
      </w:r>
    </w:p>
    <w:p w14:paraId="29C80EA5" w14:textId="34AF3F35" w:rsidR="008D01FE" w:rsidRDefault="008D01FE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Натиснувши кнопку «Показати», поля Усі заправки за період, можна побачити усі здійснені заправки за введений час(рис 4.9).</w:t>
      </w:r>
    </w:p>
    <w:p w14:paraId="46A80E3A" w14:textId="09CD4707" w:rsidR="008D01FE" w:rsidRDefault="008D01FE" w:rsidP="008D01FE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8D01FE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232A87E0" wp14:editId="508D9790">
            <wp:extent cx="6171870" cy="1828800"/>
            <wp:effectExtent l="0" t="0" r="635" b="0"/>
            <wp:docPr id="2101002299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2299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4021" cy="18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239B" w14:textId="36ABC495" w:rsidR="008D01FE" w:rsidRDefault="008D01FE" w:rsidP="008D01F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 4.9</w:t>
      </w:r>
    </w:p>
    <w:p w14:paraId="238F3950" w14:textId="4D1CBDC2" w:rsidR="0027025B" w:rsidRPr="00541F59" w:rsidRDefault="0027025B" w:rsidP="00541F59">
      <w:pPr>
        <w:spacing w:line="259" w:lineRule="auto"/>
        <w:rPr>
          <w:rFonts w:ascii="Times New Roman" w:eastAsiaTheme="majorEastAsia" w:hAnsi="Times New Roman" w:cstheme="majorBidi"/>
          <w:b/>
          <w:kern w:val="2"/>
          <w:sz w:val="28"/>
          <w:szCs w:val="40"/>
          <w:lang w:val="ru-UA"/>
          <w14:ligatures w14:val="standardContextual"/>
        </w:rPr>
      </w:pPr>
    </w:p>
    <w:sectPr w:rsidR="0027025B" w:rsidRPr="00541F59" w:rsidSect="00946B84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C9AB" w14:textId="77777777" w:rsidR="000C7CB8" w:rsidRPr="00A83BB3" w:rsidRDefault="000C7CB8" w:rsidP="00946B84">
      <w:pPr>
        <w:spacing w:after="0" w:line="240" w:lineRule="auto"/>
      </w:pPr>
      <w:r w:rsidRPr="00A83BB3">
        <w:separator/>
      </w:r>
    </w:p>
  </w:endnote>
  <w:endnote w:type="continuationSeparator" w:id="0">
    <w:p w14:paraId="0A13C092" w14:textId="77777777" w:rsidR="000C7CB8" w:rsidRPr="00A83BB3" w:rsidRDefault="000C7CB8" w:rsidP="00946B84">
      <w:pPr>
        <w:spacing w:after="0" w:line="240" w:lineRule="auto"/>
      </w:pPr>
      <w:r w:rsidRPr="00A83B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672214"/>
      <w:docPartObj>
        <w:docPartGallery w:val="Page Numbers (Bottom of Page)"/>
        <w:docPartUnique/>
      </w:docPartObj>
    </w:sdtPr>
    <w:sdtContent>
      <w:p w14:paraId="4FB320FB" w14:textId="77777777" w:rsidR="00946B84" w:rsidRPr="00A83BB3" w:rsidRDefault="00946B84">
        <w:pPr>
          <w:pStyle w:val="af"/>
          <w:jc w:val="center"/>
        </w:pPr>
        <w:r w:rsidRPr="00A83BB3">
          <w:fldChar w:fldCharType="begin"/>
        </w:r>
        <w:r w:rsidRPr="00A83BB3">
          <w:instrText>PAGE   \* MERGEFORMAT</w:instrText>
        </w:r>
        <w:r w:rsidRPr="00A83BB3">
          <w:fldChar w:fldCharType="separate"/>
        </w:r>
        <w:r w:rsidRPr="00A83BB3">
          <w:t>2</w:t>
        </w:r>
        <w:r w:rsidRPr="00A83BB3">
          <w:fldChar w:fldCharType="end"/>
        </w:r>
      </w:p>
    </w:sdtContent>
  </w:sdt>
  <w:p w14:paraId="3A45CF36" w14:textId="77777777" w:rsidR="00946B84" w:rsidRPr="00A83BB3" w:rsidRDefault="00946B8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CD74" w14:textId="77777777" w:rsidR="000C7CB8" w:rsidRPr="00A83BB3" w:rsidRDefault="000C7CB8" w:rsidP="00946B84">
      <w:pPr>
        <w:spacing w:after="0" w:line="240" w:lineRule="auto"/>
      </w:pPr>
      <w:r w:rsidRPr="00A83BB3">
        <w:separator/>
      </w:r>
    </w:p>
  </w:footnote>
  <w:footnote w:type="continuationSeparator" w:id="0">
    <w:p w14:paraId="0D14B5E4" w14:textId="77777777" w:rsidR="000C7CB8" w:rsidRPr="00A83BB3" w:rsidRDefault="000C7CB8" w:rsidP="00946B84">
      <w:pPr>
        <w:spacing w:after="0" w:line="240" w:lineRule="auto"/>
      </w:pPr>
      <w:r w:rsidRPr="00A83B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561"/>
    <w:multiLevelType w:val="multilevel"/>
    <w:tmpl w:val="D20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117"/>
    <w:multiLevelType w:val="multilevel"/>
    <w:tmpl w:val="94F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6C8"/>
    <w:multiLevelType w:val="multilevel"/>
    <w:tmpl w:val="8C14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F10A0"/>
    <w:multiLevelType w:val="multilevel"/>
    <w:tmpl w:val="1C6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C7B65"/>
    <w:multiLevelType w:val="multilevel"/>
    <w:tmpl w:val="834C86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43405"/>
    <w:multiLevelType w:val="multilevel"/>
    <w:tmpl w:val="AA2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E730C"/>
    <w:multiLevelType w:val="multilevel"/>
    <w:tmpl w:val="CF6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34BBF"/>
    <w:multiLevelType w:val="multilevel"/>
    <w:tmpl w:val="680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016E7"/>
    <w:multiLevelType w:val="multilevel"/>
    <w:tmpl w:val="92AA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B00B8"/>
    <w:multiLevelType w:val="hybridMultilevel"/>
    <w:tmpl w:val="741026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64ED7"/>
    <w:multiLevelType w:val="multilevel"/>
    <w:tmpl w:val="B7C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A7F48"/>
    <w:multiLevelType w:val="multilevel"/>
    <w:tmpl w:val="7BD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C4A57"/>
    <w:multiLevelType w:val="multilevel"/>
    <w:tmpl w:val="4DF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C53F6"/>
    <w:multiLevelType w:val="multilevel"/>
    <w:tmpl w:val="B91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E2EC8"/>
    <w:multiLevelType w:val="multilevel"/>
    <w:tmpl w:val="B68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777B1"/>
    <w:multiLevelType w:val="multilevel"/>
    <w:tmpl w:val="153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33508"/>
    <w:multiLevelType w:val="multilevel"/>
    <w:tmpl w:val="6D8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E2608"/>
    <w:multiLevelType w:val="multilevel"/>
    <w:tmpl w:val="869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B0F8F"/>
    <w:multiLevelType w:val="multilevel"/>
    <w:tmpl w:val="4DC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D13F6"/>
    <w:multiLevelType w:val="multilevel"/>
    <w:tmpl w:val="D46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02D81"/>
    <w:multiLevelType w:val="multilevel"/>
    <w:tmpl w:val="D70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12ED6"/>
    <w:multiLevelType w:val="multilevel"/>
    <w:tmpl w:val="213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E5023"/>
    <w:multiLevelType w:val="multilevel"/>
    <w:tmpl w:val="2F0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41719"/>
    <w:multiLevelType w:val="multilevel"/>
    <w:tmpl w:val="7E8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033C4"/>
    <w:multiLevelType w:val="multilevel"/>
    <w:tmpl w:val="696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25D7E"/>
    <w:multiLevelType w:val="multilevel"/>
    <w:tmpl w:val="D77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000FA"/>
    <w:multiLevelType w:val="multilevel"/>
    <w:tmpl w:val="42F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21DF6"/>
    <w:multiLevelType w:val="multilevel"/>
    <w:tmpl w:val="275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E29FD"/>
    <w:multiLevelType w:val="multilevel"/>
    <w:tmpl w:val="289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70E23"/>
    <w:multiLevelType w:val="multilevel"/>
    <w:tmpl w:val="104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A09B6"/>
    <w:multiLevelType w:val="multilevel"/>
    <w:tmpl w:val="61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2354F"/>
    <w:multiLevelType w:val="multilevel"/>
    <w:tmpl w:val="885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63BA4"/>
    <w:multiLevelType w:val="multilevel"/>
    <w:tmpl w:val="623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3082B"/>
    <w:multiLevelType w:val="hybridMultilevel"/>
    <w:tmpl w:val="2F8A0F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198178">
    <w:abstractNumId w:val="26"/>
  </w:num>
  <w:num w:numId="2" w16cid:durableId="888687975">
    <w:abstractNumId w:val="12"/>
  </w:num>
  <w:num w:numId="3" w16cid:durableId="1266183625">
    <w:abstractNumId w:val="13"/>
  </w:num>
  <w:num w:numId="4" w16cid:durableId="837691151">
    <w:abstractNumId w:val="1"/>
  </w:num>
  <w:num w:numId="5" w16cid:durableId="1474370796">
    <w:abstractNumId w:val="5"/>
  </w:num>
  <w:num w:numId="6" w16cid:durableId="1810708417">
    <w:abstractNumId w:val="23"/>
  </w:num>
  <w:num w:numId="7" w16cid:durableId="1018847538">
    <w:abstractNumId w:val="6"/>
  </w:num>
  <w:num w:numId="8" w16cid:durableId="589898639">
    <w:abstractNumId w:val="0"/>
  </w:num>
  <w:num w:numId="9" w16cid:durableId="151603238">
    <w:abstractNumId w:val="15"/>
  </w:num>
  <w:num w:numId="10" w16cid:durableId="2005625162">
    <w:abstractNumId w:val="2"/>
  </w:num>
  <w:num w:numId="11" w16cid:durableId="1491366176">
    <w:abstractNumId w:val="14"/>
  </w:num>
  <w:num w:numId="12" w16cid:durableId="1029257530">
    <w:abstractNumId w:val="18"/>
  </w:num>
  <w:num w:numId="13" w16cid:durableId="1899634798">
    <w:abstractNumId w:val="17"/>
  </w:num>
  <w:num w:numId="14" w16cid:durableId="29644776">
    <w:abstractNumId w:val="19"/>
  </w:num>
  <w:num w:numId="15" w16cid:durableId="1849372236">
    <w:abstractNumId w:val="3"/>
  </w:num>
  <w:num w:numId="16" w16cid:durableId="616374398">
    <w:abstractNumId w:val="4"/>
  </w:num>
  <w:num w:numId="17" w16cid:durableId="464547341">
    <w:abstractNumId w:val="30"/>
  </w:num>
  <w:num w:numId="18" w16cid:durableId="486897438">
    <w:abstractNumId w:val="24"/>
  </w:num>
  <w:num w:numId="19" w16cid:durableId="191965576">
    <w:abstractNumId w:val="28"/>
  </w:num>
  <w:num w:numId="20" w16cid:durableId="1125999718">
    <w:abstractNumId w:val="7"/>
  </w:num>
  <w:num w:numId="21" w16cid:durableId="67382586">
    <w:abstractNumId w:val="16"/>
  </w:num>
  <w:num w:numId="22" w16cid:durableId="712314593">
    <w:abstractNumId w:val="21"/>
  </w:num>
  <w:num w:numId="23" w16cid:durableId="537816383">
    <w:abstractNumId w:val="25"/>
  </w:num>
  <w:num w:numId="24" w16cid:durableId="290019983">
    <w:abstractNumId w:val="8"/>
  </w:num>
  <w:num w:numId="25" w16cid:durableId="470098289">
    <w:abstractNumId w:val="29"/>
  </w:num>
  <w:num w:numId="26" w16cid:durableId="863862042">
    <w:abstractNumId w:val="9"/>
  </w:num>
  <w:num w:numId="27" w16cid:durableId="1113943737">
    <w:abstractNumId w:val="33"/>
  </w:num>
  <w:num w:numId="28" w16cid:durableId="413017279">
    <w:abstractNumId w:val="10"/>
  </w:num>
  <w:num w:numId="29" w16cid:durableId="1635863497">
    <w:abstractNumId w:val="27"/>
  </w:num>
  <w:num w:numId="30" w16cid:durableId="1290476785">
    <w:abstractNumId w:val="11"/>
  </w:num>
  <w:num w:numId="31" w16cid:durableId="193157291">
    <w:abstractNumId w:val="32"/>
  </w:num>
  <w:num w:numId="32" w16cid:durableId="718866146">
    <w:abstractNumId w:val="22"/>
  </w:num>
  <w:num w:numId="33" w16cid:durableId="1164853134">
    <w:abstractNumId w:val="20"/>
  </w:num>
  <w:num w:numId="34" w16cid:durableId="20165735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DA"/>
    <w:rsid w:val="0003058D"/>
    <w:rsid w:val="00070A18"/>
    <w:rsid w:val="0007445F"/>
    <w:rsid w:val="000C7CB8"/>
    <w:rsid w:val="000D6A75"/>
    <w:rsid w:val="000F3AE8"/>
    <w:rsid w:val="0017287D"/>
    <w:rsid w:val="001C3C56"/>
    <w:rsid w:val="001E34A5"/>
    <w:rsid w:val="001E7AA6"/>
    <w:rsid w:val="002648EF"/>
    <w:rsid w:val="0027025B"/>
    <w:rsid w:val="00285BBD"/>
    <w:rsid w:val="002F3D0E"/>
    <w:rsid w:val="0031764C"/>
    <w:rsid w:val="00367986"/>
    <w:rsid w:val="003729B9"/>
    <w:rsid w:val="00376D27"/>
    <w:rsid w:val="003B53F1"/>
    <w:rsid w:val="004B3511"/>
    <w:rsid w:val="00526218"/>
    <w:rsid w:val="00541F59"/>
    <w:rsid w:val="00573790"/>
    <w:rsid w:val="005767E5"/>
    <w:rsid w:val="005849EA"/>
    <w:rsid w:val="00591EE2"/>
    <w:rsid w:val="00593DC5"/>
    <w:rsid w:val="0060678B"/>
    <w:rsid w:val="00643FCA"/>
    <w:rsid w:val="006C4F2E"/>
    <w:rsid w:val="006D1819"/>
    <w:rsid w:val="00706C89"/>
    <w:rsid w:val="0078757A"/>
    <w:rsid w:val="007D342F"/>
    <w:rsid w:val="007F78E1"/>
    <w:rsid w:val="00833C54"/>
    <w:rsid w:val="00857C57"/>
    <w:rsid w:val="008D01FE"/>
    <w:rsid w:val="00900BBE"/>
    <w:rsid w:val="00946B84"/>
    <w:rsid w:val="009B3BD4"/>
    <w:rsid w:val="00A761F6"/>
    <w:rsid w:val="00A83BB3"/>
    <w:rsid w:val="00AD18DA"/>
    <w:rsid w:val="00B15248"/>
    <w:rsid w:val="00B54842"/>
    <w:rsid w:val="00B639DE"/>
    <w:rsid w:val="00CD7A56"/>
    <w:rsid w:val="00D03620"/>
    <w:rsid w:val="00D229DA"/>
    <w:rsid w:val="00D972B1"/>
    <w:rsid w:val="00DD5258"/>
    <w:rsid w:val="00E61D53"/>
    <w:rsid w:val="00F9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9F23A"/>
  <w15:chartTrackingRefBased/>
  <w15:docId w15:val="{6BD863D0-2467-4F72-8B75-DDCEB8A8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9DA"/>
    <w:pPr>
      <w:spacing w:line="278" w:lineRule="auto"/>
    </w:pPr>
    <w:rPr>
      <w:rFonts w:eastAsiaTheme="minorEastAsia"/>
      <w:kern w:val="0"/>
      <w:sz w:val="24"/>
      <w:szCs w:val="24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3DC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kern w:val="2"/>
      <w:sz w:val="28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93DC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DC5"/>
    <w:rPr>
      <w:rFonts w:ascii="Times New Roman" w:eastAsiaTheme="majorEastAsia" w:hAnsi="Times New Roman" w:cstheme="majorBidi"/>
      <w:b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93DC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229DA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D229DA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D229DA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D229D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D229DA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D229D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D229DA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D2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9D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D2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9D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D2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9DA"/>
    <w:rPr>
      <w:i/>
      <w:iCs/>
      <w:color w:val="404040" w:themeColor="text1" w:themeTint="BF"/>
      <w:lang w:val="uk-UA"/>
    </w:rPr>
  </w:style>
  <w:style w:type="paragraph" w:styleId="a7">
    <w:name w:val="List Paragraph"/>
    <w:basedOn w:val="a"/>
    <w:uiPriority w:val="34"/>
    <w:qFormat/>
    <w:rsid w:val="00D2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9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9DA"/>
    <w:rPr>
      <w:i/>
      <w:iCs/>
      <w:color w:val="0F4761" w:themeColor="accent1" w:themeShade="BF"/>
      <w:lang w:val="uk-UA"/>
    </w:rPr>
  </w:style>
  <w:style w:type="character" w:styleId="ab">
    <w:name w:val="Intense Reference"/>
    <w:basedOn w:val="a0"/>
    <w:uiPriority w:val="32"/>
    <w:qFormat/>
    <w:rsid w:val="00D229DA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1E34A5"/>
  </w:style>
  <w:style w:type="paragraph" w:styleId="ad">
    <w:name w:val="header"/>
    <w:basedOn w:val="a"/>
    <w:link w:val="ae"/>
    <w:uiPriority w:val="99"/>
    <w:unhideWhenUsed/>
    <w:rsid w:val="00946B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46B84"/>
    <w:rPr>
      <w:rFonts w:eastAsiaTheme="minorEastAsia"/>
      <w:kern w:val="0"/>
      <w:sz w:val="24"/>
      <w:szCs w:val="24"/>
      <w:lang w:val="uk-UA"/>
      <w14:ligatures w14:val="none"/>
    </w:rPr>
  </w:style>
  <w:style w:type="paragraph" w:styleId="af">
    <w:name w:val="footer"/>
    <w:basedOn w:val="a"/>
    <w:link w:val="af0"/>
    <w:uiPriority w:val="99"/>
    <w:unhideWhenUsed/>
    <w:rsid w:val="00946B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6B84"/>
    <w:rPr>
      <w:rFonts w:eastAsiaTheme="minorEastAsia"/>
      <w:kern w:val="0"/>
      <w:sz w:val="24"/>
      <w:szCs w:val="24"/>
      <w:lang w:val="uk-UA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B84"/>
    <w:pPr>
      <w:spacing w:before="240" w:after="0"/>
      <w:outlineLvl w:val="9"/>
    </w:pPr>
    <w:rPr>
      <w:kern w:val="0"/>
      <w:sz w:val="32"/>
      <w:szCs w:val="32"/>
      <w:lang w:val="ru-UA" w:eastAsia="ru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0678B"/>
    <w:pPr>
      <w:spacing w:after="100"/>
    </w:pPr>
  </w:style>
  <w:style w:type="character" w:styleId="af2">
    <w:name w:val="Hyperlink"/>
    <w:basedOn w:val="a0"/>
    <w:uiPriority w:val="99"/>
    <w:unhideWhenUsed/>
    <w:rsid w:val="0060678B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593DC5"/>
    <w:pPr>
      <w:spacing w:after="100"/>
      <w:ind w:left="240"/>
    </w:pPr>
  </w:style>
  <w:style w:type="table" w:styleId="-11">
    <w:name w:val="Grid Table 1 Light Accent 1"/>
    <w:basedOn w:val="a1"/>
    <w:uiPriority w:val="46"/>
    <w:rsid w:val="001C3C5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3">
    <w:name w:val="Unresolved Mention"/>
    <w:basedOn w:val="a0"/>
    <w:uiPriority w:val="99"/>
    <w:semiHidden/>
    <w:unhideWhenUsed/>
    <w:rsid w:val="00B639DE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270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UA" w:eastAsia="ru-UA"/>
    </w:rPr>
  </w:style>
  <w:style w:type="character" w:styleId="af5">
    <w:name w:val="Emphasis"/>
    <w:basedOn w:val="a0"/>
    <w:uiPriority w:val="20"/>
    <w:qFormat/>
    <w:rsid w:val="002702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5AC1A-1EC4-4E47-9BD0-983AC2CD0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39</Pages>
  <Words>4939</Words>
  <Characters>28156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Музика Данііл Вадимович</dc:creator>
  <cp:keywords/>
  <dc:description/>
  <cp:lastModifiedBy>Музика Данііл Вадимович</cp:lastModifiedBy>
  <cp:revision>6</cp:revision>
  <dcterms:created xsi:type="dcterms:W3CDTF">2025-08-27T22:06:00Z</dcterms:created>
  <dcterms:modified xsi:type="dcterms:W3CDTF">2026-06-07T23:47:00Z</dcterms:modified>
</cp:coreProperties>
</file>