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E416" w14:textId="5E60CB92" w:rsidR="00CA391B" w:rsidRDefault="00CA391B" w:rsidP="00CA391B">
      <w:r>
        <w:t>1. Chạy “Hello World”</w:t>
      </w:r>
    </w:p>
    <w:p w14:paraId="23E4974D" w14:textId="2765A026" w:rsidR="00CA391B" w:rsidRDefault="00CA391B" w:rsidP="00CA391B">
      <w:r>
        <w:rPr>
          <w:noProof/>
        </w:rPr>
        <w:drawing>
          <wp:inline distT="0" distB="0" distL="0" distR="0" wp14:anchorId="4C7154AE" wp14:editId="2E742F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9BB0" w14:textId="4842B010" w:rsidR="00CA391B" w:rsidRDefault="00CA391B" w:rsidP="00CA391B"/>
    <w:p w14:paraId="41693B31" w14:textId="27265E39" w:rsidR="00CA391B" w:rsidRDefault="00CA391B" w:rsidP="00CA391B">
      <w:r>
        <w:t>2. Trắc nghiệm</w:t>
      </w:r>
    </w:p>
    <w:p w14:paraId="05F976B2" w14:textId="10196F6C" w:rsidR="00CA391B" w:rsidRDefault="00272D0D" w:rsidP="00CA391B">
      <w:r>
        <w:rPr>
          <w:noProof/>
        </w:rPr>
        <w:drawing>
          <wp:inline distT="0" distB="0" distL="0" distR="0" wp14:anchorId="64B16C0A" wp14:editId="06268D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632" w14:textId="6137C480" w:rsidR="00272D0D" w:rsidRDefault="00272D0D" w:rsidP="00CA391B">
      <w:r>
        <w:rPr>
          <w:noProof/>
        </w:rPr>
        <w:lastRenderedPageBreak/>
        <w:drawing>
          <wp:inline distT="0" distB="0" distL="0" distR="0" wp14:anchorId="337A3EE3" wp14:editId="15260D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0D" w:rsidSect="0040045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68"/>
    <w:rsid w:val="00272D0D"/>
    <w:rsid w:val="00400455"/>
    <w:rsid w:val="007E7A68"/>
    <w:rsid w:val="00CA391B"/>
    <w:rsid w:val="00C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B69D"/>
  <w15:chartTrackingRefBased/>
  <w15:docId w15:val="{41CDF601-E660-453A-94D7-01190CA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1</cp:revision>
  <dcterms:created xsi:type="dcterms:W3CDTF">2024-01-19T18:07:00Z</dcterms:created>
  <dcterms:modified xsi:type="dcterms:W3CDTF">2024-01-19T18:40:00Z</dcterms:modified>
</cp:coreProperties>
</file>