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9D030" w14:textId="77777777" w:rsidR="00FD1DFE" w:rsidRDefault="00FD1DFE" w:rsidP="00EA2C60">
      <w:pPr>
        <w:pStyle w:val="a3"/>
        <w:rPr>
          <w:rFonts w:ascii="TH SarabunPSK" w:hAnsi="TH SarabunPSK" w:cs="TH SarabunPSK"/>
          <w:sz w:val="36"/>
          <w:szCs w:val="36"/>
          <w:u w:val="none"/>
        </w:rPr>
      </w:pPr>
      <w:r>
        <w:rPr>
          <w:rFonts w:ascii="TH SarabunPSK" w:hAnsi="TH SarabunPSK" w:cs="TH SarabunPSK"/>
          <w:noProof/>
          <w:sz w:val="36"/>
          <w:szCs w:val="36"/>
          <w:u w:val="none"/>
        </w:rPr>
        <w:drawing>
          <wp:inline distT="0" distB="0" distL="0" distR="0" wp14:anchorId="47AFD546" wp14:editId="3F95C2E9">
            <wp:extent cx="785957" cy="716009"/>
            <wp:effectExtent l="0" t="0" r="0" b="8255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พัฒนานิคม\PN logo  pn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957" cy="716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4943B" w14:textId="77777777" w:rsidR="00EA2C60" w:rsidRPr="00A475A0" w:rsidRDefault="00EA2C60" w:rsidP="00EA2C60">
      <w:pPr>
        <w:pStyle w:val="a3"/>
        <w:rPr>
          <w:rFonts w:ascii="TH SarabunPSK" w:hAnsi="TH SarabunPSK" w:cs="TH SarabunPSK"/>
          <w:sz w:val="36"/>
          <w:szCs w:val="36"/>
          <w:u w:val="none"/>
          <w:cs/>
        </w:rPr>
      </w:pPr>
      <w:r w:rsidRPr="00A475A0">
        <w:rPr>
          <w:rFonts w:ascii="TH SarabunPSK" w:hAnsi="TH SarabunPSK" w:cs="TH SarabunPSK"/>
          <w:sz w:val="36"/>
          <w:szCs w:val="36"/>
          <w:u w:val="none"/>
          <w:cs/>
        </w:rPr>
        <w:t>แผน</w:t>
      </w:r>
      <w:r w:rsidR="00FD1DFE">
        <w:rPr>
          <w:rFonts w:ascii="TH SarabunPSK" w:hAnsi="TH SarabunPSK" w:cs="TH SarabunPSK" w:hint="cs"/>
          <w:sz w:val="36"/>
          <w:szCs w:val="36"/>
          <w:u w:val="none"/>
          <w:cs/>
        </w:rPr>
        <w:t>การวัด</w:t>
      </w:r>
      <w:r w:rsidR="00A76035">
        <w:rPr>
          <w:rFonts w:ascii="TH SarabunPSK" w:hAnsi="TH SarabunPSK" w:cs="TH SarabunPSK" w:hint="cs"/>
          <w:sz w:val="36"/>
          <w:szCs w:val="36"/>
          <w:u w:val="none"/>
          <w:cs/>
        </w:rPr>
        <w:t>และ</w:t>
      </w:r>
      <w:r>
        <w:rPr>
          <w:rFonts w:ascii="TH SarabunPSK" w:hAnsi="TH SarabunPSK" w:cs="TH SarabunPSK" w:hint="cs"/>
          <w:sz w:val="36"/>
          <w:szCs w:val="36"/>
          <w:u w:val="none"/>
          <w:cs/>
        </w:rPr>
        <w:t>ประเมินผล</w:t>
      </w:r>
      <w:r w:rsidR="00FD1DFE">
        <w:rPr>
          <w:rFonts w:ascii="TH SarabunPSK" w:hAnsi="TH SarabunPSK" w:cs="TH SarabunPSK" w:hint="cs"/>
          <w:sz w:val="36"/>
          <w:szCs w:val="36"/>
          <w:u w:val="none"/>
          <w:cs/>
        </w:rPr>
        <w:t>การเรียนรู้</w:t>
      </w:r>
    </w:p>
    <w:p w14:paraId="555E1D64" w14:textId="21BB1E28" w:rsidR="00B1786E" w:rsidRPr="00775500" w:rsidRDefault="00B1786E" w:rsidP="00B1786E">
      <w:pPr>
        <w:pStyle w:val="a5"/>
        <w:tabs>
          <w:tab w:val="right" w:pos="8789"/>
        </w:tabs>
        <w:rPr>
          <w:rFonts w:ascii="TH SarabunPSK" w:hAnsi="TH SarabunPSK" w:cs="TH SarabunPSK"/>
          <w:cs/>
        </w:rPr>
      </w:pPr>
      <w:r w:rsidRPr="00775500">
        <w:rPr>
          <w:rFonts w:ascii="TH SarabunPSK" w:hAnsi="TH SarabunPSK" w:cs="TH SarabunPSK"/>
          <w:cs/>
        </w:rPr>
        <w:t>รหัสวิชา</w:t>
      </w:r>
      <w:r w:rsidRPr="00775500">
        <w:rPr>
          <w:rFonts w:ascii="TH SarabunPSK" w:hAnsi="TH SarabunPSK" w:cs="TH SarabunPSK" w:hint="cs"/>
          <w:cs/>
        </w:rPr>
        <w:t xml:space="preserve"> ว30103 </w:t>
      </w:r>
      <w:r w:rsidRPr="00775500">
        <w:rPr>
          <w:rFonts w:ascii="TH SarabunPSK" w:hAnsi="TH SarabunPSK" w:cs="TH SarabunPSK"/>
          <w:cs/>
        </w:rPr>
        <w:t>รายวิชา</w:t>
      </w:r>
      <w:r w:rsidRPr="00775500">
        <w:rPr>
          <w:rFonts w:ascii="TH SarabunPSK" w:hAnsi="TH SarabunPSK" w:cs="TH SarabunPSK" w:hint="cs"/>
          <w:cs/>
        </w:rPr>
        <w:t xml:space="preserve"> วิทยาศาสตร์</w:t>
      </w:r>
      <w:r w:rsidR="009232F3">
        <w:rPr>
          <w:rFonts w:ascii="TH SarabunPSK" w:hAnsi="TH SarabunPSK" w:cs="TH SarabunPSK"/>
          <w:color w:val="000000" w:themeColor="text1"/>
          <w:cs/>
        </w:rPr>
        <w:tab/>
      </w:r>
      <w:r w:rsidR="009232F3" w:rsidRPr="00816ADC">
        <w:rPr>
          <w:rFonts w:ascii="TH SarabunPSK" w:hAnsi="TH SarabunPSK" w:cs="TH SarabunPSK"/>
          <w:color w:val="000000" w:themeColor="text1"/>
          <w:cs/>
        </w:rPr>
        <w:t>กลุ่มสาระการเรียนรู้</w:t>
      </w:r>
      <w:r w:rsidR="009232F3">
        <w:rPr>
          <w:rFonts w:ascii="TH SarabunPSK" w:hAnsi="TH SarabunPSK" w:cs="TH SarabunPSK" w:hint="cs"/>
          <w:color w:val="000000" w:themeColor="text1"/>
          <w:cs/>
        </w:rPr>
        <w:t>วิทยา</w:t>
      </w:r>
      <w:r w:rsidR="009232F3" w:rsidRPr="00816ADC">
        <w:rPr>
          <w:rFonts w:ascii="TH SarabunPSK" w:hAnsi="TH SarabunPSK" w:cs="TH SarabunPSK"/>
          <w:color w:val="000000" w:themeColor="text1"/>
          <w:cs/>
        </w:rPr>
        <w:t>ศาสตร์</w:t>
      </w:r>
    </w:p>
    <w:p w14:paraId="169A66E3" w14:textId="5F74C90D" w:rsidR="00B1786E" w:rsidRPr="00775500" w:rsidRDefault="00B1786E" w:rsidP="00B1786E">
      <w:pPr>
        <w:pStyle w:val="a5"/>
        <w:tabs>
          <w:tab w:val="right" w:pos="8789"/>
        </w:tabs>
        <w:rPr>
          <w:rFonts w:ascii="TH SarabunPSK" w:hAnsi="TH SarabunPSK" w:cs="TH SarabunPSK"/>
        </w:rPr>
      </w:pPr>
      <w:r w:rsidRPr="00775500">
        <w:rPr>
          <w:rFonts w:ascii="TH SarabunPSK" w:hAnsi="TH SarabunPSK" w:cs="TH SarabunPSK"/>
          <w:cs/>
        </w:rPr>
        <w:t>ระดับชั้นมัธยมศึกษาปีที่</w:t>
      </w:r>
      <w:r w:rsidRPr="00775500">
        <w:rPr>
          <w:rFonts w:ascii="TH SarabunPSK" w:hAnsi="TH SarabunPSK" w:cs="TH SarabunPSK" w:hint="cs"/>
          <w:cs/>
        </w:rPr>
        <w:t xml:space="preserve"> 4</w:t>
      </w:r>
      <w:r w:rsidRPr="00775500">
        <w:rPr>
          <w:rFonts w:ascii="TH SarabunPSK" w:hAnsi="TH SarabunPSK" w:cs="TH SarabunPSK"/>
          <w:cs/>
        </w:rPr>
        <w:t xml:space="preserve"> ภาคเรียนที่</w:t>
      </w:r>
      <w:r w:rsidRPr="00775500">
        <w:rPr>
          <w:rFonts w:ascii="TH SarabunPSK" w:hAnsi="TH SarabunPSK" w:cs="TH SarabunPSK" w:hint="cs"/>
          <w:cs/>
        </w:rPr>
        <w:t xml:space="preserve"> </w:t>
      </w:r>
      <w:r w:rsidR="00C33CE5">
        <w:rPr>
          <w:rFonts w:ascii="TH SarabunPSK" w:hAnsi="TH SarabunPSK" w:cs="TH SarabunPSK" w:hint="cs"/>
          <w:cs/>
        </w:rPr>
        <w:t>1</w:t>
      </w:r>
      <w:r w:rsidR="00D265E7">
        <w:rPr>
          <w:rFonts w:ascii="TH SarabunPSK" w:hAnsi="TH SarabunPSK" w:cs="TH SarabunPSK" w:hint="cs"/>
          <w:cs/>
        </w:rPr>
        <w:t xml:space="preserve"> ปีการศึกษา </w:t>
      </w:r>
      <w:r w:rsidR="00D22B2D">
        <w:rPr>
          <w:rFonts w:ascii="TH SarabunPSK" w:hAnsi="TH SarabunPSK" w:cs="TH SarabunPSK" w:hint="cs"/>
          <w:cs/>
        </w:rPr>
        <w:t>......</w:t>
      </w:r>
      <w:r w:rsidRPr="00775500">
        <w:rPr>
          <w:rFonts w:ascii="TH SarabunPSK" w:hAnsi="TH SarabunPSK" w:cs="TH SarabunPSK" w:hint="cs"/>
          <w:cs/>
        </w:rPr>
        <w:t xml:space="preserve"> </w:t>
      </w:r>
      <w:r w:rsidRPr="00775500">
        <w:rPr>
          <w:rFonts w:ascii="TH SarabunPSK" w:hAnsi="TH SarabunPSK" w:cs="TH SarabunPSK"/>
          <w:cs/>
        </w:rPr>
        <w:tab/>
        <w:t>เวลา</w:t>
      </w:r>
      <w:r w:rsidRPr="00775500">
        <w:rPr>
          <w:rFonts w:ascii="TH SarabunPSK" w:hAnsi="TH SarabunPSK" w:cs="TH SarabunPSK" w:hint="cs"/>
          <w:cs/>
        </w:rPr>
        <w:t xml:space="preserve"> </w:t>
      </w:r>
      <w:r w:rsidR="00824336">
        <w:rPr>
          <w:rFonts w:ascii="TH SarabunPSK" w:hAnsi="TH SarabunPSK" w:cs="TH SarabunPSK" w:hint="cs"/>
          <w:cs/>
        </w:rPr>
        <w:t>4</w:t>
      </w:r>
      <w:r w:rsidRPr="00775500">
        <w:rPr>
          <w:rFonts w:ascii="TH SarabunPSK" w:hAnsi="TH SarabunPSK" w:cs="TH SarabunPSK" w:hint="cs"/>
          <w:cs/>
        </w:rPr>
        <w:t>0</w:t>
      </w:r>
      <w:r w:rsidRPr="00775500">
        <w:rPr>
          <w:rFonts w:ascii="TH SarabunPSK" w:hAnsi="TH SarabunPSK" w:cs="TH SarabunPSK"/>
          <w:cs/>
        </w:rPr>
        <w:t xml:space="preserve"> คาบ/ภาคเรียน จำนวน</w:t>
      </w:r>
      <w:r w:rsidRPr="00775500">
        <w:rPr>
          <w:rFonts w:ascii="TH SarabunPSK" w:hAnsi="TH SarabunPSK" w:cs="TH SarabunPSK" w:hint="cs"/>
          <w:cs/>
        </w:rPr>
        <w:t xml:space="preserve"> 1.</w:t>
      </w:r>
      <w:r w:rsidR="00824336">
        <w:rPr>
          <w:rFonts w:ascii="TH SarabunPSK" w:hAnsi="TH SarabunPSK" w:cs="TH SarabunPSK" w:hint="cs"/>
          <w:cs/>
        </w:rPr>
        <w:t>0</w:t>
      </w:r>
      <w:r w:rsidRPr="00775500">
        <w:rPr>
          <w:rFonts w:ascii="TH SarabunPSK" w:hAnsi="TH SarabunPSK" w:cs="TH SarabunPSK" w:hint="cs"/>
          <w:cs/>
        </w:rPr>
        <w:t xml:space="preserve"> </w:t>
      </w:r>
      <w:r w:rsidRPr="00775500">
        <w:rPr>
          <w:rFonts w:ascii="TH SarabunPSK" w:hAnsi="TH SarabunPSK" w:cs="TH SarabunPSK"/>
          <w:cs/>
        </w:rPr>
        <w:t>หน่วยกิต</w:t>
      </w:r>
    </w:p>
    <w:p w14:paraId="12A348EE" w14:textId="7D9265A2" w:rsidR="002C119D" w:rsidRPr="00B1786E" w:rsidRDefault="00B1786E" w:rsidP="00151787">
      <w:pPr>
        <w:pStyle w:val="a5"/>
        <w:rPr>
          <w:rFonts w:ascii="TH SarabunPSK" w:hAnsi="TH SarabunPSK" w:cs="TH SarabunPSK"/>
          <w:cs/>
        </w:rPr>
      </w:pPr>
      <w:r w:rsidRPr="00775500">
        <w:rPr>
          <w:rFonts w:ascii="TH SarabunPSK" w:hAnsi="TH SarabunPSK" w:cs="TH SarabunPSK"/>
          <w:cs/>
        </w:rPr>
        <w:t>ครูผู้สอน</w:t>
      </w:r>
      <w:r w:rsidR="00533F11">
        <w:rPr>
          <w:rFonts w:ascii="TH SarabunPSK" w:hAnsi="TH SarabunPSK" w:cs="TH SarabunPSK" w:hint="cs"/>
          <w:cs/>
        </w:rPr>
        <w:t xml:space="preserve"> นางรักดี มีเกียรติ และนางสาวซื่อสัตย์ สุจริต</w:t>
      </w:r>
      <w:r w:rsidRPr="00775500">
        <w:rPr>
          <w:rFonts w:ascii="TH SarabunPSK" w:hAnsi="TH SarabunPSK" w:cs="TH SarabunPSK"/>
          <w:cs/>
        </w:rPr>
        <w:t xml:space="preserve"> </w:t>
      </w:r>
    </w:p>
    <w:p w14:paraId="1D319021" w14:textId="77777777" w:rsidR="00EA2C60" w:rsidRDefault="00EA2C60" w:rsidP="00EA2C60">
      <w:pPr>
        <w:jc w:val="center"/>
        <w:rPr>
          <w:rFonts w:ascii="TH SarabunPSK" w:hAnsi="TH SarabunPSK" w:cs="TH SarabunPSK"/>
          <w:sz w:val="32"/>
          <w:szCs w:val="32"/>
        </w:rPr>
      </w:pPr>
      <w:r w:rsidRPr="00A475A0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</w:t>
      </w:r>
    </w:p>
    <w:p w14:paraId="11730846" w14:textId="5C872467" w:rsidR="006324AD" w:rsidRPr="00F74B78" w:rsidRDefault="006324AD" w:rsidP="006324AD">
      <w:pPr>
        <w:pStyle w:val="a7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F74B78">
        <w:rPr>
          <w:rFonts w:ascii="TH SarabunPSK" w:hAnsi="TH SarabunPSK" w:cs="TH SarabunPSK"/>
          <w:b/>
          <w:bCs/>
          <w:sz w:val="32"/>
          <w:szCs w:val="32"/>
        </w:rPr>
        <w:t>1.</w:t>
      </w:r>
      <w:r w:rsidR="003E0370" w:rsidRPr="00F74B78">
        <w:rPr>
          <w:rFonts w:ascii="TH SarabunPSK" w:hAnsi="TH SarabunPSK" w:cs="TH SarabunPSK" w:hint="cs"/>
          <w:b/>
          <w:bCs/>
          <w:sz w:val="32"/>
          <w:szCs w:val="32"/>
          <w:cs/>
        </w:rPr>
        <w:t>มาตรฐานการเรียนรู้</w:t>
      </w:r>
      <w:r w:rsidR="006110F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6110F2" w:rsidRPr="00F74B78">
        <w:rPr>
          <w:rFonts w:ascii="TH SarabunPSK" w:hAnsi="TH SarabunPSK" w:cs="TH SarabunPSK" w:hint="cs"/>
          <w:b/>
          <w:bCs/>
          <w:sz w:val="32"/>
          <w:szCs w:val="32"/>
          <w:cs/>
        </w:rPr>
        <w:t>/</w:t>
      </w:r>
      <w:r w:rsidR="006110F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F74B78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ตัวชี้วัด </w:t>
      </w:r>
    </w:p>
    <w:p w14:paraId="0CB113BB" w14:textId="77777777" w:rsidR="00B1786E" w:rsidRPr="002D383D" w:rsidRDefault="00B1786E" w:rsidP="00B1786E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bookmarkStart w:id="0" w:name="_Hlk72024450"/>
      <w:r w:rsidRPr="002D383D">
        <w:rPr>
          <w:rFonts w:ascii="TH SarabunPSK" w:hAnsi="TH SarabunPSK" w:cs="TH SarabunPSK"/>
          <w:sz w:val="32"/>
          <w:szCs w:val="32"/>
          <w:cs/>
        </w:rPr>
        <w:t>มาตรฐาน</w:t>
      </w:r>
      <w:r w:rsidRPr="002D383D">
        <w:rPr>
          <w:rFonts w:ascii="TH SarabunPSK" w:hAnsi="TH SarabunPSK" w:cs="TH SarabunPSK" w:hint="cs"/>
          <w:sz w:val="32"/>
          <w:szCs w:val="32"/>
          <w:cs/>
        </w:rPr>
        <w:t xml:space="preserve"> ว 2.2  </w:t>
      </w:r>
      <w:r w:rsidRPr="002D383D">
        <w:rPr>
          <w:rFonts w:ascii="TH SarabunPSK" w:hAnsi="TH SarabunPSK" w:cs="TH SarabunPSK"/>
          <w:sz w:val="32"/>
          <w:szCs w:val="32"/>
          <w:cs/>
        </w:rPr>
        <w:t>เข้าใจ</w:t>
      </w:r>
      <w:r w:rsidRPr="002D383D">
        <w:rPr>
          <w:rFonts w:ascii="TH SarabunPSK" w:hAnsi="TH SarabunPSK" w:cs="TH SarabunPSK" w:hint="cs"/>
          <w:sz w:val="32"/>
          <w:szCs w:val="32"/>
          <w:cs/>
        </w:rPr>
        <w:t xml:space="preserve">ธรรมชาติของแรงในชีวิตประจำวัน  ผลของแรงที่กระทำต่อวัตถุ </w:t>
      </w:r>
      <w:r w:rsidRPr="002D383D">
        <w:rPr>
          <w:rFonts w:ascii="TH SarabunPSK" w:hAnsi="TH SarabunPSK" w:cs="TH SarabunPSK"/>
          <w:sz w:val="32"/>
          <w:szCs w:val="32"/>
          <w:cs/>
        </w:rPr>
        <w:t>ลักษณะการเคลื่อนที่แบบต่าง</w:t>
      </w:r>
      <w:r w:rsidRPr="002D383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D383D">
        <w:rPr>
          <w:rFonts w:ascii="TH SarabunPSK" w:hAnsi="TH SarabunPSK" w:cs="TH SarabunPSK"/>
          <w:sz w:val="32"/>
          <w:szCs w:val="32"/>
          <w:cs/>
        </w:rPr>
        <w:t>ๆ ของวัตถุ</w:t>
      </w:r>
      <w:r w:rsidRPr="002D383D">
        <w:rPr>
          <w:rFonts w:ascii="TH SarabunPSK" w:hAnsi="TH SarabunPSK" w:cs="TH SarabunPSK" w:hint="cs"/>
          <w:sz w:val="32"/>
          <w:szCs w:val="32"/>
          <w:cs/>
        </w:rPr>
        <w:t xml:space="preserve">  รวมทั้ง</w:t>
      </w:r>
      <w:r w:rsidRPr="002D383D">
        <w:rPr>
          <w:rFonts w:ascii="TH SarabunPSK" w:hAnsi="TH SarabunPSK" w:cs="TH SarabunPSK"/>
          <w:sz w:val="32"/>
          <w:szCs w:val="32"/>
          <w:cs/>
        </w:rPr>
        <w:t>นำความรู้ไปใช้ประโยชน์</w:t>
      </w:r>
    </w:p>
    <w:p w14:paraId="004EA236" w14:textId="77777777" w:rsidR="00B1786E" w:rsidRDefault="00B1786E" w:rsidP="00B1786E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bookmarkStart w:id="1" w:name="_Hlk72025613"/>
      <w:bookmarkEnd w:id="0"/>
      <w:r w:rsidRPr="002D383D">
        <w:rPr>
          <w:rFonts w:ascii="TH SarabunPSK" w:hAnsi="TH SarabunPSK" w:cs="TH SarabunPSK"/>
          <w:sz w:val="32"/>
          <w:szCs w:val="32"/>
          <w:cs/>
        </w:rPr>
        <w:t>มาตรฐาน ว 2.</w:t>
      </w:r>
      <w:r w:rsidRPr="002D383D">
        <w:rPr>
          <w:rFonts w:ascii="TH SarabunPSK" w:hAnsi="TH SarabunPSK" w:cs="TH SarabunPSK"/>
          <w:sz w:val="32"/>
          <w:szCs w:val="32"/>
        </w:rPr>
        <w:t xml:space="preserve">3  </w:t>
      </w:r>
      <w:r w:rsidRPr="002D383D">
        <w:rPr>
          <w:rFonts w:ascii="TH SarabunPSK" w:hAnsi="TH SarabunPSK" w:cs="TH SarabunPSK" w:hint="cs"/>
          <w:sz w:val="32"/>
          <w:szCs w:val="32"/>
          <w:cs/>
        </w:rPr>
        <w:t>เข้าใจความหมายของพลังงาน การเปลี่ยนแปลงและการถ่ายโอนพลังงาน ปฏิสัมพันธ์</w:t>
      </w:r>
      <w:r w:rsidRPr="002D383D">
        <w:rPr>
          <w:rFonts w:ascii="TH SarabunPSK" w:hAnsi="TH SarabunPSK" w:cs="TH SarabunPSK"/>
          <w:sz w:val="32"/>
          <w:szCs w:val="32"/>
          <w:cs/>
        </w:rPr>
        <w:t>ระหว่างสสารและพลังงาน พลังงานในชีวิตประจำวัน ธรรมชาติของคลื่น  ปรากฏการณ์ที่เกี่ยวข้องกับเสียง แสง และคลื่นแม่เหล็กไฟฟ้า</w:t>
      </w:r>
      <w:r w:rsidRPr="002D383D">
        <w:rPr>
          <w:rFonts w:ascii="TH SarabunPSK" w:hAnsi="TH SarabunPSK" w:cs="TH SarabunPSK"/>
          <w:sz w:val="32"/>
          <w:szCs w:val="32"/>
        </w:rPr>
        <w:t xml:space="preserve">  </w:t>
      </w:r>
      <w:r w:rsidRPr="002D383D">
        <w:rPr>
          <w:rFonts w:ascii="TH SarabunPSK" w:hAnsi="TH SarabunPSK" w:cs="TH SarabunPSK" w:hint="cs"/>
          <w:sz w:val="32"/>
          <w:szCs w:val="32"/>
          <w:cs/>
        </w:rPr>
        <w:t>รวมทั้งนำความรู้ไปใช้ประโยชน์</w:t>
      </w:r>
    </w:p>
    <w:p w14:paraId="2A552279" w14:textId="6A80EECE" w:rsidR="00B1786E" w:rsidRPr="00B1786E" w:rsidRDefault="00B1786E" w:rsidP="00B1786E">
      <w:pPr>
        <w:tabs>
          <w:tab w:val="left" w:pos="864"/>
          <w:tab w:val="left" w:pos="1224"/>
          <w:tab w:val="left" w:pos="1584"/>
          <w:tab w:val="left" w:pos="1944"/>
          <w:tab w:val="left" w:pos="2302"/>
          <w:tab w:val="left" w:pos="2665"/>
        </w:tabs>
        <w:spacing w:before="60"/>
        <w:ind w:left="2835" w:hanging="2835"/>
        <w:jc w:val="thaiDistribute"/>
        <w:rPr>
          <w:rFonts w:ascii="TH SarabunPSK" w:hAnsi="TH SarabunPSK" w:cs="TH SarabunPSK"/>
          <w:b/>
          <w:bCs/>
          <w:sz w:val="32"/>
          <w:szCs w:val="32"/>
          <w:lang w:eastAsia="zh-CN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eastAsia="zh-CN"/>
        </w:rPr>
        <w:t>ตัวชี้วัด</w:t>
      </w:r>
    </w:p>
    <w:p w14:paraId="00C41B9A" w14:textId="30B6FE0D" w:rsidR="00B1786E" w:rsidRDefault="00B1786E" w:rsidP="00B1786E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bookmarkStart w:id="2" w:name="_Hlk71970805"/>
      <w:bookmarkStart w:id="3" w:name="_Hlk72024475"/>
      <w:r w:rsidRPr="000458B3">
        <w:rPr>
          <w:rFonts w:ascii="TH SarabunPSK" w:hAnsi="TH SarabunPSK" w:cs="TH SarabunPSK"/>
          <w:sz w:val="32"/>
          <w:szCs w:val="32"/>
          <w:cs/>
        </w:rPr>
        <w:t xml:space="preserve">ว </w:t>
      </w:r>
      <w:r w:rsidRPr="000458B3">
        <w:rPr>
          <w:rFonts w:ascii="TH SarabunPSK" w:hAnsi="TH SarabunPSK" w:cs="TH SarabunPSK"/>
          <w:sz w:val="32"/>
          <w:szCs w:val="32"/>
        </w:rPr>
        <w:t>2</w:t>
      </w:r>
      <w:r w:rsidRPr="000458B3">
        <w:rPr>
          <w:rFonts w:ascii="TH SarabunPSK" w:hAnsi="TH SarabunPSK" w:cs="TH SarabunPSK"/>
          <w:sz w:val="32"/>
          <w:szCs w:val="32"/>
          <w:cs/>
        </w:rPr>
        <w:t>.</w:t>
      </w:r>
      <w:r w:rsidRPr="000458B3">
        <w:rPr>
          <w:rFonts w:ascii="TH SarabunPSK" w:hAnsi="TH SarabunPSK" w:cs="TH SarabunPSK"/>
          <w:sz w:val="32"/>
          <w:szCs w:val="32"/>
        </w:rPr>
        <w:t>2</w:t>
      </w:r>
      <w:r w:rsidRPr="000458B3">
        <w:rPr>
          <w:rFonts w:ascii="TH SarabunPSK" w:hAnsi="TH SarabunPSK" w:cs="TH SarabunPSK"/>
          <w:sz w:val="32"/>
          <w:szCs w:val="32"/>
          <w:cs/>
        </w:rPr>
        <w:t xml:space="preserve"> ม.</w:t>
      </w:r>
      <w:r>
        <w:rPr>
          <w:rFonts w:ascii="TH SarabunPSK" w:hAnsi="TH SarabunPSK" w:cs="TH SarabunPSK"/>
          <w:sz w:val="32"/>
          <w:szCs w:val="32"/>
        </w:rPr>
        <w:t>5</w:t>
      </w:r>
      <w:r w:rsidRPr="000458B3">
        <w:rPr>
          <w:rFonts w:ascii="TH SarabunPSK" w:hAnsi="TH SarabunPSK" w:cs="TH SarabunPSK"/>
          <w:sz w:val="32"/>
          <w:szCs w:val="32"/>
          <w:cs/>
        </w:rPr>
        <w:t>/</w:t>
      </w:r>
      <w:r w:rsidRPr="000458B3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706FF">
        <w:rPr>
          <w:rFonts w:ascii="TH SarabunPSK" w:hAnsi="TH SarabunPSK" w:cs="TH SarabunPSK"/>
          <w:sz w:val="32"/>
          <w:szCs w:val="32"/>
          <w:cs/>
        </w:rPr>
        <w:t>วิเคราะห์และแปลความหมายข้อมูลความเร็วกับเวลาของการเคลื่อนที่ของวัตถุเพื่ออธิบายความเร่งของวัตถุ</w:t>
      </w:r>
    </w:p>
    <w:bookmarkEnd w:id="2"/>
    <w:p w14:paraId="7E6385A2" w14:textId="7C29398D" w:rsidR="00B1786E" w:rsidRPr="002D383D" w:rsidRDefault="00B1786E" w:rsidP="00B1786E">
      <w:pPr>
        <w:tabs>
          <w:tab w:val="left" w:pos="709"/>
          <w:tab w:val="left" w:pos="1584"/>
          <w:tab w:val="left" w:pos="1944"/>
          <w:tab w:val="left" w:pos="2302"/>
          <w:tab w:val="left" w:pos="2665"/>
        </w:tabs>
        <w:spacing w:before="60"/>
        <w:jc w:val="thaiDistribute"/>
        <w:rPr>
          <w:rFonts w:ascii="TH SarabunPSK" w:hAnsi="TH SarabunPSK" w:cs="TH SarabunPSK"/>
          <w:b/>
          <w:bCs/>
          <w:sz w:val="32"/>
          <w:szCs w:val="32"/>
          <w:cs/>
          <w:lang w:eastAsia="zh-CN"/>
        </w:rPr>
      </w:pPr>
      <w:r>
        <w:rPr>
          <w:rFonts w:ascii="TH SarabunPSK" w:hAnsi="TH SarabunPSK" w:cs="TH SarabunPSK"/>
          <w:b/>
          <w:bCs/>
          <w:sz w:val="32"/>
          <w:szCs w:val="32"/>
          <w:lang w:eastAsia="zh-CN"/>
        </w:rPr>
        <w:tab/>
      </w:r>
      <w:bookmarkStart w:id="4" w:name="_Hlk71983100"/>
      <w:r w:rsidRPr="000458B3">
        <w:rPr>
          <w:rFonts w:ascii="TH SarabunPSK" w:hAnsi="TH SarabunPSK" w:cs="TH SarabunPSK"/>
          <w:sz w:val="32"/>
          <w:szCs w:val="32"/>
          <w:cs/>
        </w:rPr>
        <w:t xml:space="preserve">ว </w:t>
      </w:r>
      <w:r w:rsidRPr="000458B3">
        <w:rPr>
          <w:rFonts w:ascii="TH SarabunPSK" w:hAnsi="TH SarabunPSK" w:cs="TH SarabunPSK"/>
          <w:sz w:val="32"/>
          <w:szCs w:val="32"/>
        </w:rPr>
        <w:t>2</w:t>
      </w:r>
      <w:r w:rsidRPr="000458B3">
        <w:rPr>
          <w:rFonts w:ascii="TH SarabunPSK" w:hAnsi="TH SarabunPSK" w:cs="TH SarabunPSK"/>
          <w:sz w:val="32"/>
          <w:szCs w:val="32"/>
          <w:cs/>
        </w:rPr>
        <w:t>.</w:t>
      </w:r>
      <w:r w:rsidRPr="000458B3">
        <w:rPr>
          <w:rFonts w:ascii="TH SarabunPSK" w:hAnsi="TH SarabunPSK" w:cs="TH SarabunPSK"/>
          <w:sz w:val="32"/>
          <w:szCs w:val="32"/>
        </w:rPr>
        <w:t>2</w:t>
      </w:r>
      <w:r w:rsidRPr="000458B3">
        <w:rPr>
          <w:rFonts w:ascii="TH SarabunPSK" w:hAnsi="TH SarabunPSK" w:cs="TH SarabunPSK"/>
          <w:sz w:val="32"/>
          <w:szCs w:val="32"/>
          <w:cs/>
        </w:rPr>
        <w:t xml:space="preserve"> ม.</w:t>
      </w:r>
      <w:r>
        <w:rPr>
          <w:rFonts w:ascii="TH SarabunPSK" w:hAnsi="TH SarabunPSK" w:cs="TH SarabunPSK"/>
          <w:sz w:val="32"/>
          <w:szCs w:val="32"/>
        </w:rPr>
        <w:t>5</w:t>
      </w:r>
      <w:r w:rsidRPr="000458B3">
        <w:rPr>
          <w:rFonts w:ascii="TH SarabunPSK" w:hAnsi="TH SarabunPSK" w:cs="TH SarabunPSK"/>
          <w:sz w:val="32"/>
          <w:szCs w:val="32"/>
          <w:cs/>
        </w:rPr>
        <w:t>/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2 </w:t>
      </w:r>
      <w:r w:rsidRPr="00CD08F6">
        <w:rPr>
          <w:rFonts w:ascii="TH SarabunPSK" w:hAnsi="TH SarabunPSK" w:cs="TH SarabunPSK"/>
          <w:sz w:val="32"/>
          <w:szCs w:val="32"/>
          <w:cs/>
        </w:rPr>
        <w:t>สังเกตและอธิบายการหาแรงลัพธ์ที่เกิดจากแรงหลายแรงที่อยู่ในระนาบเดียวกัน</w:t>
      </w:r>
      <w:r>
        <w:rPr>
          <w:rFonts w:ascii="TH SarabunPSK" w:hAnsi="TH SarabunPSK" w:cs="TH SarabunPSK" w:hint="cs"/>
          <w:sz w:val="32"/>
          <w:szCs w:val="32"/>
          <w:cs/>
        </w:rPr>
        <w:t>ที่</w:t>
      </w:r>
      <w:r w:rsidRPr="00CD08F6">
        <w:rPr>
          <w:rFonts w:ascii="TH SarabunPSK" w:hAnsi="TH SarabunPSK" w:cs="TH SarabunPSK"/>
          <w:sz w:val="32"/>
          <w:szCs w:val="32"/>
          <w:cs/>
        </w:rPr>
        <w:t>กระทำต่อวัตถุโดยการเขียนแผนภาพการรวมแบบเวกเตอร์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eastAsia="zh-CN"/>
        </w:rPr>
        <w:t xml:space="preserve"> </w:t>
      </w:r>
    </w:p>
    <w:p w14:paraId="4B0A9BE0" w14:textId="3B2D04D3" w:rsidR="00B1786E" w:rsidRDefault="00B1786E" w:rsidP="00B1786E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ว 2.2 ม.</w:t>
      </w:r>
      <w:r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/3 </w:t>
      </w:r>
      <w:r w:rsidRPr="002D383D">
        <w:rPr>
          <w:rFonts w:ascii="TH SarabunPSK" w:hAnsi="TH SarabunPSK" w:cs="TH SarabunPSK"/>
          <w:sz w:val="32"/>
          <w:szCs w:val="32"/>
          <w:cs/>
        </w:rPr>
        <w:t>สังเกต วิเคราะห์ และอธิบายความสัมพันธ์ระหว่างความเร่งของวัตถุกับแรงลัพธ์ที่กระทำต่อวัตถุและมวลของวัตถุ</w:t>
      </w:r>
    </w:p>
    <w:p w14:paraId="710AC7B3" w14:textId="43FB9D15" w:rsidR="00B1786E" w:rsidRDefault="00B1786E" w:rsidP="00B1786E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ว 2.2 ม.</w:t>
      </w:r>
      <w:r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/4 </w:t>
      </w:r>
      <w:r w:rsidRPr="00CB73E2">
        <w:rPr>
          <w:rFonts w:ascii="TH SarabunPSK" w:hAnsi="TH SarabunPSK" w:cs="TH SarabunPSK"/>
          <w:sz w:val="32"/>
          <w:szCs w:val="32"/>
          <w:cs/>
        </w:rPr>
        <w:t>สังเกตและอธิบายแรงกิริยาและแรงปฏิกิริยาระหว่างวัตถุคู่หนึ่ง ๆ</w:t>
      </w:r>
    </w:p>
    <w:p w14:paraId="459C0A60" w14:textId="14B8C6DB" w:rsidR="00B1786E" w:rsidRDefault="00B1786E" w:rsidP="00B1786E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bookmarkStart w:id="5" w:name="_Hlk71985826"/>
      <w:bookmarkEnd w:id="4"/>
      <w:r>
        <w:rPr>
          <w:rFonts w:ascii="TH SarabunPSK" w:hAnsi="TH SarabunPSK" w:cs="TH SarabunPSK" w:hint="cs"/>
          <w:sz w:val="32"/>
          <w:szCs w:val="32"/>
          <w:cs/>
        </w:rPr>
        <w:t>ว 2.2 ม.</w:t>
      </w:r>
      <w:r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>/5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D383D">
        <w:rPr>
          <w:rFonts w:ascii="TH SarabunPSK" w:hAnsi="TH SarabunPSK" w:cs="TH SarabunPSK"/>
          <w:sz w:val="32"/>
          <w:szCs w:val="32"/>
          <w:cs/>
        </w:rPr>
        <w:t>สังเกตและอธิบายผลของความเร่งที่มีต่อการเคลื่อนที่แบบต่าง ๆ ของวัตถุ ได้แก่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D383D">
        <w:rPr>
          <w:rFonts w:ascii="TH SarabunPSK" w:hAnsi="TH SarabunPSK" w:cs="TH SarabunPSK"/>
          <w:sz w:val="32"/>
          <w:szCs w:val="32"/>
          <w:cs/>
        </w:rPr>
        <w:t>การเคลื่อนที่แนวตรง การเคลื่อนที่แบบโพรเจกไทล์ การเคลื่อนที่แบบวงกลม และ การเคลื่อนที่แบบสั่น</w:t>
      </w:r>
    </w:p>
    <w:p w14:paraId="0E46D161" w14:textId="29068A5F" w:rsidR="00B1786E" w:rsidRDefault="00B1786E" w:rsidP="00B1786E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bookmarkStart w:id="6" w:name="_Hlk72001008"/>
      <w:bookmarkStart w:id="7" w:name="_Hlk72025047"/>
      <w:bookmarkEnd w:id="3"/>
      <w:bookmarkEnd w:id="5"/>
      <w:r>
        <w:rPr>
          <w:rFonts w:ascii="TH SarabunPSK" w:hAnsi="TH SarabunPSK" w:cs="TH SarabunPSK" w:hint="cs"/>
          <w:sz w:val="32"/>
          <w:szCs w:val="32"/>
          <w:cs/>
        </w:rPr>
        <w:t>ว 2.2 ม.</w:t>
      </w:r>
      <w:r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/6 </w:t>
      </w:r>
      <w:r w:rsidRPr="002D383D">
        <w:rPr>
          <w:rFonts w:ascii="TH SarabunPSK" w:hAnsi="TH SarabunPSK" w:cs="TH SarabunPSK"/>
          <w:sz w:val="32"/>
          <w:szCs w:val="32"/>
          <w:cs/>
        </w:rPr>
        <w:t>สืบค้นข้อมูลและอธิบายแรงโน้มถ่วงที่เกี่ยวกับการเคลื่อนที่ของวัตถุต่าง ๆ รอบโลก</w:t>
      </w:r>
    </w:p>
    <w:p w14:paraId="4DDB3B2C" w14:textId="742660D2" w:rsidR="00B1786E" w:rsidRDefault="00B1786E" w:rsidP="00B1786E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bookmarkStart w:id="8" w:name="_Hlk72002803"/>
      <w:bookmarkEnd w:id="6"/>
      <w:r>
        <w:rPr>
          <w:rFonts w:ascii="TH SarabunPSK" w:hAnsi="TH SarabunPSK" w:cs="TH SarabunPSK" w:hint="cs"/>
          <w:sz w:val="32"/>
          <w:szCs w:val="32"/>
          <w:cs/>
        </w:rPr>
        <w:t>ว 2.2 ม.</w:t>
      </w:r>
      <w:r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/7 </w:t>
      </w:r>
      <w:r w:rsidRPr="002D383D">
        <w:rPr>
          <w:rFonts w:ascii="TH SarabunPSK" w:hAnsi="TH SarabunPSK" w:cs="TH SarabunPSK"/>
          <w:sz w:val="32"/>
          <w:szCs w:val="32"/>
          <w:cs/>
        </w:rPr>
        <w:t>สังเกตและอธิบายการเกิดสนามแม่เหล็กเนื่องจากกระแสไฟฟ้า</w:t>
      </w:r>
    </w:p>
    <w:p w14:paraId="6E79E504" w14:textId="387809C9" w:rsidR="00B1786E" w:rsidRDefault="00B1786E" w:rsidP="00B1786E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bookmarkStart w:id="9" w:name="_Hlk72004005"/>
      <w:bookmarkEnd w:id="8"/>
      <w:r>
        <w:rPr>
          <w:rFonts w:ascii="TH SarabunPSK" w:hAnsi="TH SarabunPSK" w:cs="TH SarabunPSK" w:hint="cs"/>
          <w:sz w:val="32"/>
          <w:szCs w:val="32"/>
          <w:cs/>
        </w:rPr>
        <w:t>ว 2.2 ม.</w:t>
      </w:r>
      <w:r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/8 </w:t>
      </w:r>
      <w:r w:rsidRPr="002D383D">
        <w:rPr>
          <w:rFonts w:ascii="TH SarabunPSK" w:hAnsi="TH SarabunPSK" w:cs="TH SarabunPSK"/>
          <w:sz w:val="32"/>
          <w:szCs w:val="32"/>
          <w:cs/>
        </w:rPr>
        <w:t>สังเกตและอธิบายแรงแม่เหล็กที่กระทำต่ออนุภาคที่มีประจุไฟฟ้าที่เคลื่อนที่ในสนาม แม่เหล็ก และแรงแม่เหล็กที่กระทำต่อลวดตัวนำที่มีกระแสไฟฟ้าผ่านในสนามแม่เหล็ก รวมทั้งอธิบายหลักการทำงานของมอเตอร์</w:t>
      </w:r>
    </w:p>
    <w:p w14:paraId="5553C915" w14:textId="02846061" w:rsidR="00B1786E" w:rsidRDefault="00B1786E" w:rsidP="00B1786E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bookmarkStart w:id="10" w:name="_Hlk72005353"/>
      <w:bookmarkEnd w:id="9"/>
      <w:r>
        <w:rPr>
          <w:rFonts w:ascii="TH SarabunPSK" w:hAnsi="TH SarabunPSK" w:cs="TH SarabunPSK" w:hint="cs"/>
          <w:sz w:val="32"/>
          <w:szCs w:val="32"/>
          <w:cs/>
        </w:rPr>
        <w:t>ว 2.2 ม.</w:t>
      </w:r>
      <w:r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/9 </w:t>
      </w:r>
      <w:r w:rsidRPr="005037BF">
        <w:rPr>
          <w:rFonts w:ascii="TH SarabunPSK" w:hAnsi="TH SarabunPSK" w:cs="TH SarabunPSK"/>
          <w:sz w:val="32"/>
          <w:szCs w:val="32"/>
          <w:cs/>
        </w:rPr>
        <w:t>สังเกตและอธิบายการเกิดอีเอ็มเอฟ รวมทั้งยกตัวอย่างการนำความรู้ไปใช้ประโยชน์</w:t>
      </w:r>
    </w:p>
    <w:p w14:paraId="0A56036C" w14:textId="53DB691F" w:rsidR="00B1786E" w:rsidRDefault="00B1786E" w:rsidP="00B1786E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bookmarkStart w:id="11" w:name="_Hlk72008066"/>
      <w:bookmarkEnd w:id="10"/>
      <w:r>
        <w:rPr>
          <w:rFonts w:ascii="TH SarabunPSK" w:hAnsi="TH SarabunPSK" w:cs="TH SarabunPSK" w:hint="cs"/>
          <w:sz w:val="32"/>
          <w:szCs w:val="32"/>
          <w:cs/>
        </w:rPr>
        <w:t>ว 2.2 ม.</w:t>
      </w:r>
      <w:r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/10 </w:t>
      </w:r>
      <w:r w:rsidRPr="005037BF">
        <w:rPr>
          <w:rFonts w:ascii="TH SarabunPSK" w:hAnsi="TH SarabunPSK" w:cs="TH SarabunPSK"/>
          <w:sz w:val="32"/>
          <w:szCs w:val="32"/>
          <w:cs/>
        </w:rPr>
        <w:t>สืบค้นข้อมูลและอธิบายแรงเข้มและแรงอ่อน</w:t>
      </w:r>
    </w:p>
    <w:p w14:paraId="162F33ED" w14:textId="77777777" w:rsidR="00B1786E" w:rsidRDefault="00B1786E" w:rsidP="00B1786E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0CE0314" w14:textId="3280BD18" w:rsidR="00B1786E" w:rsidRDefault="00B1786E" w:rsidP="00B1786E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bookmarkStart w:id="12" w:name="_Hlk72014095"/>
      <w:bookmarkStart w:id="13" w:name="_Hlk72025656"/>
      <w:bookmarkEnd w:id="7"/>
      <w:bookmarkEnd w:id="11"/>
      <w:r>
        <w:rPr>
          <w:rFonts w:ascii="TH SarabunPSK" w:hAnsi="TH SarabunPSK" w:cs="TH SarabunPSK" w:hint="cs"/>
          <w:sz w:val="32"/>
          <w:szCs w:val="32"/>
          <w:cs/>
        </w:rPr>
        <w:t>ว 2.3 ม.</w:t>
      </w:r>
      <w:r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/1 </w:t>
      </w:r>
      <w:r w:rsidRPr="005037BF">
        <w:rPr>
          <w:rFonts w:ascii="TH SarabunPSK" w:hAnsi="TH SarabunPSK" w:cs="TH SarabunPSK"/>
          <w:sz w:val="32"/>
          <w:szCs w:val="32"/>
          <w:cs/>
        </w:rPr>
        <w:t>สืบค้นข้อมูลและอธิบายพลังงานนิวเคลียร์ ฟิชชันและฟิวชันและความสัมพันธ์ระหว่างมวลกับพลังงานที่ปลดปล่อยออกมาจากฟิชชันและฟิวชัน</w:t>
      </w:r>
    </w:p>
    <w:p w14:paraId="1A58DCA0" w14:textId="4E5D22E1" w:rsidR="00B1786E" w:rsidRDefault="00B1786E" w:rsidP="00B1786E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bookmarkStart w:id="14" w:name="_Hlk72009797"/>
      <w:bookmarkEnd w:id="12"/>
      <w:r>
        <w:rPr>
          <w:rFonts w:ascii="TH SarabunPSK" w:hAnsi="TH SarabunPSK" w:cs="TH SarabunPSK" w:hint="cs"/>
          <w:sz w:val="32"/>
          <w:szCs w:val="32"/>
          <w:cs/>
        </w:rPr>
        <w:t>ว 2.3 ม.</w:t>
      </w:r>
      <w:r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/2 </w:t>
      </w:r>
      <w:r w:rsidRPr="005037BF">
        <w:rPr>
          <w:rFonts w:ascii="TH SarabunPSK" w:hAnsi="TH SarabunPSK" w:cs="TH SarabunPSK"/>
          <w:sz w:val="32"/>
          <w:szCs w:val="32"/>
          <w:cs/>
        </w:rPr>
        <w:t>สืบค้นข้อมูล และอธิบายการเปลี่ยนพลังงานทดแทนเป็นพลังงานไฟฟ้า รวมทั้งสืบค้นและอภิปรายเกี่ยวกับเทคโนโลยีที่นำมาแก้ปัญหาหรือตอบสนองความต้องการทางด้านพลังงาน โดยเน้นด้านประสิทธิภาพและความคุ้มค่าด้านค่าใช้จ่าย</w:t>
      </w:r>
    </w:p>
    <w:p w14:paraId="5E14AF1B" w14:textId="09F5F3A7" w:rsidR="00B1786E" w:rsidRDefault="00B1786E" w:rsidP="00B1786E">
      <w:pPr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bookmarkStart w:id="15" w:name="_Hlk72018328"/>
      <w:bookmarkStart w:id="16" w:name="_Hlk72026036"/>
      <w:bookmarkEnd w:id="13"/>
      <w:bookmarkEnd w:id="14"/>
      <w:r>
        <w:rPr>
          <w:rFonts w:ascii="TH SarabunPSK" w:hAnsi="TH SarabunPSK" w:cs="TH SarabunPSK" w:hint="cs"/>
          <w:sz w:val="32"/>
          <w:szCs w:val="32"/>
          <w:cs/>
        </w:rPr>
        <w:t>ว 2.3 ม.</w:t>
      </w:r>
      <w:r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/3 </w:t>
      </w:r>
      <w:r w:rsidRPr="005037BF">
        <w:rPr>
          <w:rFonts w:ascii="TH SarabunPSK" w:hAnsi="TH SarabunPSK" w:cs="TH SarabunPSK"/>
          <w:sz w:val="32"/>
          <w:szCs w:val="32"/>
          <w:cs/>
        </w:rPr>
        <w:t>สังเกตและอธิบายการสะท้อน การหักเห การเลี้ยวเบน และการรวมคลื่น</w:t>
      </w:r>
    </w:p>
    <w:p w14:paraId="5A8E7580" w14:textId="42A1143D" w:rsidR="00B1786E" w:rsidRDefault="00B1786E" w:rsidP="00B1786E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ว 2.3 ม.</w:t>
      </w:r>
      <w:r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>/4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5037BF">
        <w:rPr>
          <w:rFonts w:ascii="TH SarabunPSK" w:hAnsi="TH SarabunPSK" w:cs="TH SarabunPSK"/>
          <w:sz w:val="32"/>
          <w:szCs w:val="32"/>
          <w:cs/>
        </w:rPr>
        <w:t>สังเกตและอธิบาย ความถี่ธรรมชาติ การสั่นพ้อง และผลที่เกิดขึ้นจากการสั่นพ้อง</w:t>
      </w:r>
    </w:p>
    <w:p w14:paraId="263E8F69" w14:textId="5C2EE05D" w:rsidR="00B1786E" w:rsidRDefault="00B1786E" w:rsidP="00B1786E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bookmarkStart w:id="17" w:name="_Hlk72020774"/>
      <w:bookmarkEnd w:id="15"/>
      <w:r>
        <w:rPr>
          <w:rFonts w:ascii="TH SarabunPSK" w:hAnsi="TH SarabunPSK" w:cs="TH SarabunPSK" w:hint="cs"/>
          <w:sz w:val="32"/>
          <w:szCs w:val="32"/>
          <w:cs/>
        </w:rPr>
        <w:t>ว 2.3 ม.</w:t>
      </w:r>
      <w:r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>/5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5037BF">
        <w:rPr>
          <w:rFonts w:ascii="TH SarabunPSK" w:hAnsi="TH SarabunPSK" w:cs="TH SarabunPSK"/>
          <w:sz w:val="32"/>
          <w:szCs w:val="32"/>
          <w:cs/>
        </w:rPr>
        <w:t>สังเกตและอธิบายการสะท้อน การหักเห การเลี้ยวเบน และการรวมคลื่นของคลื่นเสียง</w:t>
      </w:r>
    </w:p>
    <w:p w14:paraId="491075CD" w14:textId="0AE66529" w:rsidR="00B1786E" w:rsidRDefault="00B1786E" w:rsidP="00B1786E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ว 2.3 ม.</w:t>
      </w:r>
      <w:r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>/6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5037BF">
        <w:rPr>
          <w:rFonts w:ascii="TH SarabunPSK" w:hAnsi="TH SarabunPSK" w:cs="TH SarabunPSK"/>
          <w:sz w:val="32"/>
          <w:szCs w:val="32"/>
          <w:cs/>
        </w:rPr>
        <w:t>สืบค้นข้อมูลและอธิบายความสัมพันธ์ระหว่างความเข้มเสียงกับระดับเสียง และ ผลของความถี่กับระดับเสียงที่มีต่อการได้ยินเสียง</w:t>
      </w:r>
    </w:p>
    <w:p w14:paraId="17841E54" w14:textId="41513DF9" w:rsidR="00B1786E" w:rsidRDefault="00B1786E" w:rsidP="00B1786E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bookmarkStart w:id="18" w:name="_Hlk72021793"/>
      <w:r>
        <w:rPr>
          <w:rFonts w:ascii="TH SarabunPSK" w:hAnsi="TH SarabunPSK" w:cs="TH SarabunPSK" w:hint="cs"/>
          <w:sz w:val="32"/>
          <w:szCs w:val="32"/>
          <w:cs/>
        </w:rPr>
        <w:t>ว 2.3 ม.</w:t>
      </w:r>
      <w:r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>/7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5037BF">
        <w:rPr>
          <w:rFonts w:ascii="TH SarabunPSK" w:hAnsi="TH SarabunPSK" w:cs="TH SarabunPSK"/>
          <w:sz w:val="32"/>
          <w:szCs w:val="32"/>
          <w:cs/>
        </w:rPr>
        <w:t>สังเกตและอธิบายการเกิดเสียงสะท้อนกลับ บีต ปรากฏการณ์ดอปเพลอร์ และการสั่นพ้องของเสียง</w:t>
      </w:r>
    </w:p>
    <w:bookmarkEnd w:id="17"/>
    <w:p w14:paraId="428C42B9" w14:textId="368183B6" w:rsidR="00B1786E" w:rsidRDefault="00B1786E" w:rsidP="00B1786E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ว 2.3 ม.</w:t>
      </w:r>
      <w:r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>/8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5037BF">
        <w:rPr>
          <w:rFonts w:ascii="TH SarabunPSK" w:hAnsi="TH SarabunPSK" w:cs="TH SarabunPSK"/>
          <w:sz w:val="32"/>
          <w:szCs w:val="32"/>
          <w:cs/>
        </w:rPr>
        <w:t xml:space="preserve">สืบค้นข้อมูลและยกตัวอย่างการนำความรู้เกี่ยวกับเสียงไปใช้ประโยชน์ในชีวิตประจำวัน  </w:t>
      </w:r>
    </w:p>
    <w:p w14:paraId="19E8949E" w14:textId="1158C29D" w:rsidR="00B1786E" w:rsidRDefault="00B1786E" w:rsidP="00B1786E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bookmarkStart w:id="19" w:name="_Hlk72022632"/>
      <w:bookmarkEnd w:id="18"/>
      <w:r>
        <w:rPr>
          <w:rFonts w:ascii="TH SarabunPSK" w:hAnsi="TH SarabunPSK" w:cs="TH SarabunPSK" w:hint="cs"/>
          <w:sz w:val="32"/>
          <w:szCs w:val="32"/>
          <w:cs/>
        </w:rPr>
        <w:t>ว 2.3 ม.</w:t>
      </w:r>
      <w:r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>/9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5037BF">
        <w:rPr>
          <w:rFonts w:ascii="TH SarabunPSK" w:hAnsi="TH SarabunPSK" w:cs="TH SarabunPSK"/>
          <w:sz w:val="32"/>
          <w:szCs w:val="32"/>
          <w:cs/>
        </w:rPr>
        <w:t xml:space="preserve">สังเกตและอธิบายการมองเห็นสีของวัตถุและความผิดปกติในการมองเห็นสี  </w:t>
      </w:r>
    </w:p>
    <w:p w14:paraId="0A9A29F9" w14:textId="3CE98A97" w:rsidR="00B1786E" w:rsidRDefault="00B1786E" w:rsidP="00B1786E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ว 2.3 ม.</w:t>
      </w:r>
      <w:r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>/10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5037BF">
        <w:rPr>
          <w:rFonts w:ascii="TH SarabunPSK" w:hAnsi="TH SarabunPSK" w:cs="TH SarabunPSK"/>
          <w:sz w:val="32"/>
          <w:szCs w:val="32"/>
          <w:cs/>
        </w:rPr>
        <w:t>สังเกต และอธิบายการทำงานของแผ่นกรองแสงสี การผสมแสงสี การผสมสารสีและการนำไปใช้ประโยชน์ในชีวิตประจำวัน</w:t>
      </w:r>
    </w:p>
    <w:p w14:paraId="5748EE40" w14:textId="6C4CCE07" w:rsidR="00B1786E" w:rsidRDefault="00B1786E" w:rsidP="00B1786E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bookmarkStart w:id="20" w:name="_Hlk72023475"/>
      <w:r>
        <w:rPr>
          <w:rFonts w:ascii="TH SarabunPSK" w:hAnsi="TH SarabunPSK" w:cs="TH SarabunPSK" w:hint="cs"/>
          <w:sz w:val="32"/>
          <w:szCs w:val="32"/>
          <w:cs/>
        </w:rPr>
        <w:t>ว 2.3 ม.</w:t>
      </w:r>
      <w:r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>/11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5037BF">
        <w:rPr>
          <w:rFonts w:ascii="TH SarabunPSK" w:hAnsi="TH SarabunPSK" w:cs="TH SarabunPSK"/>
          <w:sz w:val="32"/>
          <w:szCs w:val="32"/>
          <w:cs/>
        </w:rPr>
        <w:t>สืบค้นข้อมูล และอธิบายคลื่นแม่เหล็กไฟฟ้าส่วนประกอบคลื่นแม่เหล็กไฟฟ้า และ หลักการทำงานของอุปกรณ์บางชนิดที่อาศัยคลื่นแม่เหล็กไฟฟ้า</w:t>
      </w:r>
    </w:p>
    <w:bookmarkEnd w:id="19"/>
    <w:p w14:paraId="4704BA4B" w14:textId="1B6BB214" w:rsidR="002049C3" w:rsidRPr="002049C3" w:rsidRDefault="00B1786E" w:rsidP="002049C3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ว 2.3 ม.</w:t>
      </w:r>
      <w:r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/12 </w:t>
      </w:r>
      <w:r w:rsidRPr="005037BF">
        <w:rPr>
          <w:rFonts w:ascii="TH SarabunPSK" w:hAnsi="TH SarabunPSK" w:cs="TH SarabunPSK"/>
          <w:sz w:val="32"/>
          <w:szCs w:val="32"/>
          <w:cs/>
        </w:rPr>
        <w:t>สืบค้นข้อมูล และอธิบายการสื่อสารโดยอาศัยคลื่นแม่เหล็กไฟฟ้าในการส่งผ่านสารสนเทศและเปรียบเทียบการสื่อสารด้วยสัญญาณแอนะล็อกกับสัญญาณดิจิทัล</w:t>
      </w:r>
      <w:bookmarkEnd w:id="1"/>
      <w:bookmarkEnd w:id="16"/>
      <w:bookmarkEnd w:id="20"/>
    </w:p>
    <w:p w14:paraId="34D8F523" w14:textId="77777777" w:rsidR="003F2689" w:rsidRDefault="003F2689" w:rsidP="00EA2C6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848E525" w14:textId="6904D2DA" w:rsidR="0099727B" w:rsidRDefault="006324AD" w:rsidP="00EA2C60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2</w:t>
      </w:r>
      <w:r w:rsidR="00D80CC0" w:rsidRPr="009A72FB">
        <w:rPr>
          <w:rFonts w:ascii="TH SarabunPSK" w:hAnsi="TH SarabunPSK" w:cs="TH SarabunPSK"/>
          <w:b/>
          <w:bCs/>
          <w:sz w:val="32"/>
          <w:szCs w:val="32"/>
        </w:rPr>
        <w:t>.</w:t>
      </w:r>
      <w:r w:rsidR="0099727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99727B" w:rsidRPr="0099727B">
        <w:rPr>
          <w:rFonts w:ascii="TH SarabunPSK" w:hAnsi="TH SarabunPSK" w:cs="TH SarabunPSK"/>
          <w:b/>
          <w:bCs/>
          <w:sz w:val="32"/>
          <w:szCs w:val="32"/>
          <w:cs/>
        </w:rPr>
        <w:t>การวัดและประเมินผลการเรียนรู้</w:t>
      </w:r>
    </w:p>
    <w:p w14:paraId="65848A05" w14:textId="77777777" w:rsidR="00040A10" w:rsidRPr="00040A10" w:rsidRDefault="00040A10" w:rsidP="00EA2C60">
      <w:pPr>
        <w:rPr>
          <w:rFonts w:ascii="TH SarabunPSK" w:hAnsi="TH SarabunPSK" w:cs="TH SarabunPSK"/>
          <w:b/>
          <w:bCs/>
          <w:sz w:val="8"/>
          <w:szCs w:val="8"/>
          <w:cs/>
        </w:rPr>
      </w:pPr>
    </w:p>
    <w:p w14:paraId="0898DC38" w14:textId="74906306" w:rsidR="004313EB" w:rsidRPr="003F14A5" w:rsidRDefault="0099727B" w:rsidP="002C7063">
      <w:pPr>
        <w:rPr>
          <w:rFonts w:ascii="TH SarabunPSK" w:hAnsi="TH SarabunPSK" w:cs="TH SarabunPSK"/>
          <w:b/>
          <w:bCs/>
          <w:sz w:val="32"/>
          <w:szCs w:val="32"/>
        </w:rPr>
      </w:pPr>
      <w:r w:rsidRPr="0005548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="0056071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99287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3F14A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CE34D3" w:rsidRPr="003F14A5">
        <w:rPr>
          <w:rFonts w:ascii="TH SarabunPSK" w:hAnsi="TH SarabunPSK" w:cs="TH SarabunPSK" w:hint="cs"/>
          <w:b/>
          <w:bCs/>
          <w:sz w:val="32"/>
          <w:szCs w:val="32"/>
          <w:cs/>
        </w:rPr>
        <w:t>อัตราส่วน</w:t>
      </w:r>
      <w:r w:rsidR="00A42760" w:rsidRPr="003F14A5">
        <w:rPr>
          <w:rFonts w:ascii="TH SarabunPSK" w:hAnsi="TH SarabunPSK" w:cs="TH SarabunPSK" w:hint="cs"/>
          <w:b/>
          <w:bCs/>
          <w:sz w:val="32"/>
          <w:szCs w:val="32"/>
          <w:cs/>
        </w:rPr>
        <w:t>การประเมิน</w:t>
      </w:r>
      <w:r w:rsidR="00CE34D3" w:rsidRPr="003F14A5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</w:t>
      </w:r>
      <w:r w:rsidR="00800DC3" w:rsidRPr="003F14A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4313EB" w:rsidRPr="003F14A5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4313EB" w:rsidRPr="003F14A5">
        <w:rPr>
          <w:rFonts w:ascii="TH SarabunPSK" w:hAnsi="TH SarabunPSK" w:cs="TH SarabunPSK"/>
          <w:b/>
          <w:bCs/>
          <w:sz w:val="32"/>
          <w:szCs w:val="32"/>
        </w:rPr>
        <w:t xml:space="preserve">= </w:t>
      </w:r>
      <w:r w:rsidR="004313EB" w:rsidRPr="003F14A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70 </w:t>
      </w:r>
      <w:r w:rsidR="004313EB" w:rsidRPr="003F14A5">
        <w:rPr>
          <w:rFonts w:ascii="TH SarabunPSK" w:hAnsi="TH SarabunPSK" w:cs="TH SarabunPSK"/>
          <w:b/>
          <w:bCs/>
          <w:sz w:val="32"/>
          <w:szCs w:val="32"/>
        </w:rPr>
        <w:t>: 30</w:t>
      </w:r>
    </w:p>
    <w:p w14:paraId="2661D7BA" w14:textId="2C1DA1A8" w:rsidR="00B1786E" w:rsidRPr="004313EB" w:rsidRDefault="00B1786E" w:rsidP="00B1786E">
      <w:pPr>
        <w:ind w:firstLine="720"/>
        <w:rPr>
          <w:rFonts w:ascii="TH SarabunPSK" w:hAnsi="TH SarabunPSK" w:cs="TH SarabunPSK"/>
          <w:sz w:val="32"/>
          <w:szCs w:val="32"/>
          <w:cs/>
        </w:rPr>
      </w:pPr>
      <w:r w:rsidRPr="004313EB">
        <w:rPr>
          <w:rFonts w:ascii="TH SarabunPSK" w:hAnsi="TH SarabunPSK" w:cs="TH SarabunPSK"/>
          <w:sz w:val="32"/>
          <w:szCs w:val="32"/>
          <w:cs/>
        </w:rPr>
        <w:t xml:space="preserve">ระหว่างภาค : กลางภาค : ปลายภาค </w:t>
      </w:r>
      <w:r w:rsidRPr="004313EB">
        <w:rPr>
          <w:rFonts w:ascii="TH SarabunPSK" w:hAnsi="TH SarabunPSK" w:cs="TH SarabunPSK"/>
          <w:sz w:val="32"/>
          <w:szCs w:val="32"/>
          <w:cs/>
        </w:rPr>
        <w:tab/>
        <w:t xml:space="preserve">= </w:t>
      </w:r>
      <w:r w:rsidR="003F2689" w:rsidRPr="004313EB">
        <w:rPr>
          <w:rFonts w:ascii="TH SarabunPSK" w:hAnsi="TH SarabunPSK" w:cs="TH SarabunPSK" w:hint="cs"/>
          <w:sz w:val="32"/>
          <w:szCs w:val="32"/>
          <w:cs/>
        </w:rPr>
        <w:t>7</w:t>
      </w:r>
      <w:r w:rsidRPr="004313EB">
        <w:rPr>
          <w:rFonts w:ascii="TH SarabunPSK" w:hAnsi="TH SarabunPSK" w:cs="TH SarabunPSK"/>
          <w:sz w:val="32"/>
          <w:szCs w:val="32"/>
        </w:rPr>
        <w:t>0</w:t>
      </w:r>
      <w:r w:rsidRPr="004313EB">
        <w:rPr>
          <w:rFonts w:ascii="TH SarabunPSK" w:hAnsi="TH SarabunPSK" w:cs="TH SarabunPSK"/>
          <w:sz w:val="32"/>
          <w:szCs w:val="32"/>
          <w:cs/>
        </w:rPr>
        <w:t xml:space="preserve"> : </w:t>
      </w:r>
      <w:r w:rsidR="00CD1C48">
        <w:rPr>
          <w:rFonts w:ascii="TH SarabunPSK" w:hAnsi="TH SarabunPSK" w:cs="TH SarabunPSK" w:hint="cs"/>
          <w:sz w:val="32"/>
          <w:szCs w:val="32"/>
          <w:cs/>
        </w:rPr>
        <w:t>1</w:t>
      </w:r>
      <w:r w:rsidR="00B35464">
        <w:rPr>
          <w:rFonts w:ascii="TH SarabunPSK" w:hAnsi="TH SarabunPSK" w:cs="TH SarabunPSK" w:hint="cs"/>
          <w:sz w:val="32"/>
          <w:szCs w:val="32"/>
          <w:cs/>
        </w:rPr>
        <w:t>5</w:t>
      </w:r>
      <w:r w:rsidRPr="004313EB">
        <w:rPr>
          <w:rFonts w:ascii="TH SarabunPSK" w:hAnsi="TH SarabunPSK" w:cs="TH SarabunPSK"/>
          <w:sz w:val="32"/>
          <w:szCs w:val="32"/>
          <w:cs/>
        </w:rPr>
        <w:t xml:space="preserve"> : </w:t>
      </w:r>
      <w:r w:rsidR="00B35464">
        <w:rPr>
          <w:rFonts w:ascii="TH SarabunPSK" w:hAnsi="TH SarabunPSK" w:cs="TH SarabunPSK" w:hint="cs"/>
          <w:sz w:val="32"/>
          <w:szCs w:val="32"/>
          <w:cs/>
        </w:rPr>
        <w:t>15</w:t>
      </w:r>
    </w:p>
    <w:p w14:paraId="123C0BF1" w14:textId="56C25263" w:rsidR="003F2689" w:rsidRPr="004313EB" w:rsidRDefault="00B1786E" w:rsidP="00EA2C60">
      <w:pPr>
        <w:rPr>
          <w:rFonts w:ascii="TH SarabunPSK" w:hAnsi="TH SarabunPSK" w:cs="TH SarabunPSK"/>
          <w:sz w:val="32"/>
          <w:szCs w:val="32"/>
          <w:cs/>
        </w:rPr>
      </w:pPr>
      <w:r w:rsidRPr="004313EB">
        <w:rPr>
          <w:rFonts w:ascii="TH SarabunPSK" w:hAnsi="TH SarabunPSK" w:cs="TH SarabunPSK"/>
          <w:sz w:val="32"/>
          <w:szCs w:val="32"/>
          <w:cs/>
        </w:rPr>
        <w:tab/>
      </w:r>
      <w:r w:rsidRPr="004313EB">
        <w:rPr>
          <w:rFonts w:ascii="TH SarabunPSK" w:hAnsi="TH SarabunPSK" w:cs="TH SarabunPSK"/>
          <w:sz w:val="32"/>
          <w:szCs w:val="32"/>
        </w:rPr>
        <w:t xml:space="preserve">K </w:t>
      </w:r>
      <w:r w:rsidRPr="004313EB">
        <w:rPr>
          <w:rFonts w:ascii="TH SarabunPSK" w:hAnsi="TH SarabunPSK" w:cs="TH SarabunPSK"/>
          <w:sz w:val="32"/>
          <w:szCs w:val="32"/>
          <w:cs/>
        </w:rPr>
        <w:t xml:space="preserve">: </w:t>
      </w:r>
      <w:r w:rsidRPr="004313EB">
        <w:rPr>
          <w:rFonts w:ascii="TH SarabunPSK" w:hAnsi="TH SarabunPSK" w:cs="TH SarabunPSK"/>
          <w:sz w:val="32"/>
          <w:szCs w:val="32"/>
        </w:rPr>
        <w:t xml:space="preserve">P </w:t>
      </w:r>
      <w:r w:rsidRPr="004313EB">
        <w:rPr>
          <w:rFonts w:ascii="TH SarabunPSK" w:hAnsi="TH SarabunPSK" w:cs="TH SarabunPSK"/>
          <w:sz w:val="32"/>
          <w:szCs w:val="32"/>
          <w:cs/>
        </w:rPr>
        <w:t xml:space="preserve">: </w:t>
      </w:r>
      <w:r w:rsidRPr="004313EB">
        <w:rPr>
          <w:rFonts w:ascii="TH SarabunPSK" w:hAnsi="TH SarabunPSK" w:cs="TH SarabunPSK"/>
          <w:sz w:val="32"/>
          <w:szCs w:val="32"/>
        </w:rPr>
        <w:t xml:space="preserve">A </w:t>
      </w:r>
      <w:r w:rsidRPr="004313EB">
        <w:rPr>
          <w:rFonts w:ascii="TH SarabunPSK" w:hAnsi="TH SarabunPSK" w:cs="TH SarabunPSK"/>
          <w:sz w:val="32"/>
          <w:szCs w:val="32"/>
        </w:rPr>
        <w:tab/>
      </w:r>
      <w:r w:rsidRPr="004313EB">
        <w:rPr>
          <w:rFonts w:ascii="TH SarabunPSK" w:hAnsi="TH SarabunPSK" w:cs="TH SarabunPSK"/>
          <w:sz w:val="32"/>
          <w:szCs w:val="32"/>
        </w:rPr>
        <w:tab/>
      </w:r>
      <w:r w:rsidRPr="004313EB">
        <w:rPr>
          <w:rFonts w:ascii="TH SarabunPSK" w:hAnsi="TH SarabunPSK" w:cs="TH SarabunPSK"/>
          <w:sz w:val="32"/>
          <w:szCs w:val="32"/>
        </w:rPr>
        <w:tab/>
      </w:r>
      <w:r w:rsidRPr="004313EB">
        <w:rPr>
          <w:rFonts w:ascii="TH SarabunPSK" w:hAnsi="TH SarabunPSK" w:cs="TH SarabunPSK"/>
          <w:sz w:val="32"/>
          <w:szCs w:val="32"/>
        </w:rPr>
        <w:tab/>
      </w:r>
      <w:r w:rsidRPr="004313EB">
        <w:rPr>
          <w:rFonts w:ascii="TH SarabunPSK" w:hAnsi="TH SarabunPSK" w:cs="TH SarabunPSK"/>
          <w:sz w:val="32"/>
          <w:szCs w:val="32"/>
          <w:cs/>
        </w:rPr>
        <w:t xml:space="preserve">= </w:t>
      </w:r>
      <w:r w:rsidRPr="004313EB">
        <w:rPr>
          <w:rFonts w:ascii="TH SarabunPSK" w:hAnsi="TH SarabunPSK" w:cs="TH SarabunPSK"/>
          <w:sz w:val="32"/>
          <w:szCs w:val="32"/>
        </w:rPr>
        <w:t>7</w:t>
      </w:r>
      <w:r w:rsidR="00824336">
        <w:rPr>
          <w:rFonts w:ascii="TH SarabunPSK" w:hAnsi="TH SarabunPSK" w:cs="TH SarabunPSK"/>
          <w:sz w:val="32"/>
          <w:szCs w:val="32"/>
        </w:rPr>
        <w:t>5</w:t>
      </w:r>
      <w:r w:rsidRPr="004313EB">
        <w:rPr>
          <w:rFonts w:ascii="TH SarabunPSK" w:hAnsi="TH SarabunPSK" w:cs="TH SarabunPSK"/>
          <w:sz w:val="32"/>
          <w:szCs w:val="32"/>
          <w:cs/>
        </w:rPr>
        <w:t xml:space="preserve"> : </w:t>
      </w:r>
      <w:r w:rsidR="00824336">
        <w:rPr>
          <w:rFonts w:ascii="TH SarabunPSK" w:hAnsi="TH SarabunPSK" w:cs="TH SarabunPSK" w:hint="cs"/>
          <w:sz w:val="32"/>
          <w:szCs w:val="32"/>
          <w:cs/>
        </w:rPr>
        <w:t>20</w:t>
      </w:r>
      <w:r w:rsidRPr="004313EB">
        <w:rPr>
          <w:rFonts w:ascii="TH SarabunPSK" w:hAnsi="TH SarabunPSK" w:cs="TH SarabunPSK"/>
          <w:sz w:val="32"/>
          <w:szCs w:val="32"/>
          <w:cs/>
        </w:rPr>
        <w:t xml:space="preserve"> : </w:t>
      </w:r>
      <w:r w:rsidR="00824336">
        <w:rPr>
          <w:rFonts w:ascii="TH SarabunPSK" w:hAnsi="TH SarabunPSK" w:cs="TH SarabunPSK" w:hint="cs"/>
          <w:sz w:val="32"/>
          <w:szCs w:val="32"/>
          <w:cs/>
        </w:rPr>
        <w:t>5</w:t>
      </w:r>
    </w:p>
    <w:tbl>
      <w:tblPr>
        <w:tblStyle w:val="a8"/>
        <w:tblpPr w:leftFromText="180" w:rightFromText="180" w:vertAnchor="text" w:horzAnchor="margin" w:tblpXSpec="center" w:tblpY="411"/>
        <w:tblW w:w="10937" w:type="dxa"/>
        <w:tblLayout w:type="fixed"/>
        <w:tblLook w:val="04A0" w:firstRow="1" w:lastRow="0" w:firstColumn="1" w:lastColumn="0" w:noHBand="0" w:noVBand="1"/>
      </w:tblPr>
      <w:tblGrid>
        <w:gridCol w:w="971"/>
        <w:gridCol w:w="2264"/>
        <w:gridCol w:w="1584"/>
        <w:gridCol w:w="749"/>
        <w:gridCol w:w="750"/>
        <w:gridCol w:w="2334"/>
        <w:gridCol w:w="474"/>
        <w:gridCol w:w="474"/>
        <w:gridCol w:w="475"/>
        <w:gridCol w:w="862"/>
      </w:tblGrid>
      <w:tr w:rsidR="007D7A7C" w14:paraId="22AE0951" w14:textId="77777777" w:rsidTr="0027789D">
        <w:trPr>
          <w:trHeight w:val="528"/>
          <w:tblHeader/>
        </w:trPr>
        <w:tc>
          <w:tcPr>
            <w:tcW w:w="971" w:type="dxa"/>
            <w:vMerge w:val="restart"/>
            <w:shd w:val="clear" w:color="auto" w:fill="C2D69B" w:themeFill="accent3" w:themeFillTint="99"/>
            <w:vAlign w:val="center"/>
          </w:tcPr>
          <w:p w14:paraId="23EAA5AF" w14:textId="29772A38" w:rsidR="007D7A7C" w:rsidRPr="00816ADC" w:rsidRDefault="007D7A7C" w:rsidP="007D7A7C">
            <w:pPr>
              <w:ind w:hanging="116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หน่วยที่</w:t>
            </w:r>
          </w:p>
        </w:tc>
        <w:tc>
          <w:tcPr>
            <w:tcW w:w="2264" w:type="dxa"/>
            <w:vMerge w:val="restart"/>
            <w:shd w:val="clear" w:color="auto" w:fill="C2D69B" w:themeFill="accent3" w:themeFillTint="99"/>
            <w:vAlign w:val="center"/>
          </w:tcPr>
          <w:p w14:paraId="79C5FB98" w14:textId="77777777" w:rsidR="007D7A7C" w:rsidRDefault="007D7A7C" w:rsidP="007D7A7C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ชื่อหน่วยการเรียนรู้</w:t>
            </w:r>
          </w:p>
          <w:p w14:paraId="7BE2FDF7" w14:textId="265F41DD" w:rsidR="0027789D" w:rsidRPr="00816ADC" w:rsidRDefault="0027789D" w:rsidP="007D7A7C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(จำนวนชั่วโมง)</w:t>
            </w:r>
          </w:p>
        </w:tc>
        <w:tc>
          <w:tcPr>
            <w:tcW w:w="1584" w:type="dxa"/>
            <w:vMerge w:val="restart"/>
            <w:shd w:val="clear" w:color="auto" w:fill="C2D69B" w:themeFill="accent3" w:themeFillTint="99"/>
            <w:vAlign w:val="center"/>
          </w:tcPr>
          <w:p w14:paraId="4E35F34D" w14:textId="77777777" w:rsidR="007D7A7C" w:rsidRDefault="007D7A7C" w:rsidP="007D7A7C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16AD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มาตรฐาน/ตัวชี้วัด</w:t>
            </w:r>
          </w:p>
        </w:tc>
        <w:tc>
          <w:tcPr>
            <w:tcW w:w="1499" w:type="dxa"/>
            <w:gridSpan w:val="2"/>
            <w:shd w:val="clear" w:color="auto" w:fill="C2D69B" w:themeFill="accent3" w:themeFillTint="99"/>
          </w:tcPr>
          <w:p w14:paraId="06C3B382" w14:textId="77777777" w:rsidR="007D7A7C" w:rsidRPr="00EF5CFE" w:rsidRDefault="007D7A7C" w:rsidP="00F438B4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F5CFE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ตัวชี้วัดทั้งหมด</w:t>
            </w:r>
          </w:p>
        </w:tc>
        <w:tc>
          <w:tcPr>
            <w:tcW w:w="2334" w:type="dxa"/>
            <w:vMerge w:val="restart"/>
            <w:shd w:val="clear" w:color="auto" w:fill="C2D69B" w:themeFill="accent3" w:themeFillTint="99"/>
          </w:tcPr>
          <w:p w14:paraId="1CCA303C" w14:textId="77777777" w:rsidR="007D7A7C" w:rsidRPr="00EF5CFE" w:rsidRDefault="007D7A7C" w:rsidP="00F438B4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วิธีการประเมินผล</w:t>
            </w:r>
          </w:p>
        </w:tc>
        <w:tc>
          <w:tcPr>
            <w:tcW w:w="1423" w:type="dxa"/>
            <w:gridSpan w:val="3"/>
            <w:shd w:val="clear" w:color="auto" w:fill="C2D69B" w:themeFill="accent3" w:themeFillTint="99"/>
          </w:tcPr>
          <w:p w14:paraId="13A93582" w14:textId="77777777" w:rsidR="007D7A7C" w:rsidRPr="00EF5CFE" w:rsidRDefault="007D7A7C" w:rsidP="00F438B4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EF5CF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คะแนน</w:t>
            </w:r>
          </w:p>
        </w:tc>
        <w:tc>
          <w:tcPr>
            <w:tcW w:w="862" w:type="dxa"/>
            <w:vMerge w:val="restart"/>
            <w:shd w:val="clear" w:color="auto" w:fill="C2D69B" w:themeFill="accent3" w:themeFillTint="99"/>
          </w:tcPr>
          <w:p w14:paraId="5D76692F" w14:textId="77777777" w:rsidR="007D7A7C" w:rsidRPr="00EF5CFE" w:rsidRDefault="007D7A7C" w:rsidP="00F438B4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F5CFE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รวมคะแนน </w:t>
            </w:r>
            <w:r w:rsidRPr="00EF5CF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sgs</w:t>
            </w:r>
          </w:p>
        </w:tc>
      </w:tr>
      <w:tr w:rsidR="007D7A7C" w14:paraId="34CDDF86" w14:textId="77777777" w:rsidTr="0027789D">
        <w:trPr>
          <w:cantSplit/>
          <w:trHeight w:val="1378"/>
          <w:tblHeader/>
        </w:trPr>
        <w:tc>
          <w:tcPr>
            <w:tcW w:w="971" w:type="dxa"/>
            <w:vMerge/>
            <w:shd w:val="clear" w:color="auto" w:fill="C2D69B" w:themeFill="accent3" w:themeFillTint="99"/>
          </w:tcPr>
          <w:p w14:paraId="09A828B8" w14:textId="77777777" w:rsidR="007D7A7C" w:rsidRDefault="007D7A7C" w:rsidP="00F438B4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2264" w:type="dxa"/>
            <w:vMerge/>
            <w:shd w:val="clear" w:color="auto" w:fill="C2D69B" w:themeFill="accent3" w:themeFillTint="99"/>
          </w:tcPr>
          <w:p w14:paraId="132EC87A" w14:textId="77777777" w:rsidR="007D7A7C" w:rsidRDefault="007D7A7C" w:rsidP="00F438B4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1584" w:type="dxa"/>
            <w:vMerge/>
            <w:shd w:val="clear" w:color="auto" w:fill="C2D69B" w:themeFill="accent3" w:themeFillTint="99"/>
          </w:tcPr>
          <w:p w14:paraId="04CDBB8D" w14:textId="77777777" w:rsidR="007D7A7C" w:rsidRDefault="007D7A7C" w:rsidP="00F438B4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749" w:type="dxa"/>
            <w:shd w:val="clear" w:color="auto" w:fill="C2D69B" w:themeFill="accent3" w:themeFillTint="99"/>
            <w:textDirection w:val="btLr"/>
            <w:vAlign w:val="center"/>
          </w:tcPr>
          <w:p w14:paraId="63A0D1C8" w14:textId="77777777" w:rsidR="007D7A7C" w:rsidRPr="007D7A7C" w:rsidRDefault="007D7A7C" w:rsidP="00F438B4">
            <w:pPr>
              <w:ind w:left="113" w:right="113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Cs w:val="28"/>
              </w:rPr>
            </w:pPr>
            <w:r w:rsidRPr="007D7A7C">
              <w:rPr>
                <w:rFonts w:ascii="TH SarabunPSK" w:hAnsi="TH SarabunPSK" w:cs="TH SarabunPSK" w:hint="cs"/>
                <w:b/>
                <w:bCs/>
                <w:color w:val="000000" w:themeColor="text1"/>
                <w:szCs w:val="28"/>
                <w:cs/>
              </w:rPr>
              <w:t>ตัวชี้วัดระหว่างทาง</w:t>
            </w:r>
          </w:p>
        </w:tc>
        <w:tc>
          <w:tcPr>
            <w:tcW w:w="750" w:type="dxa"/>
            <w:shd w:val="clear" w:color="auto" w:fill="C2D69B" w:themeFill="accent3" w:themeFillTint="99"/>
            <w:textDirection w:val="btLr"/>
            <w:vAlign w:val="center"/>
          </w:tcPr>
          <w:p w14:paraId="2B9CE363" w14:textId="77777777" w:rsidR="007D7A7C" w:rsidRPr="00EF5CFE" w:rsidRDefault="007D7A7C" w:rsidP="00F438B4">
            <w:pPr>
              <w:ind w:left="113" w:right="113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F5CFE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ตั</w:t>
            </w:r>
            <w:r w:rsidRPr="007D7A7C">
              <w:rPr>
                <w:rFonts w:ascii="TH SarabunPSK" w:hAnsi="TH SarabunPSK" w:cs="TH SarabunPSK" w:hint="cs"/>
                <w:b/>
                <w:bCs/>
                <w:color w:val="000000" w:themeColor="text1"/>
                <w:szCs w:val="28"/>
                <w:cs/>
              </w:rPr>
              <w:t>วชี้วัดปลายทาง</w:t>
            </w:r>
          </w:p>
        </w:tc>
        <w:tc>
          <w:tcPr>
            <w:tcW w:w="2334" w:type="dxa"/>
            <w:vMerge/>
            <w:shd w:val="clear" w:color="auto" w:fill="C2D69B" w:themeFill="accent3" w:themeFillTint="99"/>
          </w:tcPr>
          <w:p w14:paraId="3CCC1EDD" w14:textId="77777777" w:rsidR="007D7A7C" w:rsidRPr="00EF5CFE" w:rsidRDefault="007D7A7C" w:rsidP="00F438B4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474" w:type="dxa"/>
            <w:shd w:val="clear" w:color="auto" w:fill="C2D69B" w:themeFill="accent3" w:themeFillTint="99"/>
            <w:vAlign w:val="center"/>
          </w:tcPr>
          <w:p w14:paraId="7DC8CC36" w14:textId="77777777" w:rsidR="007D7A7C" w:rsidRPr="00EF5CFE" w:rsidRDefault="007D7A7C" w:rsidP="00F438B4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F5CF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K</w:t>
            </w:r>
          </w:p>
        </w:tc>
        <w:tc>
          <w:tcPr>
            <w:tcW w:w="474" w:type="dxa"/>
            <w:shd w:val="clear" w:color="auto" w:fill="C2D69B" w:themeFill="accent3" w:themeFillTint="99"/>
            <w:vAlign w:val="center"/>
          </w:tcPr>
          <w:p w14:paraId="1B4F4235" w14:textId="77777777" w:rsidR="007D7A7C" w:rsidRPr="00EF5CFE" w:rsidRDefault="007D7A7C" w:rsidP="00F438B4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F5CF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P</w:t>
            </w:r>
          </w:p>
        </w:tc>
        <w:tc>
          <w:tcPr>
            <w:tcW w:w="475" w:type="dxa"/>
            <w:shd w:val="clear" w:color="auto" w:fill="C2D69B" w:themeFill="accent3" w:themeFillTint="99"/>
            <w:vAlign w:val="center"/>
          </w:tcPr>
          <w:p w14:paraId="4AABB834" w14:textId="77777777" w:rsidR="007D7A7C" w:rsidRPr="00EF5CFE" w:rsidRDefault="007D7A7C" w:rsidP="00F438B4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F5CF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A</w:t>
            </w:r>
          </w:p>
        </w:tc>
        <w:tc>
          <w:tcPr>
            <w:tcW w:w="862" w:type="dxa"/>
            <w:vMerge/>
          </w:tcPr>
          <w:p w14:paraId="38C691A3" w14:textId="77777777" w:rsidR="007D7A7C" w:rsidRPr="00EF5CFE" w:rsidRDefault="007D7A7C" w:rsidP="00F438B4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7D7A7C" w14:paraId="5A43AD05" w14:textId="77777777" w:rsidTr="0036588D">
        <w:trPr>
          <w:trHeight w:val="463"/>
        </w:trPr>
        <w:tc>
          <w:tcPr>
            <w:tcW w:w="10937" w:type="dxa"/>
            <w:gridSpan w:val="10"/>
            <w:shd w:val="clear" w:color="auto" w:fill="FFFF99"/>
          </w:tcPr>
          <w:p w14:paraId="0CBA1852" w14:textId="77777777" w:rsidR="007D7A7C" w:rsidRPr="008472B9" w:rsidRDefault="007D7A7C" w:rsidP="00F438B4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8472B9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1. การวัดผลก่อนสอบกลางภาค</w:t>
            </w:r>
          </w:p>
        </w:tc>
      </w:tr>
      <w:tr w:rsidR="0027789D" w14:paraId="1A67012C" w14:textId="77777777" w:rsidTr="0027789D">
        <w:trPr>
          <w:trHeight w:val="463"/>
        </w:trPr>
        <w:tc>
          <w:tcPr>
            <w:tcW w:w="971" w:type="dxa"/>
            <w:vMerge w:val="restart"/>
          </w:tcPr>
          <w:p w14:paraId="77B23E79" w14:textId="77777777" w:rsidR="0027789D" w:rsidRPr="00B1786E" w:rsidRDefault="0027789D" w:rsidP="00B1786E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B1786E">
              <w:rPr>
                <w:rFonts w:ascii="TH SarabunPSK" w:eastAsia="Times New Roman" w:hAnsi="TH SarabunPSK" w:cs="TH SarabunPSK"/>
                <w:sz w:val="32"/>
                <w:szCs w:val="32"/>
              </w:rPr>
              <w:t>1</w:t>
            </w:r>
          </w:p>
          <w:p w14:paraId="71519199" w14:textId="61C8ECBB" w:rsidR="0027789D" w:rsidRPr="00462AD4" w:rsidRDefault="0027789D" w:rsidP="00B1786E">
            <w:pPr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</w:pPr>
          </w:p>
        </w:tc>
        <w:tc>
          <w:tcPr>
            <w:tcW w:w="2264" w:type="dxa"/>
            <w:vMerge w:val="restart"/>
          </w:tcPr>
          <w:p w14:paraId="67FF32A7" w14:textId="77777777" w:rsidR="0027789D" w:rsidRDefault="0027789D" w:rsidP="00B1786E">
            <w:pPr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B1786E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การเคลื่อนที่แบบต่าง ๆ</w:t>
            </w:r>
          </w:p>
          <w:p w14:paraId="614B934A" w14:textId="3CA6BD20" w:rsidR="00EC401F" w:rsidRPr="00462AD4" w:rsidRDefault="00EC401F" w:rsidP="00EC401F">
            <w:pPr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</w:pPr>
            <w:r w:rsidRPr="00350DE0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(</w:t>
            </w:r>
            <w:r w:rsidR="00350DE0" w:rsidRPr="00350DE0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14</w:t>
            </w:r>
            <w:r w:rsidRPr="00350DE0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ชั่วโมง)</w:t>
            </w:r>
          </w:p>
        </w:tc>
        <w:tc>
          <w:tcPr>
            <w:tcW w:w="1584" w:type="dxa"/>
          </w:tcPr>
          <w:p w14:paraId="2B5E6FB3" w14:textId="3A11A7B7" w:rsidR="0027789D" w:rsidRPr="009A447B" w:rsidRDefault="0027789D" w:rsidP="00B1786E">
            <w:pPr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 </w:t>
            </w:r>
            <w:r w:rsidRPr="000458B3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0458B3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ม.</w:t>
            </w: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0458B3"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>-4</w:t>
            </w:r>
          </w:p>
        </w:tc>
        <w:tc>
          <w:tcPr>
            <w:tcW w:w="749" w:type="dxa"/>
          </w:tcPr>
          <w:p w14:paraId="60EFFC7E" w14:textId="525BE6E7" w:rsidR="0027789D" w:rsidRPr="007019CB" w:rsidRDefault="0027789D" w:rsidP="00ED6552">
            <w:pPr>
              <w:jc w:val="center"/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  <w:sym w:font="Wingdings" w:char="F0FC"/>
            </w:r>
          </w:p>
        </w:tc>
        <w:tc>
          <w:tcPr>
            <w:tcW w:w="750" w:type="dxa"/>
          </w:tcPr>
          <w:p w14:paraId="71B65F23" w14:textId="77777777" w:rsidR="0027789D" w:rsidRDefault="0027789D" w:rsidP="00ED655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2334" w:type="dxa"/>
            <w:vMerge w:val="restart"/>
          </w:tcPr>
          <w:p w14:paraId="735A69AC" w14:textId="77777777" w:rsidR="0027789D" w:rsidRDefault="0027789D" w:rsidP="0027789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การสังเกตพฤติกรรม</w:t>
            </w:r>
          </w:p>
          <w:p w14:paraId="6E94EFBB" w14:textId="17847350" w:rsidR="0027789D" w:rsidRDefault="0027789D" w:rsidP="0027789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-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การประเมินเอกสารประกอบการเรียนรู้</w:t>
            </w:r>
          </w:p>
          <w:p w14:paraId="75DB48E7" w14:textId="77777777" w:rsidR="00517565" w:rsidRDefault="00517565" w:rsidP="0027789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การทดสอบเก็บคะแนน</w:t>
            </w:r>
          </w:p>
          <w:p w14:paraId="25EFC01B" w14:textId="340C2DEE" w:rsidR="0027789D" w:rsidRDefault="0027789D" w:rsidP="0027789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- การประเมินชิ้นงาน </w:t>
            </w:r>
          </w:p>
          <w:p w14:paraId="7C6CBB18" w14:textId="79A98ABF" w:rsidR="0027789D" w:rsidRPr="007019CB" w:rsidRDefault="0027789D" w:rsidP="0027789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-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การนำเสนอผลงาน</w:t>
            </w:r>
          </w:p>
        </w:tc>
        <w:tc>
          <w:tcPr>
            <w:tcW w:w="474" w:type="dxa"/>
          </w:tcPr>
          <w:p w14:paraId="29800D27" w14:textId="052C264F" w:rsidR="0027789D" w:rsidRDefault="0027789D" w:rsidP="003F268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6</w:t>
            </w:r>
          </w:p>
          <w:p w14:paraId="725291CF" w14:textId="39076E85" w:rsidR="0027789D" w:rsidRDefault="0027789D" w:rsidP="003F268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474" w:type="dxa"/>
          </w:tcPr>
          <w:p w14:paraId="64B0A969" w14:textId="616030E6" w:rsidR="0027789D" w:rsidRDefault="0027789D" w:rsidP="003F268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475" w:type="dxa"/>
          </w:tcPr>
          <w:p w14:paraId="685FFAAF" w14:textId="41BE54B5" w:rsidR="0027789D" w:rsidRDefault="0027789D" w:rsidP="003F268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862" w:type="dxa"/>
          </w:tcPr>
          <w:p w14:paraId="4520E7BC" w14:textId="2EAE2D64" w:rsidR="0027789D" w:rsidRDefault="0027789D" w:rsidP="00A27C9D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10</w:t>
            </w:r>
          </w:p>
        </w:tc>
      </w:tr>
      <w:tr w:rsidR="0027789D" w14:paraId="045A1FFE" w14:textId="77777777" w:rsidTr="0027789D">
        <w:trPr>
          <w:trHeight w:val="463"/>
        </w:trPr>
        <w:tc>
          <w:tcPr>
            <w:tcW w:w="971" w:type="dxa"/>
            <w:vMerge/>
          </w:tcPr>
          <w:p w14:paraId="2B6A96A5" w14:textId="77777777" w:rsidR="0027789D" w:rsidRPr="00462AD4" w:rsidRDefault="0027789D" w:rsidP="0027789D">
            <w:pPr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</w:pPr>
          </w:p>
        </w:tc>
        <w:tc>
          <w:tcPr>
            <w:tcW w:w="2264" w:type="dxa"/>
            <w:vMerge/>
          </w:tcPr>
          <w:p w14:paraId="33220A97" w14:textId="77777777" w:rsidR="0027789D" w:rsidRPr="00462AD4" w:rsidRDefault="0027789D" w:rsidP="0027789D">
            <w:pPr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</w:pPr>
          </w:p>
        </w:tc>
        <w:tc>
          <w:tcPr>
            <w:tcW w:w="1584" w:type="dxa"/>
          </w:tcPr>
          <w:p w14:paraId="3BFD03BE" w14:textId="33625053" w:rsidR="0027789D" w:rsidRPr="000458B3" w:rsidRDefault="0027789D" w:rsidP="0027789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 </w:t>
            </w:r>
            <w:r w:rsidRPr="000458B3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0458B3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ม.</w:t>
            </w: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749" w:type="dxa"/>
          </w:tcPr>
          <w:p w14:paraId="74857566" w14:textId="77777777" w:rsidR="0027789D" w:rsidRPr="007019CB" w:rsidRDefault="0027789D" w:rsidP="00ED6552">
            <w:pPr>
              <w:jc w:val="center"/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</w:pPr>
          </w:p>
        </w:tc>
        <w:tc>
          <w:tcPr>
            <w:tcW w:w="750" w:type="dxa"/>
          </w:tcPr>
          <w:p w14:paraId="3EF5C10B" w14:textId="5DB04ADB" w:rsidR="0027789D" w:rsidRDefault="0027789D" w:rsidP="00ED6552">
            <w:pPr>
              <w:jc w:val="center"/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  <w:sym w:font="Wingdings" w:char="F0FC"/>
            </w:r>
          </w:p>
        </w:tc>
        <w:tc>
          <w:tcPr>
            <w:tcW w:w="2334" w:type="dxa"/>
            <w:vMerge/>
          </w:tcPr>
          <w:p w14:paraId="74FB878D" w14:textId="77777777" w:rsidR="0027789D" w:rsidRPr="00DB7B91" w:rsidRDefault="0027789D" w:rsidP="0027789D">
            <w:pPr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</w:p>
        </w:tc>
        <w:tc>
          <w:tcPr>
            <w:tcW w:w="474" w:type="dxa"/>
          </w:tcPr>
          <w:p w14:paraId="708C3424" w14:textId="228C3EEF" w:rsidR="0027789D" w:rsidRDefault="0027789D" w:rsidP="0027789D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474" w:type="dxa"/>
          </w:tcPr>
          <w:p w14:paraId="4DB93619" w14:textId="7957207A" w:rsidR="0027789D" w:rsidRDefault="0027789D" w:rsidP="0027789D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475" w:type="dxa"/>
          </w:tcPr>
          <w:p w14:paraId="555D4202" w14:textId="7462B8F0" w:rsidR="0027789D" w:rsidRDefault="0027789D" w:rsidP="0027789D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862" w:type="dxa"/>
          </w:tcPr>
          <w:p w14:paraId="75BA3A43" w14:textId="6B10249A" w:rsidR="0027789D" w:rsidRDefault="0027789D" w:rsidP="0027789D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</w:t>
            </w:r>
          </w:p>
        </w:tc>
      </w:tr>
      <w:tr w:rsidR="0027789D" w14:paraId="1B602028" w14:textId="77777777" w:rsidTr="0027789D">
        <w:trPr>
          <w:trHeight w:val="463"/>
        </w:trPr>
        <w:tc>
          <w:tcPr>
            <w:tcW w:w="971" w:type="dxa"/>
            <w:vMerge/>
          </w:tcPr>
          <w:p w14:paraId="13798D60" w14:textId="77777777" w:rsidR="0027789D" w:rsidRPr="00462AD4" w:rsidRDefault="0027789D" w:rsidP="0027789D">
            <w:pPr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</w:pPr>
          </w:p>
        </w:tc>
        <w:tc>
          <w:tcPr>
            <w:tcW w:w="2264" w:type="dxa"/>
            <w:vMerge/>
          </w:tcPr>
          <w:p w14:paraId="39314A1B" w14:textId="77777777" w:rsidR="0027789D" w:rsidRPr="00462AD4" w:rsidRDefault="0027789D" w:rsidP="0027789D">
            <w:pPr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</w:pPr>
          </w:p>
        </w:tc>
        <w:tc>
          <w:tcPr>
            <w:tcW w:w="1584" w:type="dxa"/>
          </w:tcPr>
          <w:p w14:paraId="32F4CA6C" w14:textId="2959A401" w:rsidR="0027789D" w:rsidRPr="000458B3" w:rsidRDefault="0027789D" w:rsidP="0027789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 </w:t>
            </w:r>
            <w:r w:rsidRPr="000458B3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0458B3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ม.</w:t>
            </w: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-7</w:t>
            </w:r>
          </w:p>
        </w:tc>
        <w:tc>
          <w:tcPr>
            <w:tcW w:w="749" w:type="dxa"/>
          </w:tcPr>
          <w:p w14:paraId="74065830" w14:textId="6EF58AD5" w:rsidR="0027789D" w:rsidRPr="007019CB" w:rsidRDefault="0027789D" w:rsidP="00ED6552">
            <w:pPr>
              <w:jc w:val="center"/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  <w:sym w:font="Wingdings" w:char="F0FC"/>
            </w:r>
          </w:p>
        </w:tc>
        <w:tc>
          <w:tcPr>
            <w:tcW w:w="750" w:type="dxa"/>
          </w:tcPr>
          <w:p w14:paraId="32722A2A" w14:textId="77777777" w:rsidR="0027789D" w:rsidRDefault="0027789D" w:rsidP="00ED6552">
            <w:pPr>
              <w:jc w:val="center"/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</w:pPr>
          </w:p>
        </w:tc>
        <w:tc>
          <w:tcPr>
            <w:tcW w:w="2334" w:type="dxa"/>
            <w:vMerge/>
          </w:tcPr>
          <w:p w14:paraId="60C8697E" w14:textId="77777777" w:rsidR="0027789D" w:rsidRPr="00DB7B91" w:rsidRDefault="0027789D" w:rsidP="0027789D">
            <w:pPr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</w:p>
        </w:tc>
        <w:tc>
          <w:tcPr>
            <w:tcW w:w="474" w:type="dxa"/>
          </w:tcPr>
          <w:p w14:paraId="0383F79F" w14:textId="1EA612DE" w:rsidR="0027789D" w:rsidRDefault="0027789D" w:rsidP="0027789D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474" w:type="dxa"/>
          </w:tcPr>
          <w:p w14:paraId="78BF3100" w14:textId="50F27639" w:rsidR="0027789D" w:rsidRDefault="0027789D" w:rsidP="0027789D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475" w:type="dxa"/>
          </w:tcPr>
          <w:p w14:paraId="59C7CD93" w14:textId="20338ADB" w:rsidR="0027789D" w:rsidRDefault="0027789D" w:rsidP="0027789D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862" w:type="dxa"/>
          </w:tcPr>
          <w:p w14:paraId="612674EA" w14:textId="5F3F28C8" w:rsidR="0027789D" w:rsidRDefault="0027789D" w:rsidP="0027789D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10</w:t>
            </w:r>
          </w:p>
        </w:tc>
      </w:tr>
      <w:tr w:rsidR="0027789D" w14:paraId="06104DB8" w14:textId="77777777" w:rsidTr="0027789D">
        <w:trPr>
          <w:trHeight w:val="463"/>
        </w:trPr>
        <w:tc>
          <w:tcPr>
            <w:tcW w:w="971" w:type="dxa"/>
            <w:vMerge w:val="restart"/>
          </w:tcPr>
          <w:p w14:paraId="5073D09A" w14:textId="6AEFDD7B" w:rsidR="0027789D" w:rsidRPr="00F17A24" w:rsidRDefault="0027789D" w:rsidP="0027789D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F17A24">
              <w:rPr>
                <w:rFonts w:ascii="TH SarabunPSK" w:eastAsia="Times New Roman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264" w:type="dxa"/>
            <w:vMerge w:val="restart"/>
          </w:tcPr>
          <w:p w14:paraId="6D20ED57" w14:textId="77777777" w:rsidR="0027789D" w:rsidRDefault="0027789D" w:rsidP="0027789D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F17A2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สนามของแรง</w:t>
            </w:r>
          </w:p>
          <w:p w14:paraId="06168B6D" w14:textId="233E226F" w:rsidR="00350DE0" w:rsidRPr="00F17A24" w:rsidRDefault="00350DE0" w:rsidP="0027789D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DB3B64">
              <w:rPr>
                <w:rFonts w:ascii="TH SarabunPSK" w:eastAsia="SimSun" w:hAnsi="TH SarabunPSK" w:cs="TH SarabunPSK"/>
                <w:sz w:val="32"/>
                <w:szCs w:val="32"/>
                <w:cs/>
              </w:rPr>
              <w:t>(4 ชั่วโมง)</w:t>
            </w:r>
          </w:p>
        </w:tc>
        <w:tc>
          <w:tcPr>
            <w:tcW w:w="1584" w:type="dxa"/>
          </w:tcPr>
          <w:p w14:paraId="29EF8228" w14:textId="75DC2ADF" w:rsidR="0027789D" w:rsidRPr="000458B3" w:rsidRDefault="0027789D" w:rsidP="0027789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 </w:t>
            </w:r>
            <w:r w:rsidRPr="000458B3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0458B3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ม.</w:t>
            </w: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-7</w:t>
            </w:r>
          </w:p>
        </w:tc>
        <w:tc>
          <w:tcPr>
            <w:tcW w:w="749" w:type="dxa"/>
          </w:tcPr>
          <w:p w14:paraId="6460FCCA" w14:textId="1A65AF9D" w:rsidR="0027789D" w:rsidRPr="007019CB" w:rsidRDefault="0027789D" w:rsidP="00ED6552">
            <w:pPr>
              <w:jc w:val="center"/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  <w:sym w:font="Wingdings" w:char="F0FC"/>
            </w:r>
          </w:p>
        </w:tc>
        <w:tc>
          <w:tcPr>
            <w:tcW w:w="750" w:type="dxa"/>
          </w:tcPr>
          <w:p w14:paraId="77CEBD6D" w14:textId="77777777" w:rsidR="0027789D" w:rsidRDefault="0027789D" w:rsidP="00ED6552">
            <w:pPr>
              <w:jc w:val="center"/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</w:pPr>
          </w:p>
        </w:tc>
        <w:tc>
          <w:tcPr>
            <w:tcW w:w="2334" w:type="dxa"/>
            <w:vMerge w:val="restart"/>
          </w:tcPr>
          <w:p w14:paraId="31481FCA" w14:textId="77777777" w:rsidR="0027789D" w:rsidRDefault="0027789D" w:rsidP="0027789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93473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การนำเสนอผลงาน</w:t>
            </w:r>
          </w:p>
          <w:p w14:paraId="36F847FF" w14:textId="77777777" w:rsidR="0027789D" w:rsidRDefault="0027789D" w:rsidP="0027789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การใช้คำถาม</w:t>
            </w:r>
          </w:p>
          <w:p w14:paraId="5145FBF4" w14:textId="6DEEE3A4" w:rsidR="0027789D" w:rsidRPr="00DB7B91" w:rsidRDefault="0027789D" w:rsidP="0027789D">
            <w:pPr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การทดสอบเก็บคะแนน</w:t>
            </w:r>
          </w:p>
        </w:tc>
        <w:tc>
          <w:tcPr>
            <w:tcW w:w="474" w:type="dxa"/>
          </w:tcPr>
          <w:p w14:paraId="04DF9523" w14:textId="009FFAE6" w:rsidR="0027789D" w:rsidRDefault="0027789D" w:rsidP="0027789D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474" w:type="dxa"/>
          </w:tcPr>
          <w:p w14:paraId="10691CDC" w14:textId="146907D3" w:rsidR="0027789D" w:rsidRDefault="0027789D" w:rsidP="0027789D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475" w:type="dxa"/>
          </w:tcPr>
          <w:p w14:paraId="2B84DFCB" w14:textId="1C5DDAF5" w:rsidR="0027789D" w:rsidRDefault="0027789D" w:rsidP="0027789D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862" w:type="dxa"/>
            <w:vMerge w:val="restart"/>
          </w:tcPr>
          <w:p w14:paraId="238A273E" w14:textId="73F1F6DA" w:rsidR="0027789D" w:rsidRDefault="0027789D" w:rsidP="0027789D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10</w:t>
            </w:r>
          </w:p>
        </w:tc>
      </w:tr>
      <w:tr w:rsidR="0027789D" w14:paraId="15297234" w14:textId="77777777" w:rsidTr="0027789D">
        <w:trPr>
          <w:trHeight w:val="463"/>
        </w:trPr>
        <w:tc>
          <w:tcPr>
            <w:tcW w:w="971" w:type="dxa"/>
            <w:vMerge/>
          </w:tcPr>
          <w:p w14:paraId="55D65E1C" w14:textId="77777777" w:rsidR="0027789D" w:rsidRPr="00462AD4" w:rsidRDefault="0027789D" w:rsidP="0027789D">
            <w:pPr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</w:pPr>
          </w:p>
        </w:tc>
        <w:tc>
          <w:tcPr>
            <w:tcW w:w="2264" w:type="dxa"/>
            <w:vMerge/>
          </w:tcPr>
          <w:p w14:paraId="1BE52FB1" w14:textId="77777777" w:rsidR="0027789D" w:rsidRPr="00462AD4" w:rsidRDefault="0027789D" w:rsidP="0027789D">
            <w:pPr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</w:pPr>
          </w:p>
        </w:tc>
        <w:tc>
          <w:tcPr>
            <w:tcW w:w="1584" w:type="dxa"/>
          </w:tcPr>
          <w:p w14:paraId="426352C5" w14:textId="4A0EE497" w:rsidR="0027789D" w:rsidRPr="000458B3" w:rsidRDefault="0027789D" w:rsidP="0027789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 </w:t>
            </w:r>
            <w:r w:rsidRPr="000458B3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0458B3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ม.</w:t>
            </w: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8-9</w:t>
            </w:r>
          </w:p>
        </w:tc>
        <w:tc>
          <w:tcPr>
            <w:tcW w:w="749" w:type="dxa"/>
          </w:tcPr>
          <w:p w14:paraId="776B359E" w14:textId="77777777" w:rsidR="0027789D" w:rsidRPr="007019CB" w:rsidRDefault="0027789D" w:rsidP="00ED6552">
            <w:pPr>
              <w:jc w:val="center"/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</w:pPr>
          </w:p>
        </w:tc>
        <w:tc>
          <w:tcPr>
            <w:tcW w:w="750" w:type="dxa"/>
          </w:tcPr>
          <w:p w14:paraId="66F4D75F" w14:textId="3864446E" w:rsidR="0027789D" w:rsidRDefault="0027789D" w:rsidP="00ED6552">
            <w:pPr>
              <w:jc w:val="center"/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  <w:sym w:font="Wingdings" w:char="F0FC"/>
            </w:r>
          </w:p>
        </w:tc>
        <w:tc>
          <w:tcPr>
            <w:tcW w:w="2334" w:type="dxa"/>
            <w:vMerge/>
          </w:tcPr>
          <w:p w14:paraId="59F743C8" w14:textId="77777777" w:rsidR="0027789D" w:rsidRPr="00DB7B91" w:rsidRDefault="0027789D" w:rsidP="0027789D">
            <w:pPr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</w:p>
        </w:tc>
        <w:tc>
          <w:tcPr>
            <w:tcW w:w="474" w:type="dxa"/>
          </w:tcPr>
          <w:p w14:paraId="7DF03B8D" w14:textId="57A5BBE9" w:rsidR="0027789D" w:rsidRDefault="0027789D" w:rsidP="0027789D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474" w:type="dxa"/>
          </w:tcPr>
          <w:p w14:paraId="04297FA5" w14:textId="0C26C61B" w:rsidR="0027789D" w:rsidRDefault="0027789D" w:rsidP="0027789D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475" w:type="dxa"/>
          </w:tcPr>
          <w:p w14:paraId="47129450" w14:textId="468ABD9E" w:rsidR="0027789D" w:rsidRDefault="0027789D" w:rsidP="0027789D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862" w:type="dxa"/>
            <w:vMerge/>
          </w:tcPr>
          <w:p w14:paraId="2ED0A3D2" w14:textId="77777777" w:rsidR="0027789D" w:rsidRDefault="0027789D" w:rsidP="0027789D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27789D" w14:paraId="278B4E7E" w14:textId="77777777" w:rsidTr="0027789D">
        <w:trPr>
          <w:trHeight w:val="463"/>
        </w:trPr>
        <w:tc>
          <w:tcPr>
            <w:tcW w:w="971" w:type="dxa"/>
            <w:vMerge/>
          </w:tcPr>
          <w:p w14:paraId="2EF143FF" w14:textId="77777777" w:rsidR="0027789D" w:rsidRPr="00462AD4" w:rsidRDefault="0027789D" w:rsidP="0027789D">
            <w:pPr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</w:pPr>
          </w:p>
        </w:tc>
        <w:tc>
          <w:tcPr>
            <w:tcW w:w="2264" w:type="dxa"/>
            <w:vMerge/>
          </w:tcPr>
          <w:p w14:paraId="78CA66B9" w14:textId="77777777" w:rsidR="0027789D" w:rsidRPr="00462AD4" w:rsidRDefault="0027789D" w:rsidP="0027789D">
            <w:pPr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</w:pPr>
          </w:p>
        </w:tc>
        <w:tc>
          <w:tcPr>
            <w:tcW w:w="1584" w:type="dxa"/>
          </w:tcPr>
          <w:p w14:paraId="07D3C64A" w14:textId="79A2060D" w:rsidR="0027789D" w:rsidRPr="000458B3" w:rsidRDefault="0027789D" w:rsidP="0027789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 </w:t>
            </w:r>
            <w:r w:rsidRPr="000458B3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0458B3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ม.</w:t>
            </w: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  <w:tc>
          <w:tcPr>
            <w:tcW w:w="749" w:type="dxa"/>
          </w:tcPr>
          <w:p w14:paraId="626ABAC1" w14:textId="57CF159C" w:rsidR="0027789D" w:rsidRPr="007019CB" w:rsidRDefault="0027789D" w:rsidP="00ED6552">
            <w:pPr>
              <w:jc w:val="center"/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  <w:sym w:font="Wingdings" w:char="F0FC"/>
            </w:r>
          </w:p>
        </w:tc>
        <w:tc>
          <w:tcPr>
            <w:tcW w:w="750" w:type="dxa"/>
          </w:tcPr>
          <w:p w14:paraId="338B6EF5" w14:textId="77777777" w:rsidR="0027789D" w:rsidRDefault="0027789D" w:rsidP="00ED6552">
            <w:pPr>
              <w:jc w:val="center"/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</w:pPr>
          </w:p>
        </w:tc>
        <w:tc>
          <w:tcPr>
            <w:tcW w:w="2334" w:type="dxa"/>
            <w:vMerge/>
          </w:tcPr>
          <w:p w14:paraId="072C759D" w14:textId="77777777" w:rsidR="0027789D" w:rsidRPr="00DB7B91" w:rsidRDefault="0027789D" w:rsidP="0027789D">
            <w:pPr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</w:p>
        </w:tc>
        <w:tc>
          <w:tcPr>
            <w:tcW w:w="474" w:type="dxa"/>
          </w:tcPr>
          <w:p w14:paraId="4FA8BBE3" w14:textId="53993EFF" w:rsidR="0027789D" w:rsidRDefault="0027789D" w:rsidP="0027789D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474" w:type="dxa"/>
          </w:tcPr>
          <w:p w14:paraId="173CC19E" w14:textId="3912AC5B" w:rsidR="0027789D" w:rsidRDefault="0027789D" w:rsidP="0027789D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475" w:type="dxa"/>
          </w:tcPr>
          <w:p w14:paraId="10DC8F30" w14:textId="1C6AF23B" w:rsidR="0027789D" w:rsidRDefault="0027789D" w:rsidP="0027789D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862" w:type="dxa"/>
            <w:vMerge/>
          </w:tcPr>
          <w:p w14:paraId="786DCE2B" w14:textId="77777777" w:rsidR="0027789D" w:rsidRDefault="0027789D" w:rsidP="0027789D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27789D" w14:paraId="510D4EE1" w14:textId="77777777" w:rsidTr="00F60173">
        <w:trPr>
          <w:trHeight w:val="463"/>
        </w:trPr>
        <w:tc>
          <w:tcPr>
            <w:tcW w:w="8652" w:type="dxa"/>
            <w:gridSpan w:val="6"/>
            <w:shd w:val="clear" w:color="auto" w:fill="D9D9D9" w:themeFill="background1" w:themeFillShade="D9"/>
          </w:tcPr>
          <w:p w14:paraId="7D14D168" w14:textId="77777777" w:rsidR="0027789D" w:rsidRDefault="0027789D" w:rsidP="0027789D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16AD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รวมคะแนน</w:t>
            </w: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การวัดผลก่อนสอบ</w:t>
            </w:r>
            <w:r w:rsidRPr="00816AD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กลางภาค</w:t>
            </w:r>
          </w:p>
        </w:tc>
        <w:tc>
          <w:tcPr>
            <w:tcW w:w="474" w:type="dxa"/>
            <w:shd w:val="clear" w:color="auto" w:fill="D9D9D9" w:themeFill="background1" w:themeFillShade="D9"/>
          </w:tcPr>
          <w:p w14:paraId="22B27EB7" w14:textId="7E88E1FD" w:rsidR="0027789D" w:rsidRPr="00DB7B91" w:rsidRDefault="00ED6552" w:rsidP="0027789D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19</w:t>
            </w:r>
          </w:p>
        </w:tc>
        <w:tc>
          <w:tcPr>
            <w:tcW w:w="474" w:type="dxa"/>
            <w:shd w:val="clear" w:color="auto" w:fill="D9D9D9" w:themeFill="background1" w:themeFillShade="D9"/>
          </w:tcPr>
          <w:p w14:paraId="34B3F6BE" w14:textId="53A800D9" w:rsidR="0027789D" w:rsidRPr="00DB7B91" w:rsidRDefault="0027789D" w:rsidP="0027789D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1</w:t>
            </w:r>
            <w:r w:rsidR="00ED6552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475" w:type="dxa"/>
            <w:shd w:val="clear" w:color="auto" w:fill="D9D9D9" w:themeFill="background1" w:themeFillShade="D9"/>
          </w:tcPr>
          <w:p w14:paraId="770D9CB4" w14:textId="6EA01117" w:rsidR="0027789D" w:rsidRPr="00DB7B91" w:rsidRDefault="00ED6552" w:rsidP="0027789D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862" w:type="dxa"/>
            <w:shd w:val="clear" w:color="auto" w:fill="D9D9D9" w:themeFill="background1" w:themeFillShade="D9"/>
          </w:tcPr>
          <w:p w14:paraId="6041A2BE" w14:textId="76C177A7" w:rsidR="0027789D" w:rsidRPr="00DB7B91" w:rsidRDefault="0027789D" w:rsidP="0027789D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35</w:t>
            </w:r>
          </w:p>
        </w:tc>
      </w:tr>
      <w:tr w:rsidR="0027789D" w14:paraId="1C80CBA6" w14:textId="77777777" w:rsidTr="0038615E">
        <w:trPr>
          <w:trHeight w:val="463"/>
        </w:trPr>
        <w:tc>
          <w:tcPr>
            <w:tcW w:w="10937" w:type="dxa"/>
            <w:gridSpan w:val="10"/>
            <w:shd w:val="clear" w:color="auto" w:fill="FFFF99"/>
          </w:tcPr>
          <w:p w14:paraId="65F8FFF8" w14:textId="77777777" w:rsidR="0027789D" w:rsidRDefault="0027789D" w:rsidP="0027789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lastRenderedPageBreak/>
              <w:t>2</w:t>
            </w:r>
            <w:r w:rsidRPr="008472B9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. การวัดผลกลางภาค</w:t>
            </w:r>
          </w:p>
        </w:tc>
      </w:tr>
      <w:tr w:rsidR="00F3699B" w14:paraId="36418640" w14:textId="77777777" w:rsidTr="00040A10">
        <w:trPr>
          <w:trHeight w:val="466"/>
        </w:trPr>
        <w:tc>
          <w:tcPr>
            <w:tcW w:w="971" w:type="dxa"/>
          </w:tcPr>
          <w:p w14:paraId="3078058A" w14:textId="41778451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</w:t>
            </w:r>
          </w:p>
        </w:tc>
        <w:tc>
          <w:tcPr>
            <w:tcW w:w="2264" w:type="dxa"/>
          </w:tcPr>
          <w:p w14:paraId="07794C17" w14:textId="1A8D9A9A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การแคลื่อนที่แบบต่างๆ</w:t>
            </w:r>
          </w:p>
        </w:tc>
        <w:tc>
          <w:tcPr>
            <w:tcW w:w="1584" w:type="dxa"/>
          </w:tcPr>
          <w:p w14:paraId="5368B05F" w14:textId="497B10FD" w:rsidR="00F3699B" w:rsidRPr="000458B3" w:rsidRDefault="00F3699B" w:rsidP="00F3699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 </w:t>
            </w:r>
            <w:r w:rsidRPr="000458B3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0458B3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ม.</w:t>
            </w: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749" w:type="dxa"/>
          </w:tcPr>
          <w:p w14:paraId="7243182E" w14:textId="77777777" w:rsidR="00F3699B" w:rsidRDefault="00F3699B" w:rsidP="00F3699B">
            <w:pPr>
              <w:jc w:val="center"/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</w:pPr>
          </w:p>
        </w:tc>
        <w:tc>
          <w:tcPr>
            <w:tcW w:w="750" w:type="dxa"/>
          </w:tcPr>
          <w:p w14:paraId="13039D97" w14:textId="114784FE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  <w:sym w:font="Wingdings" w:char="F0FC"/>
            </w:r>
          </w:p>
        </w:tc>
        <w:tc>
          <w:tcPr>
            <w:tcW w:w="2334" w:type="dxa"/>
            <w:vMerge w:val="restart"/>
          </w:tcPr>
          <w:p w14:paraId="0CC16D85" w14:textId="43929472" w:rsidR="00F3699B" w:rsidRDefault="00F3699B" w:rsidP="0035033C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A7594A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การทดสอบวัดผล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กลางภาค</w:t>
            </w:r>
          </w:p>
        </w:tc>
        <w:tc>
          <w:tcPr>
            <w:tcW w:w="474" w:type="dxa"/>
          </w:tcPr>
          <w:p w14:paraId="73933B9D" w14:textId="18552C97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5</w:t>
            </w:r>
          </w:p>
        </w:tc>
        <w:tc>
          <w:tcPr>
            <w:tcW w:w="474" w:type="dxa"/>
          </w:tcPr>
          <w:p w14:paraId="7262EDFE" w14:textId="3F8A9A33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475" w:type="dxa"/>
          </w:tcPr>
          <w:p w14:paraId="58512222" w14:textId="434A5C10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862" w:type="dxa"/>
            <w:vMerge w:val="restart"/>
          </w:tcPr>
          <w:p w14:paraId="3B974BBE" w14:textId="3E143E6B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</w:t>
            </w:r>
            <w:r w:rsidR="00B3546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5</w:t>
            </w:r>
          </w:p>
        </w:tc>
      </w:tr>
      <w:tr w:rsidR="00F3699B" w14:paraId="0FD9CAE5" w14:textId="77777777" w:rsidTr="00040A10">
        <w:trPr>
          <w:trHeight w:val="466"/>
        </w:trPr>
        <w:tc>
          <w:tcPr>
            <w:tcW w:w="971" w:type="dxa"/>
          </w:tcPr>
          <w:p w14:paraId="5B2D831D" w14:textId="55876667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</w:t>
            </w:r>
          </w:p>
        </w:tc>
        <w:tc>
          <w:tcPr>
            <w:tcW w:w="2264" w:type="dxa"/>
          </w:tcPr>
          <w:p w14:paraId="0772403E" w14:textId="77777777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สนามของแรง</w:t>
            </w:r>
          </w:p>
          <w:p w14:paraId="7C0BDF06" w14:textId="12625940" w:rsidR="00C8306C" w:rsidRDefault="00C8306C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(1 ชั่วโมง)</w:t>
            </w:r>
          </w:p>
        </w:tc>
        <w:tc>
          <w:tcPr>
            <w:tcW w:w="1584" w:type="dxa"/>
          </w:tcPr>
          <w:p w14:paraId="6E77F42B" w14:textId="0FA49792" w:rsidR="00F3699B" w:rsidRPr="000458B3" w:rsidRDefault="00F3699B" w:rsidP="00F3699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 </w:t>
            </w:r>
            <w:r w:rsidRPr="000458B3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0458B3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ม.</w:t>
            </w: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8-9</w:t>
            </w:r>
          </w:p>
        </w:tc>
        <w:tc>
          <w:tcPr>
            <w:tcW w:w="749" w:type="dxa"/>
          </w:tcPr>
          <w:p w14:paraId="0ADF13BB" w14:textId="77777777" w:rsidR="00F3699B" w:rsidRDefault="00F3699B" w:rsidP="00F3699B">
            <w:pPr>
              <w:jc w:val="center"/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</w:pPr>
          </w:p>
        </w:tc>
        <w:tc>
          <w:tcPr>
            <w:tcW w:w="750" w:type="dxa"/>
          </w:tcPr>
          <w:p w14:paraId="2B049506" w14:textId="38577A4E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  <w:sym w:font="Wingdings" w:char="F0FC"/>
            </w:r>
          </w:p>
        </w:tc>
        <w:tc>
          <w:tcPr>
            <w:tcW w:w="2334" w:type="dxa"/>
            <w:vMerge/>
          </w:tcPr>
          <w:p w14:paraId="69D5C179" w14:textId="32A1B5CA" w:rsidR="00F3699B" w:rsidRDefault="00F3699B" w:rsidP="00F369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474" w:type="dxa"/>
          </w:tcPr>
          <w:p w14:paraId="486C24EF" w14:textId="2C07DD22" w:rsidR="00F3699B" w:rsidRDefault="00B35464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10</w:t>
            </w:r>
          </w:p>
        </w:tc>
        <w:tc>
          <w:tcPr>
            <w:tcW w:w="474" w:type="dxa"/>
          </w:tcPr>
          <w:p w14:paraId="77D1C6D4" w14:textId="1FBA0CD2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475" w:type="dxa"/>
          </w:tcPr>
          <w:p w14:paraId="45C5A355" w14:textId="16BA9ADF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862" w:type="dxa"/>
            <w:vMerge/>
          </w:tcPr>
          <w:p w14:paraId="4A17D882" w14:textId="77777777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F3699B" w14:paraId="7EC06C25" w14:textId="77777777" w:rsidTr="00F60173">
        <w:trPr>
          <w:trHeight w:val="463"/>
        </w:trPr>
        <w:tc>
          <w:tcPr>
            <w:tcW w:w="8652" w:type="dxa"/>
            <w:gridSpan w:val="6"/>
            <w:shd w:val="clear" w:color="auto" w:fill="D9D9D9" w:themeFill="background1" w:themeFillShade="D9"/>
          </w:tcPr>
          <w:p w14:paraId="5CC1EB14" w14:textId="77777777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16AD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รวมคะแน</w:t>
            </w: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นการวัดผล</w:t>
            </w:r>
            <w:r w:rsidRPr="00816AD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กลางภาค</w:t>
            </w:r>
          </w:p>
        </w:tc>
        <w:tc>
          <w:tcPr>
            <w:tcW w:w="474" w:type="dxa"/>
            <w:shd w:val="clear" w:color="auto" w:fill="D9D9D9" w:themeFill="background1" w:themeFillShade="D9"/>
          </w:tcPr>
          <w:p w14:paraId="1664442C" w14:textId="58BF0D97" w:rsidR="00F3699B" w:rsidRPr="00DB7B91" w:rsidRDefault="00F3699B" w:rsidP="00F3699B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1</w:t>
            </w:r>
            <w:r w:rsidR="00B35464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474" w:type="dxa"/>
            <w:shd w:val="clear" w:color="auto" w:fill="D9D9D9" w:themeFill="background1" w:themeFillShade="D9"/>
          </w:tcPr>
          <w:p w14:paraId="1F9800A9" w14:textId="1DCCEE5B" w:rsidR="00F3699B" w:rsidRPr="00DB7B91" w:rsidRDefault="00F3699B" w:rsidP="00F3699B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475" w:type="dxa"/>
            <w:shd w:val="clear" w:color="auto" w:fill="D9D9D9" w:themeFill="background1" w:themeFillShade="D9"/>
          </w:tcPr>
          <w:p w14:paraId="255E2179" w14:textId="59E0CF15" w:rsidR="00F3699B" w:rsidRPr="00DB7B91" w:rsidRDefault="00F3699B" w:rsidP="00F3699B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862" w:type="dxa"/>
            <w:shd w:val="clear" w:color="auto" w:fill="D9D9D9" w:themeFill="background1" w:themeFillShade="D9"/>
          </w:tcPr>
          <w:p w14:paraId="2736DCC6" w14:textId="5F068E31" w:rsidR="00F3699B" w:rsidRPr="00DB7B91" w:rsidRDefault="00F3699B" w:rsidP="00F3699B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1</w:t>
            </w:r>
            <w:r w:rsidR="00B35464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5</w:t>
            </w:r>
          </w:p>
        </w:tc>
      </w:tr>
      <w:tr w:rsidR="00F3699B" w14:paraId="197EC4C0" w14:textId="77777777" w:rsidTr="00341207">
        <w:trPr>
          <w:trHeight w:val="463"/>
        </w:trPr>
        <w:tc>
          <w:tcPr>
            <w:tcW w:w="10937" w:type="dxa"/>
            <w:gridSpan w:val="10"/>
            <w:shd w:val="clear" w:color="auto" w:fill="FFFF99"/>
          </w:tcPr>
          <w:p w14:paraId="32D7BD1D" w14:textId="77777777" w:rsidR="00F3699B" w:rsidRDefault="00F3699B" w:rsidP="00F369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3</w:t>
            </w:r>
            <w:r w:rsidRPr="008472B9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. การวัดผล</w:t>
            </w: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หลัง</w:t>
            </w:r>
            <w:r w:rsidRPr="008472B9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สอบกลา</w:t>
            </w: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ง</w:t>
            </w:r>
            <w:r w:rsidRPr="008472B9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ภาค</w:t>
            </w:r>
          </w:p>
        </w:tc>
      </w:tr>
      <w:tr w:rsidR="00F3699B" w14:paraId="7CE09441" w14:textId="77777777" w:rsidTr="0027789D">
        <w:trPr>
          <w:trHeight w:val="463"/>
        </w:trPr>
        <w:tc>
          <w:tcPr>
            <w:tcW w:w="971" w:type="dxa"/>
            <w:vMerge w:val="restart"/>
          </w:tcPr>
          <w:p w14:paraId="2F4EAA9B" w14:textId="3DA872A5" w:rsidR="00F3699B" w:rsidRPr="00F17A24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F17A24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2264" w:type="dxa"/>
            <w:vMerge w:val="restart"/>
          </w:tcPr>
          <w:p w14:paraId="0A63657B" w14:textId="77777777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17A2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กัมมันตภาพรังสี</w:t>
            </w:r>
          </w:p>
          <w:p w14:paraId="77F3C044" w14:textId="3CB1796E" w:rsidR="00F3699B" w:rsidRPr="00F17A24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B3B6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(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6</w:t>
            </w:r>
            <w:r w:rsidRPr="00DB3B6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 ชั่วโมง)</w:t>
            </w:r>
          </w:p>
        </w:tc>
        <w:tc>
          <w:tcPr>
            <w:tcW w:w="1584" w:type="dxa"/>
          </w:tcPr>
          <w:p w14:paraId="5D23E73D" w14:textId="0D933CFF" w:rsidR="00F3699B" w:rsidRPr="005E5471" w:rsidRDefault="00F3699B" w:rsidP="00F3699B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 </w:t>
            </w:r>
            <w:r w:rsidRPr="000458B3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0458B3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ม.</w:t>
            </w: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749" w:type="dxa"/>
          </w:tcPr>
          <w:p w14:paraId="456AF6C9" w14:textId="6497C0E6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  <w:sym w:font="Wingdings" w:char="F0FC"/>
            </w:r>
          </w:p>
        </w:tc>
        <w:tc>
          <w:tcPr>
            <w:tcW w:w="750" w:type="dxa"/>
          </w:tcPr>
          <w:p w14:paraId="338A5EE1" w14:textId="77777777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2334" w:type="dxa"/>
            <w:vMerge w:val="restart"/>
          </w:tcPr>
          <w:p w14:paraId="250CB3EA" w14:textId="1AAAB7F1" w:rsidR="00F3699B" w:rsidRDefault="00F3699B" w:rsidP="00F369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-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การประเมินเอกสารประกอบการเรียนรู้</w:t>
            </w:r>
          </w:p>
          <w:p w14:paraId="09D4949E" w14:textId="09C9FD72" w:rsidR="00F3699B" w:rsidRDefault="00F3699B" w:rsidP="00F369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00BB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การนำเสนอผลงาน</w:t>
            </w:r>
          </w:p>
          <w:p w14:paraId="5E6699C1" w14:textId="3B563A3B" w:rsidR="00F3699B" w:rsidRDefault="00F3699B" w:rsidP="00F369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การทดสอบเก็บคะแนน</w:t>
            </w:r>
          </w:p>
        </w:tc>
        <w:tc>
          <w:tcPr>
            <w:tcW w:w="474" w:type="dxa"/>
          </w:tcPr>
          <w:p w14:paraId="21256DE9" w14:textId="6EF4C0AA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</w:t>
            </w:r>
          </w:p>
        </w:tc>
        <w:tc>
          <w:tcPr>
            <w:tcW w:w="474" w:type="dxa"/>
          </w:tcPr>
          <w:p w14:paraId="33F65398" w14:textId="3E2C02C4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</w:t>
            </w:r>
          </w:p>
        </w:tc>
        <w:tc>
          <w:tcPr>
            <w:tcW w:w="475" w:type="dxa"/>
          </w:tcPr>
          <w:p w14:paraId="0BF1C0CB" w14:textId="0A5DD709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862" w:type="dxa"/>
          </w:tcPr>
          <w:p w14:paraId="547DE5AA" w14:textId="34FF0353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</w:t>
            </w:r>
          </w:p>
        </w:tc>
      </w:tr>
      <w:tr w:rsidR="00F3699B" w14:paraId="1887805B" w14:textId="77777777" w:rsidTr="0027789D">
        <w:trPr>
          <w:trHeight w:val="463"/>
        </w:trPr>
        <w:tc>
          <w:tcPr>
            <w:tcW w:w="971" w:type="dxa"/>
            <w:vMerge/>
          </w:tcPr>
          <w:p w14:paraId="1BB8BFAD" w14:textId="77777777" w:rsidR="00F3699B" w:rsidRPr="005E5471" w:rsidRDefault="00F3699B" w:rsidP="00F3699B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264" w:type="dxa"/>
            <w:vMerge/>
          </w:tcPr>
          <w:p w14:paraId="199E22DF" w14:textId="77777777" w:rsidR="00F3699B" w:rsidRPr="005E5471" w:rsidRDefault="00F3699B" w:rsidP="00F3699B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584" w:type="dxa"/>
          </w:tcPr>
          <w:p w14:paraId="62AC8260" w14:textId="55FDD000" w:rsidR="00F3699B" w:rsidRPr="000458B3" w:rsidRDefault="00F3699B" w:rsidP="00F3699B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 </w:t>
            </w:r>
            <w:r w:rsidRPr="000458B3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0458B3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ม.</w:t>
            </w: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749" w:type="dxa"/>
          </w:tcPr>
          <w:p w14:paraId="0F129404" w14:textId="77777777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750" w:type="dxa"/>
          </w:tcPr>
          <w:p w14:paraId="56C50996" w14:textId="05217E09" w:rsidR="00F3699B" w:rsidRDefault="00F3699B" w:rsidP="00F3699B">
            <w:pPr>
              <w:jc w:val="center"/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  <w:sym w:font="Wingdings" w:char="F0FC"/>
            </w:r>
          </w:p>
        </w:tc>
        <w:tc>
          <w:tcPr>
            <w:tcW w:w="2334" w:type="dxa"/>
            <w:vMerge/>
          </w:tcPr>
          <w:p w14:paraId="600D98CE" w14:textId="77777777" w:rsidR="00F3699B" w:rsidRDefault="00F3699B" w:rsidP="00F369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474" w:type="dxa"/>
          </w:tcPr>
          <w:p w14:paraId="04AC0476" w14:textId="5D6826B8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5</w:t>
            </w:r>
          </w:p>
        </w:tc>
        <w:tc>
          <w:tcPr>
            <w:tcW w:w="474" w:type="dxa"/>
          </w:tcPr>
          <w:p w14:paraId="5633CC60" w14:textId="7B3DFB2D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475" w:type="dxa"/>
          </w:tcPr>
          <w:p w14:paraId="1C3470D8" w14:textId="3222C721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862" w:type="dxa"/>
          </w:tcPr>
          <w:p w14:paraId="22D9CC83" w14:textId="7FA256BD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5</w:t>
            </w:r>
          </w:p>
        </w:tc>
      </w:tr>
      <w:tr w:rsidR="00F3699B" w14:paraId="00D5148C" w14:textId="77777777" w:rsidTr="0027789D">
        <w:trPr>
          <w:trHeight w:val="463"/>
        </w:trPr>
        <w:tc>
          <w:tcPr>
            <w:tcW w:w="971" w:type="dxa"/>
            <w:vMerge w:val="restart"/>
          </w:tcPr>
          <w:p w14:paraId="537111CD" w14:textId="7A269399" w:rsidR="00F3699B" w:rsidRPr="00F17A24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F17A24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2264" w:type="dxa"/>
            <w:vMerge w:val="restart"/>
          </w:tcPr>
          <w:p w14:paraId="1D9C21E7" w14:textId="77777777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17A2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คลื่น</w:t>
            </w:r>
          </w:p>
          <w:p w14:paraId="33C4C90E" w14:textId="4E5BCD0C" w:rsidR="00F3699B" w:rsidRPr="00F17A24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B3B6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(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14</w:t>
            </w:r>
            <w:r w:rsidRPr="00DB3B6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 ชั่วโมง)</w:t>
            </w:r>
          </w:p>
        </w:tc>
        <w:tc>
          <w:tcPr>
            <w:tcW w:w="1584" w:type="dxa"/>
          </w:tcPr>
          <w:p w14:paraId="1F61E0ED" w14:textId="2A491A98" w:rsidR="00F3699B" w:rsidRPr="005E5471" w:rsidRDefault="00F3699B" w:rsidP="00F3699B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 </w:t>
            </w:r>
            <w:r w:rsidRPr="000458B3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0458B3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ม.</w:t>
            </w: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3-7</w:t>
            </w: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, 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 </w:t>
            </w:r>
            <w:r w:rsidRPr="000458B3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0458B3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ม.</w:t>
            </w: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749" w:type="dxa"/>
          </w:tcPr>
          <w:p w14:paraId="08FE987A" w14:textId="309037C9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  <w:sym w:font="Wingdings" w:char="F0FC"/>
            </w:r>
          </w:p>
        </w:tc>
        <w:tc>
          <w:tcPr>
            <w:tcW w:w="750" w:type="dxa"/>
          </w:tcPr>
          <w:p w14:paraId="2A2C3286" w14:textId="77777777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2334" w:type="dxa"/>
            <w:vMerge w:val="restart"/>
          </w:tcPr>
          <w:p w14:paraId="78D4927C" w14:textId="77777777" w:rsidR="00F3699B" w:rsidRDefault="00F3699B" w:rsidP="00F369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00BB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การใช้คำถาม</w:t>
            </w:r>
          </w:p>
          <w:p w14:paraId="0E048BEC" w14:textId="77777777" w:rsidR="00F3699B" w:rsidRDefault="00F3699B" w:rsidP="00F369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การเขียนสะท้อนความรู้</w:t>
            </w:r>
          </w:p>
          <w:p w14:paraId="5F788D5C" w14:textId="77777777" w:rsidR="00F3699B" w:rsidRDefault="00F3699B" w:rsidP="00F369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การประเมินเพื่อนร่วมชั้น</w:t>
            </w:r>
          </w:p>
          <w:p w14:paraId="7C9B0CFA" w14:textId="6022C06E" w:rsidR="00F3699B" w:rsidRDefault="00F3699B" w:rsidP="00F369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การทดสอบเก็บคะแนน</w:t>
            </w:r>
          </w:p>
        </w:tc>
        <w:tc>
          <w:tcPr>
            <w:tcW w:w="474" w:type="dxa"/>
          </w:tcPr>
          <w:p w14:paraId="634DCBE7" w14:textId="384CD475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5</w:t>
            </w:r>
          </w:p>
        </w:tc>
        <w:tc>
          <w:tcPr>
            <w:tcW w:w="474" w:type="dxa"/>
          </w:tcPr>
          <w:p w14:paraId="3A944B23" w14:textId="0ADCD36C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475" w:type="dxa"/>
          </w:tcPr>
          <w:p w14:paraId="66135EF8" w14:textId="0A1E09E3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862" w:type="dxa"/>
            <w:vMerge w:val="restart"/>
          </w:tcPr>
          <w:p w14:paraId="102F4775" w14:textId="7023599D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15</w:t>
            </w:r>
          </w:p>
        </w:tc>
      </w:tr>
      <w:tr w:rsidR="00F3699B" w14:paraId="113AC424" w14:textId="77777777" w:rsidTr="0027789D">
        <w:trPr>
          <w:trHeight w:val="463"/>
        </w:trPr>
        <w:tc>
          <w:tcPr>
            <w:tcW w:w="971" w:type="dxa"/>
            <w:vMerge/>
          </w:tcPr>
          <w:p w14:paraId="270F75B0" w14:textId="77777777" w:rsidR="00F3699B" w:rsidRPr="005E5471" w:rsidRDefault="00F3699B" w:rsidP="00F3699B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264" w:type="dxa"/>
            <w:vMerge/>
          </w:tcPr>
          <w:p w14:paraId="17229E75" w14:textId="77777777" w:rsidR="00F3699B" w:rsidRPr="005E5471" w:rsidRDefault="00F3699B" w:rsidP="00F3699B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584" w:type="dxa"/>
          </w:tcPr>
          <w:p w14:paraId="2625A6DA" w14:textId="27B8E027" w:rsidR="00F3699B" w:rsidRPr="005E5471" w:rsidRDefault="00F3699B" w:rsidP="00F3699B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 </w:t>
            </w:r>
            <w:r w:rsidRPr="000458B3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0458B3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ม.</w:t>
            </w: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749" w:type="dxa"/>
          </w:tcPr>
          <w:p w14:paraId="0D7EC374" w14:textId="77777777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750" w:type="dxa"/>
          </w:tcPr>
          <w:p w14:paraId="531CECD7" w14:textId="7A7C129A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  <w:sym w:font="Wingdings" w:char="F0FC"/>
            </w:r>
          </w:p>
        </w:tc>
        <w:tc>
          <w:tcPr>
            <w:tcW w:w="2334" w:type="dxa"/>
            <w:vMerge/>
          </w:tcPr>
          <w:p w14:paraId="17B6DAAF" w14:textId="77777777" w:rsidR="00F3699B" w:rsidRDefault="00F3699B" w:rsidP="00F369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474" w:type="dxa"/>
          </w:tcPr>
          <w:p w14:paraId="5CF03899" w14:textId="07F293FE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474" w:type="dxa"/>
          </w:tcPr>
          <w:p w14:paraId="06B83B4C" w14:textId="0E7DC70D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</w:t>
            </w:r>
          </w:p>
        </w:tc>
        <w:tc>
          <w:tcPr>
            <w:tcW w:w="475" w:type="dxa"/>
          </w:tcPr>
          <w:p w14:paraId="64C793CC" w14:textId="3FBE5906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</w:t>
            </w:r>
          </w:p>
        </w:tc>
        <w:tc>
          <w:tcPr>
            <w:tcW w:w="862" w:type="dxa"/>
            <w:vMerge/>
          </w:tcPr>
          <w:p w14:paraId="577DD3FF" w14:textId="77777777" w:rsidR="00F3699B" w:rsidRDefault="00F3699B" w:rsidP="00F369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F3699B" w14:paraId="0E6960A4" w14:textId="77777777" w:rsidTr="0027789D">
        <w:trPr>
          <w:trHeight w:val="463"/>
        </w:trPr>
        <w:tc>
          <w:tcPr>
            <w:tcW w:w="971" w:type="dxa"/>
            <w:vMerge/>
          </w:tcPr>
          <w:p w14:paraId="01AB01DF" w14:textId="77777777" w:rsidR="00F3699B" w:rsidRPr="005E5471" w:rsidRDefault="00F3699B" w:rsidP="00F3699B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264" w:type="dxa"/>
            <w:vMerge/>
          </w:tcPr>
          <w:p w14:paraId="18738262" w14:textId="77777777" w:rsidR="00F3699B" w:rsidRPr="005E5471" w:rsidRDefault="00F3699B" w:rsidP="00F3699B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584" w:type="dxa"/>
          </w:tcPr>
          <w:p w14:paraId="225DB030" w14:textId="457B0347" w:rsidR="00F3699B" w:rsidRPr="000458B3" w:rsidRDefault="00F3699B" w:rsidP="00F3699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 </w:t>
            </w:r>
            <w:r w:rsidRPr="000458B3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0458B3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ม.</w:t>
            </w: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11</w:t>
            </w:r>
          </w:p>
        </w:tc>
        <w:tc>
          <w:tcPr>
            <w:tcW w:w="749" w:type="dxa"/>
          </w:tcPr>
          <w:p w14:paraId="7F3CEFF5" w14:textId="1B39948F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  <w:sym w:font="Wingdings" w:char="F0FC"/>
            </w:r>
          </w:p>
        </w:tc>
        <w:tc>
          <w:tcPr>
            <w:tcW w:w="750" w:type="dxa"/>
          </w:tcPr>
          <w:p w14:paraId="5FCE97FE" w14:textId="77777777" w:rsidR="00F3699B" w:rsidRDefault="00F3699B" w:rsidP="00F3699B">
            <w:pPr>
              <w:jc w:val="center"/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</w:pPr>
          </w:p>
        </w:tc>
        <w:tc>
          <w:tcPr>
            <w:tcW w:w="2334" w:type="dxa"/>
            <w:vMerge/>
          </w:tcPr>
          <w:p w14:paraId="13A9CD35" w14:textId="77777777" w:rsidR="00F3699B" w:rsidRDefault="00F3699B" w:rsidP="00F369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474" w:type="dxa"/>
          </w:tcPr>
          <w:p w14:paraId="74322D3D" w14:textId="2CAF8FB0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474" w:type="dxa"/>
          </w:tcPr>
          <w:p w14:paraId="43FE65D6" w14:textId="66281DDD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475" w:type="dxa"/>
          </w:tcPr>
          <w:p w14:paraId="11959325" w14:textId="2C0E99B4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862" w:type="dxa"/>
          </w:tcPr>
          <w:p w14:paraId="323AA219" w14:textId="31108D8D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5</w:t>
            </w:r>
          </w:p>
        </w:tc>
      </w:tr>
      <w:tr w:rsidR="00F3699B" w14:paraId="01A0A801" w14:textId="77777777" w:rsidTr="0027789D">
        <w:trPr>
          <w:trHeight w:val="463"/>
        </w:trPr>
        <w:tc>
          <w:tcPr>
            <w:tcW w:w="971" w:type="dxa"/>
            <w:vMerge/>
          </w:tcPr>
          <w:p w14:paraId="1EBDDAC1" w14:textId="77777777" w:rsidR="00F3699B" w:rsidRPr="005E5471" w:rsidRDefault="00F3699B" w:rsidP="00F3699B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264" w:type="dxa"/>
            <w:vMerge/>
          </w:tcPr>
          <w:p w14:paraId="747DD9D4" w14:textId="77777777" w:rsidR="00F3699B" w:rsidRPr="005E5471" w:rsidRDefault="00F3699B" w:rsidP="00F3699B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584" w:type="dxa"/>
          </w:tcPr>
          <w:p w14:paraId="1B1A914E" w14:textId="0B04FCA8" w:rsidR="00F3699B" w:rsidRPr="000458B3" w:rsidRDefault="00F3699B" w:rsidP="00F3699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 </w:t>
            </w:r>
            <w:r w:rsidRPr="000458B3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0458B3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ม.</w:t>
            </w: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12</w:t>
            </w:r>
          </w:p>
        </w:tc>
        <w:tc>
          <w:tcPr>
            <w:tcW w:w="749" w:type="dxa"/>
          </w:tcPr>
          <w:p w14:paraId="65451767" w14:textId="77777777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750" w:type="dxa"/>
          </w:tcPr>
          <w:p w14:paraId="269FC1DB" w14:textId="595D702D" w:rsidR="00F3699B" w:rsidRDefault="00F3699B" w:rsidP="00F3699B">
            <w:pPr>
              <w:jc w:val="center"/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  <w:sym w:font="Wingdings" w:char="F0FC"/>
            </w:r>
          </w:p>
        </w:tc>
        <w:tc>
          <w:tcPr>
            <w:tcW w:w="2334" w:type="dxa"/>
            <w:vMerge/>
          </w:tcPr>
          <w:p w14:paraId="59DCB690" w14:textId="77777777" w:rsidR="00F3699B" w:rsidRDefault="00F3699B" w:rsidP="00F369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474" w:type="dxa"/>
          </w:tcPr>
          <w:p w14:paraId="0354A183" w14:textId="472B4FE1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474" w:type="dxa"/>
          </w:tcPr>
          <w:p w14:paraId="60C4C0FB" w14:textId="63A43B22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475" w:type="dxa"/>
          </w:tcPr>
          <w:p w14:paraId="772C4555" w14:textId="2E7D83BC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862" w:type="dxa"/>
          </w:tcPr>
          <w:p w14:paraId="786CD126" w14:textId="3CCC874B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5</w:t>
            </w:r>
          </w:p>
        </w:tc>
      </w:tr>
      <w:tr w:rsidR="00F3699B" w14:paraId="2BFF2BB8" w14:textId="77777777" w:rsidTr="00F60173">
        <w:trPr>
          <w:trHeight w:val="463"/>
        </w:trPr>
        <w:tc>
          <w:tcPr>
            <w:tcW w:w="8652" w:type="dxa"/>
            <w:gridSpan w:val="6"/>
            <w:shd w:val="clear" w:color="auto" w:fill="D9D9D9" w:themeFill="background1" w:themeFillShade="D9"/>
          </w:tcPr>
          <w:p w14:paraId="376C89F1" w14:textId="77777777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16AD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รวมคะแนน</w:t>
            </w: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การวัดผล</w:t>
            </w:r>
            <w:r w:rsidRPr="00816AD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หลัง</w:t>
            </w: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สอบ</w:t>
            </w:r>
            <w:r w:rsidRPr="00816AD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กลางภาค</w:t>
            </w:r>
          </w:p>
        </w:tc>
        <w:tc>
          <w:tcPr>
            <w:tcW w:w="474" w:type="dxa"/>
            <w:shd w:val="clear" w:color="auto" w:fill="D9D9D9" w:themeFill="background1" w:themeFillShade="D9"/>
          </w:tcPr>
          <w:p w14:paraId="59F4BDE3" w14:textId="30492A8C" w:rsidR="00F3699B" w:rsidRPr="00DB7B91" w:rsidRDefault="00F3699B" w:rsidP="00F3699B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26</w:t>
            </w:r>
          </w:p>
        </w:tc>
        <w:tc>
          <w:tcPr>
            <w:tcW w:w="474" w:type="dxa"/>
            <w:shd w:val="clear" w:color="auto" w:fill="D9D9D9" w:themeFill="background1" w:themeFillShade="D9"/>
          </w:tcPr>
          <w:p w14:paraId="1D25976A" w14:textId="4A299B91" w:rsidR="00F3699B" w:rsidRPr="00DB7B91" w:rsidRDefault="00F3699B" w:rsidP="00F3699B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7</w:t>
            </w:r>
          </w:p>
        </w:tc>
        <w:tc>
          <w:tcPr>
            <w:tcW w:w="475" w:type="dxa"/>
            <w:shd w:val="clear" w:color="auto" w:fill="D9D9D9" w:themeFill="background1" w:themeFillShade="D9"/>
          </w:tcPr>
          <w:p w14:paraId="462E9134" w14:textId="3B60CFCE" w:rsidR="00F3699B" w:rsidRPr="00DB7B91" w:rsidRDefault="00F3699B" w:rsidP="00F3699B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2</w:t>
            </w:r>
          </w:p>
        </w:tc>
        <w:tc>
          <w:tcPr>
            <w:tcW w:w="862" w:type="dxa"/>
            <w:shd w:val="clear" w:color="auto" w:fill="D9D9D9" w:themeFill="background1" w:themeFillShade="D9"/>
          </w:tcPr>
          <w:p w14:paraId="03854D9D" w14:textId="4FB88847" w:rsidR="00F3699B" w:rsidRPr="00DB7B91" w:rsidRDefault="00F3699B" w:rsidP="00F3699B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35</w:t>
            </w:r>
          </w:p>
        </w:tc>
      </w:tr>
      <w:tr w:rsidR="00F3699B" w14:paraId="01F27339" w14:textId="77777777" w:rsidTr="0040283E">
        <w:trPr>
          <w:trHeight w:val="463"/>
        </w:trPr>
        <w:tc>
          <w:tcPr>
            <w:tcW w:w="10937" w:type="dxa"/>
            <w:gridSpan w:val="10"/>
            <w:shd w:val="clear" w:color="auto" w:fill="FFFF99"/>
          </w:tcPr>
          <w:p w14:paraId="54600025" w14:textId="77777777" w:rsidR="00F3699B" w:rsidRDefault="00F3699B" w:rsidP="00F369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4</w:t>
            </w:r>
            <w:r w:rsidRPr="008472B9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. การวัดผล</w:t>
            </w: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ปลาย</w:t>
            </w:r>
            <w:r w:rsidRPr="008472B9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ภาค</w:t>
            </w:r>
          </w:p>
        </w:tc>
      </w:tr>
      <w:tr w:rsidR="00F3699B" w14:paraId="6B2677B3" w14:textId="77777777" w:rsidTr="0027789D">
        <w:trPr>
          <w:trHeight w:val="463"/>
        </w:trPr>
        <w:tc>
          <w:tcPr>
            <w:tcW w:w="971" w:type="dxa"/>
            <w:vMerge w:val="restart"/>
          </w:tcPr>
          <w:p w14:paraId="4D3AF4C6" w14:textId="6453AEE3" w:rsidR="00F3699B" w:rsidRPr="00816ADC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F17A24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2264" w:type="dxa"/>
            <w:vMerge w:val="restart"/>
          </w:tcPr>
          <w:p w14:paraId="69CD2A12" w14:textId="79693977" w:rsidR="00F3699B" w:rsidRPr="00816ADC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F17A2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กัมมันตภาพรังสี</w:t>
            </w:r>
          </w:p>
        </w:tc>
        <w:tc>
          <w:tcPr>
            <w:tcW w:w="1584" w:type="dxa"/>
          </w:tcPr>
          <w:p w14:paraId="7ED3D2B8" w14:textId="77657EDC" w:rsidR="00F3699B" w:rsidRPr="00816ADC" w:rsidRDefault="00F3699B" w:rsidP="00F369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 </w:t>
            </w:r>
            <w:r w:rsidRPr="000458B3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0458B3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ม.</w:t>
            </w: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749" w:type="dxa"/>
          </w:tcPr>
          <w:p w14:paraId="1F47E969" w14:textId="0BC0BBE1" w:rsidR="00F3699B" w:rsidRDefault="00F3699B" w:rsidP="00F369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  <w:sym w:font="Wingdings" w:char="F0FC"/>
            </w:r>
          </w:p>
        </w:tc>
        <w:tc>
          <w:tcPr>
            <w:tcW w:w="750" w:type="dxa"/>
          </w:tcPr>
          <w:p w14:paraId="24D231B2" w14:textId="77777777" w:rsidR="00F3699B" w:rsidRDefault="00F3699B" w:rsidP="00F369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2334" w:type="dxa"/>
            <w:vMerge w:val="restart"/>
          </w:tcPr>
          <w:p w14:paraId="2EC93742" w14:textId="145332FB" w:rsidR="00F3699B" w:rsidRDefault="00F3699B" w:rsidP="00F369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7594A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การทดสอบวัดผลปลายภาค</w:t>
            </w:r>
          </w:p>
        </w:tc>
        <w:tc>
          <w:tcPr>
            <w:tcW w:w="474" w:type="dxa"/>
          </w:tcPr>
          <w:p w14:paraId="78599E4A" w14:textId="595CCC34" w:rsidR="00F3699B" w:rsidRDefault="00B35464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474" w:type="dxa"/>
          </w:tcPr>
          <w:p w14:paraId="211A6962" w14:textId="1338A80C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F341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475" w:type="dxa"/>
          </w:tcPr>
          <w:p w14:paraId="0D4988AE" w14:textId="1165E819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F341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862" w:type="dxa"/>
            <w:vMerge w:val="restart"/>
          </w:tcPr>
          <w:p w14:paraId="590D37E7" w14:textId="3A1AD583" w:rsidR="00F3699B" w:rsidRDefault="00B35464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15</w:t>
            </w:r>
          </w:p>
        </w:tc>
      </w:tr>
      <w:tr w:rsidR="00F3699B" w14:paraId="104D9531" w14:textId="77777777" w:rsidTr="0027789D">
        <w:trPr>
          <w:trHeight w:val="463"/>
        </w:trPr>
        <w:tc>
          <w:tcPr>
            <w:tcW w:w="971" w:type="dxa"/>
            <w:vMerge/>
          </w:tcPr>
          <w:p w14:paraId="31BA0FCB" w14:textId="77777777" w:rsidR="00F3699B" w:rsidRPr="00816ADC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264" w:type="dxa"/>
            <w:vMerge/>
          </w:tcPr>
          <w:p w14:paraId="49FCB224" w14:textId="77777777" w:rsidR="00F3699B" w:rsidRPr="00816ADC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584" w:type="dxa"/>
          </w:tcPr>
          <w:p w14:paraId="7E4AEF48" w14:textId="7BF46740" w:rsidR="00F3699B" w:rsidRPr="00816ADC" w:rsidRDefault="00F3699B" w:rsidP="00F369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 </w:t>
            </w:r>
            <w:r w:rsidRPr="000458B3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0458B3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ม.</w:t>
            </w: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749" w:type="dxa"/>
          </w:tcPr>
          <w:p w14:paraId="1BCAA60E" w14:textId="77777777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750" w:type="dxa"/>
          </w:tcPr>
          <w:p w14:paraId="4851152B" w14:textId="6A29EB26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  <w:sym w:font="Wingdings" w:char="F0FC"/>
            </w:r>
          </w:p>
        </w:tc>
        <w:tc>
          <w:tcPr>
            <w:tcW w:w="2334" w:type="dxa"/>
            <w:vMerge/>
          </w:tcPr>
          <w:p w14:paraId="69A5E14B" w14:textId="77777777" w:rsidR="00F3699B" w:rsidRDefault="00F3699B" w:rsidP="00F369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474" w:type="dxa"/>
          </w:tcPr>
          <w:p w14:paraId="1BC0EFD0" w14:textId="0AAF32CC" w:rsidR="00F3699B" w:rsidRDefault="00B35464" w:rsidP="00B35464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3</w:t>
            </w:r>
          </w:p>
        </w:tc>
        <w:tc>
          <w:tcPr>
            <w:tcW w:w="474" w:type="dxa"/>
          </w:tcPr>
          <w:p w14:paraId="53BCB1D0" w14:textId="7F9381C3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F341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475" w:type="dxa"/>
          </w:tcPr>
          <w:p w14:paraId="08FE5BB2" w14:textId="0D85CC8B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F341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862" w:type="dxa"/>
            <w:vMerge/>
          </w:tcPr>
          <w:p w14:paraId="21107B0E" w14:textId="77777777" w:rsidR="00F3699B" w:rsidRDefault="00F3699B" w:rsidP="00F369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F3699B" w14:paraId="51968EA4" w14:textId="77777777" w:rsidTr="0027789D">
        <w:trPr>
          <w:trHeight w:val="463"/>
        </w:trPr>
        <w:tc>
          <w:tcPr>
            <w:tcW w:w="971" w:type="dxa"/>
            <w:vMerge w:val="restart"/>
          </w:tcPr>
          <w:p w14:paraId="1D40900A" w14:textId="54CE85DC" w:rsidR="00F3699B" w:rsidRPr="00816ADC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F17A24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2264" w:type="dxa"/>
            <w:vMerge w:val="restart"/>
          </w:tcPr>
          <w:p w14:paraId="04B76D80" w14:textId="77777777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17A2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คลื่น</w:t>
            </w:r>
          </w:p>
          <w:p w14:paraId="50E28FEC" w14:textId="0BF077AF" w:rsidR="00C8306C" w:rsidRPr="00816ADC" w:rsidRDefault="00C8306C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(1 ชั่วโมง)</w:t>
            </w:r>
          </w:p>
        </w:tc>
        <w:tc>
          <w:tcPr>
            <w:tcW w:w="1584" w:type="dxa"/>
          </w:tcPr>
          <w:p w14:paraId="1EB824BB" w14:textId="652EF608" w:rsidR="00F3699B" w:rsidRPr="00816ADC" w:rsidRDefault="00F3699B" w:rsidP="00F369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 </w:t>
            </w:r>
            <w:r w:rsidRPr="000458B3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0458B3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ม.</w:t>
            </w: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3-7</w:t>
            </w:r>
          </w:p>
        </w:tc>
        <w:tc>
          <w:tcPr>
            <w:tcW w:w="749" w:type="dxa"/>
          </w:tcPr>
          <w:p w14:paraId="1965E52A" w14:textId="55A179F4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  <w:sym w:font="Wingdings" w:char="F0FC"/>
            </w:r>
          </w:p>
        </w:tc>
        <w:tc>
          <w:tcPr>
            <w:tcW w:w="750" w:type="dxa"/>
          </w:tcPr>
          <w:p w14:paraId="75153DD1" w14:textId="77777777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2334" w:type="dxa"/>
            <w:vMerge/>
          </w:tcPr>
          <w:p w14:paraId="4AF178A8" w14:textId="77777777" w:rsidR="00F3699B" w:rsidRDefault="00F3699B" w:rsidP="00F369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474" w:type="dxa"/>
          </w:tcPr>
          <w:p w14:paraId="2CAE96EE" w14:textId="3D47425D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5</w:t>
            </w:r>
          </w:p>
        </w:tc>
        <w:tc>
          <w:tcPr>
            <w:tcW w:w="474" w:type="dxa"/>
          </w:tcPr>
          <w:p w14:paraId="40E0F064" w14:textId="58E618E3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F341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475" w:type="dxa"/>
          </w:tcPr>
          <w:p w14:paraId="1073148E" w14:textId="6104B295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F341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862" w:type="dxa"/>
            <w:vMerge/>
          </w:tcPr>
          <w:p w14:paraId="29E85877" w14:textId="77777777" w:rsidR="00F3699B" w:rsidRDefault="00F3699B" w:rsidP="00F369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F3699B" w14:paraId="6FCC9F63" w14:textId="77777777" w:rsidTr="0027789D">
        <w:trPr>
          <w:trHeight w:val="463"/>
        </w:trPr>
        <w:tc>
          <w:tcPr>
            <w:tcW w:w="971" w:type="dxa"/>
            <w:vMerge/>
          </w:tcPr>
          <w:p w14:paraId="20F431E2" w14:textId="77777777" w:rsidR="00F3699B" w:rsidRPr="00816ADC" w:rsidRDefault="00F3699B" w:rsidP="00F369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264" w:type="dxa"/>
            <w:vMerge/>
          </w:tcPr>
          <w:p w14:paraId="532A6911" w14:textId="77777777" w:rsidR="00F3699B" w:rsidRPr="00816ADC" w:rsidRDefault="00F3699B" w:rsidP="00F369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584" w:type="dxa"/>
          </w:tcPr>
          <w:p w14:paraId="1D0D9356" w14:textId="2ED078CF" w:rsidR="00F3699B" w:rsidRPr="00816ADC" w:rsidRDefault="00F3699B" w:rsidP="00F369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 </w:t>
            </w:r>
            <w:r w:rsidRPr="000458B3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0458B3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ม.</w:t>
            </w: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0458B3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749" w:type="dxa"/>
          </w:tcPr>
          <w:p w14:paraId="2CD9FBC5" w14:textId="77777777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750" w:type="dxa"/>
          </w:tcPr>
          <w:p w14:paraId="419C90E1" w14:textId="0EB757A6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  <w:sym w:font="Wingdings" w:char="F0FC"/>
            </w:r>
          </w:p>
        </w:tc>
        <w:tc>
          <w:tcPr>
            <w:tcW w:w="2334" w:type="dxa"/>
            <w:vMerge/>
          </w:tcPr>
          <w:p w14:paraId="2E6ED930" w14:textId="77777777" w:rsidR="00F3699B" w:rsidRDefault="00F3699B" w:rsidP="00F369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474" w:type="dxa"/>
          </w:tcPr>
          <w:p w14:paraId="6D8ECAEB" w14:textId="61380744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474" w:type="dxa"/>
          </w:tcPr>
          <w:p w14:paraId="1A0B9A53" w14:textId="0E55B0D5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F341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475" w:type="dxa"/>
          </w:tcPr>
          <w:p w14:paraId="4A2C2CDB" w14:textId="0C43DFEA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F341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862" w:type="dxa"/>
            <w:vMerge/>
          </w:tcPr>
          <w:p w14:paraId="1BC1AB12" w14:textId="77777777" w:rsidR="00F3699B" w:rsidRDefault="00F3699B" w:rsidP="00F369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F3699B" w14:paraId="70BE2F4A" w14:textId="77777777" w:rsidTr="00F60173">
        <w:trPr>
          <w:trHeight w:val="463"/>
        </w:trPr>
        <w:tc>
          <w:tcPr>
            <w:tcW w:w="8652" w:type="dxa"/>
            <w:gridSpan w:val="6"/>
            <w:shd w:val="clear" w:color="auto" w:fill="D9D9D9" w:themeFill="background1" w:themeFillShade="D9"/>
          </w:tcPr>
          <w:p w14:paraId="7F27B6C5" w14:textId="77777777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16AD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รวมคะแนน</w:t>
            </w: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การวัดผล</w:t>
            </w:r>
            <w:r w:rsidRPr="00816AD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ปลายภาค</w:t>
            </w:r>
          </w:p>
        </w:tc>
        <w:tc>
          <w:tcPr>
            <w:tcW w:w="474" w:type="dxa"/>
            <w:shd w:val="clear" w:color="auto" w:fill="D9D9D9" w:themeFill="background1" w:themeFillShade="D9"/>
          </w:tcPr>
          <w:p w14:paraId="319B9370" w14:textId="579209A6" w:rsidR="00F3699B" w:rsidRPr="00DB7B91" w:rsidRDefault="00B35464" w:rsidP="00F3699B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15</w:t>
            </w:r>
          </w:p>
        </w:tc>
        <w:tc>
          <w:tcPr>
            <w:tcW w:w="474" w:type="dxa"/>
            <w:shd w:val="clear" w:color="auto" w:fill="D9D9D9" w:themeFill="background1" w:themeFillShade="D9"/>
          </w:tcPr>
          <w:p w14:paraId="3873EA82" w14:textId="4AA12458" w:rsidR="00F3699B" w:rsidRPr="00DB7B91" w:rsidRDefault="00F3699B" w:rsidP="00F3699B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475" w:type="dxa"/>
            <w:shd w:val="clear" w:color="auto" w:fill="D9D9D9" w:themeFill="background1" w:themeFillShade="D9"/>
          </w:tcPr>
          <w:p w14:paraId="51F84741" w14:textId="22FC1FAF" w:rsidR="00F3699B" w:rsidRPr="00DB7B91" w:rsidRDefault="00F3699B" w:rsidP="00F3699B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862" w:type="dxa"/>
            <w:shd w:val="clear" w:color="auto" w:fill="D9D9D9" w:themeFill="background1" w:themeFillShade="D9"/>
          </w:tcPr>
          <w:p w14:paraId="3CD27423" w14:textId="020F39C5" w:rsidR="00F3699B" w:rsidRPr="00DB7B91" w:rsidRDefault="00B35464" w:rsidP="00F3699B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15</w:t>
            </w:r>
          </w:p>
        </w:tc>
      </w:tr>
      <w:tr w:rsidR="00F3699B" w14:paraId="2F82B5EB" w14:textId="77777777" w:rsidTr="00F60173">
        <w:trPr>
          <w:trHeight w:val="463"/>
        </w:trPr>
        <w:tc>
          <w:tcPr>
            <w:tcW w:w="8652" w:type="dxa"/>
            <w:gridSpan w:val="6"/>
            <w:shd w:val="clear" w:color="auto" w:fill="C2D69B" w:themeFill="accent3" w:themeFillTint="99"/>
          </w:tcPr>
          <w:p w14:paraId="727CC65A" w14:textId="77777777" w:rsidR="00F3699B" w:rsidRPr="00816ADC" w:rsidRDefault="00F3699B" w:rsidP="00F3699B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816AD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รวมคะแนนทั้งหมด</w:t>
            </w:r>
          </w:p>
        </w:tc>
        <w:tc>
          <w:tcPr>
            <w:tcW w:w="474" w:type="dxa"/>
            <w:shd w:val="clear" w:color="auto" w:fill="C2D69B" w:themeFill="accent3" w:themeFillTint="99"/>
          </w:tcPr>
          <w:p w14:paraId="37D26236" w14:textId="5E853C9D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75</w:t>
            </w:r>
          </w:p>
        </w:tc>
        <w:tc>
          <w:tcPr>
            <w:tcW w:w="474" w:type="dxa"/>
            <w:shd w:val="clear" w:color="auto" w:fill="C2D69B" w:themeFill="accent3" w:themeFillTint="99"/>
          </w:tcPr>
          <w:p w14:paraId="1D0E713C" w14:textId="583EC2DE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20</w:t>
            </w:r>
          </w:p>
        </w:tc>
        <w:tc>
          <w:tcPr>
            <w:tcW w:w="475" w:type="dxa"/>
            <w:shd w:val="clear" w:color="auto" w:fill="C2D69B" w:themeFill="accent3" w:themeFillTint="99"/>
          </w:tcPr>
          <w:p w14:paraId="4E1AC670" w14:textId="32C5E333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862" w:type="dxa"/>
            <w:shd w:val="clear" w:color="auto" w:fill="C2D69B" w:themeFill="accent3" w:themeFillTint="99"/>
          </w:tcPr>
          <w:p w14:paraId="743BA701" w14:textId="2DECD568" w:rsidR="00F3699B" w:rsidRDefault="00F3699B" w:rsidP="00F3699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100</w:t>
            </w:r>
          </w:p>
        </w:tc>
      </w:tr>
    </w:tbl>
    <w:p w14:paraId="26FCD218" w14:textId="77777777" w:rsidR="00A34BC0" w:rsidRPr="00E953F5" w:rsidRDefault="00A34BC0" w:rsidP="00EA2C60">
      <w:pPr>
        <w:rPr>
          <w:rFonts w:ascii="TH SarabunPSK" w:hAnsi="TH SarabunPSK" w:cs="TH SarabunPSK"/>
          <w:sz w:val="10"/>
          <w:szCs w:val="10"/>
        </w:rPr>
      </w:pPr>
    </w:p>
    <w:p w14:paraId="64E8B333" w14:textId="114807E8" w:rsidR="002049C3" w:rsidRDefault="008F3BAC" w:rsidP="0093354D">
      <w:pPr>
        <w:spacing w:after="240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หมายเหตุ </w:t>
      </w:r>
      <w:bookmarkStart w:id="21" w:name="_Hlk166791091"/>
      <w:r w:rsidR="00ED6552" w:rsidRPr="004767AF">
        <w:rPr>
          <w:rFonts w:ascii="TH SarabunPSK" w:hAnsi="TH SarabunPSK" w:cs="TH SarabunPSK"/>
          <w:color w:val="FF0000"/>
          <w:sz w:val="32"/>
          <w:szCs w:val="32"/>
          <w:cs/>
        </w:rPr>
        <w:t>คะแนน</w:t>
      </w:r>
      <w:r w:rsidR="00ED6552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="00ED6552">
        <w:rPr>
          <w:rFonts w:ascii="TH SarabunPSK" w:hAnsi="TH SarabunPSK" w:cs="TH SarabunPSK"/>
          <w:color w:val="FF0000"/>
          <w:sz w:val="32"/>
          <w:szCs w:val="32"/>
        </w:rPr>
        <w:t xml:space="preserve">sgs </w:t>
      </w:r>
      <w:r w:rsidR="00ED6552" w:rsidRPr="004767AF">
        <w:rPr>
          <w:rFonts w:ascii="TH SarabunPSK" w:hAnsi="TH SarabunPSK" w:cs="TH SarabunPSK"/>
          <w:color w:val="FF0000"/>
          <w:sz w:val="32"/>
          <w:szCs w:val="32"/>
          <w:cs/>
        </w:rPr>
        <w:t>ในแต่ละ</w:t>
      </w:r>
      <w:r w:rsidR="00ED6552">
        <w:rPr>
          <w:rFonts w:ascii="TH SarabunPSK" w:hAnsi="TH SarabunPSK" w:cs="TH SarabunPSK" w:hint="cs"/>
          <w:color w:val="FF0000"/>
          <w:sz w:val="32"/>
          <w:szCs w:val="32"/>
          <w:cs/>
        </w:rPr>
        <w:t>หน่วย</w:t>
      </w:r>
      <w:r w:rsidR="00ED6552" w:rsidRPr="004767AF">
        <w:rPr>
          <w:rFonts w:ascii="TH SarabunPSK" w:hAnsi="TH SarabunPSK" w:cs="TH SarabunPSK"/>
          <w:color w:val="FF0000"/>
          <w:sz w:val="32"/>
          <w:szCs w:val="32"/>
          <w:cs/>
        </w:rPr>
        <w:t>ช่องแบ่งได้มากที่สุด</w:t>
      </w:r>
      <w:r w:rsidR="00ED6552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="00ED6552" w:rsidRPr="002F3EDE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9</w:t>
      </w:r>
      <w:r w:rsidR="00ED6552" w:rsidRPr="004767AF">
        <w:rPr>
          <w:rFonts w:ascii="TH SarabunPSK" w:hAnsi="TH SarabunPSK" w:cs="TH SarabunPSK"/>
          <w:color w:val="FF0000"/>
          <w:sz w:val="32"/>
          <w:szCs w:val="32"/>
          <w:cs/>
        </w:rPr>
        <w:t xml:space="preserve"> ช่อง</w:t>
      </w:r>
      <w:r w:rsidR="00ED6552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="00ED6552" w:rsidRPr="004767AF">
        <w:rPr>
          <w:rFonts w:ascii="TH SarabunPSK" w:hAnsi="TH SarabunPSK" w:cs="TH SarabunPSK"/>
          <w:color w:val="FF0000"/>
          <w:sz w:val="32"/>
          <w:szCs w:val="32"/>
          <w:cs/>
        </w:rPr>
        <w:t xml:space="preserve">เพื่อให้สามารถกรอกคะแนนใน </w:t>
      </w:r>
      <w:r w:rsidR="00ED6552" w:rsidRPr="004767AF">
        <w:rPr>
          <w:rFonts w:ascii="TH SarabunPSK" w:hAnsi="TH SarabunPSK" w:cs="TH SarabunPSK"/>
          <w:color w:val="FF0000"/>
          <w:sz w:val="32"/>
          <w:szCs w:val="32"/>
        </w:rPr>
        <w:t xml:space="preserve">SGS </w:t>
      </w:r>
      <w:r w:rsidR="00ED6552">
        <w:rPr>
          <w:rFonts w:ascii="TH SarabunPSK" w:hAnsi="TH SarabunPSK" w:cs="TH SarabunPSK"/>
          <w:color w:val="FF0000"/>
          <w:sz w:val="32"/>
          <w:szCs w:val="32"/>
          <w:cs/>
        </w:rPr>
        <w:br/>
      </w:r>
      <w:r w:rsidR="00ED6552">
        <w:rPr>
          <w:rFonts w:ascii="TH SarabunPSK" w:hAnsi="TH SarabunPSK" w:cs="TH SarabunPSK" w:hint="cs"/>
          <w:color w:val="FF0000"/>
          <w:sz w:val="32"/>
          <w:szCs w:val="32"/>
          <w:cs/>
        </w:rPr>
        <w:t>การวัดผลก่อนสอบกลางภาคและการวัดผลหลังสอบกลางภาค</w:t>
      </w:r>
      <w:r w:rsidR="00ED6552" w:rsidRPr="004767AF">
        <w:rPr>
          <w:rFonts w:ascii="TH SarabunPSK" w:hAnsi="TH SarabunPSK" w:cs="TH SarabunPSK"/>
          <w:color w:val="FF0000"/>
          <w:sz w:val="32"/>
          <w:szCs w:val="32"/>
          <w:cs/>
        </w:rPr>
        <w:t>ได้</w:t>
      </w:r>
      <w:r w:rsidR="00ED6552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ED6552" w:rsidRPr="004767AF">
        <w:rPr>
          <w:rFonts w:ascii="TH SarabunPSK" w:hAnsi="TH SarabunPSK" w:cs="TH SarabunPSK"/>
          <w:color w:val="FF0000"/>
          <w:sz w:val="32"/>
          <w:szCs w:val="32"/>
          <w:cs/>
        </w:rPr>
        <w:t xml:space="preserve">ในแผนวัดผลฯและ </w:t>
      </w:r>
      <w:r w:rsidR="00ED6552" w:rsidRPr="004767AF">
        <w:rPr>
          <w:rFonts w:ascii="TH SarabunPSK" w:hAnsi="TH SarabunPSK" w:cs="TH SarabunPSK"/>
          <w:color w:val="FF0000"/>
          <w:sz w:val="32"/>
          <w:szCs w:val="32"/>
        </w:rPr>
        <w:t xml:space="preserve">SGS </w:t>
      </w:r>
      <w:r w:rsidR="00ED6552" w:rsidRPr="004767AF">
        <w:rPr>
          <w:rFonts w:ascii="TH SarabunPSK" w:hAnsi="TH SarabunPSK" w:cs="TH SarabunPSK"/>
          <w:color w:val="FF0000"/>
          <w:sz w:val="32"/>
          <w:szCs w:val="32"/>
          <w:cs/>
        </w:rPr>
        <w:t xml:space="preserve">จะต้องตรงกันและหากสอนรหัสเดียวกันครูผู้สอนทุกคนจะต้องแบ่งคะแนนเท่ากัน </w:t>
      </w:r>
      <w:r w:rsidR="00ED6552" w:rsidRPr="00DB7B91">
        <w:rPr>
          <w:rFonts w:ascii="TH SarabunPSK" w:hAnsi="TH SarabunPSK" w:cs="TH SarabunPSK"/>
          <w:color w:val="FF0000"/>
          <w:sz w:val="32"/>
          <w:szCs w:val="32"/>
        </w:rPr>
        <w:t xml:space="preserve">/ </w:t>
      </w:r>
      <w:r w:rsidR="00ED6552" w:rsidRPr="00DB7B91">
        <w:rPr>
          <w:rFonts w:ascii="TH SarabunPSK" w:hAnsi="TH SarabunPSK" w:cs="TH SarabunPSK" w:hint="cs"/>
          <w:color w:val="FF0000"/>
          <w:sz w:val="32"/>
          <w:szCs w:val="32"/>
          <w:cs/>
        </w:rPr>
        <w:t>ในแต่ละ</w:t>
      </w:r>
      <w:r w:rsidR="00ED6552">
        <w:rPr>
          <w:rFonts w:ascii="TH SarabunPSK" w:hAnsi="TH SarabunPSK" w:cs="TH SarabunPSK" w:hint="cs"/>
          <w:color w:val="FF0000"/>
          <w:sz w:val="32"/>
          <w:szCs w:val="32"/>
          <w:cs/>
        </w:rPr>
        <w:t>หน่วยการเรียนรู้ต้องมีวิธีการประเมินผล</w:t>
      </w:r>
      <w:r w:rsidR="00ED6552">
        <w:rPr>
          <w:rFonts w:ascii="TH SarabunPSK" w:hAnsi="TH SarabunPSK" w:cs="TH SarabunPSK"/>
          <w:color w:val="FF0000"/>
          <w:sz w:val="32"/>
          <w:szCs w:val="32"/>
          <w:cs/>
        </w:rPr>
        <w:br/>
      </w:r>
      <w:r w:rsidR="00ED6552">
        <w:rPr>
          <w:rFonts w:ascii="TH SarabunPSK" w:hAnsi="TH SarabunPSK" w:cs="TH SarabunPSK" w:hint="cs"/>
          <w:color w:val="FF0000"/>
          <w:sz w:val="32"/>
          <w:szCs w:val="32"/>
          <w:cs/>
        </w:rPr>
        <w:t>ที่หลากหลาย</w:t>
      </w:r>
      <w:bookmarkEnd w:id="21"/>
    </w:p>
    <w:p w14:paraId="3399F125" w14:textId="77777777" w:rsidR="00D265E7" w:rsidRDefault="00D265E7" w:rsidP="0093354D">
      <w:pPr>
        <w:spacing w:after="240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</w:p>
    <w:p w14:paraId="78E123E5" w14:textId="10A9EB0F" w:rsidR="00AD5E40" w:rsidRPr="002049C3" w:rsidRDefault="001336A0" w:rsidP="002049C3">
      <w:pPr>
        <w:spacing w:after="240"/>
        <w:rPr>
          <w:rFonts w:ascii="TH SarabunPSK" w:hAnsi="TH SarabunPSK" w:cs="TH SarabunPSK"/>
          <w:color w:val="FF0000"/>
          <w:sz w:val="32"/>
          <w:szCs w:val="32"/>
          <w:cs/>
        </w:rPr>
      </w:pPr>
      <w:r w:rsidRPr="00872695">
        <w:rPr>
          <w:rFonts w:ascii="TH SarabunPSK" w:hAnsi="TH SarabunPSK" w:cs="TH SarabunPSK"/>
          <w:b/>
          <w:bCs/>
          <w:sz w:val="32"/>
          <w:szCs w:val="32"/>
        </w:rPr>
        <w:lastRenderedPageBreak/>
        <w:t>3</w:t>
      </w:r>
      <w:r w:rsidR="009F1A6A" w:rsidRPr="00872695">
        <w:rPr>
          <w:rFonts w:ascii="TH SarabunPSK" w:hAnsi="TH SarabunPSK" w:cs="TH SarabunPSK"/>
          <w:b/>
          <w:bCs/>
          <w:sz w:val="32"/>
          <w:szCs w:val="32"/>
        </w:rPr>
        <w:t xml:space="preserve">. </w:t>
      </w:r>
      <w:r w:rsidR="009F1A6A" w:rsidRPr="00872695">
        <w:rPr>
          <w:rFonts w:ascii="TH SarabunPSK" w:hAnsi="TH SarabunPSK" w:cs="TH SarabunPSK"/>
          <w:b/>
          <w:bCs/>
          <w:sz w:val="32"/>
          <w:szCs w:val="32"/>
          <w:cs/>
        </w:rPr>
        <w:t>เวลา</w:t>
      </w:r>
      <w:r w:rsidR="00BD75AB" w:rsidRPr="00872695">
        <w:rPr>
          <w:rFonts w:ascii="TH SarabunPSK" w:hAnsi="TH SarabunPSK" w:cs="TH SarabunPSK" w:hint="cs"/>
          <w:b/>
          <w:bCs/>
          <w:sz w:val="32"/>
          <w:szCs w:val="32"/>
          <w:cs/>
        </w:rPr>
        <w:t>ในการสอบ</w:t>
      </w:r>
      <w:r w:rsidR="00C8306C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</w:p>
    <w:p w14:paraId="69473CA9" w14:textId="0E611319" w:rsidR="00040A10" w:rsidRDefault="00852F90" w:rsidP="00040A10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กลางภาค</w:t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>...........60......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นาที    </w:t>
      </w:r>
      <w:r w:rsidR="00040A10">
        <w:rPr>
          <w:rFonts w:ascii="TH SarabunPSK" w:hAnsi="TH SarabunPSK" w:cs="TH SarabunPSK" w:hint="cs"/>
          <w:sz w:val="32"/>
          <w:szCs w:val="32"/>
          <w:cs/>
        </w:rPr>
        <w:t>ปลายภาค</w:t>
      </w:r>
      <w:r w:rsidR="00040A10">
        <w:rPr>
          <w:rFonts w:ascii="TH SarabunPSK" w:hAnsi="TH SarabunPSK" w:cs="TH SarabunPSK" w:hint="cs"/>
          <w:color w:val="FF0000"/>
          <w:sz w:val="32"/>
          <w:szCs w:val="32"/>
          <w:cs/>
        </w:rPr>
        <w:t>...........</w:t>
      </w:r>
      <w:r w:rsidR="00645750">
        <w:rPr>
          <w:rFonts w:ascii="TH SarabunPSK" w:hAnsi="TH SarabunPSK" w:cs="TH SarabunPSK" w:hint="cs"/>
          <w:color w:val="FF0000"/>
          <w:sz w:val="32"/>
          <w:szCs w:val="32"/>
          <w:cs/>
        </w:rPr>
        <w:t>60</w:t>
      </w:r>
      <w:r w:rsidR="00040A10">
        <w:rPr>
          <w:rFonts w:ascii="TH SarabunPSK" w:hAnsi="TH SarabunPSK" w:cs="TH SarabunPSK" w:hint="cs"/>
          <w:color w:val="FF0000"/>
          <w:sz w:val="32"/>
          <w:szCs w:val="32"/>
          <w:cs/>
        </w:rPr>
        <w:t>......</w:t>
      </w:r>
      <w:r w:rsidR="00040A10">
        <w:rPr>
          <w:rFonts w:ascii="TH SarabunPSK" w:hAnsi="TH SarabunPSK" w:cs="TH SarabunPSK" w:hint="cs"/>
          <w:sz w:val="32"/>
          <w:szCs w:val="32"/>
          <w:cs/>
        </w:rPr>
        <w:t>นาที</w:t>
      </w:r>
    </w:p>
    <w:p w14:paraId="462B4CEC" w14:textId="77777777" w:rsidR="009F1A6A" w:rsidRPr="004B19E1" w:rsidRDefault="009F1A6A" w:rsidP="009F1A6A">
      <w:pPr>
        <w:rPr>
          <w:rFonts w:ascii="TH SarabunPSK" w:hAnsi="TH SarabunPSK" w:cs="TH SarabunPSK"/>
          <w:sz w:val="16"/>
          <w:szCs w:val="16"/>
          <w:vertAlign w:val="superscript"/>
        </w:rPr>
      </w:pPr>
    </w:p>
    <w:p w14:paraId="6CD1B2B7" w14:textId="4E2FA4D6" w:rsidR="009A447B" w:rsidRPr="00381376" w:rsidRDefault="00570544" w:rsidP="009F1A6A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4</w:t>
      </w:r>
      <w:r w:rsidR="009F1A6A" w:rsidRPr="00381376">
        <w:rPr>
          <w:rFonts w:ascii="TH SarabunPSK" w:hAnsi="TH SarabunPSK" w:cs="TH SarabunPSK"/>
          <w:b/>
          <w:bCs/>
          <w:sz w:val="32"/>
          <w:szCs w:val="32"/>
        </w:rPr>
        <w:t>.</w:t>
      </w:r>
      <w:r w:rsidR="00664ACD" w:rsidRPr="00381376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664ACD" w:rsidRPr="00381376">
        <w:rPr>
          <w:rFonts w:ascii="TH SarabunPSK" w:hAnsi="TH SarabunPSK" w:cs="TH SarabunPSK" w:hint="cs"/>
          <w:b/>
          <w:bCs/>
          <w:sz w:val="32"/>
          <w:szCs w:val="32"/>
          <w:cs/>
        </w:rPr>
        <w:t>เกณฑ์การให้ระดับคะแนน</w:t>
      </w:r>
    </w:p>
    <w:tbl>
      <w:tblPr>
        <w:tblStyle w:val="a8"/>
        <w:tblW w:w="0" w:type="auto"/>
        <w:tblInd w:w="1668" w:type="dxa"/>
        <w:tblLook w:val="04A0" w:firstRow="1" w:lastRow="0" w:firstColumn="1" w:lastColumn="0" w:noHBand="0" w:noVBand="1"/>
      </w:tblPr>
      <w:tblGrid>
        <w:gridCol w:w="3047"/>
        <w:gridCol w:w="3048"/>
      </w:tblGrid>
      <w:tr w:rsidR="00664ACD" w14:paraId="0BCD27AB" w14:textId="77777777" w:rsidTr="00B02781">
        <w:tc>
          <w:tcPr>
            <w:tcW w:w="3047" w:type="dxa"/>
            <w:shd w:val="clear" w:color="auto" w:fill="EAF1DD" w:themeFill="accent3" w:themeFillTint="33"/>
          </w:tcPr>
          <w:p w14:paraId="6544F315" w14:textId="77777777" w:rsidR="00664ACD" w:rsidRPr="00F0368F" w:rsidRDefault="00664ACD" w:rsidP="00664AC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0368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ระดับผลการเรียน</w:t>
            </w:r>
          </w:p>
        </w:tc>
        <w:tc>
          <w:tcPr>
            <w:tcW w:w="3048" w:type="dxa"/>
            <w:shd w:val="clear" w:color="auto" w:fill="EAF1DD" w:themeFill="accent3" w:themeFillTint="33"/>
          </w:tcPr>
          <w:p w14:paraId="212E645E" w14:textId="77777777" w:rsidR="00664ACD" w:rsidRPr="00F0368F" w:rsidRDefault="00664ACD" w:rsidP="00664AC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0368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ช่วงคะแนน</w:t>
            </w:r>
          </w:p>
        </w:tc>
      </w:tr>
      <w:tr w:rsidR="00664ACD" w14:paraId="7525CAE5" w14:textId="77777777" w:rsidTr="00B02781">
        <w:tc>
          <w:tcPr>
            <w:tcW w:w="3047" w:type="dxa"/>
          </w:tcPr>
          <w:p w14:paraId="58778377" w14:textId="77777777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3048" w:type="dxa"/>
          </w:tcPr>
          <w:p w14:paraId="7BFB5CD8" w14:textId="7B3E406A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80 </w:t>
            </w:r>
            <w:r w:rsidR="00F310CF">
              <w:rPr>
                <w:rFonts w:ascii="TH SarabunPSK" w:hAnsi="TH SarabunPSK" w:cs="TH SarabunPSK"/>
                <w:sz w:val="32"/>
                <w:szCs w:val="32"/>
              </w:rPr>
              <w:t>–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100</w:t>
            </w:r>
          </w:p>
        </w:tc>
      </w:tr>
      <w:tr w:rsidR="00664ACD" w14:paraId="28793539" w14:textId="77777777" w:rsidTr="00B02781">
        <w:tc>
          <w:tcPr>
            <w:tcW w:w="3047" w:type="dxa"/>
          </w:tcPr>
          <w:p w14:paraId="45E599EB" w14:textId="77777777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3.5</w:t>
            </w:r>
          </w:p>
        </w:tc>
        <w:tc>
          <w:tcPr>
            <w:tcW w:w="3048" w:type="dxa"/>
          </w:tcPr>
          <w:p w14:paraId="144EA769" w14:textId="77777777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75</w:t>
            </w:r>
            <w:r w:rsidR="00952C4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- 79</w:t>
            </w:r>
          </w:p>
        </w:tc>
      </w:tr>
      <w:tr w:rsidR="00664ACD" w14:paraId="353730B0" w14:textId="77777777" w:rsidTr="00B02781">
        <w:tc>
          <w:tcPr>
            <w:tcW w:w="3047" w:type="dxa"/>
          </w:tcPr>
          <w:p w14:paraId="4CFB8986" w14:textId="77777777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3048" w:type="dxa"/>
          </w:tcPr>
          <w:p w14:paraId="68D7ADE6" w14:textId="72FB93AF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70 </w:t>
            </w:r>
            <w:r w:rsidR="00F310CF">
              <w:rPr>
                <w:rFonts w:ascii="TH SarabunPSK" w:hAnsi="TH SarabunPSK" w:cs="TH SarabunPSK"/>
                <w:sz w:val="32"/>
                <w:szCs w:val="32"/>
              </w:rPr>
              <w:t>–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74</w:t>
            </w:r>
          </w:p>
        </w:tc>
      </w:tr>
      <w:tr w:rsidR="00664ACD" w14:paraId="3BA9489B" w14:textId="77777777" w:rsidTr="00B02781">
        <w:tc>
          <w:tcPr>
            <w:tcW w:w="3047" w:type="dxa"/>
          </w:tcPr>
          <w:p w14:paraId="2153AB81" w14:textId="77777777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2.5</w:t>
            </w:r>
          </w:p>
        </w:tc>
        <w:tc>
          <w:tcPr>
            <w:tcW w:w="3048" w:type="dxa"/>
          </w:tcPr>
          <w:p w14:paraId="21E725FE" w14:textId="613CFCE8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65 </w:t>
            </w:r>
            <w:r w:rsidR="00F310CF">
              <w:rPr>
                <w:rFonts w:ascii="TH SarabunPSK" w:hAnsi="TH SarabunPSK" w:cs="TH SarabunPSK"/>
                <w:sz w:val="32"/>
                <w:szCs w:val="32"/>
              </w:rPr>
              <w:t>–</w:t>
            </w:r>
            <w:r w:rsidR="00952C4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69</w:t>
            </w:r>
          </w:p>
        </w:tc>
      </w:tr>
      <w:tr w:rsidR="00664ACD" w14:paraId="15F04916" w14:textId="77777777" w:rsidTr="00B02781">
        <w:tc>
          <w:tcPr>
            <w:tcW w:w="3047" w:type="dxa"/>
          </w:tcPr>
          <w:p w14:paraId="68533926" w14:textId="77777777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3048" w:type="dxa"/>
          </w:tcPr>
          <w:p w14:paraId="5BC454A6" w14:textId="605691EC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60 </w:t>
            </w:r>
            <w:r w:rsidR="00F310CF">
              <w:rPr>
                <w:rFonts w:ascii="TH SarabunPSK" w:hAnsi="TH SarabunPSK" w:cs="TH SarabunPSK"/>
                <w:sz w:val="32"/>
                <w:szCs w:val="32"/>
              </w:rPr>
              <w:t>–</w:t>
            </w:r>
            <w:r w:rsidR="00952C4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64</w:t>
            </w:r>
          </w:p>
        </w:tc>
      </w:tr>
      <w:tr w:rsidR="00664ACD" w14:paraId="4A7017ED" w14:textId="77777777" w:rsidTr="00B02781">
        <w:tc>
          <w:tcPr>
            <w:tcW w:w="3047" w:type="dxa"/>
          </w:tcPr>
          <w:p w14:paraId="3E30903B" w14:textId="77777777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1.5</w:t>
            </w:r>
          </w:p>
        </w:tc>
        <w:tc>
          <w:tcPr>
            <w:tcW w:w="3048" w:type="dxa"/>
          </w:tcPr>
          <w:p w14:paraId="681A0CF6" w14:textId="58362BFE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55 </w:t>
            </w:r>
            <w:r w:rsidR="00F310CF">
              <w:rPr>
                <w:rFonts w:ascii="TH SarabunPSK" w:hAnsi="TH SarabunPSK" w:cs="TH SarabunPSK"/>
                <w:sz w:val="32"/>
                <w:szCs w:val="32"/>
              </w:rPr>
              <w:t>–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59</w:t>
            </w:r>
          </w:p>
        </w:tc>
      </w:tr>
      <w:tr w:rsidR="00664ACD" w14:paraId="79D5C068" w14:textId="77777777" w:rsidTr="00B02781">
        <w:tc>
          <w:tcPr>
            <w:tcW w:w="3047" w:type="dxa"/>
          </w:tcPr>
          <w:p w14:paraId="4952C1C7" w14:textId="77777777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3048" w:type="dxa"/>
          </w:tcPr>
          <w:p w14:paraId="06E0D19A" w14:textId="5DFBE911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50 </w:t>
            </w:r>
            <w:r w:rsidR="00F310CF">
              <w:rPr>
                <w:rFonts w:ascii="TH SarabunPSK" w:hAnsi="TH SarabunPSK" w:cs="TH SarabunPSK"/>
                <w:sz w:val="32"/>
                <w:szCs w:val="32"/>
              </w:rPr>
              <w:t>–</w:t>
            </w:r>
            <w:r w:rsidR="00952C4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54</w:t>
            </w:r>
          </w:p>
        </w:tc>
      </w:tr>
      <w:tr w:rsidR="00664ACD" w14:paraId="010A01E6" w14:textId="77777777" w:rsidTr="00B02781">
        <w:tc>
          <w:tcPr>
            <w:tcW w:w="3047" w:type="dxa"/>
          </w:tcPr>
          <w:p w14:paraId="18435038" w14:textId="77777777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3048" w:type="dxa"/>
          </w:tcPr>
          <w:p w14:paraId="69692053" w14:textId="6B4A356D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0 </w:t>
            </w:r>
            <w:r w:rsidR="00F310CF">
              <w:rPr>
                <w:rFonts w:ascii="TH SarabunPSK" w:hAnsi="TH SarabunPSK" w:cs="TH SarabunPSK"/>
                <w:sz w:val="32"/>
                <w:szCs w:val="32"/>
              </w:rPr>
              <w:t>–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49</w:t>
            </w:r>
          </w:p>
        </w:tc>
      </w:tr>
    </w:tbl>
    <w:p w14:paraId="0FA4595D" w14:textId="77777777" w:rsidR="009A447B" w:rsidRDefault="009A447B" w:rsidP="009F1A6A">
      <w:pPr>
        <w:rPr>
          <w:rFonts w:ascii="TH SarabunPSK" w:hAnsi="TH SarabunPSK" w:cs="TH SarabunPSK"/>
          <w:sz w:val="32"/>
          <w:szCs w:val="32"/>
        </w:rPr>
      </w:pPr>
    </w:p>
    <w:p w14:paraId="6C9DBE6D" w14:textId="77777777" w:rsidR="00664ACD" w:rsidRPr="0093361C" w:rsidRDefault="00570544" w:rsidP="009F1A6A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="002A1B16" w:rsidRPr="0093361C">
        <w:rPr>
          <w:rFonts w:ascii="TH SarabunPSK" w:hAnsi="TH SarabunPSK" w:cs="TH SarabunPSK"/>
          <w:b/>
          <w:bCs/>
          <w:sz w:val="32"/>
          <w:szCs w:val="32"/>
        </w:rPr>
        <w:t>.</w:t>
      </w:r>
      <w:r w:rsidR="008800F5" w:rsidRPr="0093361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2A1B16" w:rsidRPr="0093361C">
        <w:rPr>
          <w:rFonts w:ascii="TH SarabunPSK" w:hAnsi="TH SarabunPSK" w:cs="TH SarabunPSK" w:hint="cs"/>
          <w:b/>
          <w:bCs/>
          <w:sz w:val="32"/>
          <w:szCs w:val="32"/>
          <w:cs/>
        </w:rPr>
        <w:t>เวลาเรียน</w:t>
      </w:r>
    </w:p>
    <w:p w14:paraId="523839BE" w14:textId="77777777" w:rsidR="00824336" w:rsidRPr="00816ADC" w:rsidRDefault="00824336" w:rsidP="00824336">
      <w:pPr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จำนวนคาบเรียนตามหลักสูตร 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</w:rPr>
        <w:t xml:space="preserve">20 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สัปดาห์ 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= 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</w:rPr>
        <w:t xml:space="preserve">40 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คาบ/ภาคเรียน</w:t>
      </w:r>
    </w:p>
    <w:p w14:paraId="520C083C" w14:textId="77777777" w:rsidR="00824336" w:rsidRPr="00816ADC" w:rsidRDefault="00824336" w:rsidP="00824336">
      <w:pPr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จำนวนคาบเรียน  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</w:rPr>
        <w:t>80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>% (ขาดได้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</w:rPr>
        <w:t xml:space="preserve"> 8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คาบ) 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=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</w:rPr>
        <w:t xml:space="preserve"> 32 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คาบ/ภาคเรียน</w:t>
      </w:r>
    </w:p>
    <w:p w14:paraId="15EC3C50" w14:textId="4524FFBE" w:rsidR="008B0321" w:rsidRPr="00824336" w:rsidRDefault="00824336" w:rsidP="00824336">
      <w:pPr>
        <w:spacing w:after="240"/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จำนวนคาบเรียน  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</w:rPr>
        <w:t>60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>%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(ขาดได้ 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</w:rPr>
        <w:t>1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6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คาบ)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= 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</w:rPr>
        <w:t xml:space="preserve">24 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คาบ/ภาคเรียน</w:t>
      </w:r>
    </w:p>
    <w:p w14:paraId="22D284A2" w14:textId="77777777" w:rsidR="00570544" w:rsidRPr="000C562A" w:rsidRDefault="00570544" w:rsidP="00570544">
      <w:pPr>
        <w:rPr>
          <w:rFonts w:ascii="TH SarabunPSK" w:hAnsi="TH SarabunPSK" w:cs="TH SarabunPSK"/>
          <w:b/>
          <w:bCs/>
          <w:sz w:val="32"/>
          <w:szCs w:val="32"/>
        </w:rPr>
      </w:pPr>
      <w:r w:rsidRPr="000C562A">
        <w:rPr>
          <w:rFonts w:ascii="TH SarabunPSK" w:hAnsi="TH SarabunPSK" w:cs="TH SarabunPSK"/>
          <w:b/>
          <w:bCs/>
          <w:sz w:val="32"/>
          <w:szCs w:val="32"/>
        </w:rPr>
        <w:t xml:space="preserve">6. </w:t>
      </w:r>
      <w:r w:rsidRPr="000C562A">
        <w:rPr>
          <w:rFonts w:ascii="TH SarabunPSK" w:hAnsi="TH SarabunPSK" w:cs="TH SarabunPSK"/>
          <w:b/>
          <w:bCs/>
          <w:sz w:val="32"/>
          <w:szCs w:val="32"/>
          <w:cs/>
        </w:rPr>
        <w:t>การให้ผลการเรียน  “0”  “ร”  และ “มส”</w:t>
      </w:r>
      <w:r w:rsidRPr="000C562A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0C562A">
        <w:rPr>
          <w:rFonts w:ascii="TH SarabunPSK" w:hAnsi="TH SarabunPSK" w:cs="TH SarabunPSK"/>
          <w:b/>
          <w:bCs/>
          <w:sz w:val="32"/>
          <w:szCs w:val="32"/>
          <w:cs/>
        </w:rPr>
        <w:t>เป็นดังนี้</w:t>
      </w:r>
    </w:p>
    <w:p w14:paraId="0136FDD7" w14:textId="77777777" w:rsidR="00570544" w:rsidRPr="000C562A" w:rsidRDefault="000C562A" w:rsidP="00570544">
      <w:pPr>
        <w:pStyle w:val="a7"/>
        <w:ind w:firstLine="720"/>
        <w:rPr>
          <w:rFonts w:ascii="TH SarabunPSK" w:hAnsi="TH SarabunPSK" w:cs="TH SarabunPSK"/>
          <w:sz w:val="32"/>
          <w:szCs w:val="32"/>
        </w:rPr>
      </w:pPr>
      <w:r w:rsidRPr="008F3BAC">
        <w:rPr>
          <w:rFonts w:ascii="TH SarabunPSK" w:hAnsi="TH SarabunPSK" w:cs="TH SarabunPSK"/>
          <w:b/>
          <w:bCs/>
          <w:sz w:val="32"/>
          <w:szCs w:val="32"/>
          <w:cs/>
        </w:rPr>
        <w:t>6.1</w:t>
      </w:r>
      <w:r w:rsidR="00570544" w:rsidRPr="006C67D3">
        <w:rPr>
          <w:rFonts w:ascii="TH SarabunPSK" w:hAnsi="TH SarabunPSK" w:cs="TH SarabunPSK"/>
          <w:b/>
          <w:bCs/>
          <w:sz w:val="32"/>
          <w:szCs w:val="32"/>
          <w:cs/>
        </w:rPr>
        <w:t xml:space="preserve"> ได้ผลการเรียน “0”</w:t>
      </w:r>
      <w:r w:rsidR="00570544" w:rsidRPr="000C562A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เนื่องจาก</w:t>
      </w:r>
      <w:r w:rsidR="00570544" w:rsidRPr="000C562A">
        <w:rPr>
          <w:rFonts w:ascii="TH SarabunPSK" w:hAnsi="TH SarabunPSK" w:cs="TH SarabunPSK"/>
          <w:sz w:val="32"/>
          <w:szCs w:val="32"/>
          <w:cs/>
        </w:rPr>
        <w:t xml:space="preserve"> มีคะแนนรวมไม่ถึง  50  และมีวิธีแก้ผลการเรียน “0”  โดย</w:t>
      </w:r>
    </w:p>
    <w:p w14:paraId="66C9DD2F" w14:textId="77777777" w:rsidR="00A72661" w:rsidRDefault="00A72661" w:rsidP="00570544">
      <w:pPr>
        <w:pStyle w:val="a7"/>
        <w:ind w:left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  <w:lang w:eastAsia="zh-CN"/>
        </w:rPr>
        <w:t>- สรุปความรู้ที่เรียนมาตลอด 1 ภาคเรียน ในรูปแบบต่าง ๆ เพื่อนำเสนอ</w:t>
      </w:r>
    </w:p>
    <w:p w14:paraId="222FC1BC" w14:textId="2418CEFF" w:rsidR="00CD1379" w:rsidRDefault="000C562A" w:rsidP="00570544">
      <w:pPr>
        <w:pStyle w:val="a7"/>
        <w:ind w:left="720"/>
        <w:rPr>
          <w:rFonts w:ascii="TH SarabunPSK" w:hAnsi="TH SarabunPSK" w:cs="TH SarabunPSK"/>
          <w:sz w:val="32"/>
          <w:szCs w:val="32"/>
        </w:rPr>
      </w:pPr>
      <w:r w:rsidRPr="006C67D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6.2 </w:t>
      </w:r>
      <w:r w:rsidR="00570544" w:rsidRPr="006C67D3">
        <w:rPr>
          <w:rFonts w:ascii="TH SarabunPSK" w:hAnsi="TH SarabunPSK" w:cs="TH SarabunPSK"/>
          <w:b/>
          <w:bCs/>
          <w:sz w:val="32"/>
          <w:szCs w:val="32"/>
          <w:cs/>
        </w:rPr>
        <w:t>ได้ผลการเ</w:t>
      </w:r>
      <w:r w:rsidR="00CD1379" w:rsidRPr="006C67D3">
        <w:rPr>
          <w:rFonts w:ascii="TH SarabunPSK" w:hAnsi="TH SarabunPSK" w:cs="TH SarabunPSK"/>
          <w:b/>
          <w:bCs/>
          <w:sz w:val="32"/>
          <w:szCs w:val="32"/>
          <w:cs/>
        </w:rPr>
        <w:t>รียน “ร”</w:t>
      </w:r>
      <w:r w:rsidR="00CD1379">
        <w:rPr>
          <w:rFonts w:ascii="TH SarabunPSK" w:hAnsi="TH SarabunPSK" w:cs="TH SarabunPSK" w:hint="cs"/>
          <w:sz w:val="32"/>
          <w:szCs w:val="32"/>
          <w:cs/>
        </w:rPr>
        <w:t>เนื่องจาก</w:t>
      </w:r>
    </w:p>
    <w:p w14:paraId="7C8D9DBA" w14:textId="758D6739" w:rsidR="004313EB" w:rsidRDefault="00A72661" w:rsidP="00A72661">
      <w:pPr>
        <w:pStyle w:val="a7"/>
        <w:rPr>
          <w:rFonts w:ascii="TH SarabunPSK" w:hAnsi="TH SarabunPSK" w:cs="TH SarabunPSK"/>
          <w:sz w:val="32"/>
          <w:szCs w:val="32"/>
        </w:rPr>
      </w:pPr>
      <w:r w:rsidRPr="00A7594A">
        <w:rPr>
          <w:rFonts w:ascii="TH SarabunPSK" w:hAnsi="TH SarabunPSK" w:cs="TH SarabunPSK" w:hint="cs"/>
          <w:sz w:val="32"/>
          <w:szCs w:val="32"/>
          <w:cs/>
        </w:rPr>
        <w:t xml:space="preserve">                1.</w:t>
      </w:r>
      <w:r w:rsidRPr="00A7594A">
        <w:rPr>
          <w:rFonts w:ascii="TH SarabunPSK" w:hAnsi="TH SarabunPSK" w:cs="TH SarabunPSK"/>
          <w:sz w:val="32"/>
          <w:szCs w:val="32"/>
          <w:cs/>
        </w:rPr>
        <w:t xml:space="preserve"> ไม่ส่งชิ้นงาน</w:t>
      </w:r>
      <w:r w:rsidRPr="00A7594A">
        <w:rPr>
          <w:rFonts w:ascii="TH SarabunPSK" w:hAnsi="TH SarabunPSK" w:cs="TH SarabunPSK" w:hint="cs"/>
          <w:sz w:val="32"/>
          <w:szCs w:val="32"/>
          <w:cs/>
        </w:rPr>
        <w:t>สำคัญ</w:t>
      </w:r>
      <w:r w:rsidRPr="00A7594A">
        <w:rPr>
          <w:rFonts w:ascii="TH SarabunPSK" w:hAnsi="TH SarabunPSK" w:cs="TH SarabunPSK"/>
          <w:sz w:val="32"/>
          <w:szCs w:val="32"/>
          <w:cs/>
        </w:rPr>
        <w:t xml:space="preserve"> คือ</w:t>
      </w:r>
      <w:r w:rsidRPr="00A7594A">
        <w:rPr>
          <w:rFonts w:ascii="TH SarabunPSK" w:hAnsi="TH SarabunPSK" w:cs="TH SarabunPSK" w:hint="cs"/>
          <w:sz w:val="32"/>
          <w:szCs w:val="32"/>
          <w:cs/>
        </w:rPr>
        <w:t xml:space="preserve"> (ชิ้นงานสำคัญอาจมีหรือไม่มีก็ได้ /ถ้ามีชิ้นงานสำคัญกำหนดไม่เกิน </w:t>
      </w:r>
      <w:r w:rsidRPr="00A7594A">
        <w:rPr>
          <w:rFonts w:ascii="TH SarabunPSK" w:hAnsi="TH SarabunPSK" w:cs="TH SarabunPSK"/>
          <w:sz w:val="32"/>
          <w:szCs w:val="32"/>
          <w:cs/>
        </w:rPr>
        <w:br/>
      </w:r>
      <w:r w:rsidRPr="00A7594A">
        <w:rPr>
          <w:rFonts w:ascii="TH SarabunPSK" w:hAnsi="TH SarabunPSK" w:cs="TH SarabunPSK" w:hint="cs"/>
          <w:sz w:val="32"/>
          <w:szCs w:val="32"/>
          <w:cs/>
        </w:rPr>
        <w:t xml:space="preserve">                    2 ชิ้นงาน)</w:t>
      </w:r>
    </w:p>
    <w:tbl>
      <w:tblPr>
        <w:tblStyle w:val="a8"/>
        <w:tblW w:w="10205" w:type="dxa"/>
        <w:tblLook w:val="04A0" w:firstRow="1" w:lastRow="0" w:firstColumn="1" w:lastColumn="0" w:noHBand="0" w:noVBand="1"/>
      </w:tblPr>
      <w:tblGrid>
        <w:gridCol w:w="500"/>
        <w:gridCol w:w="4175"/>
        <w:gridCol w:w="1890"/>
        <w:gridCol w:w="1890"/>
        <w:gridCol w:w="1750"/>
      </w:tblGrid>
      <w:tr w:rsidR="00195152" w14:paraId="4BEDEECA" w14:textId="77777777" w:rsidTr="00306AFB">
        <w:trPr>
          <w:trHeight w:val="729"/>
        </w:trPr>
        <w:tc>
          <w:tcPr>
            <w:tcW w:w="500" w:type="dxa"/>
          </w:tcPr>
          <w:p w14:paraId="01A8ED7D" w14:textId="77777777" w:rsidR="004313EB" w:rsidRPr="004313EB" w:rsidRDefault="004313EB" w:rsidP="001041DA">
            <w:pPr>
              <w:pStyle w:val="a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313E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4175" w:type="dxa"/>
          </w:tcPr>
          <w:p w14:paraId="48AB912D" w14:textId="77777777" w:rsidR="004313EB" w:rsidRPr="004313EB" w:rsidRDefault="004313EB" w:rsidP="001041DA">
            <w:pPr>
              <w:pStyle w:val="a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13E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ชิ้นงานสำคัญ</w:t>
            </w:r>
          </w:p>
        </w:tc>
        <w:tc>
          <w:tcPr>
            <w:tcW w:w="1890" w:type="dxa"/>
          </w:tcPr>
          <w:p w14:paraId="78ED5119" w14:textId="77777777" w:rsidR="004313EB" w:rsidRPr="004313EB" w:rsidRDefault="004313EB" w:rsidP="00195152">
            <w:pPr>
              <w:pStyle w:val="a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313E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มาตรฐาน/ตัวชี้วัด</w:t>
            </w:r>
          </w:p>
        </w:tc>
        <w:tc>
          <w:tcPr>
            <w:tcW w:w="1890" w:type="dxa"/>
          </w:tcPr>
          <w:p w14:paraId="434D2B03" w14:textId="6E4748E5" w:rsidR="004313EB" w:rsidRPr="004313EB" w:rsidRDefault="00633D8B" w:rsidP="00195152">
            <w:pPr>
              <w:pStyle w:val="a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กำหนด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</w:r>
            <w:r w:rsidR="004313EB" w:rsidRPr="004313E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มอบหมายงาน</w:t>
            </w:r>
          </w:p>
        </w:tc>
        <w:tc>
          <w:tcPr>
            <w:tcW w:w="1750" w:type="dxa"/>
          </w:tcPr>
          <w:p w14:paraId="0277E08B" w14:textId="77777777" w:rsidR="004313EB" w:rsidRPr="004313EB" w:rsidRDefault="004313EB" w:rsidP="00195152">
            <w:pPr>
              <w:pStyle w:val="a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13E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กำหนดส่ง</w:t>
            </w:r>
          </w:p>
        </w:tc>
      </w:tr>
      <w:tr w:rsidR="00195152" w14:paraId="44999055" w14:textId="77777777" w:rsidTr="00306AFB">
        <w:trPr>
          <w:trHeight w:val="373"/>
        </w:trPr>
        <w:tc>
          <w:tcPr>
            <w:tcW w:w="500" w:type="dxa"/>
          </w:tcPr>
          <w:p w14:paraId="01EEA15E" w14:textId="2EA0FC9E" w:rsidR="004313EB" w:rsidRPr="004313EB" w:rsidRDefault="004313EB" w:rsidP="001041DA">
            <w:pPr>
              <w:pStyle w:val="a7"/>
              <w:rPr>
                <w:rFonts w:ascii="TH SarabunPSK" w:hAnsi="TH SarabunPSK" w:cs="TH SarabunPSK"/>
                <w:sz w:val="32"/>
                <w:szCs w:val="32"/>
              </w:rPr>
            </w:pPr>
            <w:r w:rsidRPr="004313EB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Pr="004313EB">
              <w:rPr>
                <w:rFonts w:ascii="TH SarabunPSK" w:hAnsi="TH SarabunPSK" w:cs="TH SarabunPSK"/>
                <w:sz w:val="32"/>
                <w:szCs w:val="32"/>
              </w:rPr>
              <w:t>.1</w:t>
            </w:r>
          </w:p>
        </w:tc>
        <w:tc>
          <w:tcPr>
            <w:tcW w:w="4175" w:type="dxa"/>
          </w:tcPr>
          <w:p w14:paraId="3AB13F6F" w14:textId="4AA75E7D" w:rsidR="004313EB" w:rsidRPr="004313EB" w:rsidRDefault="004313EB" w:rsidP="001041DA">
            <w:pPr>
              <w:pStyle w:val="a7"/>
              <w:rPr>
                <w:rFonts w:ascii="TH SarabunPSK" w:hAnsi="TH SarabunPSK" w:cs="TH SarabunPSK"/>
                <w:sz w:val="32"/>
                <w:szCs w:val="32"/>
              </w:rPr>
            </w:pPr>
            <w:r w:rsidRPr="00631FB5"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  <w:t>สรุปความรู้ หรือผลงานเกี่ยวกับที่ใช้ความรู้ เกี่ยวกับ สนามของแรง</w:t>
            </w:r>
          </w:p>
        </w:tc>
        <w:tc>
          <w:tcPr>
            <w:tcW w:w="1890" w:type="dxa"/>
          </w:tcPr>
          <w:p w14:paraId="3CDB4637" w14:textId="7175C27B" w:rsidR="004313EB" w:rsidRDefault="004313EB" w:rsidP="00195152">
            <w:pPr>
              <w:pStyle w:val="a7"/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631FB5">
              <w:rPr>
                <w:rFonts w:ascii="TH SarabunPSK" w:hAnsi="TH SarabunPSK" w:cs="TH SarabunPSK"/>
                <w:sz w:val="32"/>
                <w:szCs w:val="32"/>
                <w:cs/>
              </w:rPr>
              <w:t>ว 2.2 ม.5/</w:t>
            </w:r>
            <w:r w:rsidRPr="00631FB5">
              <w:rPr>
                <w:rFonts w:ascii="TH SarabunPSK" w:hAnsi="TH SarabunPSK" w:cs="TH SarabunPSK"/>
                <w:sz w:val="32"/>
                <w:szCs w:val="32"/>
              </w:rPr>
              <w:t>8-9</w:t>
            </w:r>
          </w:p>
        </w:tc>
        <w:tc>
          <w:tcPr>
            <w:tcW w:w="1890" w:type="dxa"/>
          </w:tcPr>
          <w:p w14:paraId="43218200" w14:textId="00815A60" w:rsidR="004313EB" w:rsidRPr="00195152" w:rsidRDefault="00D265E7" w:rsidP="00195152">
            <w:pPr>
              <w:pStyle w:val="a7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 w:rsidR="00306AF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-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  <w:r w:rsidR="00195152" w:rsidRPr="0019515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ธ</w:t>
            </w:r>
            <w:r w:rsidR="00195152" w:rsidRPr="00195152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</w:t>
            </w:r>
            <w:r w:rsidR="00195152" w:rsidRPr="00195152">
              <w:rPr>
                <w:rFonts w:ascii="TH SarabunPSK" w:hAnsi="TH SarabunPSK" w:cs="TH SarabunPSK" w:hint="cs"/>
                <w:sz w:val="32"/>
                <w:szCs w:val="32"/>
                <w:cs/>
              </w:rPr>
              <w:t>. 67</w:t>
            </w:r>
          </w:p>
        </w:tc>
        <w:tc>
          <w:tcPr>
            <w:tcW w:w="1750" w:type="dxa"/>
          </w:tcPr>
          <w:p w14:paraId="7785018E" w14:textId="2722A4DC" w:rsidR="004313EB" w:rsidRPr="00195152" w:rsidRDefault="00D265E7" w:rsidP="00195152">
            <w:pPr>
              <w:pStyle w:val="a7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152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6 - 20</w:t>
            </w:r>
            <w:r w:rsidRPr="0019515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ธ</w:t>
            </w:r>
            <w:r w:rsidRPr="00195152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</w:t>
            </w:r>
            <w:r w:rsidRPr="00195152">
              <w:rPr>
                <w:rFonts w:ascii="TH SarabunPSK" w:hAnsi="TH SarabunPSK" w:cs="TH SarabunPSK" w:hint="cs"/>
                <w:sz w:val="32"/>
                <w:szCs w:val="32"/>
                <w:cs/>
              </w:rPr>
              <w:t>. 67</w:t>
            </w:r>
          </w:p>
        </w:tc>
      </w:tr>
      <w:tr w:rsidR="00195152" w14:paraId="079C4583" w14:textId="77777777" w:rsidTr="00306AFB">
        <w:trPr>
          <w:trHeight w:val="364"/>
        </w:trPr>
        <w:tc>
          <w:tcPr>
            <w:tcW w:w="500" w:type="dxa"/>
          </w:tcPr>
          <w:p w14:paraId="5242EE82" w14:textId="70370263" w:rsidR="004313EB" w:rsidRPr="004313EB" w:rsidRDefault="004313EB" w:rsidP="001041DA">
            <w:pPr>
              <w:pStyle w:val="a7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313EB">
              <w:rPr>
                <w:rFonts w:ascii="TH SarabunPSK" w:hAnsi="TH SarabunPSK" w:cs="TH SarabunPSK" w:hint="cs"/>
                <w:sz w:val="32"/>
                <w:szCs w:val="32"/>
                <w:cs/>
              </w:rPr>
              <w:t>1.2</w:t>
            </w:r>
          </w:p>
        </w:tc>
        <w:tc>
          <w:tcPr>
            <w:tcW w:w="4175" w:type="dxa"/>
          </w:tcPr>
          <w:p w14:paraId="6CC4E510" w14:textId="2A952645" w:rsidR="00795D3A" w:rsidRPr="004313EB" w:rsidRDefault="004313EB" w:rsidP="001041DA">
            <w:pPr>
              <w:pStyle w:val="a7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31FB5"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  <w:t>สรุปความรู้ หรือผลงานเกี่ยวกับที่ใช้ความรู้ เกี่ยวกับ การใช้ความรู้เรื่องเสียงไปใช้</w:t>
            </w:r>
          </w:p>
        </w:tc>
        <w:tc>
          <w:tcPr>
            <w:tcW w:w="1890" w:type="dxa"/>
          </w:tcPr>
          <w:p w14:paraId="58948FF8" w14:textId="00A590B7" w:rsidR="004313EB" w:rsidRDefault="004313EB" w:rsidP="00195152">
            <w:pPr>
              <w:pStyle w:val="a7"/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631FB5"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  <w:t xml:space="preserve">ว </w:t>
            </w:r>
            <w:r w:rsidRPr="00631FB5">
              <w:rPr>
                <w:rFonts w:ascii="TH SarabunPSK" w:hAnsi="TH SarabunPSK" w:cs="TH SarabunPSK"/>
                <w:sz w:val="32"/>
                <w:szCs w:val="32"/>
                <w:lang w:eastAsia="zh-CN"/>
              </w:rPr>
              <w:t xml:space="preserve">2.3 </w:t>
            </w:r>
            <w:r w:rsidRPr="00631FB5"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  <w:t>ม.</w:t>
            </w:r>
            <w:r w:rsidRPr="00631FB5">
              <w:rPr>
                <w:rFonts w:ascii="TH SarabunPSK" w:hAnsi="TH SarabunPSK" w:cs="TH SarabunPSK"/>
                <w:sz w:val="32"/>
                <w:szCs w:val="32"/>
                <w:lang w:eastAsia="zh-CN"/>
              </w:rPr>
              <w:t>5/8</w:t>
            </w:r>
          </w:p>
        </w:tc>
        <w:tc>
          <w:tcPr>
            <w:tcW w:w="1890" w:type="dxa"/>
          </w:tcPr>
          <w:p w14:paraId="5664125B" w14:textId="34AC9D81" w:rsidR="004313EB" w:rsidRPr="00195152" w:rsidRDefault="004575BB" w:rsidP="00195152">
            <w:pPr>
              <w:pStyle w:val="a7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="00A4170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- </w:t>
            </w:r>
            <w:r w:rsidR="00D265E7"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  <w:r w:rsidR="00195152" w:rsidRPr="0019515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D265E7">
              <w:rPr>
                <w:rFonts w:ascii="TH SarabunPSK" w:hAnsi="TH SarabunPSK" w:cs="TH SarabunPSK" w:hint="cs"/>
                <w:sz w:val="32"/>
                <w:szCs w:val="32"/>
                <w:cs/>
              </w:rPr>
              <w:t>ก</w:t>
            </w:r>
            <w:r w:rsidR="00195152" w:rsidRPr="00195152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="00D265E7">
              <w:rPr>
                <w:rFonts w:ascii="TH SarabunPSK" w:hAnsi="TH SarabunPSK" w:cs="TH SarabunPSK" w:hint="cs"/>
                <w:sz w:val="32"/>
                <w:szCs w:val="32"/>
                <w:cs/>
              </w:rPr>
              <w:t>พ</w:t>
            </w:r>
            <w:r w:rsidR="00195152" w:rsidRPr="00195152">
              <w:rPr>
                <w:rFonts w:ascii="TH SarabunPSK" w:hAnsi="TH SarabunPSK" w:cs="TH SarabunPSK" w:hint="cs"/>
                <w:sz w:val="32"/>
                <w:szCs w:val="32"/>
                <w:cs/>
              </w:rPr>
              <w:t>. 6</w:t>
            </w:r>
            <w:r w:rsidR="00BE6F8B"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1750" w:type="dxa"/>
          </w:tcPr>
          <w:p w14:paraId="58211129" w14:textId="26F535EA" w:rsidR="004313EB" w:rsidRPr="00195152" w:rsidRDefault="00D265E7" w:rsidP="00195152">
            <w:pPr>
              <w:pStyle w:val="a7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24</w:t>
            </w:r>
            <w:r w:rsidR="00A4170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-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28</w:t>
            </w:r>
            <w:r w:rsidR="00195152" w:rsidRPr="0019515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4575BB">
              <w:rPr>
                <w:rFonts w:ascii="TH SarabunPSK" w:hAnsi="TH SarabunPSK" w:cs="TH SarabunPSK" w:hint="cs"/>
                <w:sz w:val="32"/>
                <w:szCs w:val="32"/>
                <w:cs/>
              </w:rPr>
              <w:t>ก</w:t>
            </w:r>
            <w:r w:rsidR="00195152" w:rsidRPr="00195152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</w:t>
            </w:r>
            <w:r w:rsidR="00195152" w:rsidRPr="00195152">
              <w:rPr>
                <w:rFonts w:ascii="TH SarabunPSK" w:hAnsi="TH SarabunPSK" w:cs="TH SarabunPSK" w:hint="cs"/>
                <w:sz w:val="32"/>
                <w:szCs w:val="32"/>
                <w:cs/>
              </w:rPr>
              <w:t>. 6</w:t>
            </w:r>
            <w:r w:rsidR="00BE6F8B"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</w:tr>
    </w:tbl>
    <w:p w14:paraId="23DA997D" w14:textId="77777777" w:rsidR="00D265E7" w:rsidRDefault="00D265E7" w:rsidP="002049C3">
      <w:pPr>
        <w:pStyle w:val="a7"/>
        <w:ind w:left="360" w:firstLine="720"/>
        <w:rPr>
          <w:rFonts w:ascii="TH SarabunPSK" w:hAnsi="TH SarabunPSK" w:cs="TH SarabunPSK"/>
          <w:sz w:val="32"/>
          <w:szCs w:val="32"/>
        </w:rPr>
      </w:pPr>
    </w:p>
    <w:p w14:paraId="5A65616F" w14:textId="77777777" w:rsidR="003565E1" w:rsidRPr="003565E1" w:rsidRDefault="003565E1" w:rsidP="003565E1">
      <w:pPr>
        <w:pStyle w:val="a7"/>
        <w:ind w:left="360" w:firstLine="720"/>
        <w:rPr>
          <w:rFonts w:ascii="TH SarabunPSK" w:hAnsi="TH SarabunPSK" w:cs="TH SarabunPSK"/>
          <w:sz w:val="32"/>
          <w:szCs w:val="32"/>
        </w:rPr>
      </w:pPr>
      <w:r w:rsidRPr="003565E1"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Pr="003565E1">
        <w:rPr>
          <w:rFonts w:ascii="TH SarabunPSK" w:hAnsi="TH SarabunPSK" w:cs="TH SarabunPSK"/>
          <w:sz w:val="32"/>
          <w:szCs w:val="32"/>
          <w:cs/>
        </w:rPr>
        <w:t>ผู้เรียนไม่ได้รับการประเมินผลตาม</w:t>
      </w:r>
      <w:r w:rsidRPr="003565E1">
        <w:rPr>
          <w:rFonts w:ascii="TH SarabunPSK" w:hAnsi="TH SarabunPSK" w:cs="TH SarabunPSK" w:hint="cs"/>
          <w:sz w:val="32"/>
          <w:szCs w:val="32"/>
          <w:cs/>
        </w:rPr>
        <w:t>หน่วย</w:t>
      </w:r>
      <w:r w:rsidRPr="003565E1">
        <w:rPr>
          <w:rFonts w:ascii="TH SarabunPSK" w:hAnsi="TH SarabunPSK" w:cs="TH SarabunPSK"/>
          <w:sz w:val="32"/>
          <w:szCs w:val="32"/>
          <w:cs/>
        </w:rPr>
        <w:t>เรียนรู้ ในช่องของคะแนนวัดผลระหว่างเรียน</w:t>
      </w:r>
    </w:p>
    <w:p w14:paraId="3CC99B1C" w14:textId="6E31A553" w:rsidR="00A72661" w:rsidRPr="003565E1" w:rsidRDefault="003565E1" w:rsidP="003565E1">
      <w:pPr>
        <w:pStyle w:val="a7"/>
        <w:ind w:left="360" w:firstLine="720"/>
        <w:rPr>
          <w:rFonts w:ascii="TH SarabunPSK" w:hAnsi="TH SarabunPSK" w:cs="TH SarabunPSK"/>
          <w:sz w:val="32"/>
          <w:szCs w:val="32"/>
        </w:rPr>
      </w:pPr>
      <w:r w:rsidRPr="003565E1">
        <w:rPr>
          <w:rFonts w:ascii="TH SarabunPSK" w:hAnsi="TH SarabunPSK" w:cs="TH SarabunPSK" w:hint="cs"/>
          <w:sz w:val="32"/>
          <w:szCs w:val="32"/>
          <w:cs/>
        </w:rPr>
        <w:t xml:space="preserve">3. </w:t>
      </w:r>
      <w:r w:rsidRPr="003565E1">
        <w:rPr>
          <w:rFonts w:ascii="TH SarabunPSK" w:hAnsi="TH SarabunPSK" w:cs="TH SarabunPSK"/>
          <w:sz w:val="32"/>
          <w:szCs w:val="32"/>
          <w:cs/>
        </w:rPr>
        <w:t>ผู้เรียนไม่ได้วัดผลกลางภาคเรียนหรือปลายภาคเรียน</w:t>
      </w:r>
    </w:p>
    <w:p w14:paraId="571FA4E3" w14:textId="4E7E5252" w:rsidR="00570544" w:rsidRPr="008F3BAC" w:rsidRDefault="00570544" w:rsidP="00570544">
      <w:pPr>
        <w:pStyle w:val="a7"/>
        <w:numPr>
          <w:ilvl w:val="1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8F3BAC">
        <w:rPr>
          <w:rFonts w:ascii="TH SarabunPSK" w:hAnsi="TH SarabunPSK" w:cs="TH SarabunPSK"/>
          <w:b/>
          <w:bCs/>
          <w:sz w:val="32"/>
          <w:szCs w:val="32"/>
          <w:cs/>
        </w:rPr>
        <w:t>ได้ผลการเรียน “มส”</w:t>
      </w:r>
      <w:r w:rsidR="006C67D3" w:rsidRPr="008F3BA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เนื่องจาก</w:t>
      </w:r>
      <w:r w:rsidRPr="008F3BAC">
        <w:rPr>
          <w:rFonts w:ascii="TH SarabunPSK" w:hAnsi="TH SarabunPSK" w:cs="TH SarabunPSK"/>
          <w:b/>
          <w:bCs/>
          <w:sz w:val="32"/>
          <w:szCs w:val="32"/>
          <w:cs/>
        </w:rPr>
        <w:t xml:space="preserve"> มีเวลาเรียนไม่ถึง 80%</w:t>
      </w:r>
      <w:r w:rsidR="0031232E" w:rsidRPr="008F3BA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727B4614" w14:textId="77777777" w:rsidR="00462AD4" w:rsidRPr="00533F11" w:rsidRDefault="00462AD4" w:rsidP="00A96FDE">
      <w:pPr>
        <w:rPr>
          <w:rFonts w:ascii="TH SarabunPSK" w:hAnsi="TH SarabunPSK" w:cs="TH SarabunPSK"/>
          <w:sz w:val="32"/>
          <w:szCs w:val="32"/>
        </w:rPr>
      </w:pPr>
    </w:p>
    <w:p w14:paraId="73E048B1" w14:textId="77777777" w:rsidR="008D6077" w:rsidRDefault="00A96FDE" w:rsidP="00D7629C">
      <w:pPr>
        <w:spacing w:line="276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33F11"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</w:p>
    <w:p w14:paraId="1A6D4CFB" w14:textId="77777777" w:rsidR="008D6077" w:rsidRDefault="008D6077" w:rsidP="00D7629C">
      <w:pPr>
        <w:spacing w:line="276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06355AC7" w14:textId="26C01606" w:rsidR="008B0321" w:rsidRPr="00533F11" w:rsidRDefault="008D6077" w:rsidP="008D6077">
      <w:pPr>
        <w:spacing w:line="276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                 </w:t>
      </w:r>
      <w:r w:rsidR="008B0321" w:rsidRPr="00533F11">
        <w:rPr>
          <w:rFonts w:ascii="TH SarabunPSK" w:hAnsi="TH SarabunPSK" w:cs="TH SarabunPSK" w:hint="cs"/>
          <w:sz w:val="32"/>
          <w:szCs w:val="32"/>
          <w:cs/>
        </w:rPr>
        <w:t>ลงชื่อ...............</w:t>
      </w:r>
      <w:r w:rsidR="001C4F5B" w:rsidRPr="00533F11">
        <w:rPr>
          <w:rFonts w:ascii="TH SarabunPSK" w:hAnsi="TH SarabunPSK" w:cs="TH SarabunPSK" w:hint="cs"/>
          <w:sz w:val="32"/>
          <w:szCs w:val="32"/>
          <w:cs/>
        </w:rPr>
        <w:t>....</w:t>
      </w:r>
      <w:r w:rsidR="008B0321" w:rsidRPr="00533F11">
        <w:rPr>
          <w:rFonts w:ascii="TH SarabunPSK" w:hAnsi="TH SarabunPSK" w:cs="TH SarabunPSK" w:hint="cs"/>
          <w:sz w:val="32"/>
          <w:szCs w:val="32"/>
          <w:cs/>
        </w:rPr>
        <w:t>........................</w:t>
      </w:r>
      <w:r w:rsidR="00013BA3" w:rsidRPr="00533F11">
        <w:rPr>
          <w:rFonts w:ascii="TH SarabunPSK" w:hAnsi="TH SarabunPSK" w:cs="TH SarabunPSK" w:hint="cs"/>
          <w:sz w:val="32"/>
          <w:szCs w:val="32"/>
          <w:cs/>
        </w:rPr>
        <w:t>...</w:t>
      </w:r>
      <w:r w:rsidR="008B0321" w:rsidRPr="00533F11">
        <w:rPr>
          <w:rFonts w:ascii="TH SarabunPSK" w:hAnsi="TH SarabunPSK" w:cs="TH SarabunPSK" w:hint="cs"/>
          <w:sz w:val="32"/>
          <w:szCs w:val="32"/>
          <w:cs/>
        </w:rPr>
        <w:t>.......ครูผู้สอน</w:t>
      </w:r>
    </w:p>
    <w:p w14:paraId="6DF0158B" w14:textId="3C85517E" w:rsidR="00462AD4" w:rsidRPr="00533F11" w:rsidRDefault="00013BA3" w:rsidP="00D7629C">
      <w:pPr>
        <w:spacing w:line="276" w:lineRule="auto"/>
        <w:rPr>
          <w:rFonts w:ascii="TH SarabunPSK" w:hAnsi="TH SarabunPSK" w:cs="TH SarabunPSK"/>
          <w:sz w:val="32"/>
          <w:szCs w:val="32"/>
        </w:rPr>
      </w:pPr>
      <w:r w:rsidRPr="00533F11"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</w:t>
      </w:r>
      <w:r w:rsidR="00533F11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533F11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6664FD" w:rsidRPr="00533F11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2049C3" w:rsidRPr="00533F11">
        <w:rPr>
          <w:rFonts w:ascii="TH SarabunPSK" w:hAnsi="TH SarabunPSK" w:cs="TH SarabunPSK" w:hint="cs"/>
          <w:sz w:val="32"/>
          <w:szCs w:val="32"/>
          <w:cs/>
        </w:rPr>
        <w:t>(</w:t>
      </w:r>
      <w:r w:rsidR="00533F11" w:rsidRPr="00533F11">
        <w:rPr>
          <w:rFonts w:ascii="TH SarabunPSK" w:hAnsi="TH SarabunPSK" w:cs="TH SarabunPSK" w:hint="cs"/>
          <w:sz w:val="32"/>
          <w:szCs w:val="32"/>
          <w:cs/>
        </w:rPr>
        <w:t>นางรักดี มีเกียรติ</w:t>
      </w:r>
      <w:r w:rsidR="008B0321" w:rsidRPr="00533F11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573D2759" w14:textId="3013D28E" w:rsidR="00D7629C" w:rsidRPr="00533F11" w:rsidRDefault="006B0183" w:rsidP="00D7629C">
      <w:pPr>
        <w:spacing w:line="276" w:lineRule="auto"/>
        <w:ind w:firstLine="720"/>
        <w:rPr>
          <w:rFonts w:ascii="TH SarabunPSK" w:hAnsi="TH SarabunPSK" w:cs="TH SarabunPSK"/>
          <w:sz w:val="32"/>
          <w:szCs w:val="32"/>
          <w:cs/>
        </w:rPr>
      </w:pPr>
      <w:r w:rsidRPr="00533F11">
        <w:rPr>
          <w:rFonts w:ascii="TH SarabunPSK" w:hAnsi="TH SarabunPSK" w:cs="TH SarabunPSK" w:hint="cs"/>
          <w:sz w:val="32"/>
          <w:szCs w:val="32"/>
          <w:cs/>
        </w:rPr>
        <w:t xml:space="preserve">             </w:t>
      </w:r>
    </w:p>
    <w:p w14:paraId="5404F9AA" w14:textId="77777777" w:rsidR="00533F11" w:rsidRPr="00533F11" w:rsidRDefault="00533F11" w:rsidP="00533F11">
      <w:pPr>
        <w:spacing w:line="276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33F11">
        <w:rPr>
          <w:rFonts w:ascii="TH SarabunPSK" w:hAnsi="TH SarabunPSK" w:cs="TH SarabunPSK" w:hint="cs"/>
          <w:sz w:val="32"/>
          <w:szCs w:val="32"/>
          <w:cs/>
        </w:rPr>
        <w:t xml:space="preserve">                  ลงชื่อ.....................................................ครูผู้สอน</w:t>
      </w:r>
    </w:p>
    <w:p w14:paraId="5DEAD8B4" w14:textId="43967F9E" w:rsidR="00533F11" w:rsidRPr="00533F11" w:rsidRDefault="00533F11" w:rsidP="00533F11">
      <w:pPr>
        <w:spacing w:line="276" w:lineRule="auto"/>
        <w:rPr>
          <w:rFonts w:ascii="TH SarabunPSK" w:hAnsi="TH SarabunPSK" w:cs="TH SarabunPSK"/>
          <w:sz w:val="32"/>
          <w:szCs w:val="32"/>
        </w:rPr>
      </w:pPr>
      <w:r w:rsidRPr="00533F11"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533F11">
        <w:rPr>
          <w:rFonts w:ascii="TH SarabunPSK" w:hAnsi="TH SarabunPSK" w:cs="TH SarabunPSK" w:hint="cs"/>
          <w:sz w:val="32"/>
          <w:szCs w:val="32"/>
          <w:cs/>
        </w:rPr>
        <w:t xml:space="preserve">       (นางสาวซื่อสัตย์ สุจริต)</w:t>
      </w:r>
    </w:p>
    <w:p w14:paraId="046B4851" w14:textId="39E83789" w:rsidR="00FC567E" w:rsidRPr="00533F11" w:rsidRDefault="00533F11" w:rsidP="00533F11">
      <w:pPr>
        <w:spacing w:line="276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</w:p>
    <w:p w14:paraId="22C20400" w14:textId="75D74CBE" w:rsidR="001C4F5B" w:rsidRDefault="001C4F5B" w:rsidP="00D7629C">
      <w:pPr>
        <w:spacing w:line="276" w:lineRule="auto"/>
        <w:ind w:firstLine="720"/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ลงชื่อ..................................................หัวหน้างานวัด</w:t>
      </w:r>
      <w:r w:rsidR="003E1DA6">
        <w:rPr>
          <w:rFonts w:ascii="TH SarabunPSK" w:hAnsi="TH SarabunPSK" w:cs="TH SarabunPSK" w:hint="cs"/>
          <w:sz w:val="32"/>
          <w:szCs w:val="32"/>
          <w:cs/>
        </w:rPr>
        <w:t>ผล</w:t>
      </w:r>
      <w:r>
        <w:rPr>
          <w:rFonts w:ascii="TH SarabunPSK" w:hAnsi="TH SarabunPSK" w:cs="TH SarabunPSK" w:hint="cs"/>
          <w:sz w:val="32"/>
          <w:szCs w:val="32"/>
          <w:cs/>
        </w:rPr>
        <w:t>และประเมินผลการเรียนรู้</w:t>
      </w:r>
    </w:p>
    <w:p w14:paraId="08203A74" w14:textId="77777777" w:rsidR="001C4F5B" w:rsidRDefault="001C4F5B" w:rsidP="00D7629C">
      <w:pPr>
        <w:spacing w:line="276" w:lineRule="auto"/>
        <w:ind w:left="144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2525B6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8900D1">
        <w:rPr>
          <w:rFonts w:ascii="TH SarabunPSK" w:hAnsi="TH SarabunPSK" w:cs="TH SarabunPSK" w:hint="cs"/>
          <w:sz w:val="32"/>
          <w:szCs w:val="32"/>
          <w:cs/>
        </w:rPr>
        <w:t>นางสาว</w:t>
      </w:r>
      <w:r w:rsidR="0096264F">
        <w:rPr>
          <w:rFonts w:ascii="TH SarabunPSK" w:hAnsi="TH SarabunPSK" w:cs="TH SarabunPSK" w:hint="cs"/>
          <w:sz w:val="32"/>
          <w:szCs w:val="32"/>
          <w:cs/>
        </w:rPr>
        <w:t>อโรชา  สลุงใหญ่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61662681" w14:textId="77777777" w:rsidR="001C4F5B" w:rsidRPr="0036638B" w:rsidRDefault="001C4F5B" w:rsidP="00D7629C">
      <w:pPr>
        <w:spacing w:line="276" w:lineRule="auto"/>
        <w:rPr>
          <w:rFonts w:ascii="TH SarabunPSK" w:hAnsi="TH SarabunPSK" w:cs="TH SarabunPSK"/>
          <w:sz w:val="20"/>
          <w:szCs w:val="20"/>
        </w:rPr>
      </w:pPr>
    </w:p>
    <w:p w14:paraId="26E00DDD" w14:textId="77777777" w:rsidR="001C4F5B" w:rsidRDefault="00CD3EE6" w:rsidP="00D7629C">
      <w:pPr>
        <w:spacing w:line="276" w:lineRule="auto"/>
        <w:ind w:left="720"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1C4F5B">
        <w:rPr>
          <w:rFonts w:ascii="TH SarabunPSK" w:hAnsi="TH SarabunPSK" w:cs="TH SarabunPSK" w:hint="cs"/>
          <w:sz w:val="32"/>
          <w:szCs w:val="32"/>
          <w:cs/>
        </w:rPr>
        <w:t>ลงชื่อ..................................................</w:t>
      </w:r>
      <w:r w:rsidR="00F6335C">
        <w:rPr>
          <w:rFonts w:ascii="TH SarabunPSK" w:hAnsi="TH SarabunPSK" w:cs="TH SarabunPSK" w:hint="cs"/>
          <w:sz w:val="32"/>
          <w:szCs w:val="32"/>
          <w:cs/>
        </w:rPr>
        <w:t>หัวหน้า</w:t>
      </w:r>
      <w:r w:rsidR="001C4F5B">
        <w:rPr>
          <w:rFonts w:ascii="TH SarabunPSK" w:hAnsi="TH SarabunPSK" w:cs="TH SarabunPSK" w:hint="cs"/>
          <w:sz w:val="32"/>
          <w:szCs w:val="32"/>
          <w:cs/>
        </w:rPr>
        <w:t>กลุ่มบริหารวิชาการ</w:t>
      </w:r>
    </w:p>
    <w:p w14:paraId="7C809972" w14:textId="747AFEB4" w:rsidR="001C4F5B" w:rsidRDefault="001C4F5B" w:rsidP="00D7629C">
      <w:pPr>
        <w:spacing w:line="276" w:lineRule="auto"/>
        <w:ind w:left="144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FC567E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D22B2D">
        <w:rPr>
          <w:rFonts w:ascii="TH SarabunPSK" w:hAnsi="TH SarabunPSK" w:cs="TH SarabunPSK" w:hint="cs"/>
          <w:sz w:val="32"/>
          <w:szCs w:val="32"/>
          <w:cs/>
        </w:rPr>
        <w:t>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75F51D80" w14:textId="77777777" w:rsidR="00BE29A6" w:rsidRDefault="00BE29A6" w:rsidP="00D7629C">
      <w:pPr>
        <w:spacing w:line="276" w:lineRule="auto"/>
        <w:ind w:left="1440" w:firstLine="720"/>
        <w:rPr>
          <w:rFonts w:ascii="TH SarabunPSK" w:hAnsi="TH SarabunPSK" w:cs="TH SarabunPSK"/>
          <w:sz w:val="32"/>
          <w:szCs w:val="32"/>
        </w:rPr>
      </w:pPr>
    </w:p>
    <w:p w14:paraId="0B89B068" w14:textId="69C1E0A2" w:rsidR="00BE29A6" w:rsidRDefault="00BE29A6" w:rsidP="00D7629C">
      <w:pPr>
        <w:spacing w:line="276" w:lineRule="auto"/>
        <w:ind w:left="720"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ลงชื่อ..................................................</w:t>
      </w:r>
      <w:r w:rsidR="00D7629C">
        <w:rPr>
          <w:rFonts w:ascii="TH SarabunPSK" w:hAnsi="TH SarabunPSK" w:cs="TH SarabunPSK" w:hint="cs"/>
          <w:sz w:val="32"/>
          <w:szCs w:val="32"/>
          <w:cs/>
        </w:rPr>
        <w:t>รองผู้อำนวยการ</w:t>
      </w:r>
      <w:r>
        <w:rPr>
          <w:rFonts w:ascii="TH SarabunPSK" w:hAnsi="TH SarabunPSK" w:cs="TH SarabunPSK" w:hint="cs"/>
          <w:sz w:val="32"/>
          <w:szCs w:val="32"/>
          <w:cs/>
        </w:rPr>
        <w:t>กลุ่มบริหารวิชาการ</w:t>
      </w:r>
    </w:p>
    <w:p w14:paraId="3C413ECD" w14:textId="50EC02BC" w:rsidR="00BE29A6" w:rsidRDefault="00BE29A6" w:rsidP="00D7629C">
      <w:pPr>
        <w:spacing w:line="276" w:lineRule="auto"/>
        <w:ind w:left="144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(</w:t>
      </w:r>
      <w:r w:rsidR="00D22B2D">
        <w:rPr>
          <w:rFonts w:ascii="TH SarabunPSK" w:hAnsi="TH SarabunPSK" w:cs="TH SarabunPSK" w:hint="cs"/>
          <w:sz w:val="32"/>
          <w:szCs w:val="32"/>
          <w:cs/>
        </w:rPr>
        <w:t>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0CDF2295" w14:textId="4B64E461" w:rsidR="00FC567E" w:rsidRDefault="00FC567E" w:rsidP="00D7629C">
      <w:pPr>
        <w:spacing w:line="276" w:lineRule="auto"/>
        <w:rPr>
          <w:rFonts w:ascii="TH SarabunPSK" w:hAnsi="TH SarabunPSK" w:cs="TH SarabunPSK"/>
          <w:sz w:val="20"/>
          <w:szCs w:val="20"/>
        </w:rPr>
      </w:pPr>
    </w:p>
    <w:p w14:paraId="0D99A432" w14:textId="77777777" w:rsidR="00795D3A" w:rsidRDefault="00795D3A" w:rsidP="00D7629C">
      <w:pPr>
        <w:spacing w:line="276" w:lineRule="auto"/>
        <w:rPr>
          <w:rFonts w:ascii="TH SarabunPSK" w:hAnsi="TH SarabunPSK" w:cs="TH SarabunPSK"/>
          <w:sz w:val="20"/>
          <w:szCs w:val="20"/>
        </w:rPr>
      </w:pPr>
    </w:p>
    <w:p w14:paraId="6BA471A6" w14:textId="77777777" w:rsidR="00795D3A" w:rsidRPr="00E4750F" w:rsidRDefault="00795D3A" w:rsidP="00D7629C">
      <w:pPr>
        <w:spacing w:line="276" w:lineRule="auto"/>
        <w:rPr>
          <w:rFonts w:ascii="TH SarabunPSK" w:hAnsi="TH SarabunPSK" w:cs="TH SarabunPSK"/>
          <w:sz w:val="20"/>
          <w:szCs w:val="20"/>
        </w:rPr>
      </w:pPr>
    </w:p>
    <w:p w14:paraId="673E5E61" w14:textId="2E141BC1" w:rsidR="001C4F5B" w:rsidRDefault="00FC567E" w:rsidP="00D7629C">
      <w:pPr>
        <w:spacing w:line="276" w:lineRule="auto"/>
        <w:ind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  <w:r w:rsidR="00D7629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1C4F5B">
        <w:rPr>
          <w:rFonts w:ascii="TH SarabunPSK" w:hAnsi="TH SarabunPSK" w:cs="TH SarabunPSK" w:hint="cs"/>
          <w:sz w:val="32"/>
          <w:szCs w:val="32"/>
          <w:cs/>
        </w:rPr>
        <w:t>ลงชื่อ..................................................ผู้อำนวยการโรงเรียน</w:t>
      </w:r>
      <w:r w:rsidR="00876F04">
        <w:rPr>
          <w:rFonts w:ascii="TH SarabunPSK" w:hAnsi="TH SarabunPSK" w:cs="TH SarabunPSK" w:hint="cs"/>
          <w:sz w:val="32"/>
          <w:szCs w:val="32"/>
          <w:cs/>
        </w:rPr>
        <w:t>พัฒนานิคม</w:t>
      </w:r>
    </w:p>
    <w:p w14:paraId="5EB7AE8A" w14:textId="5825A145" w:rsidR="009F1A6A" w:rsidRPr="009F1A6A" w:rsidRDefault="001C4F5B" w:rsidP="00D7629C">
      <w:pPr>
        <w:spacing w:line="276" w:lineRule="auto"/>
        <w:ind w:left="1440"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D7629C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FC567E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6264F" w:rsidRPr="00B441C6">
        <w:rPr>
          <w:rFonts w:ascii="TH SarabunPSK" w:hAnsi="TH SarabunPSK" w:cs="TH SarabunPSK"/>
          <w:sz w:val="32"/>
          <w:szCs w:val="32"/>
          <w:cs/>
        </w:rPr>
        <w:t>(</w:t>
      </w:r>
      <w:r w:rsidR="00D22B2D">
        <w:rPr>
          <w:rFonts w:ascii="TH SarabunPSK" w:hAnsi="TH SarabunPSK" w:cs="TH SarabunPSK" w:hint="cs"/>
          <w:sz w:val="32"/>
          <w:szCs w:val="32"/>
          <w:cs/>
        </w:rPr>
        <w:t>.........................................</w:t>
      </w:r>
      <w:r w:rsidR="0096264F" w:rsidRPr="00B441C6">
        <w:rPr>
          <w:rFonts w:ascii="TH SarabunPSK" w:hAnsi="TH SarabunPSK" w:cs="TH SarabunPSK"/>
          <w:sz w:val="32"/>
          <w:szCs w:val="32"/>
          <w:cs/>
        </w:rPr>
        <w:t>)</w:t>
      </w:r>
    </w:p>
    <w:sectPr w:rsidR="009F1A6A" w:rsidRPr="009F1A6A" w:rsidSect="007C3AC0">
      <w:pgSz w:w="11906" w:h="16838"/>
      <w:pgMar w:top="1135" w:right="849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722F"/>
    <w:multiLevelType w:val="hybridMultilevel"/>
    <w:tmpl w:val="833ADA7A"/>
    <w:lvl w:ilvl="0" w:tplc="B6D6B2D8">
      <w:start w:val="1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8723D0"/>
    <w:multiLevelType w:val="multilevel"/>
    <w:tmpl w:val="8910CF7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817500F"/>
    <w:multiLevelType w:val="multilevel"/>
    <w:tmpl w:val="203C1D1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68D630AD"/>
    <w:multiLevelType w:val="hybridMultilevel"/>
    <w:tmpl w:val="FDA2F2E0"/>
    <w:lvl w:ilvl="0" w:tplc="EA12515E">
      <w:start w:val="1"/>
      <w:numFmt w:val="bullet"/>
      <w:lvlText w:val="-"/>
      <w:lvlJc w:val="left"/>
      <w:pPr>
        <w:ind w:left="720" w:hanging="360"/>
      </w:pPr>
      <w:rPr>
        <w:rFonts w:ascii="TH SarabunPSK" w:eastAsia="Cord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0215708">
    <w:abstractNumId w:val="1"/>
  </w:num>
  <w:num w:numId="2" w16cid:durableId="1607957024">
    <w:abstractNumId w:val="3"/>
  </w:num>
  <w:num w:numId="3" w16cid:durableId="37169609">
    <w:abstractNumId w:val="0"/>
  </w:num>
  <w:num w:numId="4" w16cid:durableId="5908946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9E9"/>
    <w:rsid w:val="000018C9"/>
    <w:rsid w:val="00002A0A"/>
    <w:rsid w:val="0000496F"/>
    <w:rsid w:val="000103DE"/>
    <w:rsid w:val="000115E6"/>
    <w:rsid w:val="00013BA3"/>
    <w:rsid w:val="00022A3E"/>
    <w:rsid w:val="00040A10"/>
    <w:rsid w:val="000425EE"/>
    <w:rsid w:val="00051B55"/>
    <w:rsid w:val="00051E11"/>
    <w:rsid w:val="00055488"/>
    <w:rsid w:val="00055944"/>
    <w:rsid w:val="00056EA5"/>
    <w:rsid w:val="00071F8A"/>
    <w:rsid w:val="00075255"/>
    <w:rsid w:val="00097712"/>
    <w:rsid w:val="000B066C"/>
    <w:rsid w:val="000B505A"/>
    <w:rsid w:val="000B5547"/>
    <w:rsid w:val="000C4833"/>
    <w:rsid w:val="000C562A"/>
    <w:rsid w:val="000E05E9"/>
    <w:rsid w:val="000E4C41"/>
    <w:rsid w:val="001039E9"/>
    <w:rsid w:val="00104BB1"/>
    <w:rsid w:val="00131864"/>
    <w:rsid w:val="001336A0"/>
    <w:rsid w:val="00142527"/>
    <w:rsid w:val="00144DAE"/>
    <w:rsid w:val="00151787"/>
    <w:rsid w:val="00153A10"/>
    <w:rsid w:val="00156D76"/>
    <w:rsid w:val="001577D6"/>
    <w:rsid w:val="00172BE5"/>
    <w:rsid w:val="00174258"/>
    <w:rsid w:val="00175BD3"/>
    <w:rsid w:val="00182840"/>
    <w:rsid w:val="001920EE"/>
    <w:rsid w:val="00195152"/>
    <w:rsid w:val="00197B94"/>
    <w:rsid w:val="001A06D9"/>
    <w:rsid w:val="001A43C9"/>
    <w:rsid w:val="001C0982"/>
    <w:rsid w:val="001C2401"/>
    <w:rsid w:val="001C4F5B"/>
    <w:rsid w:val="001D2F7C"/>
    <w:rsid w:val="001D6126"/>
    <w:rsid w:val="001E39EB"/>
    <w:rsid w:val="001E5665"/>
    <w:rsid w:val="001F7AF4"/>
    <w:rsid w:val="002038A8"/>
    <w:rsid w:val="002049C3"/>
    <w:rsid w:val="00225642"/>
    <w:rsid w:val="00237FC2"/>
    <w:rsid w:val="002465D3"/>
    <w:rsid w:val="00247E07"/>
    <w:rsid w:val="002514DA"/>
    <w:rsid w:val="002525B6"/>
    <w:rsid w:val="00256F06"/>
    <w:rsid w:val="00264944"/>
    <w:rsid w:val="0027789D"/>
    <w:rsid w:val="00290881"/>
    <w:rsid w:val="002A1B16"/>
    <w:rsid w:val="002A449E"/>
    <w:rsid w:val="002C119D"/>
    <w:rsid w:val="002C36D9"/>
    <w:rsid w:val="002C7063"/>
    <w:rsid w:val="002F4C87"/>
    <w:rsid w:val="00300AB6"/>
    <w:rsid w:val="00303280"/>
    <w:rsid w:val="00305AA3"/>
    <w:rsid w:val="00306AFB"/>
    <w:rsid w:val="0031232E"/>
    <w:rsid w:val="00317999"/>
    <w:rsid w:val="00330BF5"/>
    <w:rsid w:val="00350DE0"/>
    <w:rsid w:val="003565E1"/>
    <w:rsid w:val="003567CA"/>
    <w:rsid w:val="0036638B"/>
    <w:rsid w:val="00376EA7"/>
    <w:rsid w:val="00381376"/>
    <w:rsid w:val="00387216"/>
    <w:rsid w:val="003938FB"/>
    <w:rsid w:val="003B5382"/>
    <w:rsid w:val="003C5CBB"/>
    <w:rsid w:val="003D4EE6"/>
    <w:rsid w:val="003E0370"/>
    <w:rsid w:val="003E1DA6"/>
    <w:rsid w:val="003E27B0"/>
    <w:rsid w:val="003F14A5"/>
    <w:rsid w:val="003F23CB"/>
    <w:rsid w:val="003F2689"/>
    <w:rsid w:val="00403518"/>
    <w:rsid w:val="00410484"/>
    <w:rsid w:val="004240EB"/>
    <w:rsid w:val="0043028F"/>
    <w:rsid w:val="004313EB"/>
    <w:rsid w:val="00441D47"/>
    <w:rsid w:val="00444AB0"/>
    <w:rsid w:val="004575BB"/>
    <w:rsid w:val="00462AD4"/>
    <w:rsid w:val="00466702"/>
    <w:rsid w:val="00483E5B"/>
    <w:rsid w:val="00491F60"/>
    <w:rsid w:val="004B19E1"/>
    <w:rsid w:val="004D4F30"/>
    <w:rsid w:val="004E363D"/>
    <w:rsid w:val="004E4700"/>
    <w:rsid w:val="00500CE3"/>
    <w:rsid w:val="005128EC"/>
    <w:rsid w:val="00514F57"/>
    <w:rsid w:val="00517565"/>
    <w:rsid w:val="0052390B"/>
    <w:rsid w:val="00527A90"/>
    <w:rsid w:val="00533F11"/>
    <w:rsid w:val="005340A2"/>
    <w:rsid w:val="00535CF3"/>
    <w:rsid w:val="00560718"/>
    <w:rsid w:val="00570544"/>
    <w:rsid w:val="00577C93"/>
    <w:rsid w:val="00583B52"/>
    <w:rsid w:val="00592018"/>
    <w:rsid w:val="005A276B"/>
    <w:rsid w:val="005A299A"/>
    <w:rsid w:val="005B7EA6"/>
    <w:rsid w:val="005C3597"/>
    <w:rsid w:val="005F3AF4"/>
    <w:rsid w:val="005F406F"/>
    <w:rsid w:val="006110F2"/>
    <w:rsid w:val="00614BEE"/>
    <w:rsid w:val="00621D27"/>
    <w:rsid w:val="006322D0"/>
    <w:rsid w:val="006324AD"/>
    <w:rsid w:val="00633D8B"/>
    <w:rsid w:val="006431AD"/>
    <w:rsid w:val="006450B2"/>
    <w:rsid w:val="00645750"/>
    <w:rsid w:val="006535DF"/>
    <w:rsid w:val="00661601"/>
    <w:rsid w:val="00663D45"/>
    <w:rsid w:val="00664ACD"/>
    <w:rsid w:val="00664C07"/>
    <w:rsid w:val="006664FD"/>
    <w:rsid w:val="006736BD"/>
    <w:rsid w:val="00673AF7"/>
    <w:rsid w:val="006B0183"/>
    <w:rsid w:val="006B13CA"/>
    <w:rsid w:val="006C67D3"/>
    <w:rsid w:val="006D6B3E"/>
    <w:rsid w:val="006E2C0B"/>
    <w:rsid w:val="006F1E1E"/>
    <w:rsid w:val="00700E41"/>
    <w:rsid w:val="00706F75"/>
    <w:rsid w:val="0071136A"/>
    <w:rsid w:val="00747625"/>
    <w:rsid w:val="0075773C"/>
    <w:rsid w:val="007730AD"/>
    <w:rsid w:val="00780382"/>
    <w:rsid w:val="00781FFC"/>
    <w:rsid w:val="00795D3A"/>
    <w:rsid w:val="007C3AC0"/>
    <w:rsid w:val="007D1B5B"/>
    <w:rsid w:val="007D7A7C"/>
    <w:rsid w:val="007E3D06"/>
    <w:rsid w:val="007F78E2"/>
    <w:rsid w:val="00800DC3"/>
    <w:rsid w:val="00801499"/>
    <w:rsid w:val="008064C5"/>
    <w:rsid w:val="00816C31"/>
    <w:rsid w:val="00816E2D"/>
    <w:rsid w:val="00824336"/>
    <w:rsid w:val="0082474E"/>
    <w:rsid w:val="00826A9C"/>
    <w:rsid w:val="008428B3"/>
    <w:rsid w:val="00844D2B"/>
    <w:rsid w:val="008472B9"/>
    <w:rsid w:val="00852F90"/>
    <w:rsid w:val="00857072"/>
    <w:rsid w:val="00860E6C"/>
    <w:rsid w:val="00872695"/>
    <w:rsid w:val="00876F04"/>
    <w:rsid w:val="008800F5"/>
    <w:rsid w:val="008900D1"/>
    <w:rsid w:val="00894D4E"/>
    <w:rsid w:val="008B0321"/>
    <w:rsid w:val="008D6077"/>
    <w:rsid w:val="008E683A"/>
    <w:rsid w:val="008E6ACC"/>
    <w:rsid w:val="008F0208"/>
    <w:rsid w:val="008F3BAC"/>
    <w:rsid w:val="009009C1"/>
    <w:rsid w:val="0091014B"/>
    <w:rsid w:val="00913071"/>
    <w:rsid w:val="00920F39"/>
    <w:rsid w:val="009211F0"/>
    <w:rsid w:val="009232F3"/>
    <w:rsid w:val="00924BED"/>
    <w:rsid w:val="0093354D"/>
    <w:rsid w:val="0093361C"/>
    <w:rsid w:val="00934CF9"/>
    <w:rsid w:val="00952C41"/>
    <w:rsid w:val="00952F5C"/>
    <w:rsid w:val="0096264F"/>
    <w:rsid w:val="0096319C"/>
    <w:rsid w:val="0097148D"/>
    <w:rsid w:val="0097325E"/>
    <w:rsid w:val="00976114"/>
    <w:rsid w:val="00992870"/>
    <w:rsid w:val="0099727B"/>
    <w:rsid w:val="009A447B"/>
    <w:rsid w:val="009A72FB"/>
    <w:rsid w:val="009B1ABE"/>
    <w:rsid w:val="009B5970"/>
    <w:rsid w:val="009B5DE6"/>
    <w:rsid w:val="009D1ECE"/>
    <w:rsid w:val="009E50F5"/>
    <w:rsid w:val="009F1A6A"/>
    <w:rsid w:val="00A1396F"/>
    <w:rsid w:val="00A26312"/>
    <w:rsid w:val="00A34BC0"/>
    <w:rsid w:val="00A41704"/>
    <w:rsid w:val="00A4250D"/>
    <w:rsid w:val="00A42760"/>
    <w:rsid w:val="00A701F0"/>
    <w:rsid w:val="00A72661"/>
    <w:rsid w:val="00A76035"/>
    <w:rsid w:val="00A77638"/>
    <w:rsid w:val="00A835E5"/>
    <w:rsid w:val="00A845E7"/>
    <w:rsid w:val="00A96FDE"/>
    <w:rsid w:val="00AA4C2D"/>
    <w:rsid w:val="00AB0520"/>
    <w:rsid w:val="00AC1101"/>
    <w:rsid w:val="00AD5697"/>
    <w:rsid w:val="00AD5E40"/>
    <w:rsid w:val="00AE046C"/>
    <w:rsid w:val="00B02781"/>
    <w:rsid w:val="00B16D44"/>
    <w:rsid w:val="00B1786E"/>
    <w:rsid w:val="00B33222"/>
    <w:rsid w:val="00B35464"/>
    <w:rsid w:val="00B42FBA"/>
    <w:rsid w:val="00B432EB"/>
    <w:rsid w:val="00B5605C"/>
    <w:rsid w:val="00B70117"/>
    <w:rsid w:val="00B864D1"/>
    <w:rsid w:val="00B92254"/>
    <w:rsid w:val="00B96D3B"/>
    <w:rsid w:val="00B97D30"/>
    <w:rsid w:val="00BC4027"/>
    <w:rsid w:val="00BD75AB"/>
    <w:rsid w:val="00BE0ED2"/>
    <w:rsid w:val="00BE29A6"/>
    <w:rsid w:val="00BE4A7E"/>
    <w:rsid w:val="00BE6F8B"/>
    <w:rsid w:val="00BF5492"/>
    <w:rsid w:val="00BF587B"/>
    <w:rsid w:val="00C01138"/>
    <w:rsid w:val="00C13AF0"/>
    <w:rsid w:val="00C14991"/>
    <w:rsid w:val="00C15353"/>
    <w:rsid w:val="00C33CE5"/>
    <w:rsid w:val="00C417B7"/>
    <w:rsid w:val="00C43778"/>
    <w:rsid w:val="00C558D8"/>
    <w:rsid w:val="00C55947"/>
    <w:rsid w:val="00C6714C"/>
    <w:rsid w:val="00C73239"/>
    <w:rsid w:val="00C765B9"/>
    <w:rsid w:val="00C8306C"/>
    <w:rsid w:val="00C9135D"/>
    <w:rsid w:val="00C91484"/>
    <w:rsid w:val="00CA1B8A"/>
    <w:rsid w:val="00CB0BC0"/>
    <w:rsid w:val="00CB4EF9"/>
    <w:rsid w:val="00CB5965"/>
    <w:rsid w:val="00CC7AED"/>
    <w:rsid w:val="00CD1379"/>
    <w:rsid w:val="00CD1C48"/>
    <w:rsid w:val="00CD1F2F"/>
    <w:rsid w:val="00CD3EE6"/>
    <w:rsid w:val="00CD5AEC"/>
    <w:rsid w:val="00CE0442"/>
    <w:rsid w:val="00CE34D3"/>
    <w:rsid w:val="00CE5588"/>
    <w:rsid w:val="00CE57D0"/>
    <w:rsid w:val="00CF3BA2"/>
    <w:rsid w:val="00CF547C"/>
    <w:rsid w:val="00D028E0"/>
    <w:rsid w:val="00D22B2D"/>
    <w:rsid w:val="00D25AD3"/>
    <w:rsid w:val="00D265E7"/>
    <w:rsid w:val="00D269D9"/>
    <w:rsid w:val="00D504F9"/>
    <w:rsid w:val="00D55000"/>
    <w:rsid w:val="00D713C6"/>
    <w:rsid w:val="00D7629C"/>
    <w:rsid w:val="00D7741F"/>
    <w:rsid w:val="00D80CC0"/>
    <w:rsid w:val="00DB14E5"/>
    <w:rsid w:val="00DB1D12"/>
    <w:rsid w:val="00DB21E4"/>
    <w:rsid w:val="00DD1F49"/>
    <w:rsid w:val="00DE1B4A"/>
    <w:rsid w:val="00DE38BF"/>
    <w:rsid w:val="00DF4514"/>
    <w:rsid w:val="00E03622"/>
    <w:rsid w:val="00E2031C"/>
    <w:rsid w:val="00E2180A"/>
    <w:rsid w:val="00E234AD"/>
    <w:rsid w:val="00E236DB"/>
    <w:rsid w:val="00E27E98"/>
    <w:rsid w:val="00E40823"/>
    <w:rsid w:val="00E4750F"/>
    <w:rsid w:val="00E7606F"/>
    <w:rsid w:val="00E9375F"/>
    <w:rsid w:val="00E953F5"/>
    <w:rsid w:val="00E9707F"/>
    <w:rsid w:val="00EA2C60"/>
    <w:rsid w:val="00EA55B7"/>
    <w:rsid w:val="00EA7359"/>
    <w:rsid w:val="00EB7137"/>
    <w:rsid w:val="00EC401F"/>
    <w:rsid w:val="00ED53AE"/>
    <w:rsid w:val="00ED6552"/>
    <w:rsid w:val="00EE00BF"/>
    <w:rsid w:val="00EE0955"/>
    <w:rsid w:val="00EF0DE2"/>
    <w:rsid w:val="00EF0DF6"/>
    <w:rsid w:val="00EF4DF8"/>
    <w:rsid w:val="00F02490"/>
    <w:rsid w:val="00F03318"/>
    <w:rsid w:val="00F0368F"/>
    <w:rsid w:val="00F13812"/>
    <w:rsid w:val="00F17A24"/>
    <w:rsid w:val="00F23649"/>
    <w:rsid w:val="00F23E9E"/>
    <w:rsid w:val="00F2402E"/>
    <w:rsid w:val="00F259A2"/>
    <w:rsid w:val="00F309E4"/>
    <w:rsid w:val="00F310CF"/>
    <w:rsid w:val="00F341F5"/>
    <w:rsid w:val="00F3699B"/>
    <w:rsid w:val="00F533E5"/>
    <w:rsid w:val="00F60173"/>
    <w:rsid w:val="00F61432"/>
    <w:rsid w:val="00F6335C"/>
    <w:rsid w:val="00F641FE"/>
    <w:rsid w:val="00F74B78"/>
    <w:rsid w:val="00F876AD"/>
    <w:rsid w:val="00F95B6E"/>
    <w:rsid w:val="00FC567E"/>
    <w:rsid w:val="00FC75D3"/>
    <w:rsid w:val="00FD1DFE"/>
    <w:rsid w:val="00FE34DD"/>
    <w:rsid w:val="00FF0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6E886"/>
  <w15:docId w15:val="{7F1B19F3-DF8B-4242-A068-CEA03C33A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39E9"/>
    <w:pPr>
      <w:spacing w:after="0" w:line="240" w:lineRule="auto"/>
    </w:pPr>
    <w:rPr>
      <w:rFonts w:ascii="Cordia New" w:eastAsia="Cordia New" w:hAnsi="Cordia New" w:cs="Cordia New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1039E9"/>
    <w:pPr>
      <w:jc w:val="center"/>
    </w:pPr>
    <w:rPr>
      <w:b/>
      <w:bCs/>
      <w:sz w:val="32"/>
      <w:szCs w:val="32"/>
      <w:u w:val="single"/>
    </w:rPr>
  </w:style>
  <w:style w:type="character" w:customStyle="1" w:styleId="a4">
    <w:name w:val="ชื่อเรื่อง อักขระ"/>
    <w:basedOn w:val="a0"/>
    <w:link w:val="a3"/>
    <w:rsid w:val="001039E9"/>
    <w:rPr>
      <w:rFonts w:ascii="Cordia New" w:eastAsia="Cordia New" w:hAnsi="Cordia New" w:cs="Cordia New"/>
      <w:b/>
      <w:bCs/>
      <w:sz w:val="32"/>
      <w:szCs w:val="32"/>
      <w:u w:val="single"/>
    </w:rPr>
  </w:style>
  <w:style w:type="paragraph" w:styleId="a5">
    <w:name w:val="Subtitle"/>
    <w:basedOn w:val="a"/>
    <w:link w:val="a6"/>
    <w:qFormat/>
    <w:rsid w:val="001039E9"/>
    <w:rPr>
      <w:rFonts w:cs="AngsanaUPC"/>
      <w:b/>
      <w:bCs/>
      <w:sz w:val="32"/>
      <w:szCs w:val="32"/>
    </w:rPr>
  </w:style>
  <w:style w:type="character" w:customStyle="1" w:styleId="a6">
    <w:name w:val="ชื่อเรื่องรอง อักขระ"/>
    <w:basedOn w:val="a0"/>
    <w:link w:val="a5"/>
    <w:rsid w:val="001039E9"/>
    <w:rPr>
      <w:rFonts w:ascii="Cordia New" w:eastAsia="Cordia New" w:hAnsi="Cordia New" w:cs="AngsanaUPC"/>
      <w:b/>
      <w:bCs/>
      <w:sz w:val="32"/>
      <w:szCs w:val="32"/>
    </w:rPr>
  </w:style>
  <w:style w:type="paragraph" w:styleId="a7">
    <w:name w:val="No Spacing"/>
    <w:uiPriority w:val="1"/>
    <w:qFormat/>
    <w:rsid w:val="00AD5E40"/>
    <w:pPr>
      <w:spacing w:after="0" w:line="240" w:lineRule="auto"/>
    </w:pPr>
  </w:style>
  <w:style w:type="table" w:styleId="a8">
    <w:name w:val="Table Grid"/>
    <w:basedOn w:val="a1"/>
    <w:rsid w:val="00AD5E40"/>
    <w:pPr>
      <w:spacing w:after="0" w:line="240" w:lineRule="auto"/>
    </w:pPr>
    <w:rPr>
      <w:rFonts w:ascii="Times New Roman" w:eastAsia="Times New Roman" w:hAnsi="Times New Roman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483E5B"/>
    <w:pPr>
      <w:ind w:left="720"/>
      <w:contextualSpacing/>
    </w:pPr>
    <w:rPr>
      <w:szCs w:val="35"/>
    </w:rPr>
  </w:style>
  <w:style w:type="paragraph" w:styleId="aa">
    <w:name w:val="Balloon Text"/>
    <w:basedOn w:val="a"/>
    <w:link w:val="ab"/>
    <w:uiPriority w:val="99"/>
    <w:semiHidden/>
    <w:unhideWhenUsed/>
    <w:rsid w:val="00FD1DFE"/>
    <w:rPr>
      <w:rFonts w:ascii="Tahoma" w:hAnsi="Tahoma" w:cs="Angsana New"/>
      <w:sz w:val="16"/>
      <w:szCs w:val="20"/>
    </w:rPr>
  </w:style>
  <w:style w:type="character" w:customStyle="1" w:styleId="ab">
    <w:name w:val="ข้อความบอลลูน อักขระ"/>
    <w:basedOn w:val="a0"/>
    <w:link w:val="aa"/>
    <w:uiPriority w:val="99"/>
    <w:semiHidden/>
    <w:rsid w:val="00FD1DFE"/>
    <w:rPr>
      <w:rFonts w:ascii="Tahoma" w:eastAsia="Cordia New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1106</Words>
  <Characters>6308</Characters>
  <Application>Microsoft Office Word</Application>
  <DocSecurity>0</DocSecurity>
  <Lines>52</Lines>
  <Paragraphs>14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RACHATA SALUNGYAI</cp:lastModifiedBy>
  <cp:revision>4</cp:revision>
  <cp:lastPrinted>2025-05-01T02:59:00Z</cp:lastPrinted>
  <dcterms:created xsi:type="dcterms:W3CDTF">2025-05-01T02:57:00Z</dcterms:created>
  <dcterms:modified xsi:type="dcterms:W3CDTF">2026-10-09T10:31:00Z</dcterms:modified>
</cp:coreProperties>
</file>