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73DD" w14:textId="77777777" w:rsidR="00FD1DFE" w:rsidRDefault="00FD1DFE" w:rsidP="00EA2C60">
      <w:pPr>
        <w:pStyle w:val="a3"/>
        <w:rPr>
          <w:rFonts w:ascii="TH SarabunPSK" w:hAnsi="TH SarabunPSK" w:cs="TH SarabunPSK"/>
          <w:sz w:val="36"/>
          <w:szCs w:val="36"/>
          <w:u w:val="none"/>
        </w:rPr>
      </w:pPr>
      <w:r>
        <w:rPr>
          <w:rFonts w:ascii="TH SarabunPSK" w:hAnsi="TH SarabunPSK" w:cs="TH SarabunPSK"/>
          <w:noProof/>
          <w:sz w:val="36"/>
          <w:szCs w:val="36"/>
          <w:u w:val="none"/>
        </w:rPr>
        <w:drawing>
          <wp:inline distT="0" distB="0" distL="0" distR="0" wp14:anchorId="6EC7BE7D" wp14:editId="7FE3A62F">
            <wp:extent cx="785957" cy="716009"/>
            <wp:effectExtent l="0" t="0" r="0" b="825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พัฒนานิคม\PN logo  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957" cy="71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6436" w14:textId="77777777" w:rsidR="00A00E0F" w:rsidRPr="00A475A0" w:rsidRDefault="00A00E0F" w:rsidP="00A00E0F">
      <w:pPr>
        <w:pStyle w:val="a3"/>
        <w:rPr>
          <w:rFonts w:ascii="TH SarabunPSK" w:hAnsi="TH SarabunPSK" w:cs="TH SarabunPSK"/>
          <w:sz w:val="36"/>
          <w:szCs w:val="36"/>
          <w:u w:val="none"/>
          <w:cs/>
        </w:rPr>
      </w:pPr>
      <w:r w:rsidRPr="00A475A0">
        <w:rPr>
          <w:rFonts w:ascii="TH SarabunPSK" w:hAnsi="TH SarabunPSK" w:cs="TH SarabunPSK"/>
          <w:sz w:val="36"/>
          <w:szCs w:val="36"/>
          <w:u w:val="none"/>
          <w:cs/>
        </w:rPr>
        <w:t>แผน</w:t>
      </w:r>
      <w:r>
        <w:rPr>
          <w:rFonts w:ascii="TH SarabunPSK" w:hAnsi="TH SarabunPSK" w:cs="TH SarabunPSK" w:hint="cs"/>
          <w:sz w:val="36"/>
          <w:szCs w:val="36"/>
          <w:u w:val="none"/>
          <w:cs/>
        </w:rPr>
        <w:t>การวัดและประเมินผลการเรียนรู้</w:t>
      </w:r>
    </w:p>
    <w:p w14:paraId="19513EF1" w14:textId="565B179E" w:rsidR="00A00E0F" w:rsidRDefault="00A00E0F" w:rsidP="00A00E0F">
      <w:pPr>
        <w:pStyle w:val="a5"/>
        <w:rPr>
          <w:rFonts w:ascii="TH SarabunPSK" w:hAnsi="TH SarabunPSK" w:cs="TH SarabunPSK"/>
        </w:rPr>
      </w:pPr>
      <w:r w:rsidRPr="00A52A68">
        <w:rPr>
          <w:rFonts w:ascii="TH SarabunPSK" w:hAnsi="TH SarabunPSK" w:cs="TH SarabunPSK"/>
          <w:cs/>
        </w:rPr>
        <w:t>รหัสวิชา</w:t>
      </w:r>
      <w:r w:rsidRPr="00A52A68">
        <w:rPr>
          <w:rFonts w:ascii="TH SarabunPSK" w:hAnsi="TH SarabunPSK" w:cs="TH SarabunPSK" w:hint="cs"/>
          <w:cs/>
        </w:rPr>
        <w:t xml:space="preserve"> ค33</w:t>
      </w:r>
      <w:r>
        <w:rPr>
          <w:rFonts w:ascii="TH SarabunPSK" w:hAnsi="TH SarabunPSK" w:cs="TH SarabunPSK"/>
        </w:rPr>
        <w:t>20</w:t>
      </w:r>
      <w:r w:rsidR="00865CE2">
        <w:rPr>
          <w:rFonts w:ascii="TH SarabunPSK" w:hAnsi="TH SarabunPSK" w:cs="TH SarabunPSK"/>
        </w:rPr>
        <w:t>2</w:t>
      </w:r>
      <w:r w:rsidRPr="00A52A68">
        <w:rPr>
          <w:rFonts w:ascii="TH SarabunPSK" w:hAnsi="TH SarabunPSK" w:cs="TH SarabunPSK" w:hint="cs"/>
          <w:cs/>
        </w:rPr>
        <w:t xml:space="preserve"> </w:t>
      </w:r>
      <w:r w:rsidRPr="00A52A68">
        <w:rPr>
          <w:rFonts w:ascii="TH SarabunPSK" w:hAnsi="TH SarabunPSK" w:cs="TH SarabunPSK"/>
          <w:cs/>
        </w:rPr>
        <w:t>รายวิชา</w:t>
      </w:r>
      <w:r w:rsidRPr="00A52A68">
        <w:rPr>
          <w:rFonts w:ascii="TH SarabunPSK" w:hAnsi="TH SarabunPSK" w:cs="TH SarabunPSK" w:hint="cs"/>
          <w:cs/>
        </w:rPr>
        <w:t xml:space="preserve"> คณิตศาสตร์</w:t>
      </w:r>
      <w:r>
        <w:rPr>
          <w:rFonts w:ascii="TH SarabunPSK" w:hAnsi="TH SarabunPSK" w:cs="TH SarabunPSK" w:hint="cs"/>
          <w:cs/>
        </w:rPr>
        <w:t>เพิ่มเติม</w:t>
      </w:r>
      <w:r w:rsidRPr="00A52A68">
        <w:rPr>
          <w:rFonts w:ascii="TH SarabunPSK" w:hAnsi="TH SarabunPSK" w:cs="TH SarabunPSK" w:hint="cs"/>
          <w:cs/>
        </w:rPr>
        <w:t xml:space="preserve"> </w:t>
      </w:r>
      <w:r w:rsidR="00865CE2">
        <w:rPr>
          <w:rFonts w:ascii="TH SarabunPSK" w:hAnsi="TH SarabunPSK" w:cs="TH SarabunPSK" w:hint="cs"/>
          <w:cs/>
        </w:rPr>
        <w:t>6</w:t>
      </w:r>
      <w:r w:rsidRPr="00A52A68">
        <w:rPr>
          <w:rFonts w:ascii="TH SarabunPSK" w:hAnsi="TH SarabunPSK" w:cs="TH SarabunPSK"/>
          <w:cs/>
        </w:rPr>
        <w:tab/>
      </w:r>
      <w:r w:rsidRPr="00A52A68">
        <w:rPr>
          <w:rFonts w:ascii="TH SarabunPSK" w:hAnsi="TH SarabunPSK" w:cs="TH SarabunPSK"/>
          <w:cs/>
        </w:rPr>
        <w:tab/>
      </w:r>
      <w:r w:rsidRPr="00A52A68">
        <w:rPr>
          <w:rFonts w:ascii="TH SarabunPSK" w:hAnsi="TH SarabunPSK" w:cs="TH SarabunPSK"/>
          <w:cs/>
        </w:rPr>
        <w:tab/>
      </w:r>
      <w:r w:rsidRPr="00A52A68">
        <w:rPr>
          <w:rFonts w:ascii="TH SarabunPSK" w:hAnsi="TH SarabunPSK" w:cs="TH SarabunPSK" w:hint="cs"/>
          <w:cs/>
        </w:rPr>
        <w:t xml:space="preserve">         </w:t>
      </w:r>
      <w:r w:rsidRPr="00A52A68">
        <w:rPr>
          <w:rFonts w:ascii="TH SarabunPSK" w:hAnsi="TH SarabunPSK" w:cs="TH SarabunPSK" w:hint="cs"/>
          <w:cs/>
        </w:rPr>
        <w:tab/>
      </w:r>
      <w:r w:rsidRPr="00A52A68">
        <w:rPr>
          <w:rFonts w:ascii="TH SarabunPSK" w:hAnsi="TH SarabunPSK" w:cs="TH SarabunPSK"/>
          <w:cs/>
        </w:rPr>
        <w:t>กลุ่มสาระการเรียนรู้</w:t>
      </w:r>
      <w:r w:rsidRPr="00A52A68">
        <w:rPr>
          <w:rFonts w:ascii="TH SarabunPSK" w:hAnsi="TH SarabunPSK" w:cs="TH SarabunPSK" w:hint="cs"/>
          <w:cs/>
        </w:rPr>
        <w:t>คณิตศาสตร์</w:t>
      </w:r>
    </w:p>
    <w:p w14:paraId="5CE8566D" w14:textId="5D96EA9A" w:rsidR="00A00E0F" w:rsidRDefault="00A00E0F" w:rsidP="00A00E0F">
      <w:pPr>
        <w:pStyle w:val="a5"/>
        <w:rPr>
          <w:rFonts w:ascii="TH SarabunPSK" w:hAnsi="TH SarabunPSK" w:cs="TH SarabunPSK"/>
        </w:rPr>
      </w:pPr>
      <w:r w:rsidRPr="00A52A68">
        <w:rPr>
          <w:rFonts w:ascii="TH SarabunPSK" w:hAnsi="TH SarabunPSK" w:cs="TH SarabunPSK"/>
          <w:cs/>
        </w:rPr>
        <w:t>ระดับชั้นมัธยมศึกษาปีที่</w:t>
      </w:r>
      <w:r w:rsidRPr="00A52A68">
        <w:rPr>
          <w:rFonts w:ascii="TH SarabunPSK" w:hAnsi="TH SarabunPSK" w:cs="TH SarabunPSK" w:hint="cs"/>
          <w:cs/>
        </w:rPr>
        <w:t xml:space="preserve"> 6 ภาคเรียนที่ </w:t>
      </w:r>
      <w:r w:rsidR="00D44037">
        <w:rPr>
          <w:rFonts w:ascii="TH SarabunPSK" w:hAnsi="TH SarabunPSK" w:cs="TH SarabunPSK" w:hint="cs"/>
          <w:cs/>
        </w:rPr>
        <w:t>1</w:t>
      </w:r>
      <w:r w:rsidR="00514C0B">
        <w:rPr>
          <w:rFonts w:ascii="TH SarabunPSK" w:hAnsi="TH SarabunPSK" w:cs="TH SarabunPSK" w:hint="cs"/>
          <w:cs/>
        </w:rPr>
        <w:t xml:space="preserve"> ปีการศึกษา 256</w:t>
      </w:r>
      <w:r w:rsidR="0032022F">
        <w:rPr>
          <w:rFonts w:ascii="TH SarabunPSK" w:hAnsi="TH SarabunPSK" w:cs="TH SarabunPSK" w:hint="cs"/>
          <w:cs/>
        </w:rPr>
        <w:t>8</w:t>
      </w:r>
      <w:r>
        <w:rPr>
          <w:rFonts w:ascii="TH SarabunPSK" w:hAnsi="TH SarabunPSK" w:cs="TH SarabunPSK" w:hint="cs"/>
          <w:cs/>
        </w:rPr>
        <w:t xml:space="preserve"> </w:t>
      </w:r>
      <w:r w:rsidRPr="00A52A68">
        <w:rPr>
          <w:rFonts w:ascii="TH SarabunPSK" w:hAnsi="TH SarabunPSK" w:cs="TH SarabunPSK" w:hint="cs"/>
          <w:cs/>
        </w:rPr>
        <w:t xml:space="preserve">  เวลา </w:t>
      </w:r>
      <w:r>
        <w:rPr>
          <w:rFonts w:ascii="TH SarabunPSK" w:hAnsi="TH SarabunPSK" w:cs="TH SarabunPSK"/>
        </w:rPr>
        <w:t>8</w:t>
      </w:r>
      <w:r w:rsidRPr="00A52A68">
        <w:rPr>
          <w:rFonts w:ascii="TH SarabunPSK" w:hAnsi="TH SarabunPSK" w:cs="TH SarabunPSK" w:hint="cs"/>
          <w:cs/>
        </w:rPr>
        <w:t xml:space="preserve">0 คาบ/ภาคเรียน จำนวน </w:t>
      </w:r>
      <w:r>
        <w:rPr>
          <w:rFonts w:ascii="TH SarabunPSK" w:hAnsi="TH SarabunPSK" w:cs="TH SarabunPSK"/>
        </w:rPr>
        <w:t>2</w:t>
      </w:r>
      <w:r w:rsidRPr="00A52A68">
        <w:rPr>
          <w:rFonts w:ascii="TH SarabunPSK" w:hAnsi="TH SarabunPSK" w:cs="TH SarabunPSK" w:hint="cs"/>
          <w:cs/>
        </w:rPr>
        <w:t>.0 หน่วยกิต</w:t>
      </w:r>
    </w:p>
    <w:p w14:paraId="58487A40" w14:textId="194E960D" w:rsidR="00A00E0F" w:rsidRPr="00A52A68" w:rsidRDefault="00A00E0F" w:rsidP="00A00E0F">
      <w:pPr>
        <w:pStyle w:val="a5"/>
        <w:rPr>
          <w:rFonts w:ascii="TH SarabunPSK" w:hAnsi="TH SarabunPSK" w:cs="TH SarabunPSK"/>
          <w:cs/>
        </w:rPr>
      </w:pPr>
      <w:r w:rsidRPr="00A52A68">
        <w:rPr>
          <w:rFonts w:ascii="TH SarabunPSK" w:hAnsi="TH SarabunPSK" w:cs="TH SarabunPSK" w:hint="cs"/>
          <w:cs/>
        </w:rPr>
        <w:t xml:space="preserve">ครูผู้สอน </w:t>
      </w:r>
      <w:r w:rsidR="00D44037">
        <w:rPr>
          <w:rFonts w:ascii="TH SarabunPSK" w:hAnsi="TH SarabunPSK" w:cs="TH SarabunPSK" w:hint="cs"/>
          <w:color w:val="000000" w:themeColor="text1"/>
          <w:cs/>
        </w:rPr>
        <w:t>นายมานะ จริงใจ และนางสาวขยัน ตั้งใจ</w:t>
      </w:r>
    </w:p>
    <w:p w14:paraId="0805CBE0" w14:textId="77777777" w:rsidR="00EA2C60" w:rsidRDefault="00EA2C60" w:rsidP="00EA2C60">
      <w:pPr>
        <w:jc w:val="center"/>
        <w:rPr>
          <w:rFonts w:ascii="TH SarabunPSK" w:hAnsi="TH SarabunPSK" w:cs="TH SarabunPSK"/>
          <w:sz w:val="32"/>
          <w:szCs w:val="32"/>
        </w:rPr>
      </w:pPr>
      <w:r w:rsidRPr="00A475A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</w:t>
      </w:r>
    </w:p>
    <w:p w14:paraId="616B0187" w14:textId="2CFB51DF" w:rsidR="006324AD" w:rsidRPr="00F74B78" w:rsidRDefault="006324AD" w:rsidP="006324AD">
      <w:pPr>
        <w:pStyle w:val="a7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B78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970D2E" w:rsidRPr="00F74B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74B78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ผลการเรียนรู้</w:t>
      </w:r>
    </w:p>
    <w:p w14:paraId="0867910D" w14:textId="77777777" w:rsidR="004845B3" w:rsidRPr="00B9141F" w:rsidRDefault="004845B3" w:rsidP="004845B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IT๙" w:eastAsia="SimSun" w:hAnsi="TH SarabunIT๙" w:cs="TH SarabunIT๙" w:hint="cs"/>
          <w:sz w:val="32"/>
          <w:szCs w:val="32"/>
          <w:cs/>
        </w:rPr>
        <w:t xml:space="preserve">        </w:t>
      </w:r>
      <w:r>
        <w:rPr>
          <w:rFonts w:ascii="TH SarabunPSK" w:eastAsia="SimSun" w:hAnsi="TH SarabunPSK" w:cs="TH SarabunPSK"/>
          <w:sz w:val="32"/>
          <w:szCs w:val="32"/>
        </w:rPr>
        <w:t>1</w:t>
      </w:r>
      <w:r w:rsidRPr="00B9141F">
        <w:rPr>
          <w:rFonts w:ascii="TH SarabunPSK" w:eastAsia="SimSun" w:hAnsi="TH SarabunPSK" w:cs="TH SarabunPSK"/>
          <w:sz w:val="32"/>
          <w:szCs w:val="32"/>
          <w:cs/>
        </w:rPr>
        <w:t>. เข้าใจและใช้ความรู้ทางสถิติในการนำเสนอข้อมูล และแปลความหมายของค่าสถิติเพื่อประกอบการตัดสินใจ</w:t>
      </w:r>
    </w:p>
    <w:p w14:paraId="083447D0" w14:textId="77777777" w:rsidR="004845B3" w:rsidRDefault="004845B3" w:rsidP="004845B3">
      <w:pPr>
        <w:rPr>
          <w:rFonts w:ascii="TH SarabunPSK" w:hAnsi="TH SarabunPSK" w:cs="TH SarabunPSK"/>
          <w:sz w:val="32"/>
          <w:szCs w:val="32"/>
        </w:rPr>
      </w:pPr>
      <w:r w:rsidRPr="00B9141F">
        <w:rPr>
          <w:rFonts w:ascii="TH SarabunPSK" w:hAnsi="TH SarabunPSK" w:cs="TH SarabunPSK"/>
          <w:sz w:val="32"/>
          <w:szCs w:val="32"/>
          <w:cs/>
        </w:rPr>
        <w:t xml:space="preserve">        </w:t>
      </w:r>
      <w:r w:rsidRPr="00B9141F">
        <w:rPr>
          <w:rFonts w:ascii="TH SarabunPSK" w:eastAsia="SimSun" w:hAnsi="TH SarabunPSK" w:cs="TH SarabunPSK"/>
          <w:sz w:val="32"/>
          <w:szCs w:val="32"/>
          <w:cs/>
        </w:rPr>
        <w:t>2. หาความน่าจะเป็นของเหตุการณ์ที่เกิดจากตัวแปรสุ่มที่มีการแจกแจงเอกรูป การแจกแจงทวินาม และการแจกแจงปกติ และนำไปใช้ในการแก้ปัญหา</w:t>
      </w:r>
      <w:r w:rsidRPr="00B9141F">
        <w:rPr>
          <w:rFonts w:ascii="TH SarabunPSK" w:eastAsia="SimSun" w:hAnsi="TH SarabunPSK" w:cs="TH SarabunPSK"/>
          <w:sz w:val="32"/>
          <w:szCs w:val="32"/>
        </w:rPr>
        <w:t> </w:t>
      </w:r>
    </w:p>
    <w:p w14:paraId="732643BE" w14:textId="77777777" w:rsidR="001D2F7C" w:rsidRPr="00F61432" w:rsidRDefault="001D2F7C" w:rsidP="001D2F7C">
      <w:pPr>
        <w:tabs>
          <w:tab w:val="left" w:pos="864"/>
          <w:tab w:val="left" w:pos="1224"/>
          <w:tab w:val="left" w:pos="1584"/>
          <w:tab w:val="left" w:pos="1944"/>
          <w:tab w:val="left" w:pos="2302"/>
          <w:tab w:val="left" w:pos="2665"/>
        </w:tabs>
        <w:spacing w:before="60"/>
        <w:ind w:left="2835" w:hanging="2835"/>
        <w:jc w:val="thaiDistribute"/>
        <w:rPr>
          <w:rFonts w:ascii="TH Sarabun New" w:hAnsi="TH Sarabun New" w:cs="TH Sarabun New"/>
          <w:sz w:val="16"/>
          <w:szCs w:val="16"/>
          <w:lang w:eastAsia="zh-CN"/>
        </w:rPr>
      </w:pPr>
    </w:p>
    <w:p w14:paraId="1E01D3AD" w14:textId="77777777" w:rsidR="0099727B" w:rsidRDefault="006324AD" w:rsidP="00EA2C6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80CC0" w:rsidRPr="009A72FB">
        <w:rPr>
          <w:rFonts w:ascii="TH SarabunPSK" w:hAnsi="TH SarabunPSK" w:cs="TH SarabunPSK"/>
          <w:b/>
          <w:bCs/>
          <w:sz w:val="32"/>
          <w:szCs w:val="32"/>
        </w:rPr>
        <w:t>.</w:t>
      </w:r>
      <w:r w:rsidR="0099727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9727B" w:rsidRPr="0099727B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การวัดและประเมินผลการเรียนรู้</w:t>
      </w:r>
    </w:p>
    <w:p w14:paraId="47224CDE" w14:textId="0AE115A8" w:rsidR="00055488" w:rsidRDefault="0099727B" w:rsidP="00EA2C60">
      <w:pPr>
        <w:rPr>
          <w:rFonts w:ascii="TH SarabunPSK" w:hAnsi="TH SarabunPSK" w:cs="TH SarabunPSK"/>
          <w:sz w:val="32"/>
          <w:szCs w:val="32"/>
        </w:rPr>
      </w:pPr>
      <w:r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56071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E34D3"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>อัตราส่วน</w:t>
      </w:r>
      <w:r w:rsidR="00A42760"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</w:t>
      </w:r>
      <w:r w:rsidR="00CE34D3"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800DC3" w:rsidRPr="0099727B">
        <w:rPr>
          <w:rFonts w:ascii="TH SarabunPSK" w:hAnsi="TH SarabunPSK" w:cs="TH SarabunPSK" w:hint="cs"/>
          <w:sz w:val="32"/>
          <w:szCs w:val="32"/>
          <w:cs/>
        </w:rPr>
        <w:tab/>
      </w:r>
      <w:r w:rsidR="005B065C">
        <w:rPr>
          <w:rFonts w:ascii="TH SarabunPSK" w:hAnsi="TH SarabunPSK" w:cs="TH SarabunPSK"/>
          <w:sz w:val="32"/>
          <w:szCs w:val="32"/>
        </w:rPr>
        <w:tab/>
      </w:r>
      <w:r w:rsidR="005B065C">
        <w:rPr>
          <w:rFonts w:ascii="TH SarabunPSK" w:hAnsi="TH SarabunPSK" w:cs="TH SarabunPSK"/>
          <w:sz w:val="32"/>
          <w:szCs w:val="32"/>
        </w:rPr>
        <w:tab/>
        <w:t>= 70 : 30</w:t>
      </w:r>
    </w:p>
    <w:p w14:paraId="7E318538" w14:textId="4EF306D9" w:rsidR="004845B3" w:rsidRPr="009761F4" w:rsidRDefault="004845B3" w:rsidP="004845B3">
      <w:pPr>
        <w:ind w:firstLine="720"/>
        <w:rPr>
          <w:rFonts w:ascii="TH SarabunPSK" w:hAnsi="TH SarabunPSK" w:cs="TH SarabunPSK"/>
          <w:sz w:val="32"/>
          <w:szCs w:val="32"/>
        </w:rPr>
      </w:pPr>
      <w:r w:rsidRPr="009761F4">
        <w:rPr>
          <w:rFonts w:ascii="TH SarabunPSK" w:hAnsi="TH SarabunPSK" w:cs="TH SarabunPSK"/>
          <w:sz w:val="32"/>
          <w:szCs w:val="32"/>
          <w:cs/>
        </w:rPr>
        <w:t>ระหว่างภาค</w:t>
      </w:r>
      <w:r w:rsidRPr="009761F4">
        <w:rPr>
          <w:rFonts w:ascii="TH SarabunPSK" w:hAnsi="TH SarabunPSK" w:cs="TH SarabunPSK"/>
          <w:sz w:val="32"/>
          <w:szCs w:val="32"/>
        </w:rPr>
        <w:t xml:space="preserve"> :</w:t>
      </w:r>
      <w:r w:rsidRPr="009761F4">
        <w:rPr>
          <w:rFonts w:ascii="TH SarabunPSK" w:hAnsi="TH SarabunPSK" w:cs="TH SarabunPSK"/>
          <w:sz w:val="32"/>
          <w:szCs w:val="32"/>
          <w:cs/>
        </w:rPr>
        <w:t xml:space="preserve"> กลางภาค </w:t>
      </w:r>
      <w:r w:rsidRPr="009761F4">
        <w:rPr>
          <w:rFonts w:ascii="TH SarabunPSK" w:hAnsi="TH SarabunPSK" w:cs="TH SarabunPSK"/>
          <w:sz w:val="32"/>
          <w:szCs w:val="32"/>
        </w:rPr>
        <w:t xml:space="preserve">: </w:t>
      </w:r>
      <w:r w:rsidRPr="009761F4">
        <w:rPr>
          <w:rFonts w:ascii="TH SarabunPSK" w:hAnsi="TH SarabunPSK" w:cs="TH SarabunPSK"/>
          <w:sz w:val="32"/>
          <w:szCs w:val="32"/>
          <w:cs/>
        </w:rPr>
        <w:t xml:space="preserve">ปลายภาค </w:t>
      </w:r>
      <w:r w:rsidRPr="009761F4">
        <w:rPr>
          <w:rFonts w:ascii="TH SarabunPSK" w:hAnsi="TH SarabunPSK" w:cs="TH SarabunPSK"/>
          <w:sz w:val="32"/>
          <w:szCs w:val="32"/>
          <w:cs/>
        </w:rPr>
        <w:tab/>
      </w:r>
      <w:r w:rsidRPr="009761F4">
        <w:rPr>
          <w:rFonts w:ascii="TH SarabunPSK" w:hAnsi="TH SarabunPSK" w:cs="TH SarabunPSK"/>
          <w:sz w:val="32"/>
          <w:szCs w:val="32"/>
        </w:rPr>
        <w:t xml:space="preserve">= </w:t>
      </w:r>
      <w:r w:rsidR="00575D11">
        <w:rPr>
          <w:rFonts w:ascii="TH SarabunPSK" w:hAnsi="TH SarabunPSK" w:cs="TH SarabunPSK"/>
          <w:sz w:val="32"/>
          <w:szCs w:val="32"/>
        </w:rPr>
        <w:t>7</w:t>
      </w:r>
      <w:r w:rsidRPr="009761F4">
        <w:rPr>
          <w:rFonts w:ascii="TH SarabunPSK" w:hAnsi="TH SarabunPSK" w:cs="TH SarabunPSK"/>
          <w:sz w:val="32"/>
          <w:szCs w:val="32"/>
        </w:rPr>
        <w:t xml:space="preserve">0 : </w:t>
      </w:r>
      <w:r w:rsidR="00514C0B">
        <w:rPr>
          <w:rFonts w:ascii="TH SarabunPSK" w:hAnsi="TH SarabunPSK" w:cs="TH SarabunPSK"/>
          <w:sz w:val="32"/>
          <w:szCs w:val="32"/>
        </w:rPr>
        <w:t>1</w:t>
      </w:r>
      <w:r w:rsidR="00654FB6">
        <w:rPr>
          <w:rFonts w:ascii="TH SarabunPSK" w:hAnsi="TH SarabunPSK" w:cs="TH SarabunPSK"/>
          <w:sz w:val="32"/>
          <w:szCs w:val="32"/>
        </w:rPr>
        <w:t>5</w:t>
      </w:r>
      <w:r w:rsidRPr="009761F4">
        <w:rPr>
          <w:rFonts w:ascii="TH SarabunPSK" w:hAnsi="TH SarabunPSK" w:cs="TH SarabunPSK"/>
          <w:sz w:val="32"/>
          <w:szCs w:val="32"/>
        </w:rPr>
        <w:t xml:space="preserve"> :</w:t>
      </w:r>
      <w:r w:rsidR="00654FB6">
        <w:rPr>
          <w:rFonts w:ascii="TH SarabunPSK" w:hAnsi="TH SarabunPSK" w:cs="TH SarabunPSK"/>
          <w:sz w:val="32"/>
          <w:szCs w:val="32"/>
        </w:rPr>
        <w:t>15</w:t>
      </w:r>
    </w:p>
    <w:p w14:paraId="601F57A7" w14:textId="03E03D29" w:rsidR="005B3341" w:rsidRDefault="004845B3" w:rsidP="00EA2C60">
      <w:pPr>
        <w:rPr>
          <w:rFonts w:ascii="TH SarabunPSK" w:hAnsi="TH SarabunPSK" w:cs="TH SarabunPSK"/>
          <w:sz w:val="32"/>
          <w:szCs w:val="32"/>
        </w:rPr>
      </w:pPr>
      <w:r w:rsidRPr="009761F4">
        <w:rPr>
          <w:rFonts w:ascii="TH SarabunPSK" w:hAnsi="TH SarabunPSK" w:cs="TH SarabunPSK"/>
          <w:sz w:val="32"/>
          <w:szCs w:val="32"/>
          <w:cs/>
        </w:rPr>
        <w:tab/>
      </w:r>
      <w:r w:rsidRPr="009761F4">
        <w:rPr>
          <w:rFonts w:ascii="TH SarabunPSK" w:hAnsi="TH SarabunPSK" w:cs="TH SarabunPSK"/>
          <w:sz w:val="32"/>
          <w:szCs w:val="32"/>
        </w:rPr>
        <w:t xml:space="preserve">K : P : A </w:t>
      </w:r>
      <w:r w:rsidRPr="009761F4">
        <w:rPr>
          <w:rFonts w:ascii="TH SarabunPSK" w:hAnsi="TH SarabunPSK" w:cs="TH SarabunPSK"/>
          <w:sz w:val="32"/>
          <w:szCs w:val="32"/>
        </w:rPr>
        <w:tab/>
      </w:r>
      <w:r w:rsidRPr="009761F4">
        <w:rPr>
          <w:rFonts w:ascii="TH SarabunPSK" w:hAnsi="TH SarabunPSK" w:cs="TH SarabunPSK"/>
          <w:sz w:val="32"/>
          <w:szCs w:val="32"/>
        </w:rPr>
        <w:tab/>
      </w:r>
      <w:r w:rsidRPr="009761F4">
        <w:rPr>
          <w:rFonts w:ascii="TH SarabunPSK" w:hAnsi="TH SarabunPSK" w:cs="TH SarabunPSK"/>
          <w:sz w:val="32"/>
          <w:szCs w:val="32"/>
        </w:rPr>
        <w:tab/>
      </w:r>
      <w:r w:rsidRPr="009761F4">
        <w:rPr>
          <w:rFonts w:ascii="TH SarabunPSK" w:hAnsi="TH SarabunPSK" w:cs="TH SarabunPSK"/>
          <w:sz w:val="32"/>
          <w:szCs w:val="32"/>
        </w:rPr>
        <w:tab/>
        <w:t xml:space="preserve">= </w:t>
      </w:r>
      <w:r w:rsidR="00363B6B">
        <w:rPr>
          <w:rFonts w:ascii="TH SarabunPSK" w:hAnsi="TH SarabunPSK" w:cs="TH SarabunPSK"/>
          <w:sz w:val="32"/>
          <w:szCs w:val="32"/>
        </w:rPr>
        <w:t>68</w:t>
      </w:r>
      <w:r w:rsidRPr="009761F4">
        <w:rPr>
          <w:rFonts w:ascii="TH SarabunPSK" w:hAnsi="TH SarabunPSK" w:cs="TH SarabunPSK"/>
          <w:sz w:val="32"/>
          <w:szCs w:val="32"/>
        </w:rPr>
        <w:t xml:space="preserve"> : </w:t>
      </w:r>
      <w:r w:rsidR="00363B6B">
        <w:rPr>
          <w:rFonts w:ascii="TH SarabunPSK" w:hAnsi="TH SarabunPSK" w:cs="TH SarabunPSK"/>
          <w:sz w:val="32"/>
          <w:szCs w:val="32"/>
        </w:rPr>
        <w:t>25</w:t>
      </w:r>
      <w:r w:rsidRPr="009761F4">
        <w:rPr>
          <w:rFonts w:ascii="TH SarabunPSK" w:hAnsi="TH SarabunPSK" w:cs="TH SarabunPSK"/>
          <w:sz w:val="32"/>
          <w:szCs w:val="32"/>
        </w:rPr>
        <w:t xml:space="preserve"> 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334D71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61F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a9"/>
        <w:tblW w:w="1055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37"/>
        <w:gridCol w:w="2250"/>
        <w:gridCol w:w="1800"/>
        <w:gridCol w:w="3420"/>
        <w:gridCol w:w="540"/>
        <w:gridCol w:w="540"/>
        <w:gridCol w:w="540"/>
        <w:gridCol w:w="630"/>
      </w:tblGrid>
      <w:tr w:rsidR="00E74609" w14:paraId="61A29D9A" w14:textId="77777777" w:rsidTr="00E74609">
        <w:trPr>
          <w:tblHeader/>
        </w:trPr>
        <w:tc>
          <w:tcPr>
            <w:tcW w:w="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B5E6"/>
            <w:vAlign w:val="center"/>
          </w:tcPr>
          <w:p w14:paraId="57CCF440" w14:textId="37A0D32B" w:rsidR="005B3341" w:rsidRPr="00305AA3" w:rsidRDefault="005B3341" w:rsidP="005B33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225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1B5E6"/>
            <w:vAlign w:val="center"/>
          </w:tcPr>
          <w:p w14:paraId="409879DD" w14:textId="77777777" w:rsidR="005B3341" w:rsidRDefault="005B3341" w:rsidP="005B33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ชื่อหน่วยการเรียนรู้</w:t>
            </w:r>
          </w:p>
          <w:p w14:paraId="458E28D9" w14:textId="44A6C671" w:rsidR="000E1E98" w:rsidRPr="00305AA3" w:rsidRDefault="000E1E98" w:rsidP="005B33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(จำนวนชั่วโมง)</w:t>
            </w:r>
          </w:p>
        </w:tc>
        <w:tc>
          <w:tcPr>
            <w:tcW w:w="1800" w:type="dxa"/>
            <w:vMerge w:val="restart"/>
            <w:tcBorders>
              <w:left w:val="single" w:sz="4" w:space="0" w:color="auto"/>
            </w:tcBorders>
            <w:shd w:val="clear" w:color="auto" w:fill="F1B5E6"/>
            <w:vAlign w:val="center"/>
          </w:tcPr>
          <w:p w14:paraId="6CC31563" w14:textId="386CEB5D" w:rsidR="005B3341" w:rsidRPr="00305AA3" w:rsidRDefault="005B3341" w:rsidP="005B33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5AA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3420" w:type="dxa"/>
            <w:vMerge w:val="restart"/>
            <w:shd w:val="clear" w:color="auto" w:fill="F1B5E6"/>
            <w:vAlign w:val="center"/>
          </w:tcPr>
          <w:p w14:paraId="13186483" w14:textId="77777777" w:rsidR="005B3341" w:rsidRPr="00305AA3" w:rsidRDefault="005B3341" w:rsidP="005B33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วิธีการประเมินผล</w:t>
            </w:r>
          </w:p>
        </w:tc>
        <w:tc>
          <w:tcPr>
            <w:tcW w:w="2250" w:type="dxa"/>
            <w:gridSpan w:val="4"/>
            <w:shd w:val="clear" w:color="auto" w:fill="F1B5E6"/>
            <w:vAlign w:val="center"/>
          </w:tcPr>
          <w:p w14:paraId="29D4BEA6" w14:textId="77777777" w:rsidR="005B3341" w:rsidRPr="00305AA3" w:rsidRDefault="005B3341" w:rsidP="005B33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05AA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1C7B9F" w14:paraId="7E5E6CC8" w14:textId="77777777" w:rsidTr="00E74609">
        <w:trPr>
          <w:tblHeader/>
        </w:trPr>
        <w:tc>
          <w:tcPr>
            <w:tcW w:w="8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B5E6"/>
            <w:vAlign w:val="center"/>
          </w:tcPr>
          <w:p w14:paraId="3684F8BC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25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1B5E6"/>
          </w:tcPr>
          <w:p w14:paraId="20A3D02C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</w:tcBorders>
            <w:shd w:val="clear" w:color="auto" w:fill="F1B5E6"/>
            <w:vAlign w:val="center"/>
          </w:tcPr>
          <w:p w14:paraId="26470B55" w14:textId="79C1F368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420" w:type="dxa"/>
            <w:vMerge/>
            <w:shd w:val="clear" w:color="auto" w:fill="F1B5E6"/>
          </w:tcPr>
          <w:p w14:paraId="0E8A76DA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40" w:type="dxa"/>
            <w:shd w:val="clear" w:color="auto" w:fill="F1B5E6"/>
            <w:vAlign w:val="center"/>
          </w:tcPr>
          <w:p w14:paraId="70FE3ACC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5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540" w:type="dxa"/>
            <w:shd w:val="clear" w:color="auto" w:fill="F1B5E6"/>
            <w:vAlign w:val="center"/>
          </w:tcPr>
          <w:p w14:paraId="64228763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5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540" w:type="dxa"/>
            <w:shd w:val="clear" w:color="auto" w:fill="F1B5E6"/>
            <w:vAlign w:val="center"/>
          </w:tcPr>
          <w:p w14:paraId="1BB0D4BB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5AA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630" w:type="dxa"/>
            <w:shd w:val="clear" w:color="auto" w:fill="F1B5E6"/>
            <w:vAlign w:val="center"/>
          </w:tcPr>
          <w:p w14:paraId="69DDD5C2" w14:textId="77777777" w:rsidR="005B3341" w:rsidRPr="00305AA3" w:rsidRDefault="005B3341" w:rsidP="00F438B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05AA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5B3341" w14:paraId="17513FC4" w14:textId="77777777" w:rsidTr="00E74609">
        <w:tc>
          <w:tcPr>
            <w:tcW w:w="10557" w:type="dxa"/>
            <w:gridSpan w:val="8"/>
            <w:tcBorders>
              <w:top w:val="single" w:sz="4" w:space="0" w:color="auto"/>
            </w:tcBorders>
            <w:shd w:val="clear" w:color="auto" w:fill="FFFF99"/>
          </w:tcPr>
          <w:p w14:paraId="298CBD91" w14:textId="067D2539" w:rsidR="005B3341" w:rsidRPr="005B3341" w:rsidRDefault="005B3341" w:rsidP="005B334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1. การวัดผลก่อนสอบกลางภาค</w:t>
            </w:r>
          </w:p>
        </w:tc>
      </w:tr>
      <w:tr w:rsidR="00CE68AE" w14:paraId="369EE92B" w14:textId="77777777" w:rsidTr="00CE68AE">
        <w:tc>
          <w:tcPr>
            <w:tcW w:w="837" w:type="dxa"/>
          </w:tcPr>
          <w:p w14:paraId="1B041E49" w14:textId="6B46B207" w:rsidR="00CE68AE" w:rsidRPr="004845B3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45B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0" w:type="dxa"/>
          </w:tcPr>
          <w:p w14:paraId="3361669D" w14:textId="77777777" w:rsid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ความหมายของสถิติศาสตร์และข้อมูล</w:t>
            </w:r>
          </w:p>
          <w:p w14:paraId="67700271" w14:textId="639AE5B7" w:rsidR="008405DB" w:rsidRPr="004845B3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(12 ชั่วโมง)</w:t>
            </w:r>
          </w:p>
        </w:tc>
        <w:tc>
          <w:tcPr>
            <w:tcW w:w="1800" w:type="dxa"/>
          </w:tcPr>
          <w:p w14:paraId="080A905E" w14:textId="1BEBB584" w:rsidR="00CE68AE" w:rsidRPr="004845B3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="00CE68AE"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ที่ </w:t>
            </w:r>
            <w:r w:rsidR="00CE68AE" w:rsidRPr="004845B3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420" w:type="dxa"/>
          </w:tcPr>
          <w:p w14:paraId="79DEDC57" w14:textId="77777777" w:rsidR="00CE68AE" w:rsidRDefault="00CE68AE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75B7F31B" w14:textId="15DA754C" w:rsidR="00CE68AE" w:rsidRDefault="00CE68AE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 w:rsidR="00DF6DE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เอกสารประกอบ</w:t>
            </w:r>
            <w:r w:rsidR="00DF6DE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="00DF6DE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การเรียนรู้</w:t>
            </w:r>
          </w:p>
          <w:p w14:paraId="18512252" w14:textId="77D6A0CE" w:rsidR="00514C0B" w:rsidRPr="004845B3" w:rsidRDefault="00CE68AE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DF6DE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ทดสอบระหว่างเรียน</w:t>
            </w:r>
          </w:p>
        </w:tc>
        <w:tc>
          <w:tcPr>
            <w:tcW w:w="540" w:type="dxa"/>
            <w:vAlign w:val="center"/>
          </w:tcPr>
          <w:p w14:paraId="7B9E51CB" w14:textId="5981DA95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40" w:type="dxa"/>
            <w:vAlign w:val="center"/>
          </w:tcPr>
          <w:p w14:paraId="03B4C6D2" w14:textId="1BA0DD5B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40" w:type="dxa"/>
            <w:vAlign w:val="center"/>
          </w:tcPr>
          <w:p w14:paraId="493C1352" w14:textId="11236D5E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630" w:type="dxa"/>
            <w:vAlign w:val="center"/>
          </w:tcPr>
          <w:p w14:paraId="20BE1100" w14:textId="3BDE90F7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8405DB" w14:paraId="2FE1E192" w14:textId="77777777" w:rsidTr="00CE68AE">
        <w:tc>
          <w:tcPr>
            <w:tcW w:w="837" w:type="dxa"/>
            <w:vMerge w:val="restart"/>
          </w:tcPr>
          <w:p w14:paraId="2FBD47BC" w14:textId="4BE04273" w:rsidR="008405DB" w:rsidRPr="004845B3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14:paraId="0963EAFE" w14:textId="77777777" w:rsidR="008405DB" w:rsidRPr="004845B3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  <w:vMerge w:val="restart"/>
          </w:tcPr>
          <w:p w14:paraId="44AB84E3" w14:textId="77777777" w:rsid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การวิเคราะห์และนำเสนอข้อมูลเชิงคุณภาพ</w:t>
            </w:r>
          </w:p>
          <w:p w14:paraId="491BDF7B" w14:textId="47C2D835" w:rsidR="008405DB" w:rsidRPr="004845B3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(28 ชั่วโมง)</w:t>
            </w:r>
          </w:p>
        </w:tc>
        <w:tc>
          <w:tcPr>
            <w:tcW w:w="1800" w:type="dxa"/>
            <w:vMerge w:val="restart"/>
          </w:tcPr>
          <w:p w14:paraId="593AD9FB" w14:textId="6756F87C" w:rsidR="008405DB" w:rsidRPr="004845B3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ที่ </w:t>
            </w:r>
            <w:r w:rsidRPr="004845B3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420" w:type="dxa"/>
          </w:tcPr>
          <w:p w14:paraId="5DB9516D" w14:textId="77777777" w:rsidR="008405DB" w:rsidRDefault="008405DB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41C94581" w14:textId="300C4771" w:rsidR="008405DB" w:rsidRPr="008405DB" w:rsidRDefault="008405DB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การประเมินเอกสารประกอบ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การเรียนรู้</w:t>
            </w:r>
          </w:p>
        </w:tc>
        <w:tc>
          <w:tcPr>
            <w:tcW w:w="540" w:type="dxa"/>
            <w:vAlign w:val="center"/>
          </w:tcPr>
          <w:p w14:paraId="617C3F1A" w14:textId="7D3DF085" w:rsidR="008405DB" w:rsidRPr="00CE68AE" w:rsidRDefault="004000AC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0" w:type="dxa"/>
            <w:vAlign w:val="center"/>
          </w:tcPr>
          <w:p w14:paraId="768DAF18" w14:textId="4C411B86" w:rsidR="008405DB" w:rsidRPr="00CE68AE" w:rsidRDefault="004000AC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40" w:type="dxa"/>
            <w:vAlign w:val="center"/>
          </w:tcPr>
          <w:p w14:paraId="34832614" w14:textId="78C9B6C6" w:rsidR="008405DB" w:rsidRPr="00CE68AE" w:rsidRDefault="004000AC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30" w:type="dxa"/>
            <w:vAlign w:val="center"/>
          </w:tcPr>
          <w:p w14:paraId="26589892" w14:textId="1F1E6076" w:rsidR="008405DB" w:rsidRPr="00CE68AE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8405DB" w14:paraId="04E415E6" w14:textId="77777777" w:rsidTr="00CE68AE">
        <w:tc>
          <w:tcPr>
            <w:tcW w:w="837" w:type="dxa"/>
            <w:vMerge/>
          </w:tcPr>
          <w:p w14:paraId="55D9EA80" w14:textId="77777777" w:rsidR="008405DB" w:rsidRPr="004845B3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  <w:vMerge/>
          </w:tcPr>
          <w:p w14:paraId="240619A0" w14:textId="77777777" w:rsidR="008405DB" w:rsidRPr="004845B3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00" w:type="dxa"/>
            <w:vMerge/>
          </w:tcPr>
          <w:p w14:paraId="1911E2E6" w14:textId="77777777" w:rsidR="008405DB" w:rsidRPr="004845B3" w:rsidRDefault="008405DB" w:rsidP="00CE68AE">
            <w:pPr>
              <w:jc w:val="center"/>
              <w:rPr>
                <w:rFonts w:ascii="TH SarabunPSK" w:eastAsia="SimSu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20" w:type="dxa"/>
          </w:tcPr>
          <w:p w14:paraId="621D74CB" w14:textId="39E9026A" w:rsidR="008405DB" w:rsidRDefault="008405DB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การทดสอบระหว่างเรียน</w:t>
            </w:r>
          </w:p>
          <w:p w14:paraId="1F16792C" w14:textId="7F4A87A2" w:rsidR="008405DB" w:rsidRDefault="008405DB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การประเมินชิ้นงาน </w:t>
            </w:r>
          </w:p>
          <w:p w14:paraId="15EC2CA4" w14:textId="77777777" w:rsidR="008405DB" w:rsidRDefault="008405DB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การนำเสนอผลงาน</w:t>
            </w:r>
          </w:p>
          <w:p w14:paraId="5E3A47E0" w14:textId="20793E09" w:rsidR="00484378" w:rsidRDefault="00484378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เพื่อนประเมินเพื่อน</w:t>
            </w:r>
          </w:p>
        </w:tc>
        <w:tc>
          <w:tcPr>
            <w:tcW w:w="540" w:type="dxa"/>
            <w:vAlign w:val="center"/>
          </w:tcPr>
          <w:p w14:paraId="7CE450A9" w14:textId="15F8A507" w:rsidR="008405DB" w:rsidRDefault="004000AC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40" w:type="dxa"/>
            <w:vAlign w:val="center"/>
          </w:tcPr>
          <w:p w14:paraId="5DF76000" w14:textId="7EDFB3F0" w:rsidR="008405DB" w:rsidRDefault="004000AC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0" w:type="dxa"/>
            <w:vAlign w:val="center"/>
          </w:tcPr>
          <w:p w14:paraId="762ABC89" w14:textId="6D75B4A0" w:rsidR="008405DB" w:rsidRPr="00CE68AE" w:rsidRDefault="004000AC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vAlign w:val="center"/>
          </w:tcPr>
          <w:p w14:paraId="608FBA1F" w14:textId="30BDA5B5" w:rsidR="008405DB" w:rsidRPr="00CE68AE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</w:tr>
      <w:tr w:rsidR="00CE68AE" w14:paraId="59662C8A" w14:textId="77777777" w:rsidTr="00E74609">
        <w:tc>
          <w:tcPr>
            <w:tcW w:w="8307" w:type="dxa"/>
            <w:gridSpan w:val="4"/>
            <w:shd w:val="clear" w:color="auto" w:fill="D9D9D9" w:themeFill="background1" w:themeFillShade="D9"/>
          </w:tcPr>
          <w:p w14:paraId="0797714A" w14:textId="4D59466D" w:rsidR="00CE68AE" w:rsidRPr="00E03622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การวัดผลก่อนสอบ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7E1CFCA" w14:textId="119C5C9D" w:rsidR="00CE68AE" w:rsidRPr="00CE68AE" w:rsidRDefault="00575D11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  <w:r w:rsidR="004000A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CED6329" w14:textId="7A9219EC" w:rsidR="00CE68AE" w:rsidRPr="00CE68AE" w:rsidRDefault="00575D11" w:rsidP="00575D1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4000A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12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0A01C928" w14:textId="1CEF0899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018EABEC" w14:textId="75FCC8ED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  <w:r w:rsidR="00575D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</w:tr>
      <w:tr w:rsidR="00CE68AE" w14:paraId="126181ED" w14:textId="77777777" w:rsidTr="00E74609">
        <w:tc>
          <w:tcPr>
            <w:tcW w:w="10557" w:type="dxa"/>
            <w:gridSpan w:val="8"/>
            <w:shd w:val="clear" w:color="auto" w:fill="FFFF99"/>
          </w:tcPr>
          <w:p w14:paraId="6050AF4A" w14:textId="3B4F880A" w:rsidR="00CE68AE" w:rsidRPr="00CE68AE" w:rsidRDefault="00CE68AE" w:rsidP="00CE68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2.</w:t>
            </w:r>
            <w:r w:rsidRPr="00CE68A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การวัดผลกลางภาค</w:t>
            </w:r>
          </w:p>
        </w:tc>
      </w:tr>
      <w:tr w:rsidR="007956DF" w14:paraId="27EB3809" w14:textId="77777777" w:rsidTr="008D39F2">
        <w:tc>
          <w:tcPr>
            <w:tcW w:w="837" w:type="dxa"/>
          </w:tcPr>
          <w:p w14:paraId="613E4D50" w14:textId="2C16AF9D" w:rsidR="007956DF" w:rsidRPr="00156D76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845B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50" w:type="dxa"/>
          </w:tcPr>
          <w:p w14:paraId="2E28D18D" w14:textId="7D5BDAC5" w:rsidR="007956DF" w:rsidRPr="00F95B6E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ความหมายของสถิติศาสตร์และข้อมูล</w:t>
            </w:r>
          </w:p>
        </w:tc>
        <w:tc>
          <w:tcPr>
            <w:tcW w:w="1800" w:type="dxa"/>
            <w:vMerge w:val="restart"/>
          </w:tcPr>
          <w:p w14:paraId="6EFBDFBE" w14:textId="04003998" w:rsidR="007956DF" w:rsidRPr="00F95B6E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ที่ </w:t>
            </w:r>
            <w:r w:rsidRPr="004845B3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420" w:type="dxa"/>
            <w:vMerge w:val="restart"/>
          </w:tcPr>
          <w:p w14:paraId="4FC36DD7" w14:textId="668F5EDA" w:rsidR="007956DF" w:rsidRPr="00E03622" w:rsidRDefault="007956DF" w:rsidP="00CE68AE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การทดสอบวัดผลกลางภาคเรียน</w:t>
            </w:r>
          </w:p>
        </w:tc>
        <w:tc>
          <w:tcPr>
            <w:tcW w:w="540" w:type="dxa"/>
          </w:tcPr>
          <w:p w14:paraId="1759A7A7" w14:textId="40717992" w:rsidR="007956DF" w:rsidRPr="00CE68AE" w:rsidRDefault="00654FB6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40" w:type="dxa"/>
          </w:tcPr>
          <w:p w14:paraId="65815D46" w14:textId="07101536" w:rsidR="007956DF" w:rsidRPr="00CE68AE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540" w:type="dxa"/>
          </w:tcPr>
          <w:p w14:paraId="2EE43BB2" w14:textId="0F0A7C22" w:rsidR="007956DF" w:rsidRPr="00CE68AE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vMerge w:val="restart"/>
          </w:tcPr>
          <w:p w14:paraId="04D2D969" w14:textId="446AC132" w:rsidR="007956DF" w:rsidRPr="00CE68AE" w:rsidRDefault="00514C0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654FB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7956DF" w14:paraId="55914E6C" w14:textId="77777777" w:rsidTr="008D39F2">
        <w:tc>
          <w:tcPr>
            <w:tcW w:w="837" w:type="dxa"/>
          </w:tcPr>
          <w:p w14:paraId="2C0ED674" w14:textId="77777777" w:rsidR="007956DF" w:rsidRPr="004845B3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14:paraId="25940E72" w14:textId="77777777" w:rsidR="007956DF" w:rsidRPr="00156D76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</w:tcPr>
          <w:p w14:paraId="611C94D4" w14:textId="77777777" w:rsidR="007956DF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การวิเคราะห์และนำเสนอข้อมูล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เชิงคุณภาพ</w:t>
            </w:r>
          </w:p>
          <w:p w14:paraId="3BFAF405" w14:textId="6D3ACD3B" w:rsidR="00865CE2" w:rsidRPr="00F95B6E" w:rsidRDefault="00865CE2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(1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ชั่วโมง)</w:t>
            </w:r>
          </w:p>
        </w:tc>
        <w:tc>
          <w:tcPr>
            <w:tcW w:w="1800" w:type="dxa"/>
            <w:vMerge/>
          </w:tcPr>
          <w:p w14:paraId="25703E08" w14:textId="17AE2223" w:rsidR="007956DF" w:rsidRPr="00F95B6E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3420" w:type="dxa"/>
            <w:vMerge/>
          </w:tcPr>
          <w:p w14:paraId="5E08870E" w14:textId="77777777" w:rsidR="007956DF" w:rsidRPr="00E03622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0" w:type="dxa"/>
          </w:tcPr>
          <w:p w14:paraId="08320F3D" w14:textId="2705F7B5" w:rsidR="007956DF" w:rsidRPr="00CE68AE" w:rsidRDefault="00514C0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0" w:type="dxa"/>
          </w:tcPr>
          <w:p w14:paraId="037F40E6" w14:textId="72C83F41" w:rsidR="007956DF" w:rsidRPr="00CE68AE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540" w:type="dxa"/>
          </w:tcPr>
          <w:p w14:paraId="43E971B3" w14:textId="072F9535" w:rsidR="007956DF" w:rsidRPr="00CE68AE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vMerge/>
          </w:tcPr>
          <w:p w14:paraId="6DBBB811" w14:textId="39BA69EF" w:rsidR="007956DF" w:rsidRPr="00CE68AE" w:rsidRDefault="007956DF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E68AE" w14:paraId="038A319C" w14:textId="77777777" w:rsidTr="00D00973">
        <w:tc>
          <w:tcPr>
            <w:tcW w:w="8307" w:type="dxa"/>
            <w:gridSpan w:val="4"/>
            <w:shd w:val="clear" w:color="auto" w:fill="D9D9D9" w:themeFill="background1" w:themeFillShade="D9"/>
          </w:tcPr>
          <w:p w14:paraId="41C224FC" w14:textId="34A78BE0" w:rsidR="00CE68AE" w:rsidRPr="00E03622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รวมคะแน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011A0C0" w14:textId="7D98DB7D" w:rsidR="00CE68AE" w:rsidRPr="00CE68AE" w:rsidRDefault="00514C0B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="00654FB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4F50D159" w14:textId="3ABA4CE0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6A7C16E0" w14:textId="1823F8C1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35867D85" w14:textId="074B58EC" w:rsidR="00CE68AE" w:rsidRPr="00CE68AE" w:rsidRDefault="00514C0B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="00654FB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</w:tr>
      <w:tr w:rsidR="00CE68AE" w14:paraId="2FA6E010" w14:textId="77777777" w:rsidTr="00E74609">
        <w:trPr>
          <w:trHeight w:val="403"/>
        </w:trPr>
        <w:tc>
          <w:tcPr>
            <w:tcW w:w="10557" w:type="dxa"/>
            <w:gridSpan w:val="8"/>
            <w:shd w:val="clear" w:color="auto" w:fill="FFFF99"/>
          </w:tcPr>
          <w:p w14:paraId="4282D15E" w14:textId="71EA1D23" w:rsidR="00CE68AE" w:rsidRPr="00CE68AE" w:rsidRDefault="00CE68AE" w:rsidP="00CE68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3. การวัดผลหลังสอบกลางภาค</w:t>
            </w:r>
          </w:p>
        </w:tc>
      </w:tr>
      <w:tr w:rsidR="00CE68AE" w14:paraId="1AFA76FB" w14:textId="77777777" w:rsidTr="00CE68AE">
        <w:tc>
          <w:tcPr>
            <w:tcW w:w="837" w:type="dxa"/>
          </w:tcPr>
          <w:p w14:paraId="098901CF" w14:textId="6344E5AB" w:rsidR="00CE68AE" w:rsidRPr="00156D76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250" w:type="dxa"/>
          </w:tcPr>
          <w:p w14:paraId="6614A033" w14:textId="77777777" w:rsidR="00CE68AE" w:rsidRPr="008405DB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การวิเคราะห์และนำเสนอข้อมูล</w:t>
            </w:r>
            <w:r w:rsidRPr="008405DB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เชิงปริมาณ</w:t>
            </w:r>
          </w:p>
          <w:p w14:paraId="681705B7" w14:textId="67289497" w:rsidR="008405DB" w:rsidRP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(18 ชั่วโมง)</w:t>
            </w:r>
          </w:p>
        </w:tc>
        <w:tc>
          <w:tcPr>
            <w:tcW w:w="1800" w:type="dxa"/>
          </w:tcPr>
          <w:p w14:paraId="56431B11" w14:textId="54C68B18" w:rsidR="00CE68AE" w:rsidRPr="00F95B6E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ที่ </w:t>
            </w:r>
            <w:r w:rsidRPr="004845B3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420" w:type="dxa"/>
          </w:tcPr>
          <w:p w14:paraId="4B2A73FD" w14:textId="77777777" w:rsidR="00CE68AE" w:rsidRDefault="00CE68AE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36B096E3" w14:textId="22CF43AB" w:rsidR="00CE68AE" w:rsidRDefault="00CE68AE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 w:rsidR="00DF6DE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การประเมินเอกสารประกอบ</w:t>
            </w:r>
            <w:r w:rsidR="00DF6DE1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="00DF6DE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การเรียนรู้</w:t>
            </w:r>
          </w:p>
          <w:p w14:paraId="67722FFE" w14:textId="51EAB5B4" w:rsidR="00CE68AE" w:rsidRPr="00E74609" w:rsidRDefault="00CE68AE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DF6DE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ทดสอบระหว่างเรียน</w:t>
            </w:r>
          </w:p>
        </w:tc>
        <w:tc>
          <w:tcPr>
            <w:tcW w:w="540" w:type="dxa"/>
            <w:vAlign w:val="center"/>
          </w:tcPr>
          <w:p w14:paraId="22A814CB" w14:textId="1AFCD50C" w:rsidR="00CE68AE" w:rsidRPr="00CE68AE" w:rsidRDefault="00334D71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540" w:type="dxa"/>
            <w:vAlign w:val="center"/>
          </w:tcPr>
          <w:p w14:paraId="25326A58" w14:textId="5D53DD7B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0" w:type="dxa"/>
            <w:vAlign w:val="center"/>
          </w:tcPr>
          <w:p w14:paraId="1A266718" w14:textId="28EF8F4C" w:rsidR="00CE68AE" w:rsidRPr="00CE68AE" w:rsidRDefault="00325B06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30" w:type="dxa"/>
            <w:vAlign w:val="center"/>
          </w:tcPr>
          <w:p w14:paraId="4E4DD53D" w14:textId="45FEDA5D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</w:tr>
      <w:tr w:rsidR="008405DB" w14:paraId="167BBE35" w14:textId="77777777" w:rsidTr="00CE68AE">
        <w:tc>
          <w:tcPr>
            <w:tcW w:w="837" w:type="dxa"/>
            <w:vMerge w:val="restart"/>
          </w:tcPr>
          <w:p w14:paraId="2A864FCF" w14:textId="652BAB7C" w:rsidR="008405DB" w:rsidRPr="00156D76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250" w:type="dxa"/>
            <w:vMerge w:val="restart"/>
          </w:tcPr>
          <w:p w14:paraId="06F2DBC6" w14:textId="77777777" w:rsidR="008405DB" w:rsidRP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ตัวแปรสุ่มและ</w:t>
            </w:r>
            <w:r w:rsidRPr="008405DB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การแจกแจง</w:t>
            </w:r>
            <w:r w:rsidRPr="008405DB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ความน่าจะเป็น</w:t>
            </w:r>
          </w:p>
          <w:p w14:paraId="7DB083CC" w14:textId="1B6D01B3" w:rsidR="008405DB" w:rsidRP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(20 ชั่วโมง)</w:t>
            </w:r>
          </w:p>
        </w:tc>
        <w:tc>
          <w:tcPr>
            <w:tcW w:w="1800" w:type="dxa"/>
            <w:vMerge w:val="restart"/>
          </w:tcPr>
          <w:p w14:paraId="77BD33E0" w14:textId="5DC67B1F" w:rsidR="008405DB" w:rsidRPr="00F95B6E" w:rsidRDefault="007956DF" w:rsidP="00CE68AE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ที่</w:t>
            </w: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 </w:t>
            </w:r>
            <w:r w:rsidR="008405DB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420" w:type="dxa"/>
          </w:tcPr>
          <w:p w14:paraId="0C1ECFF5" w14:textId="77777777" w:rsidR="008405DB" w:rsidRDefault="008405DB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307C0180" w14:textId="1B317CF4" w:rsidR="008405DB" w:rsidRPr="008405DB" w:rsidRDefault="008405DB" w:rsidP="00CE68A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การประเมินเอกสารประกอบ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การเรียนรู้</w:t>
            </w:r>
          </w:p>
        </w:tc>
        <w:tc>
          <w:tcPr>
            <w:tcW w:w="540" w:type="dxa"/>
            <w:vAlign w:val="center"/>
          </w:tcPr>
          <w:p w14:paraId="20525F59" w14:textId="21476975" w:rsidR="008405DB" w:rsidRPr="00CE68AE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40" w:type="dxa"/>
            <w:vAlign w:val="center"/>
          </w:tcPr>
          <w:p w14:paraId="132096A0" w14:textId="25E1C830" w:rsidR="008405DB" w:rsidRPr="00CE68AE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40" w:type="dxa"/>
            <w:vAlign w:val="center"/>
          </w:tcPr>
          <w:p w14:paraId="643F41ED" w14:textId="39A52B7D" w:rsidR="008405DB" w:rsidRPr="00CE68AE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30" w:type="dxa"/>
            <w:vAlign w:val="center"/>
          </w:tcPr>
          <w:p w14:paraId="69D11E13" w14:textId="4B9FFE91" w:rsidR="008405DB" w:rsidRPr="00CE68AE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8405DB" w14:paraId="591EC6CE" w14:textId="77777777" w:rsidTr="00CE68AE">
        <w:tc>
          <w:tcPr>
            <w:tcW w:w="837" w:type="dxa"/>
            <w:vMerge/>
          </w:tcPr>
          <w:p w14:paraId="1D4367FB" w14:textId="77777777" w:rsid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  <w:vMerge/>
          </w:tcPr>
          <w:p w14:paraId="3DF8BC1C" w14:textId="77777777" w:rsid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00" w:type="dxa"/>
            <w:vMerge/>
          </w:tcPr>
          <w:p w14:paraId="0A55534B" w14:textId="77777777" w:rsidR="008405DB" w:rsidRPr="004845B3" w:rsidRDefault="008405DB" w:rsidP="00CE68AE">
            <w:pPr>
              <w:jc w:val="center"/>
              <w:rPr>
                <w:rFonts w:ascii="TH SarabunPSK" w:eastAsia="SimSun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20" w:type="dxa"/>
          </w:tcPr>
          <w:p w14:paraId="7118FA72" w14:textId="77777777" w:rsidR="008405DB" w:rsidRDefault="008405DB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การทดสอบระหว่างเรียน</w:t>
            </w:r>
          </w:p>
          <w:p w14:paraId="664CE9CA" w14:textId="77777777" w:rsidR="008405DB" w:rsidRDefault="008405DB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การประเมินชิ้นงาน </w:t>
            </w:r>
          </w:p>
          <w:p w14:paraId="066924EA" w14:textId="2FB1C652" w:rsidR="008405DB" w:rsidRDefault="008405DB" w:rsidP="008405D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การนำเสนอผลงาน</w:t>
            </w:r>
          </w:p>
        </w:tc>
        <w:tc>
          <w:tcPr>
            <w:tcW w:w="540" w:type="dxa"/>
            <w:vAlign w:val="center"/>
          </w:tcPr>
          <w:p w14:paraId="0AB9CF1F" w14:textId="66A58FFF" w:rsidR="008405DB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40" w:type="dxa"/>
            <w:vAlign w:val="center"/>
          </w:tcPr>
          <w:p w14:paraId="154B8EE3" w14:textId="112EE522" w:rsidR="008405DB" w:rsidRPr="00CE68AE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0" w:type="dxa"/>
            <w:vAlign w:val="center"/>
          </w:tcPr>
          <w:p w14:paraId="0EB55DE7" w14:textId="4F1903F2" w:rsidR="008405DB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vAlign w:val="center"/>
          </w:tcPr>
          <w:p w14:paraId="5EE02CAD" w14:textId="177F8624" w:rsidR="008405DB" w:rsidRDefault="008405D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CE68AE" w14:paraId="06BA4CCC" w14:textId="77777777" w:rsidTr="00E74609">
        <w:tc>
          <w:tcPr>
            <w:tcW w:w="8307" w:type="dxa"/>
            <w:gridSpan w:val="4"/>
            <w:shd w:val="clear" w:color="auto" w:fill="D9D9D9" w:themeFill="background1" w:themeFillShade="D9"/>
          </w:tcPr>
          <w:p w14:paraId="1D25857D" w14:textId="5CC1B6D7" w:rsidR="00CE68AE" w:rsidRPr="00E03622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หลัง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สอบ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437EC761" w14:textId="0D490F88" w:rsidR="00CE68AE" w:rsidRPr="00CE68AE" w:rsidRDefault="00363B6B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18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71B3AC34" w14:textId="7FDBE13E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="00363B6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14E22A2C" w14:textId="59B5D734" w:rsidR="00CE68AE" w:rsidRPr="00CE68AE" w:rsidRDefault="00334D71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4378A763" w14:textId="2954C473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  <w:r w:rsidR="00575D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</w:t>
            </w:r>
          </w:p>
        </w:tc>
      </w:tr>
      <w:tr w:rsidR="00CE68AE" w14:paraId="40033038" w14:textId="77777777" w:rsidTr="00E74609">
        <w:tc>
          <w:tcPr>
            <w:tcW w:w="10557" w:type="dxa"/>
            <w:gridSpan w:val="8"/>
            <w:shd w:val="clear" w:color="auto" w:fill="FFFF99"/>
          </w:tcPr>
          <w:p w14:paraId="59D4490C" w14:textId="7F1CDC91" w:rsidR="00CE68AE" w:rsidRPr="00CE68AE" w:rsidRDefault="00CE68AE" w:rsidP="00CE68A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 การวัดผลปลายภาค</w:t>
            </w:r>
          </w:p>
        </w:tc>
      </w:tr>
      <w:tr w:rsidR="007956DF" w14:paraId="274F9342" w14:textId="77777777" w:rsidTr="00E74609">
        <w:tc>
          <w:tcPr>
            <w:tcW w:w="837" w:type="dxa"/>
          </w:tcPr>
          <w:p w14:paraId="2704C75B" w14:textId="7C42BE12" w:rsidR="007956DF" w:rsidRPr="00156D76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250" w:type="dxa"/>
          </w:tcPr>
          <w:p w14:paraId="7D60C5DF" w14:textId="2782C089" w:rsidR="007956DF" w:rsidRPr="00F95B6E" w:rsidRDefault="007956DF" w:rsidP="007956DF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การวิเคราะห์และนำเสนอข้อมูล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4845B3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ปริมาณ</w:t>
            </w:r>
          </w:p>
        </w:tc>
        <w:tc>
          <w:tcPr>
            <w:tcW w:w="1800" w:type="dxa"/>
          </w:tcPr>
          <w:p w14:paraId="0493F7B9" w14:textId="3B4B657B" w:rsidR="007956DF" w:rsidRPr="00F95B6E" w:rsidRDefault="007956DF" w:rsidP="007956DF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ที่ </w:t>
            </w:r>
            <w:r w:rsidRPr="004845B3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420" w:type="dxa"/>
            <w:vMerge w:val="restart"/>
          </w:tcPr>
          <w:p w14:paraId="3B93237D" w14:textId="7FEDB47E" w:rsidR="007956DF" w:rsidRPr="00E03622" w:rsidRDefault="007956DF" w:rsidP="007956DF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การทดสอบวัดผลปลายภาคเรียน</w:t>
            </w:r>
          </w:p>
        </w:tc>
        <w:tc>
          <w:tcPr>
            <w:tcW w:w="540" w:type="dxa"/>
          </w:tcPr>
          <w:p w14:paraId="16C53D7E" w14:textId="23AA9703" w:rsidR="007956DF" w:rsidRPr="00CE68AE" w:rsidRDefault="00514C0B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40" w:type="dxa"/>
          </w:tcPr>
          <w:p w14:paraId="27D4BE67" w14:textId="66359BF2" w:rsidR="007956DF" w:rsidRPr="00CE68AE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540" w:type="dxa"/>
          </w:tcPr>
          <w:p w14:paraId="27992EAA" w14:textId="31AC7E96" w:rsidR="007956DF" w:rsidRPr="00CE68AE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vMerge w:val="restart"/>
          </w:tcPr>
          <w:p w14:paraId="3AA000E8" w14:textId="32710984" w:rsidR="007956DF" w:rsidRPr="00CE68AE" w:rsidRDefault="00654FB6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</w:tr>
      <w:tr w:rsidR="007956DF" w14:paraId="4AD088B2" w14:textId="77777777" w:rsidTr="00E74609">
        <w:tc>
          <w:tcPr>
            <w:tcW w:w="837" w:type="dxa"/>
          </w:tcPr>
          <w:p w14:paraId="1FF720E1" w14:textId="363BC48E" w:rsidR="007956DF" w:rsidRPr="00156D76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250" w:type="dxa"/>
          </w:tcPr>
          <w:p w14:paraId="00B94D0A" w14:textId="77777777" w:rsidR="007956DF" w:rsidRDefault="007956DF" w:rsidP="007956DF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ตัวแปรสุ่มและการแจกแจงความน่าจะเป็น</w:t>
            </w:r>
          </w:p>
          <w:p w14:paraId="66B528A9" w14:textId="5FCD339A" w:rsidR="00865CE2" w:rsidRPr="00F95B6E" w:rsidRDefault="00865CE2" w:rsidP="007956DF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(1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405DB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ชั่วโมง)</w:t>
            </w:r>
          </w:p>
        </w:tc>
        <w:tc>
          <w:tcPr>
            <w:tcW w:w="1800" w:type="dxa"/>
          </w:tcPr>
          <w:p w14:paraId="4EE5BBD4" w14:textId="2E3ECC5A" w:rsidR="007956DF" w:rsidRPr="00F95B6E" w:rsidRDefault="007956DF" w:rsidP="007956DF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ที่</w:t>
            </w: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3420" w:type="dxa"/>
            <w:vMerge/>
          </w:tcPr>
          <w:p w14:paraId="5E638516" w14:textId="77777777" w:rsidR="007956DF" w:rsidRPr="00E03622" w:rsidRDefault="007956DF" w:rsidP="007956DF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  <w:tc>
          <w:tcPr>
            <w:tcW w:w="540" w:type="dxa"/>
          </w:tcPr>
          <w:p w14:paraId="2AF58B5D" w14:textId="575290CE" w:rsidR="007956DF" w:rsidRPr="00CE68AE" w:rsidRDefault="00514C0B" w:rsidP="00514C0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54FB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40" w:type="dxa"/>
          </w:tcPr>
          <w:p w14:paraId="28F0379E" w14:textId="10F5DF64" w:rsidR="007956DF" w:rsidRPr="00CE68AE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540" w:type="dxa"/>
          </w:tcPr>
          <w:p w14:paraId="22927128" w14:textId="41811B01" w:rsidR="007956DF" w:rsidRPr="00CE68AE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630" w:type="dxa"/>
            <w:vMerge/>
          </w:tcPr>
          <w:p w14:paraId="670BCD51" w14:textId="1391964F" w:rsidR="007956DF" w:rsidRPr="00CE68AE" w:rsidRDefault="007956DF" w:rsidP="007956D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E68AE" w14:paraId="4B2EBA51" w14:textId="77777777" w:rsidTr="00E74609">
        <w:tc>
          <w:tcPr>
            <w:tcW w:w="8307" w:type="dxa"/>
            <w:gridSpan w:val="4"/>
            <w:shd w:val="clear" w:color="auto" w:fill="D9D9D9" w:themeFill="background1" w:themeFillShade="D9"/>
          </w:tcPr>
          <w:p w14:paraId="555DAC89" w14:textId="46F3D2E2" w:rsidR="00CE68AE" w:rsidRPr="00E03622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ปลายภาค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05B0D598" w14:textId="246CAB80" w:rsidR="00CE68AE" w:rsidRPr="00CE68AE" w:rsidRDefault="00654FB6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15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6BFEE92E" w14:textId="534DE611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540" w:type="dxa"/>
            <w:shd w:val="clear" w:color="auto" w:fill="D9D9D9" w:themeFill="background1" w:themeFillShade="D9"/>
          </w:tcPr>
          <w:p w14:paraId="2D44760F" w14:textId="6E800326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630" w:type="dxa"/>
            <w:shd w:val="clear" w:color="auto" w:fill="D9D9D9" w:themeFill="background1" w:themeFillShade="D9"/>
          </w:tcPr>
          <w:p w14:paraId="3671EA1A" w14:textId="4ABDCA36" w:rsidR="00CE68AE" w:rsidRPr="00CE68AE" w:rsidRDefault="00654FB6" w:rsidP="00CE6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15</w:t>
            </w:r>
          </w:p>
        </w:tc>
      </w:tr>
      <w:tr w:rsidR="00CE68AE" w14:paraId="4F18D3E6" w14:textId="77777777" w:rsidTr="00E74609">
        <w:tc>
          <w:tcPr>
            <w:tcW w:w="8307" w:type="dxa"/>
            <w:gridSpan w:val="4"/>
            <w:shd w:val="clear" w:color="auto" w:fill="F1B5E6"/>
          </w:tcPr>
          <w:p w14:paraId="5AAE8B38" w14:textId="4FDE8B72" w:rsidR="00CE68AE" w:rsidRPr="007A76E1" w:rsidRDefault="00CE68AE" w:rsidP="00CE68AE">
            <w:pPr>
              <w:jc w:val="center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A76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รวมคะแนนทั้งหมด</w:t>
            </w:r>
          </w:p>
        </w:tc>
        <w:tc>
          <w:tcPr>
            <w:tcW w:w="540" w:type="dxa"/>
            <w:shd w:val="clear" w:color="auto" w:fill="F1B5E6"/>
          </w:tcPr>
          <w:p w14:paraId="751FBC5B" w14:textId="5BF07714" w:rsidR="00CE68AE" w:rsidRPr="00CE68AE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68</w:t>
            </w:r>
          </w:p>
        </w:tc>
        <w:tc>
          <w:tcPr>
            <w:tcW w:w="540" w:type="dxa"/>
            <w:shd w:val="clear" w:color="auto" w:fill="F1B5E6"/>
          </w:tcPr>
          <w:p w14:paraId="5D89E72B" w14:textId="25E25F19" w:rsidR="00CE68AE" w:rsidRPr="00CE68AE" w:rsidRDefault="00363B6B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25</w:t>
            </w:r>
          </w:p>
        </w:tc>
        <w:tc>
          <w:tcPr>
            <w:tcW w:w="540" w:type="dxa"/>
            <w:shd w:val="clear" w:color="auto" w:fill="F1B5E6"/>
          </w:tcPr>
          <w:p w14:paraId="0E763D0F" w14:textId="51C3FD65" w:rsidR="00CE68AE" w:rsidRPr="00CE68AE" w:rsidRDefault="00334D71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</w:t>
            </w:r>
          </w:p>
        </w:tc>
        <w:tc>
          <w:tcPr>
            <w:tcW w:w="630" w:type="dxa"/>
            <w:shd w:val="clear" w:color="auto" w:fill="F1B5E6"/>
          </w:tcPr>
          <w:p w14:paraId="69111328" w14:textId="71E4E238" w:rsidR="00CE68AE" w:rsidRPr="00CE68AE" w:rsidRDefault="00CE68AE" w:rsidP="00CE68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E68AE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</w:tbl>
    <w:p w14:paraId="0379184E" w14:textId="77777777" w:rsidR="008A7EE7" w:rsidRPr="0096264F" w:rsidRDefault="008A7EE7" w:rsidP="00EA2C60">
      <w:pPr>
        <w:rPr>
          <w:rFonts w:ascii="TH SarabunPSK" w:hAnsi="TH SarabunPSK" w:cs="TH SarabunPSK"/>
          <w:sz w:val="32"/>
          <w:szCs w:val="32"/>
        </w:rPr>
      </w:pPr>
    </w:p>
    <w:p w14:paraId="2309A73A" w14:textId="77777777" w:rsidR="00924BED" w:rsidRPr="00E953F5" w:rsidRDefault="00924BED" w:rsidP="00EA2C60">
      <w:pPr>
        <w:rPr>
          <w:rFonts w:ascii="TH SarabunPSK" w:hAnsi="TH SarabunPSK" w:cs="TH SarabunPSK"/>
          <w:sz w:val="10"/>
          <w:szCs w:val="10"/>
          <w:cs/>
        </w:rPr>
      </w:pPr>
    </w:p>
    <w:p w14:paraId="17805DBB" w14:textId="6ADCD774" w:rsidR="00C12BD4" w:rsidRPr="00970D2E" w:rsidRDefault="00970D2E" w:rsidP="00970D2E">
      <w:pPr>
        <w:spacing w:after="240"/>
        <w:rPr>
          <w:rFonts w:ascii="TH SarabunPSK" w:hAnsi="TH SarabunPSK" w:cs="TH SarabunPSK"/>
          <w:color w:val="FF0000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หมายเหตุ </w:t>
      </w:r>
      <w:bookmarkStart w:id="0" w:name="_Hlk166791091"/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>คะแนน</w:t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C34964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>ในแต่ละ</w:t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>ช่องแบ่งได้มากที่สุด</w:t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C34964" w:rsidRPr="002F3ED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9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 ช่อง</w:t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เพื่อให้สามารถกรอกคะแนนใน 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C34964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>การวัดผลก่อนสอบกลางภาคและการวัดผลหลังสอบกลางภาค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>ได้</w:t>
      </w:r>
      <w:r w:rsidR="00C34964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ในแผนวัดผลฯและ 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C34964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จะต้องตรงกันและหากสอนรหัสเดียวกันครูผู้สอนทุกคนจะต้องแบ่งคะแนนเท่ากัน </w:t>
      </w:r>
      <w:r w:rsidR="00C34964" w:rsidRPr="00DB7B91">
        <w:rPr>
          <w:rFonts w:ascii="TH SarabunPSK" w:hAnsi="TH SarabunPSK" w:cs="TH SarabunPSK"/>
          <w:color w:val="FF0000"/>
          <w:sz w:val="32"/>
          <w:szCs w:val="32"/>
        </w:rPr>
        <w:t xml:space="preserve">/ </w:t>
      </w:r>
      <w:r w:rsidR="00C34964" w:rsidRPr="00DB7B91">
        <w:rPr>
          <w:rFonts w:ascii="TH SarabunPSK" w:hAnsi="TH SarabunPSK" w:cs="TH SarabunPSK" w:hint="cs"/>
          <w:color w:val="FF0000"/>
          <w:sz w:val="32"/>
          <w:szCs w:val="32"/>
          <w:cs/>
        </w:rPr>
        <w:t>ในแต่ละ</w:t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หน่วยการเรียนรู้ต้องมีวิธีการประเมินผล</w:t>
      </w:r>
      <w:r w:rsidR="00C34964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C34964">
        <w:rPr>
          <w:rFonts w:ascii="TH SarabunPSK" w:hAnsi="TH SarabunPSK" w:cs="TH SarabunPSK" w:hint="cs"/>
          <w:color w:val="FF0000"/>
          <w:sz w:val="32"/>
          <w:szCs w:val="32"/>
          <w:cs/>
        </w:rPr>
        <w:t>ที่หลากหลาย</w:t>
      </w:r>
      <w:bookmarkEnd w:id="0"/>
    </w:p>
    <w:p w14:paraId="53939DB7" w14:textId="77777777" w:rsidR="00AD5E40" w:rsidRPr="00872695" w:rsidRDefault="001336A0">
      <w:pPr>
        <w:rPr>
          <w:rFonts w:ascii="TH SarabunPSK" w:hAnsi="TH SarabunPSK" w:cs="TH SarabunPSK"/>
          <w:b/>
          <w:bCs/>
          <w:sz w:val="32"/>
          <w:szCs w:val="32"/>
        </w:rPr>
      </w:pPr>
      <w:r w:rsidRPr="00872695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F1A6A" w:rsidRPr="00872695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9F1A6A" w:rsidRPr="00872695">
        <w:rPr>
          <w:rFonts w:ascii="TH SarabunPSK" w:hAnsi="TH SarabunPSK" w:cs="TH SarabunPSK"/>
          <w:b/>
          <w:bCs/>
          <w:sz w:val="32"/>
          <w:szCs w:val="32"/>
          <w:cs/>
        </w:rPr>
        <w:t>เวลา</w:t>
      </w:r>
      <w:r w:rsidR="00BD75AB" w:rsidRPr="00872695">
        <w:rPr>
          <w:rFonts w:ascii="TH SarabunPSK" w:hAnsi="TH SarabunPSK" w:cs="TH SarabunPSK" w:hint="cs"/>
          <w:b/>
          <w:bCs/>
          <w:sz w:val="32"/>
          <w:szCs w:val="32"/>
          <w:cs/>
        </w:rPr>
        <w:t>ในการสอบ</w:t>
      </w:r>
    </w:p>
    <w:p w14:paraId="3F664BD1" w14:textId="77777777" w:rsidR="007E02DF" w:rsidRDefault="007E02DF" w:rsidP="007E02D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EB868F5" w14:textId="00C92392" w:rsidR="007E02DF" w:rsidRDefault="007E02DF" w:rsidP="007E02DF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กลางภาค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...........60......</w:t>
      </w:r>
      <w:r>
        <w:rPr>
          <w:rFonts w:ascii="TH SarabunPSK" w:hAnsi="TH SarabunPSK" w:cs="TH SarabunPSK" w:hint="cs"/>
          <w:sz w:val="32"/>
          <w:szCs w:val="32"/>
          <w:cs/>
        </w:rPr>
        <w:t>นาที    ปลายภาค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...........60......</w:t>
      </w:r>
      <w:r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564437A4" w14:textId="77777777" w:rsidR="00C12BD4" w:rsidRDefault="00C12BD4" w:rsidP="0053157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FA32E2B" w14:textId="77777777" w:rsidR="00DF6DE1" w:rsidRDefault="00DF6DE1" w:rsidP="0053157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FE9CC15" w14:textId="77777777" w:rsidR="00865CE2" w:rsidRDefault="00865CE2" w:rsidP="0053157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D4C03E5" w14:textId="77777777" w:rsidR="00865CE2" w:rsidRDefault="00865CE2" w:rsidP="0053157F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77BFE8A" w14:textId="77777777" w:rsidR="007E02DF" w:rsidRPr="009761F4" w:rsidRDefault="007E02DF" w:rsidP="0053157F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</w:p>
    <w:p w14:paraId="745F2F0C" w14:textId="77777777" w:rsidR="009F1A6A" w:rsidRPr="004B19E1" w:rsidRDefault="009F1A6A" w:rsidP="009F1A6A">
      <w:pPr>
        <w:rPr>
          <w:rFonts w:ascii="TH SarabunPSK" w:hAnsi="TH SarabunPSK" w:cs="TH SarabunPSK"/>
          <w:sz w:val="16"/>
          <w:szCs w:val="16"/>
          <w:vertAlign w:val="superscript"/>
        </w:rPr>
      </w:pPr>
    </w:p>
    <w:p w14:paraId="029CD05B" w14:textId="77777777" w:rsidR="009F1A6A" w:rsidRPr="00381376" w:rsidRDefault="00570544" w:rsidP="009F1A6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4</w:t>
      </w:r>
      <w:r w:rsidR="009F1A6A" w:rsidRPr="00381376">
        <w:rPr>
          <w:rFonts w:ascii="TH SarabunPSK" w:hAnsi="TH SarabunPSK" w:cs="TH SarabunPSK"/>
          <w:b/>
          <w:bCs/>
          <w:sz w:val="32"/>
          <w:szCs w:val="32"/>
        </w:rPr>
        <w:t>.</w:t>
      </w:r>
      <w:r w:rsidR="00664ACD" w:rsidRPr="0038137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64ACD" w:rsidRPr="00381376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เกณฑ์การให้ระดับคะแนน</w:t>
      </w:r>
    </w:p>
    <w:tbl>
      <w:tblPr>
        <w:tblStyle w:val="a9"/>
        <w:tblW w:w="0" w:type="auto"/>
        <w:tblInd w:w="1668" w:type="dxa"/>
        <w:tblLook w:val="04A0" w:firstRow="1" w:lastRow="0" w:firstColumn="1" w:lastColumn="0" w:noHBand="0" w:noVBand="1"/>
      </w:tblPr>
      <w:tblGrid>
        <w:gridCol w:w="3047"/>
        <w:gridCol w:w="3048"/>
      </w:tblGrid>
      <w:tr w:rsidR="00664ACD" w14:paraId="58129741" w14:textId="77777777" w:rsidTr="0006550E">
        <w:trPr>
          <w:tblHeader/>
        </w:trPr>
        <w:tc>
          <w:tcPr>
            <w:tcW w:w="3047" w:type="dxa"/>
            <w:shd w:val="clear" w:color="auto" w:fill="EAF1DD" w:themeFill="accent3" w:themeFillTint="33"/>
          </w:tcPr>
          <w:p w14:paraId="54F1E33D" w14:textId="77777777" w:rsidR="00664ACD" w:rsidRPr="00F0368F" w:rsidRDefault="00664ACD" w:rsidP="00664A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36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ระดับผลการเรียน</w:t>
            </w:r>
          </w:p>
        </w:tc>
        <w:tc>
          <w:tcPr>
            <w:tcW w:w="3048" w:type="dxa"/>
            <w:shd w:val="clear" w:color="auto" w:fill="EAF1DD" w:themeFill="accent3" w:themeFillTint="33"/>
          </w:tcPr>
          <w:p w14:paraId="5EA76D22" w14:textId="77777777" w:rsidR="00664ACD" w:rsidRPr="00F0368F" w:rsidRDefault="00664ACD" w:rsidP="00664A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36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ช่วงคะแนน</w:t>
            </w:r>
          </w:p>
        </w:tc>
      </w:tr>
      <w:tr w:rsidR="00664ACD" w14:paraId="23A9AC34" w14:textId="77777777" w:rsidTr="00B02781">
        <w:tc>
          <w:tcPr>
            <w:tcW w:w="3047" w:type="dxa"/>
          </w:tcPr>
          <w:p w14:paraId="5C4173A6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048" w:type="dxa"/>
          </w:tcPr>
          <w:p w14:paraId="55FE9BBE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80 - 100</w:t>
            </w:r>
          </w:p>
        </w:tc>
      </w:tr>
      <w:tr w:rsidR="00664ACD" w14:paraId="1B3C48E7" w14:textId="77777777" w:rsidTr="00B02781">
        <w:tc>
          <w:tcPr>
            <w:tcW w:w="3047" w:type="dxa"/>
          </w:tcPr>
          <w:p w14:paraId="3F401B1C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3.5</w:t>
            </w:r>
          </w:p>
        </w:tc>
        <w:tc>
          <w:tcPr>
            <w:tcW w:w="3048" w:type="dxa"/>
          </w:tcPr>
          <w:p w14:paraId="195CE14F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- 79</w:t>
            </w:r>
          </w:p>
        </w:tc>
      </w:tr>
      <w:tr w:rsidR="00664ACD" w14:paraId="07E7FC25" w14:textId="77777777" w:rsidTr="00B02781">
        <w:tc>
          <w:tcPr>
            <w:tcW w:w="3047" w:type="dxa"/>
          </w:tcPr>
          <w:p w14:paraId="72C5780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048" w:type="dxa"/>
          </w:tcPr>
          <w:p w14:paraId="1C9B2BB2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70 - 74</w:t>
            </w:r>
          </w:p>
        </w:tc>
      </w:tr>
      <w:tr w:rsidR="00664ACD" w14:paraId="33C8CF32" w14:textId="77777777" w:rsidTr="00B02781">
        <w:tc>
          <w:tcPr>
            <w:tcW w:w="3047" w:type="dxa"/>
          </w:tcPr>
          <w:p w14:paraId="69C0DEEC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2.5</w:t>
            </w:r>
          </w:p>
        </w:tc>
        <w:tc>
          <w:tcPr>
            <w:tcW w:w="3048" w:type="dxa"/>
          </w:tcPr>
          <w:p w14:paraId="2734E884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65 -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664ACD" w14:paraId="733E2C95" w14:textId="77777777" w:rsidTr="00B02781">
        <w:tc>
          <w:tcPr>
            <w:tcW w:w="3047" w:type="dxa"/>
          </w:tcPr>
          <w:p w14:paraId="39C17054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048" w:type="dxa"/>
          </w:tcPr>
          <w:p w14:paraId="4CFF2513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60 -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64</w:t>
            </w:r>
          </w:p>
        </w:tc>
      </w:tr>
      <w:tr w:rsidR="00664ACD" w14:paraId="0517563E" w14:textId="77777777" w:rsidTr="00B02781">
        <w:tc>
          <w:tcPr>
            <w:tcW w:w="3047" w:type="dxa"/>
          </w:tcPr>
          <w:p w14:paraId="33413270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1.5</w:t>
            </w:r>
          </w:p>
        </w:tc>
        <w:tc>
          <w:tcPr>
            <w:tcW w:w="3048" w:type="dxa"/>
          </w:tcPr>
          <w:p w14:paraId="6738B226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55 - 59</w:t>
            </w:r>
          </w:p>
        </w:tc>
      </w:tr>
      <w:tr w:rsidR="00664ACD" w14:paraId="1F357807" w14:textId="77777777" w:rsidTr="00B02781">
        <w:tc>
          <w:tcPr>
            <w:tcW w:w="3047" w:type="dxa"/>
          </w:tcPr>
          <w:p w14:paraId="6B54345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048" w:type="dxa"/>
          </w:tcPr>
          <w:p w14:paraId="18696ADE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50 -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54</w:t>
            </w:r>
          </w:p>
        </w:tc>
      </w:tr>
      <w:tr w:rsidR="00664ACD" w14:paraId="05A8D88D" w14:textId="77777777" w:rsidTr="00B02781">
        <w:tc>
          <w:tcPr>
            <w:tcW w:w="3047" w:type="dxa"/>
          </w:tcPr>
          <w:p w14:paraId="614A72E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048" w:type="dxa"/>
          </w:tcPr>
          <w:p w14:paraId="00277B11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0 - 49</w:t>
            </w:r>
          </w:p>
        </w:tc>
      </w:tr>
    </w:tbl>
    <w:p w14:paraId="3988547E" w14:textId="77777777" w:rsidR="00381376" w:rsidRDefault="00381376" w:rsidP="009F1A6A">
      <w:pPr>
        <w:rPr>
          <w:rFonts w:ascii="TH SarabunPSK" w:hAnsi="TH SarabunPSK" w:cs="TH SarabunPSK"/>
          <w:sz w:val="32"/>
          <w:szCs w:val="32"/>
        </w:rPr>
      </w:pPr>
    </w:p>
    <w:p w14:paraId="3E1E419F" w14:textId="77777777" w:rsidR="00664ACD" w:rsidRPr="0093361C" w:rsidRDefault="00570544" w:rsidP="009F1A6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2A1B16" w:rsidRPr="0093361C">
        <w:rPr>
          <w:rFonts w:ascii="TH SarabunPSK" w:hAnsi="TH SarabunPSK" w:cs="TH SarabunPSK"/>
          <w:b/>
          <w:bCs/>
          <w:sz w:val="32"/>
          <w:szCs w:val="32"/>
        </w:rPr>
        <w:t>.</w:t>
      </w:r>
      <w:r w:rsidR="008800F5" w:rsidRPr="009336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A1B16" w:rsidRPr="0093361C">
        <w:rPr>
          <w:rFonts w:ascii="TH SarabunPSK" w:hAnsi="TH SarabunPSK" w:cs="TH SarabunPSK" w:hint="cs"/>
          <w:b/>
          <w:bCs/>
          <w:sz w:val="32"/>
          <w:szCs w:val="32"/>
          <w:cs/>
        </w:rPr>
        <w:t>เวลาเรียน</w:t>
      </w:r>
    </w:p>
    <w:p w14:paraId="7844F524" w14:textId="77777777" w:rsidR="0053157F" w:rsidRPr="003138BB" w:rsidRDefault="0053157F" w:rsidP="0053157F">
      <w:pPr>
        <w:ind w:firstLine="720"/>
        <w:rPr>
          <w:rFonts w:ascii="TH SarabunPSK" w:hAnsi="TH SarabunPSK" w:cs="TH SarabunPSK"/>
          <w:sz w:val="32"/>
          <w:szCs w:val="32"/>
        </w:rPr>
      </w:pPr>
      <w:r w:rsidRPr="003138BB">
        <w:rPr>
          <w:rFonts w:ascii="TH SarabunPSK" w:hAnsi="TH SarabunPSK" w:cs="TH SarabunPSK"/>
          <w:sz w:val="32"/>
          <w:szCs w:val="32"/>
          <w:cs/>
        </w:rPr>
        <w:t>จำนวน</w:t>
      </w:r>
      <w:r w:rsidRPr="003138BB">
        <w:rPr>
          <w:rFonts w:ascii="TH SarabunPSK" w:hAnsi="TH SarabunPSK" w:cs="TH SarabunPSK" w:hint="cs"/>
          <w:sz w:val="32"/>
          <w:szCs w:val="32"/>
          <w:cs/>
        </w:rPr>
        <w:t>คาบ</w:t>
      </w:r>
      <w:r w:rsidRPr="003138BB">
        <w:rPr>
          <w:rFonts w:ascii="TH SarabunPSK" w:hAnsi="TH SarabunPSK" w:cs="TH SarabunPSK"/>
          <w:sz w:val="32"/>
          <w:szCs w:val="32"/>
          <w:cs/>
        </w:rPr>
        <w:t xml:space="preserve">เรียนตามหลักสูตร </w:t>
      </w:r>
      <w:r w:rsidRPr="003138BB">
        <w:rPr>
          <w:rFonts w:ascii="TH SarabunPSK" w:hAnsi="TH SarabunPSK" w:cs="TH SarabunPSK"/>
          <w:sz w:val="32"/>
          <w:szCs w:val="32"/>
        </w:rPr>
        <w:t xml:space="preserve">20 </w:t>
      </w:r>
      <w:r w:rsidRPr="003138BB">
        <w:rPr>
          <w:rFonts w:ascii="TH SarabunPSK" w:hAnsi="TH SarabunPSK" w:cs="TH SarabunPSK"/>
          <w:sz w:val="32"/>
          <w:szCs w:val="32"/>
          <w:cs/>
        </w:rPr>
        <w:t xml:space="preserve">สัปดาห์ </w:t>
      </w:r>
      <w:r w:rsidRPr="003138BB">
        <w:rPr>
          <w:rFonts w:ascii="TH SarabunPSK" w:hAnsi="TH SarabunPSK" w:cs="TH SarabunPSK"/>
          <w:sz w:val="32"/>
          <w:szCs w:val="32"/>
        </w:rPr>
        <w:tab/>
      </w:r>
      <w:r w:rsidRPr="003138BB">
        <w:rPr>
          <w:rFonts w:ascii="TH SarabunPSK" w:hAnsi="TH SarabunPSK" w:cs="TH SarabunPSK"/>
          <w:sz w:val="32"/>
          <w:szCs w:val="32"/>
        </w:rPr>
        <w:tab/>
        <w:t xml:space="preserve">= </w:t>
      </w:r>
      <w:r>
        <w:rPr>
          <w:rFonts w:ascii="TH SarabunPSK" w:hAnsi="TH SarabunPSK" w:cs="TH SarabunPSK"/>
          <w:sz w:val="32"/>
          <w:szCs w:val="32"/>
        </w:rPr>
        <w:t>8</w:t>
      </w:r>
      <w:r w:rsidRPr="003138BB">
        <w:rPr>
          <w:rFonts w:ascii="TH SarabunPSK" w:hAnsi="TH SarabunPSK" w:cs="TH SarabunPSK" w:hint="cs"/>
          <w:sz w:val="32"/>
          <w:szCs w:val="32"/>
          <w:cs/>
        </w:rPr>
        <w:t>0 คาบ</w:t>
      </w:r>
      <w:r w:rsidRPr="003138BB">
        <w:rPr>
          <w:rFonts w:ascii="TH SarabunPSK" w:hAnsi="TH SarabunPSK" w:cs="TH SarabunPSK"/>
          <w:sz w:val="32"/>
          <w:szCs w:val="32"/>
          <w:cs/>
        </w:rPr>
        <w:t>/ภาคเรียน</w:t>
      </w:r>
    </w:p>
    <w:p w14:paraId="087D59FF" w14:textId="77777777" w:rsidR="0053157F" w:rsidRPr="003138BB" w:rsidRDefault="0053157F" w:rsidP="0053157F">
      <w:pPr>
        <w:ind w:firstLine="720"/>
        <w:rPr>
          <w:rFonts w:ascii="TH SarabunPSK" w:hAnsi="TH SarabunPSK" w:cs="TH SarabunPSK"/>
          <w:sz w:val="32"/>
          <w:szCs w:val="32"/>
        </w:rPr>
      </w:pPr>
      <w:r w:rsidRPr="003138BB">
        <w:rPr>
          <w:rFonts w:ascii="TH SarabunPSK" w:hAnsi="TH SarabunPSK" w:cs="TH SarabunPSK"/>
          <w:sz w:val="32"/>
          <w:szCs w:val="32"/>
          <w:cs/>
        </w:rPr>
        <w:t>จำนวน</w:t>
      </w:r>
      <w:r w:rsidRPr="003138BB">
        <w:rPr>
          <w:rFonts w:ascii="TH SarabunPSK" w:hAnsi="TH SarabunPSK" w:cs="TH SarabunPSK" w:hint="cs"/>
          <w:sz w:val="32"/>
          <w:szCs w:val="32"/>
          <w:cs/>
        </w:rPr>
        <w:t>คาบ</w:t>
      </w:r>
      <w:r w:rsidRPr="003138BB">
        <w:rPr>
          <w:rFonts w:ascii="TH SarabunPSK" w:hAnsi="TH SarabunPSK" w:cs="TH SarabunPSK"/>
          <w:sz w:val="32"/>
          <w:szCs w:val="32"/>
          <w:cs/>
        </w:rPr>
        <w:t xml:space="preserve">เรียน  </w:t>
      </w:r>
      <w:r w:rsidRPr="003138BB">
        <w:rPr>
          <w:rFonts w:ascii="TH SarabunPSK" w:hAnsi="TH SarabunPSK" w:cs="TH SarabunPSK"/>
          <w:sz w:val="32"/>
          <w:szCs w:val="32"/>
        </w:rPr>
        <w:t xml:space="preserve">80% </w:t>
      </w:r>
      <w:r w:rsidRPr="003138BB">
        <w:rPr>
          <w:rFonts w:ascii="TH SarabunPSK" w:hAnsi="TH SarabunPSK" w:cs="TH SarabunPSK"/>
          <w:sz w:val="32"/>
          <w:szCs w:val="32"/>
          <w:cs/>
        </w:rPr>
        <w:t>(ขาดได้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16</w:t>
      </w:r>
      <w:r w:rsidRPr="003138BB">
        <w:rPr>
          <w:rFonts w:ascii="TH SarabunPSK" w:hAnsi="TH SarabunPSK" w:cs="TH SarabunPSK" w:hint="cs"/>
          <w:sz w:val="32"/>
          <w:szCs w:val="32"/>
          <w:cs/>
        </w:rPr>
        <w:t xml:space="preserve"> คาบ</w:t>
      </w:r>
      <w:r w:rsidRPr="003138BB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3138BB">
        <w:rPr>
          <w:rFonts w:ascii="TH SarabunPSK" w:hAnsi="TH SarabunPSK" w:cs="TH SarabunPSK"/>
          <w:sz w:val="32"/>
          <w:szCs w:val="32"/>
          <w:cs/>
        </w:rPr>
        <w:tab/>
      </w:r>
      <w:r w:rsidRPr="003138BB">
        <w:rPr>
          <w:rFonts w:ascii="TH SarabunPSK" w:hAnsi="TH SarabunPSK" w:cs="TH SarabunPSK"/>
          <w:sz w:val="32"/>
          <w:szCs w:val="32"/>
        </w:rPr>
        <w:tab/>
        <w:t xml:space="preserve">= </w:t>
      </w:r>
      <w:r>
        <w:rPr>
          <w:rFonts w:ascii="TH SarabunPSK" w:hAnsi="TH SarabunPSK" w:cs="TH SarabunPSK"/>
          <w:sz w:val="32"/>
          <w:szCs w:val="32"/>
        </w:rPr>
        <w:t>64</w:t>
      </w:r>
      <w:r w:rsidRPr="003138BB">
        <w:rPr>
          <w:rFonts w:ascii="TH SarabunPSK" w:hAnsi="TH SarabunPSK" w:cs="TH SarabunPSK" w:hint="cs"/>
          <w:sz w:val="32"/>
          <w:szCs w:val="32"/>
          <w:cs/>
        </w:rPr>
        <w:t xml:space="preserve"> คาบ</w:t>
      </w:r>
      <w:r w:rsidRPr="003138BB">
        <w:rPr>
          <w:rFonts w:ascii="TH SarabunPSK" w:hAnsi="TH SarabunPSK" w:cs="TH SarabunPSK"/>
          <w:sz w:val="32"/>
          <w:szCs w:val="32"/>
          <w:cs/>
        </w:rPr>
        <w:t>/ภาคเรียน</w:t>
      </w:r>
    </w:p>
    <w:p w14:paraId="4BF23F1D" w14:textId="77777777" w:rsidR="0053157F" w:rsidRPr="003138BB" w:rsidRDefault="0053157F" w:rsidP="0053157F">
      <w:pPr>
        <w:ind w:firstLine="720"/>
        <w:rPr>
          <w:rFonts w:ascii="TH SarabunPSK" w:hAnsi="TH SarabunPSK" w:cs="TH SarabunPSK"/>
          <w:sz w:val="32"/>
          <w:szCs w:val="32"/>
        </w:rPr>
      </w:pPr>
      <w:r w:rsidRPr="003138BB">
        <w:rPr>
          <w:rFonts w:ascii="TH SarabunPSK" w:hAnsi="TH SarabunPSK" w:cs="TH SarabunPSK"/>
          <w:sz w:val="32"/>
          <w:szCs w:val="32"/>
          <w:cs/>
        </w:rPr>
        <w:t>จำนวน</w:t>
      </w:r>
      <w:r w:rsidRPr="003138BB">
        <w:rPr>
          <w:rFonts w:ascii="TH SarabunPSK" w:hAnsi="TH SarabunPSK" w:cs="TH SarabunPSK" w:hint="cs"/>
          <w:sz w:val="32"/>
          <w:szCs w:val="32"/>
          <w:cs/>
        </w:rPr>
        <w:t>คาบ</w:t>
      </w:r>
      <w:r w:rsidRPr="003138BB">
        <w:rPr>
          <w:rFonts w:ascii="TH SarabunPSK" w:hAnsi="TH SarabunPSK" w:cs="TH SarabunPSK"/>
          <w:sz w:val="32"/>
          <w:szCs w:val="32"/>
          <w:cs/>
        </w:rPr>
        <w:t xml:space="preserve">เรียน  </w:t>
      </w:r>
      <w:r w:rsidRPr="003138BB">
        <w:rPr>
          <w:rFonts w:ascii="TH SarabunPSK" w:hAnsi="TH SarabunPSK" w:cs="TH SarabunPSK"/>
          <w:sz w:val="32"/>
          <w:szCs w:val="32"/>
        </w:rPr>
        <w:t>60%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138BB">
        <w:rPr>
          <w:rFonts w:ascii="TH SarabunPSK" w:hAnsi="TH SarabunPSK" w:cs="TH SarabunPSK"/>
          <w:sz w:val="32"/>
          <w:szCs w:val="32"/>
          <w:cs/>
        </w:rPr>
        <w:t>(ขาดได้</w:t>
      </w:r>
      <w:r w:rsidRPr="003138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32</w:t>
      </w:r>
      <w:r w:rsidRPr="003138BB">
        <w:rPr>
          <w:rFonts w:ascii="TH SarabunPSK" w:hAnsi="TH SarabunPSK" w:cs="TH SarabunPSK" w:hint="cs"/>
          <w:sz w:val="32"/>
          <w:szCs w:val="32"/>
          <w:cs/>
        </w:rPr>
        <w:t xml:space="preserve"> คาบ</w:t>
      </w:r>
      <w:r w:rsidRPr="003138BB">
        <w:rPr>
          <w:rFonts w:ascii="TH SarabunPSK" w:hAnsi="TH SarabunPSK" w:cs="TH SarabunPSK"/>
          <w:sz w:val="32"/>
          <w:szCs w:val="32"/>
          <w:cs/>
        </w:rPr>
        <w:t>)</w:t>
      </w:r>
      <w:r w:rsidRPr="003138BB">
        <w:rPr>
          <w:rFonts w:ascii="TH SarabunPSK" w:hAnsi="TH SarabunPSK" w:cs="TH SarabunPSK"/>
          <w:sz w:val="32"/>
          <w:szCs w:val="32"/>
        </w:rPr>
        <w:tab/>
      </w:r>
      <w:r w:rsidRPr="003138BB">
        <w:rPr>
          <w:rFonts w:ascii="TH SarabunPSK" w:hAnsi="TH SarabunPSK" w:cs="TH SarabunPSK"/>
          <w:sz w:val="32"/>
          <w:szCs w:val="32"/>
        </w:rPr>
        <w:tab/>
        <w:t xml:space="preserve">= </w:t>
      </w:r>
      <w:r>
        <w:rPr>
          <w:rFonts w:ascii="TH SarabunPSK" w:hAnsi="TH SarabunPSK" w:cs="TH SarabunPSK"/>
          <w:sz w:val="32"/>
          <w:szCs w:val="32"/>
        </w:rPr>
        <w:t>48</w:t>
      </w:r>
      <w:r w:rsidRPr="003138BB">
        <w:rPr>
          <w:rFonts w:ascii="TH SarabunPSK" w:hAnsi="TH SarabunPSK" w:cs="TH SarabunPSK" w:hint="cs"/>
          <w:sz w:val="32"/>
          <w:szCs w:val="32"/>
          <w:cs/>
        </w:rPr>
        <w:t xml:space="preserve"> คาบ</w:t>
      </w:r>
      <w:r w:rsidRPr="003138BB">
        <w:rPr>
          <w:rFonts w:ascii="TH SarabunPSK" w:hAnsi="TH SarabunPSK" w:cs="TH SarabunPSK"/>
          <w:sz w:val="32"/>
          <w:szCs w:val="32"/>
          <w:cs/>
        </w:rPr>
        <w:t>/ภาคเรียน</w:t>
      </w:r>
    </w:p>
    <w:p w14:paraId="77E85A8A" w14:textId="77777777" w:rsidR="008B0321" w:rsidRDefault="008B0321" w:rsidP="00A96FDE">
      <w:pPr>
        <w:rPr>
          <w:rFonts w:ascii="TH SarabunPSK" w:hAnsi="TH SarabunPSK" w:cs="TH SarabunPSK"/>
          <w:sz w:val="32"/>
          <w:szCs w:val="32"/>
        </w:rPr>
      </w:pPr>
    </w:p>
    <w:p w14:paraId="27E66582" w14:textId="77777777" w:rsidR="00570544" w:rsidRPr="000C562A" w:rsidRDefault="00570544" w:rsidP="00570544">
      <w:pPr>
        <w:rPr>
          <w:rFonts w:ascii="TH SarabunPSK" w:hAnsi="TH SarabunPSK" w:cs="TH SarabunPSK"/>
          <w:b/>
          <w:bCs/>
          <w:sz w:val="32"/>
          <w:szCs w:val="32"/>
        </w:rPr>
      </w:pPr>
      <w:r w:rsidRPr="000C562A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0C562A">
        <w:rPr>
          <w:rFonts w:ascii="TH SarabunPSK" w:hAnsi="TH SarabunPSK" w:cs="TH SarabunPSK"/>
          <w:b/>
          <w:bCs/>
          <w:sz w:val="32"/>
          <w:szCs w:val="32"/>
          <w:cs/>
        </w:rPr>
        <w:t>การให้ผลการเรียน  “0”  “ร”  และ “มส”</w:t>
      </w:r>
      <w:r w:rsidRPr="000C562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C562A">
        <w:rPr>
          <w:rFonts w:ascii="TH SarabunPSK" w:hAnsi="TH SarabunPSK" w:cs="TH SarabunPSK"/>
          <w:b/>
          <w:bCs/>
          <w:sz w:val="32"/>
          <w:szCs w:val="32"/>
          <w:cs/>
        </w:rPr>
        <w:t>เป็นดังนี้</w:t>
      </w:r>
    </w:p>
    <w:p w14:paraId="5D906404" w14:textId="77777777" w:rsidR="0053157F" w:rsidRPr="003138BB" w:rsidRDefault="0053157F" w:rsidP="0053157F">
      <w:pPr>
        <w:pStyle w:val="a7"/>
        <w:ind w:firstLine="720"/>
        <w:rPr>
          <w:rFonts w:ascii="TH SarabunPSK" w:hAnsi="TH SarabunPSK" w:cs="TH SarabunPSK"/>
          <w:sz w:val="32"/>
          <w:szCs w:val="32"/>
        </w:rPr>
      </w:pPr>
      <w:r w:rsidRPr="003138BB">
        <w:rPr>
          <w:rFonts w:ascii="TH SarabunPSK" w:hAnsi="TH SarabunPSK" w:cs="TH SarabunPSK"/>
          <w:b/>
          <w:bCs/>
          <w:sz w:val="32"/>
          <w:szCs w:val="32"/>
          <w:cs/>
        </w:rPr>
        <w:t>6.1</w:t>
      </w:r>
      <w:r w:rsidRPr="006C6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ได้ผลการเรียน “0”</w:t>
      </w:r>
      <w:r w:rsidRPr="000C562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138BB">
        <w:rPr>
          <w:rFonts w:ascii="TH SarabunPSK" w:hAnsi="TH SarabunPSK" w:cs="TH SarabunPSK"/>
          <w:sz w:val="32"/>
          <w:szCs w:val="32"/>
          <w:cs/>
        </w:rPr>
        <w:t>เนื่องจาก มีคะแนนรวมไม่ถึง  50  และมีวิธีแก้ผลการเรียน “0”  โดย</w:t>
      </w:r>
    </w:p>
    <w:p w14:paraId="0759DF7F" w14:textId="77777777" w:rsidR="0053157F" w:rsidRPr="00E93BCB" w:rsidRDefault="0053157F" w:rsidP="0053157F">
      <w:pPr>
        <w:tabs>
          <w:tab w:val="left" w:pos="864"/>
          <w:tab w:val="left" w:pos="1224"/>
          <w:tab w:val="left" w:pos="1584"/>
          <w:tab w:val="left" w:pos="1944"/>
          <w:tab w:val="left" w:pos="2302"/>
          <w:tab w:val="left" w:pos="2665"/>
        </w:tabs>
        <w:spacing w:before="60"/>
        <w:ind w:left="2835" w:hanging="2835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3138BB">
        <w:rPr>
          <w:rFonts w:ascii="TH SarabunPSK" w:hAnsi="TH SarabunPSK" w:cs="TH SarabunPSK"/>
          <w:sz w:val="32"/>
          <w:szCs w:val="32"/>
          <w:lang w:eastAsia="zh-CN"/>
        </w:rPr>
        <w:tab/>
      </w:r>
      <w:r w:rsidRPr="003138BB">
        <w:rPr>
          <w:rFonts w:ascii="TH SarabunPSK" w:hAnsi="TH SarabunPSK" w:cs="TH SarabunPSK"/>
          <w:sz w:val="32"/>
          <w:szCs w:val="32"/>
          <w:cs/>
          <w:lang w:eastAsia="zh-CN"/>
        </w:rPr>
        <w:t>ทำงานซ่อมเสริม จากนั้นทำแบบทดสอบโดยต้องได้คะแนนเกินครึ่งหนึ่ง</w:t>
      </w:r>
    </w:p>
    <w:p w14:paraId="1DDFD026" w14:textId="77777777" w:rsidR="0053157F" w:rsidRDefault="0053157F" w:rsidP="0053157F">
      <w:pPr>
        <w:pStyle w:val="a7"/>
        <w:ind w:left="720"/>
        <w:rPr>
          <w:rFonts w:ascii="TH SarabunPSK" w:hAnsi="TH SarabunPSK" w:cs="TH SarabunPSK"/>
          <w:sz w:val="32"/>
          <w:szCs w:val="32"/>
        </w:rPr>
      </w:pPr>
      <w:r w:rsidRPr="006C67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6.2 </w:t>
      </w:r>
      <w:r w:rsidRPr="006C67D3">
        <w:rPr>
          <w:rFonts w:ascii="TH SarabunPSK" w:hAnsi="TH SarabunPSK" w:cs="TH SarabunPSK"/>
          <w:b/>
          <w:bCs/>
          <w:sz w:val="32"/>
          <w:szCs w:val="32"/>
          <w:cs/>
        </w:rPr>
        <w:t>ได้ผลการเรียน “ร”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</w:p>
    <w:p w14:paraId="2E410072" w14:textId="77777777" w:rsidR="0053157F" w:rsidRDefault="0053157F" w:rsidP="0053157F">
      <w:pPr>
        <w:pStyle w:val="a7"/>
        <w:ind w:right="-589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1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ไม่ส่งชิ้นงาน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สำคัญ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ือ</w:t>
      </w:r>
    </w:p>
    <w:tbl>
      <w:tblPr>
        <w:tblStyle w:val="a9"/>
        <w:tblW w:w="10480" w:type="dxa"/>
        <w:tblInd w:w="-275" w:type="dxa"/>
        <w:tblLook w:val="04A0" w:firstRow="1" w:lastRow="0" w:firstColumn="1" w:lastColumn="0" w:noHBand="0" w:noVBand="1"/>
      </w:tblPr>
      <w:tblGrid>
        <w:gridCol w:w="540"/>
        <w:gridCol w:w="4050"/>
        <w:gridCol w:w="1980"/>
        <w:gridCol w:w="2070"/>
        <w:gridCol w:w="1840"/>
      </w:tblGrid>
      <w:tr w:rsidR="00042812" w14:paraId="4C359CD9" w14:textId="77777777" w:rsidTr="0094182B">
        <w:trPr>
          <w:trHeight w:val="729"/>
        </w:trPr>
        <w:tc>
          <w:tcPr>
            <w:tcW w:w="540" w:type="dxa"/>
          </w:tcPr>
          <w:p w14:paraId="00A4E7AC" w14:textId="77777777" w:rsidR="005B065C" w:rsidRPr="005B065C" w:rsidRDefault="005B065C" w:rsidP="001041DA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065C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4050" w:type="dxa"/>
          </w:tcPr>
          <w:p w14:paraId="51585CA4" w14:textId="77777777" w:rsidR="005B065C" w:rsidRPr="005B065C" w:rsidRDefault="005B065C" w:rsidP="001041DA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065C">
              <w:rPr>
                <w:rFonts w:ascii="TH SarabunPSK" w:hAnsi="TH SarabunPSK" w:cs="TH SarabunPSK" w:hint="cs"/>
                <w:sz w:val="32"/>
                <w:szCs w:val="32"/>
                <w:cs/>
              </w:rPr>
              <w:t>ชิ้นงานสำคัญ</w:t>
            </w:r>
          </w:p>
        </w:tc>
        <w:tc>
          <w:tcPr>
            <w:tcW w:w="1980" w:type="dxa"/>
          </w:tcPr>
          <w:p w14:paraId="45E6F165" w14:textId="77777777" w:rsidR="005B065C" w:rsidRPr="005B065C" w:rsidRDefault="005B065C" w:rsidP="0004281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065C">
              <w:rPr>
                <w:rFonts w:ascii="TH Sarabun New" w:hAnsi="TH Sarabun New" w:cs="TH Sarabun New" w:hint="cs"/>
                <w:sz w:val="32"/>
                <w:szCs w:val="32"/>
                <w:cs/>
                <w:lang w:eastAsia="zh-CN"/>
              </w:rPr>
              <w:t>ผลการเรียนรู้</w:t>
            </w:r>
          </w:p>
        </w:tc>
        <w:tc>
          <w:tcPr>
            <w:tcW w:w="2070" w:type="dxa"/>
          </w:tcPr>
          <w:p w14:paraId="47C7919F" w14:textId="633421B1" w:rsidR="005B065C" w:rsidRPr="005B065C" w:rsidRDefault="0094182B" w:rsidP="0004281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</w:t>
            </w:r>
            <w:r w:rsidR="005B065C" w:rsidRPr="005B065C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มอบหมายงาน</w:t>
            </w:r>
          </w:p>
        </w:tc>
        <w:tc>
          <w:tcPr>
            <w:tcW w:w="1840" w:type="dxa"/>
          </w:tcPr>
          <w:p w14:paraId="4E2A6A1C" w14:textId="77777777" w:rsidR="005B065C" w:rsidRPr="005B065C" w:rsidRDefault="005B065C" w:rsidP="00042812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065C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กำหนดส่ง</w:t>
            </w:r>
          </w:p>
        </w:tc>
      </w:tr>
      <w:tr w:rsidR="00ED2424" w14:paraId="7E0BF51E" w14:textId="77777777" w:rsidTr="0094182B">
        <w:trPr>
          <w:trHeight w:val="373"/>
        </w:trPr>
        <w:tc>
          <w:tcPr>
            <w:tcW w:w="540" w:type="dxa"/>
          </w:tcPr>
          <w:p w14:paraId="3FCF0128" w14:textId="77777777" w:rsidR="00ED2424" w:rsidRPr="005B065C" w:rsidRDefault="00ED2424" w:rsidP="00ED2424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 w:rsidRPr="005B065C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5B065C">
              <w:rPr>
                <w:rFonts w:ascii="TH SarabunPSK" w:hAnsi="TH SarabunPSK" w:cs="TH SarabunPSK"/>
                <w:sz w:val="32"/>
                <w:szCs w:val="32"/>
              </w:rPr>
              <w:t>.1</w:t>
            </w:r>
          </w:p>
        </w:tc>
        <w:tc>
          <w:tcPr>
            <w:tcW w:w="4050" w:type="dxa"/>
          </w:tcPr>
          <w:p w14:paraId="036C2A96" w14:textId="3E7406DF" w:rsidR="00ED2424" w:rsidRPr="005B065C" w:rsidRDefault="00ED2424" w:rsidP="00ED2424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ชิ้นงาน 1 ชิ้น </w:t>
            </w:r>
            <w:r w:rsidRPr="00816AD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เรื่อง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การวิเคราะห์และนำเสนอข้อมูลเชิงปริมาณ</w:t>
            </w:r>
          </w:p>
        </w:tc>
        <w:tc>
          <w:tcPr>
            <w:tcW w:w="1980" w:type="dxa"/>
          </w:tcPr>
          <w:p w14:paraId="67AA61CE" w14:textId="62BB2D12" w:rsidR="00ED2424" w:rsidRPr="005B065C" w:rsidRDefault="00ED2424" w:rsidP="00ED2424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ที่ </w:t>
            </w:r>
            <w:r w:rsidRPr="004845B3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2070" w:type="dxa"/>
          </w:tcPr>
          <w:p w14:paraId="0E770736" w14:textId="2F793888" w:rsidR="00ED2424" w:rsidRPr="00ED2424" w:rsidRDefault="00ED2424" w:rsidP="00ED2424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424">
              <w:rPr>
                <w:rFonts w:ascii="TH SarabunPSK" w:hAnsi="TH SarabunPSK" w:cs="TH SarabunPSK"/>
                <w:sz w:val="32"/>
                <w:szCs w:val="32"/>
              </w:rPr>
              <w:t>2 - 6</w:t>
            </w:r>
            <w:r w:rsidRPr="00ED24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ธ.ค. </w:t>
            </w:r>
            <w:r w:rsidRPr="00ED2424">
              <w:rPr>
                <w:rFonts w:ascii="TH SarabunPSK" w:hAnsi="TH SarabunPSK" w:cs="TH SarabunPSK"/>
                <w:sz w:val="32"/>
                <w:szCs w:val="32"/>
              </w:rPr>
              <w:t>67</w:t>
            </w:r>
          </w:p>
        </w:tc>
        <w:tc>
          <w:tcPr>
            <w:tcW w:w="1840" w:type="dxa"/>
          </w:tcPr>
          <w:p w14:paraId="075C6143" w14:textId="6D95B5EA" w:rsidR="00ED2424" w:rsidRPr="00ED2424" w:rsidRDefault="00ED2424" w:rsidP="00ED2424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424">
              <w:rPr>
                <w:rFonts w:ascii="TH SarabunPSK" w:hAnsi="TH SarabunPSK" w:cs="TH SarabunPSK"/>
                <w:sz w:val="32"/>
                <w:szCs w:val="32"/>
              </w:rPr>
              <w:t>16 - 20</w:t>
            </w:r>
            <w:r w:rsidRPr="00ED24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ธ.ค. </w:t>
            </w:r>
            <w:r w:rsidRPr="00ED2424">
              <w:rPr>
                <w:rFonts w:ascii="TH SarabunPSK" w:hAnsi="TH SarabunPSK" w:cs="TH SarabunPSK"/>
                <w:sz w:val="32"/>
                <w:szCs w:val="32"/>
              </w:rPr>
              <w:t>67</w:t>
            </w:r>
          </w:p>
        </w:tc>
      </w:tr>
      <w:tr w:rsidR="00ED2424" w14:paraId="1475F9A8" w14:textId="77777777" w:rsidTr="0094182B">
        <w:trPr>
          <w:trHeight w:val="364"/>
        </w:trPr>
        <w:tc>
          <w:tcPr>
            <w:tcW w:w="540" w:type="dxa"/>
          </w:tcPr>
          <w:p w14:paraId="2BC77F6E" w14:textId="77777777" w:rsidR="00ED2424" w:rsidRPr="005B065C" w:rsidRDefault="00ED2424" w:rsidP="00ED2424">
            <w:pPr>
              <w:pStyle w:val="a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065C">
              <w:rPr>
                <w:rFonts w:ascii="TH SarabunPSK" w:hAnsi="TH SarabunPSK" w:cs="TH SarabunPSK" w:hint="cs"/>
                <w:sz w:val="32"/>
                <w:szCs w:val="32"/>
                <w:cs/>
              </w:rPr>
              <w:t>1.2</w:t>
            </w:r>
          </w:p>
        </w:tc>
        <w:tc>
          <w:tcPr>
            <w:tcW w:w="4050" w:type="dxa"/>
          </w:tcPr>
          <w:p w14:paraId="1F70586F" w14:textId="1882EE65" w:rsidR="00ED2424" w:rsidRPr="005B065C" w:rsidRDefault="00ED2424" w:rsidP="00ED2424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ชิ้นงาน 1 ชิ้น </w:t>
            </w:r>
            <w:r w:rsidRPr="00816AD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เรื่อง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  <w:t>ตัวแปรสุ่มและการแจกแจงความน่าจะเป็น</w:t>
            </w:r>
          </w:p>
        </w:tc>
        <w:tc>
          <w:tcPr>
            <w:tcW w:w="1980" w:type="dxa"/>
          </w:tcPr>
          <w:p w14:paraId="33FD5A04" w14:textId="0B337850" w:rsidR="00ED2424" w:rsidRPr="005B065C" w:rsidRDefault="00ED2424" w:rsidP="00ED2424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ข้อ</w:t>
            </w:r>
            <w:r w:rsidRPr="004845B3"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>ที่</w:t>
            </w:r>
            <w:r>
              <w:rPr>
                <w:rFonts w:ascii="TH SarabunPSK" w:eastAsia="SimSun" w:hAnsi="TH SarabunPSK" w:cs="TH SarabunPSK" w:hint="cs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070" w:type="dxa"/>
          </w:tcPr>
          <w:p w14:paraId="19730E11" w14:textId="3948DE6F" w:rsidR="00ED2424" w:rsidRPr="00ED2424" w:rsidRDefault="00ED2424" w:rsidP="00ED2424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424">
              <w:rPr>
                <w:rFonts w:ascii="TH SarabunPSK" w:hAnsi="TH SarabunPSK" w:cs="TH SarabunPSK"/>
                <w:sz w:val="32"/>
                <w:szCs w:val="32"/>
              </w:rPr>
              <w:t>3 - 7</w:t>
            </w:r>
            <w:r w:rsidRPr="00ED24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ก.พ. </w:t>
            </w:r>
            <w:r w:rsidRPr="00ED2424"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  <w:tc>
          <w:tcPr>
            <w:tcW w:w="1840" w:type="dxa"/>
          </w:tcPr>
          <w:p w14:paraId="6DEF6802" w14:textId="3A53B934" w:rsidR="00ED2424" w:rsidRPr="00ED2424" w:rsidRDefault="00ED2424" w:rsidP="00ED2424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D2424">
              <w:rPr>
                <w:rFonts w:ascii="TH SarabunPSK" w:hAnsi="TH SarabunPSK" w:cs="TH SarabunPSK"/>
                <w:sz w:val="32"/>
                <w:szCs w:val="32"/>
              </w:rPr>
              <w:t>24 - 28</w:t>
            </w:r>
            <w:r w:rsidRPr="00ED242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ก.พ. </w:t>
            </w:r>
            <w:r w:rsidRPr="00ED2424"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</w:tr>
    </w:tbl>
    <w:p w14:paraId="12486C99" w14:textId="778951D4" w:rsidR="00865CE2" w:rsidRPr="00865CE2" w:rsidRDefault="0053157F" w:rsidP="00865CE2">
      <w:pPr>
        <w:pStyle w:val="a7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</w:t>
      </w:r>
      <w:r w:rsidR="00865CE2" w:rsidRPr="00865CE2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865CE2" w:rsidRPr="00865CE2">
        <w:rPr>
          <w:rFonts w:ascii="TH SarabunPSK" w:hAnsi="TH SarabunPSK" w:cs="TH SarabunPSK"/>
          <w:sz w:val="32"/>
          <w:szCs w:val="32"/>
          <w:cs/>
        </w:rPr>
        <w:t>ผู้เรียนไม่ได้รับการประเมินผลตาม</w:t>
      </w:r>
      <w:r w:rsidR="00865CE2" w:rsidRPr="00865CE2">
        <w:rPr>
          <w:rFonts w:ascii="TH SarabunPSK" w:hAnsi="TH SarabunPSK" w:cs="TH SarabunPSK" w:hint="cs"/>
          <w:sz w:val="32"/>
          <w:szCs w:val="32"/>
          <w:cs/>
        </w:rPr>
        <w:t>หน่วย</w:t>
      </w:r>
      <w:r w:rsidR="00865CE2" w:rsidRPr="00865CE2">
        <w:rPr>
          <w:rFonts w:ascii="TH SarabunPSK" w:hAnsi="TH SarabunPSK" w:cs="TH SarabunPSK"/>
          <w:sz w:val="32"/>
          <w:szCs w:val="32"/>
          <w:cs/>
        </w:rPr>
        <w:t>เรียนรู้ ในช่องของคะแนนวัดผลระหว่างเรียน</w:t>
      </w:r>
    </w:p>
    <w:p w14:paraId="7F7ADDE1" w14:textId="053B9C9E" w:rsidR="00865CE2" w:rsidRPr="00865CE2" w:rsidRDefault="00865CE2" w:rsidP="00865CE2">
      <w:pPr>
        <w:pStyle w:val="a7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865CE2">
        <w:rPr>
          <w:rFonts w:ascii="TH SarabunPSK" w:hAnsi="TH SarabunPSK" w:cs="TH SarabunPSK" w:hint="cs"/>
          <w:sz w:val="32"/>
          <w:szCs w:val="32"/>
          <w:cs/>
        </w:rPr>
        <w:t xml:space="preserve">         3. </w:t>
      </w:r>
      <w:r w:rsidRPr="00865CE2">
        <w:rPr>
          <w:rFonts w:ascii="TH SarabunPSK" w:hAnsi="TH SarabunPSK" w:cs="TH SarabunPSK"/>
          <w:sz w:val="32"/>
          <w:szCs w:val="32"/>
          <w:cs/>
        </w:rPr>
        <w:t>ผู้เรียนไม่ได้วัดผลกลางภาคเรียนหรือปลายภาคเรียน</w:t>
      </w:r>
    </w:p>
    <w:p w14:paraId="72D4F437" w14:textId="279EF8B3" w:rsidR="0053157F" w:rsidRPr="00816ADC" w:rsidRDefault="0053157F" w:rsidP="0053157F">
      <w:pPr>
        <w:pStyle w:val="a7"/>
        <w:ind w:right="-589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A9E075" w14:textId="77777777" w:rsidR="0053157F" w:rsidRPr="00CE57D0" w:rsidRDefault="0053157F" w:rsidP="0053157F">
      <w:pPr>
        <w:pStyle w:val="a7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6C67D3">
        <w:rPr>
          <w:rFonts w:ascii="TH SarabunPSK" w:hAnsi="TH SarabunPSK" w:cs="TH SarabunPSK"/>
          <w:b/>
          <w:bCs/>
          <w:sz w:val="32"/>
          <w:szCs w:val="32"/>
          <w:cs/>
        </w:rPr>
        <w:t>ได้ผลการเรียน “มส”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เนื่องจาก</w:t>
      </w:r>
      <w:r w:rsidRPr="00CE57D0">
        <w:rPr>
          <w:rFonts w:ascii="TH SarabunPSK" w:hAnsi="TH SarabunPSK" w:cs="TH SarabunPSK"/>
          <w:sz w:val="32"/>
          <w:szCs w:val="32"/>
          <w:cs/>
        </w:rPr>
        <w:t xml:space="preserve"> มีเวลาเรียนไม่ถึง 80%</w:t>
      </w:r>
      <w:r w:rsidRPr="00CE57D0">
        <w:rPr>
          <w:rFonts w:ascii="TH SarabunPSK" w:hAnsi="TH SarabunPSK" w:cs="TH SarabunPSK"/>
          <w:sz w:val="32"/>
          <w:szCs w:val="32"/>
        </w:rPr>
        <w:t xml:space="preserve"> </w:t>
      </w:r>
    </w:p>
    <w:p w14:paraId="7AFD8AE4" w14:textId="77777777" w:rsidR="004240EB" w:rsidRPr="0053157F" w:rsidRDefault="004240EB" w:rsidP="00A96FDE">
      <w:pPr>
        <w:rPr>
          <w:rFonts w:ascii="TH SarabunPSK" w:hAnsi="TH SarabunPSK" w:cs="TH SarabunPSK"/>
          <w:sz w:val="32"/>
          <w:szCs w:val="32"/>
        </w:rPr>
      </w:pPr>
    </w:p>
    <w:p w14:paraId="76DF25EB" w14:textId="77777777" w:rsidR="00D6276C" w:rsidRPr="00816ADC" w:rsidRDefault="00D6276C" w:rsidP="00D6276C">
      <w:pPr>
        <w:ind w:left="144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ลงชื่อ..................................................ครูผู้สอน</w:t>
      </w:r>
    </w:p>
    <w:p w14:paraId="69BEA739" w14:textId="77777777" w:rsidR="00D6276C" w:rsidRPr="000C0810" w:rsidRDefault="00D6276C" w:rsidP="00D6276C">
      <w:pPr>
        <w:spacing w:after="2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</w:t>
      </w:r>
      <w:r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นายมานะ จริงใจ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5222237A" w14:textId="77777777" w:rsidR="00D6276C" w:rsidRPr="00816ADC" w:rsidRDefault="00D6276C" w:rsidP="00D6276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ลงชื่อ..................................................ครูผู้สอน</w:t>
      </w:r>
    </w:p>
    <w:p w14:paraId="0E984F42" w14:textId="77777777" w:rsidR="00D6276C" w:rsidRDefault="00D6276C" w:rsidP="00D6276C">
      <w:pPr>
        <w:spacing w:after="240"/>
        <w:rPr>
          <w:rFonts w:ascii="TH SarabunPSK" w:hAnsi="TH SarabunPSK" w:cs="TH SarabunPSK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นางสาวขยัน  ตั้งใจ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</w:p>
    <w:p w14:paraId="02B7DD22" w14:textId="455FFDCC" w:rsidR="00D6276C" w:rsidRPr="009B53E1" w:rsidRDefault="00D6276C" w:rsidP="00D6276C">
      <w:pPr>
        <w:spacing w:after="24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</w:p>
    <w:p w14:paraId="5DCD6850" w14:textId="77777777" w:rsidR="007A4910" w:rsidRPr="0036638B" w:rsidRDefault="007A4910" w:rsidP="00513A3F">
      <w:pPr>
        <w:ind w:left="2880" w:firstLine="720"/>
        <w:rPr>
          <w:rFonts w:ascii="TH SarabunPSK" w:hAnsi="TH SarabunPSK" w:cs="TH SarabunPSK"/>
          <w:sz w:val="16"/>
          <w:szCs w:val="16"/>
        </w:rPr>
      </w:pPr>
    </w:p>
    <w:p w14:paraId="279C5226" w14:textId="6627CA6B" w:rsidR="00513A3F" w:rsidRDefault="00513A3F" w:rsidP="00513A3F">
      <w:pPr>
        <w:spacing w:line="276" w:lineRule="auto"/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</w:t>
      </w:r>
      <w:r w:rsidR="00025A85">
        <w:rPr>
          <w:rFonts w:ascii="TH SarabunPSK" w:hAnsi="TH SarabunPSK" w:cs="TH SarabunPSK" w:hint="cs"/>
          <w:sz w:val="32"/>
          <w:szCs w:val="32"/>
          <w:cs/>
        </w:rPr>
        <w:t>หัวหน้างานวัดผลและประเมินผลการเรียนรู้</w:t>
      </w:r>
    </w:p>
    <w:p w14:paraId="5DAB7C13" w14:textId="4C37C9FA" w:rsidR="00513A3F" w:rsidRDefault="00513A3F" w:rsidP="007A4910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(นางสาวอโรชา  สลุงใหญ่)</w:t>
      </w:r>
    </w:p>
    <w:p w14:paraId="1D88F4DC" w14:textId="77777777" w:rsidR="008C59E4" w:rsidRPr="007A4910" w:rsidRDefault="008C59E4" w:rsidP="007A4910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</w:p>
    <w:p w14:paraId="5A79833A" w14:textId="77777777" w:rsidR="00FA2EE0" w:rsidRDefault="00FA2EE0" w:rsidP="00FA2EE0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ลงชื่อ..................................................หัวหน้ากลุ่มบริหารวิชาการ</w:t>
      </w:r>
    </w:p>
    <w:p w14:paraId="02AC20DD" w14:textId="77777777" w:rsidR="00FA2EE0" w:rsidRDefault="00FA2EE0" w:rsidP="00FA2EE0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(.........................................)</w:t>
      </w:r>
    </w:p>
    <w:p w14:paraId="20757B21" w14:textId="77777777" w:rsidR="00FA2EE0" w:rsidRDefault="00FA2EE0" w:rsidP="00FA2EE0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</w:p>
    <w:p w14:paraId="56016759" w14:textId="77777777" w:rsidR="00FA2EE0" w:rsidRDefault="00FA2EE0" w:rsidP="00FA2EE0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ลงชื่อ..................................................รองผู้อำนวยการกลุ่มบริหารวิชาการ</w:t>
      </w:r>
    </w:p>
    <w:p w14:paraId="0EE6A152" w14:textId="77777777" w:rsidR="00FA2EE0" w:rsidRDefault="00FA2EE0" w:rsidP="00FA2EE0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(............................................)</w:t>
      </w:r>
    </w:p>
    <w:p w14:paraId="40C76E0D" w14:textId="77777777" w:rsidR="00FA2EE0" w:rsidRDefault="00FA2EE0" w:rsidP="00FA2EE0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3DD5C975" w14:textId="77777777" w:rsidR="00FA2EE0" w:rsidRDefault="00FA2EE0" w:rsidP="00FA2EE0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4D9E5416" w14:textId="77777777" w:rsidR="00FA2EE0" w:rsidRPr="00E4750F" w:rsidRDefault="00FA2EE0" w:rsidP="00FA2EE0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4E0CADE0" w14:textId="77777777" w:rsidR="00FA2EE0" w:rsidRDefault="00FA2EE0" w:rsidP="00FA2EE0">
      <w:pPr>
        <w:spacing w:line="276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ลงชื่อ..................................................ผู้อำนวยการโรงเรียนพัฒนานิคม</w:t>
      </w:r>
    </w:p>
    <w:p w14:paraId="57775B11" w14:textId="77777777" w:rsidR="00FA2EE0" w:rsidRPr="009F1A6A" w:rsidRDefault="00FA2EE0" w:rsidP="00FA2EE0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B441C6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Pr="00B441C6">
        <w:rPr>
          <w:rFonts w:ascii="TH SarabunPSK" w:hAnsi="TH SarabunPSK" w:cs="TH SarabunPSK"/>
          <w:sz w:val="32"/>
          <w:szCs w:val="32"/>
          <w:cs/>
        </w:rPr>
        <w:t>)</w:t>
      </w:r>
    </w:p>
    <w:p w14:paraId="47ED1EE9" w14:textId="2B2EC23B" w:rsidR="009F1A6A" w:rsidRPr="009F1A6A" w:rsidRDefault="009F1A6A" w:rsidP="00C659E7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sectPr w:rsidR="009F1A6A" w:rsidRPr="009F1A6A" w:rsidSect="00774215">
      <w:pgSz w:w="11906" w:h="16838"/>
      <w:pgMar w:top="1135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8723D0"/>
    <w:multiLevelType w:val="multilevel"/>
    <w:tmpl w:val="8910C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7500F"/>
    <w:multiLevelType w:val="multilevel"/>
    <w:tmpl w:val="E0B2B7B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8D630AD"/>
    <w:multiLevelType w:val="hybridMultilevel"/>
    <w:tmpl w:val="FDA2F2E0"/>
    <w:lvl w:ilvl="0" w:tplc="EA12515E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215708">
    <w:abstractNumId w:val="1"/>
  </w:num>
  <w:num w:numId="2" w16cid:durableId="1607957024">
    <w:abstractNumId w:val="3"/>
  </w:num>
  <w:num w:numId="3" w16cid:durableId="37169609">
    <w:abstractNumId w:val="0"/>
  </w:num>
  <w:num w:numId="4" w16cid:durableId="59089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9"/>
    <w:rsid w:val="000018C9"/>
    <w:rsid w:val="00002A0A"/>
    <w:rsid w:val="0000496F"/>
    <w:rsid w:val="000103DE"/>
    <w:rsid w:val="000115E6"/>
    <w:rsid w:val="00013BA3"/>
    <w:rsid w:val="00022A3E"/>
    <w:rsid w:val="00025A85"/>
    <w:rsid w:val="000425EE"/>
    <w:rsid w:val="00042812"/>
    <w:rsid w:val="00051B55"/>
    <w:rsid w:val="00051E11"/>
    <w:rsid w:val="00055488"/>
    <w:rsid w:val="00056EA5"/>
    <w:rsid w:val="0006550E"/>
    <w:rsid w:val="00071F8A"/>
    <w:rsid w:val="00097712"/>
    <w:rsid w:val="000B066C"/>
    <w:rsid w:val="000B505A"/>
    <w:rsid w:val="000B5547"/>
    <w:rsid w:val="000C562A"/>
    <w:rsid w:val="000E05E9"/>
    <w:rsid w:val="000E1E98"/>
    <w:rsid w:val="000E4C41"/>
    <w:rsid w:val="000F4578"/>
    <w:rsid w:val="001039E9"/>
    <w:rsid w:val="00131864"/>
    <w:rsid w:val="001336A0"/>
    <w:rsid w:val="00144DAE"/>
    <w:rsid w:val="00151787"/>
    <w:rsid w:val="00153A10"/>
    <w:rsid w:val="00156D76"/>
    <w:rsid w:val="001577D6"/>
    <w:rsid w:val="00172BE5"/>
    <w:rsid w:val="00174258"/>
    <w:rsid w:val="00175BD3"/>
    <w:rsid w:val="00182840"/>
    <w:rsid w:val="00197B94"/>
    <w:rsid w:val="001A06D9"/>
    <w:rsid w:val="001A43C9"/>
    <w:rsid w:val="001B7A45"/>
    <w:rsid w:val="001C0982"/>
    <w:rsid w:val="001C2401"/>
    <w:rsid w:val="001C4F5B"/>
    <w:rsid w:val="001C7B9F"/>
    <w:rsid w:val="001D2F7C"/>
    <w:rsid w:val="001D6126"/>
    <w:rsid w:val="001E2AF9"/>
    <w:rsid w:val="001E39EB"/>
    <w:rsid w:val="001E5665"/>
    <w:rsid w:val="001F3077"/>
    <w:rsid w:val="001F7AF4"/>
    <w:rsid w:val="002038A8"/>
    <w:rsid w:val="002345BC"/>
    <w:rsid w:val="00237FC2"/>
    <w:rsid w:val="002465D3"/>
    <w:rsid w:val="00247E07"/>
    <w:rsid w:val="002514DA"/>
    <w:rsid w:val="002525B6"/>
    <w:rsid w:val="00253FBB"/>
    <w:rsid w:val="00264944"/>
    <w:rsid w:val="00290881"/>
    <w:rsid w:val="002A1B16"/>
    <w:rsid w:val="002A449E"/>
    <w:rsid w:val="002C119D"/>
    <w:rsid w:val="002C36D9"/>
    <w:rsid w:val="002F4C87"/>
    <w:rsid w:val="00300AB6"/>
    <w:rsid w:val="00303280"/>
    <w:rsid w:val="00305AA3"/>
    <w:rsid w:val="0031232E"/>
    <w:rsid w:val="00317999"/>
    <w:rsid w:val="0032022F"/>
    <w:rsid w:val="00325B06"/>
    <w:rsid w:val="00330BF5"/>
    <w:rsid w:val="00334D71"/>
    <w:rsid w:val="003575A5"/>
    <w:rsid w:val="00363B6B"/>
    <w:rsid w:val="0036638B"/>
    <w:rsid w:val="00381376"/>
    <w:rsid w:val="00387216"/>
    <w:rsid w:val="003A1C78"/>
    <w:rsid w:val="003B5382"/>
    <w:rsid w:val="003C5CBB"/>
    <w:rsid w:val="003D4EE6"/>
    <w:rsid w:val="003E0370"/>
    <w:rsid w:val="003E27B0"/>
    <w:rsid w:val="003F23CB"/>
    <w:rsid w:val="004000AC"/>
    <w:rsid w:val="00403518"/>
    <w:rsid w:val="00410484"/>
    <w:rsid w:val="00423A28"/>
    <w:rsid w:val="004240EB"/>
    <w:rsid w:val="0043028F"/>
    <w:rsid w:val="00441D47"/>
    <w:rsid w:val="00444AB0"/>
    <w:rsid w:val="00483E5B"/>
    <w:rsid w:val="00484378"/>
    <w:rsid w:val="004845B3"/>
    <w:rsid w:val="00491F60"/>
    <w:rsid w:val="004B19E1"/>
    <w:rsid w:val="004C5D40"/>
    <w:rsid w:val="004D67BF"/>
    <w:rsid w:val="004E363D"/>
    <w:rsid w:val="004E4700"/>
    <w:rsid w:val="00500CE3"/>
    <w:rsid w:val="00513A3F"/>
    <w:rsid w:val="00514C0B"/>
    <w:rsid w:val="00514F57"/>
    <w:rsid w:val="0052390B"/>
    <w:rsid w:val="00527A90"/>
    <w:rsid w:val="0053157F"/>
    <w:rsid w:val="00532019"/>
    <w:rsid w:val="005567D5"/>
    <w:rsid w:val="00560718"/>
    <w:rsid w:val="00570544"/>
    <w:rsid w:val="00575D11"/>
    <w:rsid w:val="00577C93"/>
    <w:rsid w:val="00592018"/>
    <w:rsid w:val="005A276B"/>
    <w:rsid w:val="005A299A"/>
    <w:rsid w:val="005B065C"/>
    <w:rsid w:val="005B3341"/>
    <w:rsid w:val="005C3597"/>
    <w:rsid w:val="005F3AF4"/>
    <w:rsid w:val="005F406F"/>
    <w:rsid w:val="00614BEE"/>
    <w:rsid w:val="00621D27"/>
    <w:rsid w:val="006322D0"/>
    <w:rsid w:val="006324AD"/>
    <w:rsid w:val="006431AD"/>
    <w:rsid w:val="006450B2"/>
    <w:rsid w:val="006535DF"/>
    <w:rsid w:val="00654FB6"/>
    <w:rsid w:val="00663D45"/>
    <w:rsid w:val="00664ACD"/>
    <w:rsid w:val="00664C07"/>
    <w:rsid w:val="006664FD"/>
    <w:rsid w:val="006736BD"/>
    <w:rsid w:val="00673AF7"/>
    <w:rsid w:val="006A3C1E"/>
    <w:rsid w:val="006B0183"/>
    <w:rsid w:val="006C67D3"/>
    <w:rsid w:val="006D6B3E"/>
    <w:rsid w:val="006E2C0B"/>
    <w:rsid w:val="006F1E1E"/>
    <w:rsid w:val="00700E41"/>
    <w:rsid w:val="00706F75"/>
    <w:rsid w:val="0071136A"/>
    <w:rsid w:val="007409D9"/>
    <w:rsid w:val="00747625"/>
    <w:rsid w:val="0075773C"/>
    <w:rsid w:val="00774215"/>
    <w:rsid w:val="007743E0"/>
    <w:rsid w:val="00780382"/>
    <w:rsid w:val="00781FFC"/>
    <w:rsid w:val="0079236B"/>
    <w:rsid w:val="007956DF"/>
    <w:rsid w:val="007A4910"/>
    <w:rsid w:val="007A76E1"/>
    <w:rsid w:val="007D1B5B"/>
    <w:rsid w:val="007E02DF"/>
    <w:rsid w:val="007E3D06"/>
    <w:rsid w:val="007F78E2"/>
    <w:rsid w:val="00800DC3"/>
    <w:rsid w:val="00801499"/>
    <w:rsid w:val="008064C5"/>
    <w:rsid w:val="00816C31"/>
    <w:rsid w:val="00816E2D"/>
    <w:rsid w:val="0082474E"/>
    <w:rsid w:val="00824D21"/>
    <w:rsid w:val="00826A9C"/>
    <w:rsid w:val="008405DB"/>
    <w:rsid w:val="00844D2B"/>
    <w:rsid w:val="00857072"/>
    <w:rsid w:val="00860E6C"/>
    <w:rsid w:val="00865CE2"/>
    <w:rsid w:val="008662C3"/>
    <w:rsid w:val="00872695"/>
    <w:rsid w:val="00876F04"/>
    <w:rsid w:val="008800F5"/>
    <w:rsid w:val="008900D1"/>
    <w:rsid w:val="00894D4E"/>
    <w:rsid w:val="008A7EE7"/>
    <w:rsid w:val="008B0321"/>
    <w:rsid w:val="008C59E4"/>
    <w:rsid w:val="008E683A"/>
    <w:rsid w:val="008E6ACC"/>
    <w:rsid w:val="008F0208"/>
    <w:rsid w:val="009009C1"/>
    <w:rsid w:val="0091014B"/>
    <w:rsid w:val="00913071"/>
    <w:rsid w:val="00920F39"/>
    <w:rsid w:val="009211F0"/>
    <w:rsid w:val="00924BED"/>
    <w:rsid w:val="0093361C"/>
    <w:rsid w:val="00934CF9"/>
    <w:rsid w:val="0094182B"/>
    <w:rsid w:val="00952C41"/>
    <w:rsid w:val="00952F5C"/>
    <w:rsid w:val="0096264F"/>
    <w:rsid w:val="0096319C"/>
    <w:rsid w:val="00970D2E"/>
    <w:rsid w:val="0097148D"/>
    <w:rsid w:val="0097325E"/>
    <w:rsid w:val="0099727B"/>
    <w:rsid w:val="009A6E03"/>
    <w:rsid w:val="009A72FB"/>
    <w:rsid w:val="009B1277"/>
    <w:rsid w:val="009B1ABE"/>
    <w:rsid w:val="009B5970"/>
    <w:rsid w:val="009B5DE6"/>
    <w:rsid w:val="009D1ECE"/>
    <w:rsid w:val="009E50F5"/>
    <w:rsid w:val="009F1A6A"/>
    <w:rsid w:val="00A00E0F"/>
    <w:rsid w:val="00A10EF6"/>
    <w:rsid w:val="00A1396F"/>
    <w:rsid w:val="00A4250D"/>
    <w:rsid w:val="00A42760"/>
    <w:rsid w:val="00A701F0"/>
    <w:rsid w:val="00A76035"/>
    <w:rsid w:val="00A77638"/>
    <w:rsid w:val="00A835E5"/>
    <w:rsid w:val="00A96FDE"/>
    <w:rsid w:val="00AB0520"/>
    <w:rsid w:val="00AC1101"/>
    <w:rsid w:val="00AD5697"/>
    <w:rsid w:val="00AD5E40"/>
    <w:rsid w:val="00AE046C"/>
    <w:rsid w:val="00B02781"/>
    <w:rsid w:val="00B16D44"/>
    <w:rsid w:val="00B33222"/>
    <w:rsid w:val="00B42FBA"/>
    <w:rsid w:val="00B55A8E"/>
    <w:rsid w:val="00B5605C"/>
    <w:rsid w:val="00B70117"/>
    <w:rsid w:val="00B864D1"/>
    <w:rsid w:val="00B97D30"/>
    <w:rsid w:val="00BC4027"/>
    <w:rsid w:val="00BD75AB"/>
    <w:rsid w:val="00BE0ED2"/>
    <w:rsid w:val="00BF5492"/>
    <w:rsid w:val="00BF587B"/>
    <w:rsid w:val="00C01138"/>
    <w:rsid w:val="00C12BD4"/>
    <w:rsid w:val="00C13AF0"/>
    <w:rsid w:val="00C14991"/>
    <w:rsid w:val="00C34964"/>
    <w:rsid w:val="00C43778"/>
    <w:rsid w:val="00C558D8"/>
    <w:rsid w:val="00C55947"/>
    <w:rsid w:val="00C659E7"/>
    <w:rsid w:val="00C6714C"/>
    <w:rsid w:val="00C73239"/>
    <w:rsid w:val="00C765B9"/>
    <w:rsid w:val="00C7691E"/>
    <w:rsid w:val="00C91484"/>
    <w:rsid w:val="00CB0BC0"/>
    <w:rsid w:val="00CB4EF9"/>
    <w:rsid w:val="00CB5965"/>
    <w:rsid w:val="00CC07BD"/>
    <w:rsid w:val="00CD1379"/>
    <w:rsid w:val="00CD3EE6"/>
    <w:rsid w:val="00CD5AEC"/>
    <w:rsid w:val="00CE0442"/>
    <w:rsid w:val="00CE34D3"/>
    <w:rsid w:val="00CE5588"/>
    <w:rsid w:val="00CE57D0"/>
    <w:rsid w:val="00CE68AE"/>
    <w:rsid w:val="00CF3BA2"/>
    <w:rsid w:val="00CF547C"/>
    <w:rsid w:val="00D028E0"/>
    <w:rsid w:val="00D03549"/>
    <w:rsid w:val="00D25AD3"/>
    <w:rsid w:val="00D44037"/>
    <w:rsid w:val="00D504F9"/>
    <w:rsid w:val="00D6276C"/>
    <w:rsid w:val="00D713C6"/>
    <w:rsid w:val="00D7741F"/>
    <w:rsid w:val="00D80CC0"/>
    <w:rsid w:val="00DB21E4"/>
    <w:rsid w:val="00DD1F49"/>
    <w:rsid w:val="00DE38BF"/>
    <w:rsid w:val="00DF4514"/>
    <w:rsid w:val="00DF6DE1"/>
    <w:rsid w:val="00E027B5"/>
    <w:rsid w:val="00E03622"/>
    <w:rsid w:val="00E2031C"/>
    <w:rsid w:val="00E234AD"/>
    <w:rsid w:val="00E236DB"/>
    <w:rsid w:val="00E40823"/>
    <w:rsid w:val="00E74609"/>
    <w:rsid w:val="00E7606F"/>
    <w:rsid w:val="00E953F5"/>
    <w:rsid w:val="00E9707F"/>
    <w:rsid w:val="00EA2C60"/>
    <w:rsid w:val="00EA55B7"/>
    <w:rsid w:val="00EA7359"/>
    <w:rsid w:val="00EB7137"/>
    <w:rsid w:val="00ED2424"/>
    <w:rsid w:val="00ED53AE"/>
    <w:rsid w:val="00EE00BF"/>
    <w:rsid w:val="00EE0955"/>
    <w:rsid w:val="00EF0DE2"/>
    <w:rsid w:val="00EF0DF6"/>
    <w:rsid w:val="00EF4DF8"/>
    <w:rsid w:val="00F02490"/>
    <w:rsid w:val="00F03318"/>
    <w:rsid w:val="00F0368F"/>
    <w:rsid w:val="00F13812"/>
    <w:rsid w:val="00F23649"/>
    <w:rsid w:val="00F23E9E"/>
    <w:rsid w:val="00F2402E"/>
    <w:rsid w:val="00F259A2"/>
    <w:rsid w:val="00F341F5"/>
    <w:rsid w:val="00F533E5"/>
    <w:rsid w:val="00F61432"/>
    <w:rsid w:val="00F6335C"/>
    <w:rsid w:val="00F74B78"/>
    <w:rsid w:val="00F876AD"/>
    <w:rsid w:val="00F95B6E"/>
    <w:rsid w:val="00FA2EE0"/>
    <w:rsid w:val="00FC567E"/>
    <w:rsid w:val="00FC62F6"/>
    <w:rsid w:val="00FC75D3"/>
    <w:rsid w:val="00FD1DFE"/>
    <w:rsid w:val="00FE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F61B"/>
  <w15:docId w15:val="{7F1B19F3-DF8B-4242-A068-CEA03C33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9E9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039E9"/>
    <w:pPr>
      <w:jc w:val="center"/>
    </w:pPr>
    <w:rPr>
      <w:b/>
      <w:bCs/>
      <w:sz w:val="32"/>
      <w:szCs w:val="32"/>
      <w:u w:val="single"/>
    </w:rPr>
  </w:style>
  <w:style w:type="character" w:customStyle="1" w:styleId="a4">
    <w:name w:val="ชื่อเรื่อง อักขระ"/>
    <w:basedOn w:val="a0"/>
    <w:link w:val="a3"/>
    <w:rsid w:val="001039E9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a5">
    <w:name w:val="Subtitle"/>
    <w:basedOn w:val="a"/>
    <w:link w:val="a6"/>
    <w:qFormat/>
    <w:rsid w:val="001039E9"/>
    <w:rPr>
      <w:rFonts w:cs="AngsanaUPC"/>
      <w:b/>
      <w:bCs/>
      <w:sz w:val="32"/>
      <w:szCs w:val="32"/>
    </w:rPr>
  </w:style>
  <w:style w:type="character" w:customStyle="1" w:styleId="a6">
    <w:name w:val="ชื่อเรื่องรอง อักขระ"/>
    <w:basedOn w:val="a0"/>
    <w:link w:val="a5"/>
    <w:rsid w:val="001039E9"/>
    <w:rPr>
      <w:rFonts w:ascii="Cordia New" w:eastAsia="Cordia New" w:hAnsi="Cordia New" w:cs="AngsanaUPC"/>
      <w:b/>
      <w:bCs/>
      <w:sz w:val="32"/>
      <w:szCs w:val="32"/>
    </w:rPr>
  </w:style>
  <w:style w:type="paragraph" w:styleId="a7">
    <w:name w:val="No Spacing"/>
    <w:link w:val="a8"/>
    <w:uiPriority w:val="1"/>
    <w:qFormat/>
    <w:rsid w:val="00AD5E40"/>
    <w:pPr>
      <w:spacing w:after="0" w:line="240" w:lineRule="auto"/>
    </w:pPr>
  </w:style>
  <w:style w:type="table" w:styleId="a9">
    <w:name w:val="Table Grid"/>
    <w:basedOn w:val="a1"/>
    <w:rsid w:val="00AD5E40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83E5B"/>
    <w:pPr>
      <w:ind w:left="720"/>
      <w:contextualSpacing/>
    </w:pPr>
    <w:rPr>
      <w:szCs w:val="35"/>
    </w:rPr>
  </w:style>
  <w:style w:type="paragraph" w:styleId="ab">
    <w:name w:val="Balloon Text"/>
    <w:basedOn w:val="a"/>
    <w:link w:val="ac"/>
    <w:uiPriority w:val="99"/>
    <w:semiHidden/>
    <w:unhideWhenUsed/>
    <w:rsid w:val="00FD1DFE"/>
    <w:rPr>
      <w:rFonts w:ascii="Tahoma" w:hAnsi="Tahoma" w:cs="Angsana New"/>
      <w:sz w:val="16"/>
      <w:szCs w:val="20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FD1DFE"/>
    <w:rPr>
      <w:rFonts w:ascii="Tahoma" w:eastAsia="Cordia New" w:hAnsi="Tahoma" w:cs="Angsana New"/>
      <w:sz w:val="16"/>
      <w:szCs w:val="20"/>
    </w:rPr>
  </w:style>
  <w:style w:type="character" w:styleId="ad">
    <w:name w:val="annotation reference"/>
    <w:basedOn w:val="a0"/>
    <w:uiPriority w:val="99"/>
    <w:semiHidden/>
    <w:unhideWhenUsed/>
    <w:rsid w:val="00E74609"/>
    <w:rPr>
      <w:sz w:val="16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E74609"/>
    <w:rPr>
      <w:sz w:val="20"/>
      <w:szCs w:val="25"/>
    </w:rPr>
  </w:style>
  <w:style w:type="character" w:customStyle="1" w:styleId="af">
    <w:name w:val="ข้อความข้อคิดเห็น อักขระ"/>
    <w:basedOn w:val="a0"/>
    <w:link w:val="ae"/>
    <w:uiPriority w:val="99"/>
    <w:semiHidden/>
    <w:rsid w:val="00E74609"/>
    <w:rPr>
      <w:rFonts w:ascii="Cordia New" w:eastAsia="Cordia New" w:hAnsi="Cordia New" w:cs="Cordia New"/>
      <w:sz w:val="20"/>
      <w:szCs w:val="25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74609"/>
    <w:rPr>
      <w:b/>
      <w:bCs/>
    </w:rPr>
  </w:style>
  <w:style w:type="character" w:customStyle="1" w:styleId="af1">
    <w:name w:val="ชื่อเรื่องของข้อคิดเห็น อักขระ"/>
    <w:basedOn w:val="af"/>
    <w:link w:val="af0"/>
    <w:uiPriority w:val="99"/>
    <w:semiHidden/>
    <w:rsid w:val="00E74609"/>
    <w:rPr>
      <w:rFonts w:ascii="Cordia New" w:eastAsia="Cordia New" w:hAnsi="Cordia New" w:cs="Cordia New"/>
      <w:b/>
      <w:bCs/>
      <w:sz w:val="20"/>
      <w:szCs w:val="25"/>
    </w:rPr>
  </w:style>
  <w:style w:type="character" w:customStyle="1" w:styleId="a8">
    <w:name w:val="ไม่มีการเว้นระยะห่าง อักขระ"/>
    <w:basedOn w:val="a0"/>
    <w:link w:val="a7"/>
    <w:uiPriority w:val="1"/>
    <w:locked/>
    <w:rsid w:val="007A4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41B01-51AD-4117-A6DE-B2E74B7F9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RACHATA SALUNGYAI</cp:lastModifiedBy>
  <cp:revision>4</cp:revision>
  <cp:lastPrinted>2025-05-01T02:58:00Z</cp:lastPrinted>
  <dcterms:created xsi:type="dcterms:W3CDTF">2025-05-01T02:58:00Z</dcterms:created>
  <dcterms:modified xsi:type="dcterms:W3CDTF">2026-10-09T10:32:00Z</dcterms:modified>
</cp:coreProperties>
</file>