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A4381" w14:textId="77777777" w:rsidR="00A86289" w:rsidRPr="0037189D" w:rsidRDefault="00A86289" w:rsidP="00FD3D31">
      <w:pPr>
        <w:spacing w:line="228" w:lineRule="auto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37189D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673600" behindDoc="0" locked="0" layoutInCell="1" allowOverlap="1" wp14:anchorId="57E7A641" wp14:editId="6CE1EE71">
            <wp:simplePos x="0" y="0"/>
            <wp:positionH relativeFrom="column">
              <wp:posOffset>-635</wp:posOffset>
            </wp:positionH>
            <wp:positionV relativeFrom="paragraph">
              <wp:posOffset>-348716</wp:posOffset>
            </wp:positionV>
            <wp:extent cx="685800" cy="685800"/>
            <wp:effectExtent l="0" t="0" r="0" b="0"/>
            <wp:wrapNone/>
            <wp:docPr id="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7189D">
        <w:rPr>
          <w:rFonts w:ascii="TH SarabunPSK" w:hAnsi="TH SarabunPSK" w:cs="TH SarabunPSK"/>
          <w:b/>
          <w:bCs/>
          <w:sz w:val="36"/>
          <w:szCs w:val="36"/>
          <w:cs/>
        </w:rPr>
        <w:t>บันทึกข้อความ</w:t>
      </w:r>
    </w:p>
    <w:p w14:paraId="771C8613" w14:textId="77777777" w:rsidR="00A86289" w:rsidRPr="0037189D" w:rsidRDefault="00A86289" w:rsidP="00FD3D31">
      <w:pPr>
        <w:spacing w:after="0" w:line="228" w:lineRule="auto"/>
        <w:rPr>
          <w:rFonts w:ascii="TH SarabunPSK" w:hAnsi="TH SarabunPSK" w:cs="TH SarabunPSK"/>
          <w:sz w:val="32"/>
          <w:szCs w:val="32"/>
        </w:rPr>
      </w:pPr>
      <w:r w:rsidRPr="0037189D">
        <w:rPr>
          <w:rFonts w:ascii="TH SarabunPSK" w:hAnsi="TH SarabunPSK" w:cs="TH SarabunPSK"/>
          <w:b/>
          <w:bCs/>
          <w:sz w:val="32"/>
          <w:szCs w:val="32"/>
          <w:cs/>
        </w:rPr>
        <w:t>ส่วนราชการ</w:t>
      </w:r>
      <w:r w:rsidRPr="0037189D">
        <w:rPr>
          <w:rFonts w:ascii="TH SarabunPSK" w:hAnsi="TH SarabunPSK" w:cs="TH SarabunPSK"/>
          <w:sz w:val="32"/>
          <w:szCs w:val="32"/>
          <w:cs/>
        </w:rPr>
        <w:t xml:space="preserve">   โรงเรียนพัฒนานิคม อำเภอพัฒนานิคม จังหวัดลพบุรี</w:t>
      </w:r>
    </w:p>
    <w:p w14:paraId="1C507B6B" w14:textId="44C2C4AA" w:rsidR="00A86289" w:rsidRPr="0037189D" w:rsidRDefault="00A86289" w:rsidP="00FD3D31">
      <w:pPr>
        <w:spacing w:after="0" w:line="228" w:lineRule="auto"/>
        <w:rPr>
          <w:rFonts w:ascii="TH SarabunPSK" w:hAnsi="TH SarabunPSK" w:cs="TH SarabunPSK"/>
          <w:sz w:val="32"/>
          <w:szCs w:val="32"/>
          <w:cs/>
        </w:rPr>
      </w:pPr>
      <w:r w:rsidRPr="0037189D">
        <w:rPr>
          <w:rFonts w:ascii="TH SarabunPSK" w:hAnsi="TH SarabunPSK" w:cs="TH SarabunPSK"/>
          <w:b/>
          <w:bCs/>
          <w:sz w:val="32"/>
          <w:szCs w:val="32"/>
          <w:cs/>
        </w:rPr>
        <w:t>ที่</w:t>
      </w:r>
      <w:r>
        <w:rPr>
          <w:rFonts w:ascii="TH SarabunPSK" w:hAnsi="TH SarabunPSK" w:cs="TH SarabunPSK"/>
          <w:sz w:val="32"/>
          <w:szCs w:val="32"/>
          <w:cs/>
        </w:rPr>
        <w:t xml:space="preserve"> บว</w:t>
      </w:r>
      <w:r w:rsidR="00FD7F47">
        <w:rPr>
          <w:rFonts w:ascii="TH SarabunPSK" w:hAnsi="TH SarabunPSK" w:cs="TH SarabunPSK" w:hint="cs"/>
          <w:sz w:val="32"/>
          <w:szCs w:val="32"/>
          <w:cs/>
        </w:rPr>
        <w:t>.</w:t>
      </w:r>
      <w:r w:rsidR="00F34B1B">
        <w:rPr>
          <w:rFonts w:ascii="TH SarabunPSK" w:hAnsi="TH SarabunPSK" w:cs="TH SarabunPSK" w:hint="cs"/>
          <w:sz w:val="32"/>
          <w:szCs w:val="32"/>
          <w:cs/>
        </w:rPr>
        <w:t>244</w:t>
      </w:r>
      <w:r w:rsidRPr="0037189D">
        <w:rPr>
          <w:rFonts w:ascii="TH SarabunPSK" w:hAnsi="TH SarabunPSK" w:cs="TH SarabunPSK"/>
          <w:sz w:val="32"/>
          <w:szCs w:val="32"/>
          <w:cs/>
        </w:rPr>
        <w:t>/</w:t>
      </w:r>
      <w:r w:rsidR="00506132">
        <w:rPr>
          <w:rFonts w:ascii="TH SarabunPSK" w:hAnsi="TH SarabunPSK" w:cs="TH SarabunPSK"/>
          <w:sz w:val="32"/>
          <w:szCs w:val="32"/>
        </w:rPr>
        <w:t>256</w:t>
      </w:r>
      <w:r w:rsidR="00FD7F47">
        <w:rPr>
          <w:rFonts w:ascii="TH SarabunPSK" w:hAnsi="TH SarabunPSK" w:cs="TH SarabunPSK"/>
          <w:sz w:val="32"/>
          <w:szCs w:val="32"/>
        </w:rPr>
        <w:t>9</w:t>
      </w:r>
      <w:r w:rsidR="00950300">
        <w:rPr>
          <w:rFonts w:ascii="TH SarabunPSK" w:hAnsi="TH SarabunPSK" w:cs="TH SarabunPSK"/>
          <w:sz w:val="32"/>
          <w:szCs w:val="32"/>
        </w:rPr>
        <w:tab/>
      </w:r>
      <w:r w:rsidR="00506132">
        <w:rPr>
          <w:rFonts w:ascii="TH SarabunPSK" w:hAnsi="TH SarabunPSK" w:cs="TH SarabunPSK"/>
          <w:b/>
          <w:bCs/>
          <w:sz w:val="32"/>
          <w:szCs w:val="32"/>
        </w:rPr>
        <w:tab/>
      </w:r>
      <w:r w:rsidR="00506132">
        <w:rPr>
          <w:rFonts w:ascii="TH SarabunPSK" w:hAnsi="TH SarabunPSK" w:cs="TH SarabunPSK"/>
          <w:b/>
          <w:bCs/>
          <w:sz w:val="32"/>
          <w:szCs w:val="32"/>
        </w:rPr>
        <w:tab/>
      </w:r>
      <w:r w:rsidR="00950300">
        <w:rPr>
          <w:rFonts w:ascii="TH SarabunPSK" w:hAnsi="TH SarabunPSK" w:cs="TH SarabunPSK"/>
          <w:b/>
          <w:bCs/>
          <w:sz w:val="32"/>
          <w:szCs w:val="32"/>
        </w:rPr>
        <w:tab/>
      </w:r>
      <w:r w:rsidRPr="0037189D">
        <w:rPr>
          <w:rFonts w:ascii="TH SarabunPSK" w:hAnsi="TH SarabunPSK" w:cs="TH SarabunPSK"/>
          <w:b/>
          <w:bCs/>
          <w:sz w:val="32"/>
          <w:szCs w:val="32"/>
          <w:cs/>
        </w:rPr>
        <w:t>วันที่</w:t>
      </w:r>
      <w:r w:rsidRPr="0037189D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FD7F47">
        <w:rPr>
          <w:rFonts w:ascii="TH SarabunPSK" w:hAnsi="TH SarabunPSK" w:cs="TH SarabunPSK" w:hint="cs"/>
          <w:sz w:val="32"/>
          <w:szCs w:val="32"/>
          <w:cs/>
        </w:rPr>
        <w:t>3</w:t>
      </w:r>
      <w:r w:rsidR="00FD7F47" w:rsidRPr="0037189D">
        <w:rPr>
          <w:rFonts w:ascii="TH SarabunPSK" w:hAnsi="TH SarabunPSK" w:cs="TH SarabunPSK"/>
          <w:sz w:val="32"/>
          <w:szCs w:val="32"/>
          <w:cs/>
        </w:rPr>
        <w:t xml:space="preserve"> เดือ</w:t>
      </w:r>
      <w:r w:rsidR="00FD7F47">
        <w:rPr>
          <w:rFonts w:ascii="TH SarabunPSK" w:hAnsi="TH SarabunPSK" w:cs="TH SarabunPSK" w:hint="cs"/>
          <w:sz w:val="32"/>
          <w:szCs w:val="32"/>
          <w:cs/>
        </w:rPr>
        <w:t>น สิงหาคม</w:t>
      </w:r>
      <w:r w:rsidR="00FD7F47">
        <w:rPr>
          <w:rFonts w:ascii="TH SarabunPSK" w:hAnsi="TH SarabunPSK" w:cs="TH SarabunPSK"/>
          <w:sz w:val="32"/>
          <w:szCs w:val="32"/>
          <w:cs/>
        </w:rPr>
        <w:t xml:space="preserve">  พ.ศ. 256</w:t>
      </w:r>
      <w:r w:rsidR="00FD7F47">
        <w:rPr>
          <w:rFonts w:ascii="TH SarabunPSK" w:hAnsi="TH SarabunPSK" w:cs="TH SarabunPSK" w:hint="cs"/>
          <w:sz w:val="32"/>
          <w:szCs w:val="32"/>
          <w:cs/>
        </w:rPr>
        <w:t>9</w:t>
      </w:r>
    </w:p>
    <w:p w14:paraId="569B7CBB" w14:textId="692F3A1A" w:rsidR="00A86289" w:rsidRPr="0037189D" w:rsidRDefault="00A86289" w:rsidP="00FD3D31">
      <w:pPr>
        <w:spacing w:after="0" w:line="228" w:lineRule="auto"/>
        <w:rPr>
          <w:rFonts w:ascii="TH SarabunPSK" w:hAnsi="TH SarabunPSK" w:cs="TH SarabunPSK"/>
          <w:sz w:val="32"/>
          <w:szCs w:val="32"/>
          <w:cs/>
        </w:rPr>
      </w:pPr>
      <w:r w:rsidRPr="0037189D">
        <w:rPr>
          <w:rFonts w:ascii="TH SarabunPSK" w:hAnsi="TH SarabunPSK" w:cs="TH SarabunPSK"/>
          <w:b/>
          <w:bCs/>
          <w:sz w:val="32"/>
          <w:szCs w:val="32"/>
          <w:cs/>
        </w:rPr>
        <w:t>เรื่อง</w:t>
      </w:r>
      <w:r w:rsidRPr="0037189D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06710A" w:rsidRPr="0006710A">
        <w:rPr>
          <w:rFonts w:ascii="TH SarabunPSK" w:hAnsi="TH SarabunPSK" w:cs="TH SarabunPSK"/>
          <w:sz w:val="32"/>
          <w:szCs w:val="32"/>
          <w:cs/>
        </w:rPr>
        <w:t>รายงานการเก็บคะแนนหน่วยการเรียนรู้ และคะแนนสอบกลางภาค</w:t>
      </w:r>
      <w:r w:rsidR="00CA30D9">
        <w:rPr>
          <w:rFonts w:ascii="TH SarabunPSK" w:hAnsi="TH SarabunPSK" w:cs="TH SarabunPSK"/>
          <w:sz w:val="32"/>
          <w:szCs w:val="32"/>
        </w:rPr>
        <w:t xml:space="preserve"> </w:t>
      </w:r>
      <w:r w:rsidR="00CA30D9">
        <w:rPr>
          <w:rFonts w:ascii="TH SarabunPSK" w:hAnsi="TH SarabunPSK" w:cs="TH SarabunPSK" w:hint="cs"/>
          <w:sz w:val="32"/>
          <w:szCs w:val="32"/>
          <w:cs/>
        </w:rPr>
        <w:t xml:space="preserve">ภาคเรียนที่ </w:t>
      </w:r>
      <w:r w:rsidR="00FD7F47">
        <w:rPr>
          <w:rFonts w:ascii="TH SarabunPSK" w:hAnsi="TH SarabunPSK" w:cs="TH SarabunPSK" w:hint="cs"/>
          <w:sz w:val="32"/>
          <w:szCs w:val="32"/>
          <w:cs/>
        </w:rPr>
        <w:t>1</w:t>
      </w:r>
      <w:r w:rsidR="00CA30D9">
        <w:rPr>
          <w:rFonts w:ascii="TH SarabunPSK" w:hAnsi="TH SarabunPSK" w:cs="TH SarabunPSK" w:hint="cs"/>
          <w:sz w:val="32"/>
          <w:szCs w:val="32"/>
          <w:cs/>
        </w:rPr>
        <w:t xml:space="preserve"> ปีการศึกษา 256</w:t>
      </w:r>
      <w:r w:rsidR="00FD7F47">
        <w:rPr>
          <w:rFonts w:ascii="TH SarabunPSK" w:hAnsi="TH SarabunPSK" w:cs="TH SarabunPSK" w:hint="cs"/>
          <w:sz w:val="32"/>
          <w:szCs w:val="32"/>
          <w:cs/>
        </w:rPr>
        <w:t>9</w:t>
      </w:r>
    </w:p>
    <w:p w14:paraId="260CE901" w14:textId="7190083C" w:rsidR="00A86289" w:rsidRPr="00726963" w:rsidRDefault="005A427B" w:rsidP="00FD3D31">
      <w:pPr>
        <w:spacing w:after="160" w:line="228" w:lineRule="auto"/>
        <w:rPr>
          <w:rFonts w:ascii="TH SarabunPSK" w:hAnsi="TH SarabunPSK" w:cs="TH SarabunPSK"/>
          <w:b/>
          <w:bCs/>
          <w:sz w:val="12"/>
          <w:szCs w:val="12"/>
        </w:rPr>
      </w:pPr>
      <w:r w:rsidRPr="00726963">
        <w:rPr>
          <w:rFonts w:ascii="TH SarabunPSK" w:hAnsi="TH SarabunPSK" w:cs="TH SarabunPSK"/>
          <w:b/>
          <w:bCs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285554B" wp14:editId="65C2C944">
                <wp:simplePos x="0" y="0"/>
                <wp:positionH relativeFrom="column">
                  <wp:posOffset>-7620</wp:posOffset>
                </wp:positionH>
                <wp:positionV relativeFrom="paragraph">
                  <wp:posOffset>40005</wp:posOffset>
                </wp:positionV>
                <wp:extent cx="5661660" cy="0"/>
                <wp:effectExtent l="0" t="0" r="15240" b="19050"/>
                <wp:wrapNone/>
                <wp:docPr id="1" name="ตัวเชื่อมต่อตรง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61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5CD998" id="ตัวเชื่อมต่อตรง 3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6pt,3.15pt" to="445.2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" strokecolor="black [3200]" strokeweight=".5pt">
                <v:stroke joinstyle="miter"/>
              </v:line>
            </w:pict>
          </mc:Fallback>
        </mc:AlternateContent>
      </w:r>
    </w:p>
    <w:p w14:paraId="68962CDF" w14:textId="15372E4F" w:rsidR="007C31E1" w:rsidRPr="0037189D" w:rsidRDefault="00A86289" w:rsidP="00FD3D31">
      <w:pPr>
        <w:spacing w:after="160" w:line="228" w:lineRule="auto"/>
        <w:rPr>
          <w:rFonts w:ascii="TH SarabunPSK" w:hAnsi="TH SarabunPSK" w:cs="TH SarabunPSK"/>
          <w:sz w:val="32"/>
          <w:szCs w:val="32"/>
          <w:cs/>
        </w:rPr>
      </w:pPr>
      <w:r w:rsidRPr="0037189D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เรียน  </w:t>
      </w:r>
      <w:r w:rsidRPr="0037189D">
        <w:rPr>
          <w:rFonts w:ascii="TH SarabunPSK" w:hAnsi="TH SarabunPSK" w:cs="TH SarabunPSK"/>
          <w:sz w:val="32"/>
          <w:szCs w:val="32"/>
          <w:cs/>
        </w:rPr>
        <w:t xml:space="preserve"> ผู้อำนวยการโรงเรียนพัฒนานิคม</w:t>
      </w:r>
    </w:p>
    <w:p w14:paraId="3C8841B2" w14:textId="3B8CF7E4" w:rsidR="00DE7D7B" w:rsidRPr="00DE7D7B" w:rsidRDefault="00DE7D7B" w:rsidP="00FD3D31">
      <w:pPr>
        <w:spacing w:before="120" w:line="228" w:lineRule="auto"/>
        <w:rPr>
          <w:rFonts w:ascii="TH SarabunPSK" w:eastAsia="MS Mincho" w:hAnsi="TH SarabunPSK" w:cs="TH SarabunPSK"/>
          <w:sz w:val="30"/>
          <w:szCs w:val="30"/>
          <w:lang w:eastAsia="ja-JP"/>
        </w:rPr>
      </w:pPr>
      <w:r>
        <w:rPr>
          <w:rFonts w:ascii="TH Sarabun PSK" w:hAnsi="TH Sarabun PSK"/>
          <w:sz w:val="32"/>
        </w:rPr>
        <w:tab/>
        <w:t>ตามที่ข้าพเจ้า ครูทดสอบ2  ตำแหน่ง ครู</w:t>
        <w:br/>
        <w:t>กลุ่มสาระการเรียนรู้ วิทยาศาสตร์  ได้รับมอบหมายให้ดำเนินการจัดการเรียนการสอน</w:t>
      </w:r>
    </w:p>
    <w:p w14:paraId="524D27FF" w14:textId="5CD16987" w:rsidR="00DE7D7B" w:rsidRDefault="00DE7D7B" w:rsidP="00FD3D31">
      <w:pPr>
        <w:numPr>
          <w:ilvl w:val="0"/>
          <w:numId w:val="3"/>
        </w:numPr>
        <w:spacing w:after="0" w:line="228" w:lineRule="auto"/>
        <w:rPr>
          <w:rFonts w:ascii="TH SarabunPSK" w:eastAsia="MS Mincho" w:hAnsi="TH SarabunPSK" w:cs="TH SarabunPSK"/>
          <w:sz w:val="30"/>
          <w:szCs w:val="30"/>
          <w:u w:val="dotted"/>
          <w:lang w:eastAsia="ja-JP"/>
        </w:rPr>
      </w:pPr>
      <w:r>
        <w:rPr>
          <w:rFonts w:ascii="TH Sarabun PSK" w:hAnsi="TH Sarabun PSK"/>
          <w:sz w:val="32"/>
        </w:rPr>
        <w:tab/>
        <w:t>รหัสวิชา</w:t>
        <w:tab/>
        <w:t>ว30303</w:t>
        <w:tab/>
        <w:tab/>
        <w:t>ชื่อรายวิชา</w:t>
        <w:tab/>
        <w:t>เคมี 1</w:t>
        <w:tab/>
        <w:t>ระดับชั้นมัธยมศึกษาปีที่</w:t>
        <w:tab/>
        <w:t>6</w:t>
        <w:tab/>
        <w:t>ห้อง</w:t>
        <w:tab/>
        <w:t>1</w:t>
      </w:r>
    </w:p>
    <w:p w14:paraId="1DD6CE1A" w14:textId="77318C1F" w:rsidR="00FD7F47" w:rsidRDefault="00FC6EF0" w:rsidP="00FD7F47">
      <w:pPr>
        <w:spacing w:line="228" w:lineRule="auto"/>
        <w:jc w:val="thaiDistribute"/>
        <w:rPr>
          <w:rFonts w:ascii="TH SarabunPSK" w:eastAsia="MS Mincho" w:hAnsi="TH SarabunPSK" w:cs="TH SarabunPSK"/>
          <w:sz w:val="30"/>
          <w:szCs w:val="30"/>
          <w:lang w:eastAsia="ja-JP"/>
        </w:rPr>
      </w:pPr>
      <w:r>
        <w:rPr>
          <w:rFonts w:ascii="TH Sarabun PSK" w:hAnsi="TH Sarabun PSK"/>
          <w:sz w:val="32"/>
        </w:rPr>
        <w:t xml:space="preserve">  ภาคเรียนที่ 1  ปีการศึกษา 2569  รวมดำเนินการจัดการเรียนการสอนทั้งสิ้น 1 รายวิชา 1 ห้องเรียนนั้น</w:t>
      </w:r>
    </w:p>
    <w:p w14:paraId="7C62A94F" w14:textId="42D97F37" w:rsidR="00DE7D7B" w:rsidRPr="00310317" w:rsidRDefault="00C71E96" w:rsidP="00C71E96">
      <w:pPr>
        <w:spacing w:line="228" w:lineRule="auto"/>
        <w:ind w:firstLine="720"/>
        <w:jc w:val="thaiDistribute"/>
        <w:rPr>
          <w:rFonts w:ascii="TH SarabunPSK" w:eastAsia="MS Mincho" w:hAnsi="TH SarabunPSK" w:cs="TH SarabunPSK"/>
          <w:sz w:val="30"/>
          <w:szCs w:val="30"/>
          <w:cs/>
          <w:lang w:eastAsia="ja-JP"/>
        </w:rPr>
      </w:pPr>
      <w:r w:rsidRPr="00C71E96">
        <w:rPr>
          <w:rFonts w:ascii="TH SarabunPSK" w:eastAsia="MS Mincho" w:hAnsi="TH SarabunPSK" w:cs="TH SarabunPSK"/>
          <w:sz w:val="30"/>
          <w:szCs w:val="30"/>
          <w:cs/>
          <w:lang w:eastAsia="ja-JP"/>
        </w:rPr>
        <w:t>จากการดำเนินการจัดการเรียนการสอน ข้าพเจ้าได้ดำเนินการบันทึกเวลาเรียน คะแนนเก็บระหว่าง</w:t>
      </w:r>
      <w:r>
        <w:rPr>
          <w:rFonts w:ascii="TH SarabunPSK" w:eastAsia="MS Mincho" w:hAnsi="TH SarabunPSK" w:cs="TH SarabunPSK"/>
          <w:sz w:val="30"/>
          <w:szCs w:val="30"/>
          <w:cs/>
          <w:lang w:eastAsia="ja-JP"/>
        </w:rPr>
        <w:br/>
      </w:r>
      <w:r w:rsidRPr="00C71E96">
        <w:rPr>
          <w:rFonts w:ascii="TH SarabunPSK" w:eastAsia="MS Mincho" w:hAnsi="TH SarabunPSK" w:cs="TH SarabunPSK"/>
          <w:sz w:val="30"/>
          <w:szCs w:val="30"/>
          <w:cs/>
          <w:lang w:eastAsia="ja-JP"/>
        </w:rPr>
        <w:t xml:space="preserve">หน่วยการเรียนรู้ และคะแนนสอบกลางภาคเรียนของนักเรียนในรายวิชาที่รับผิดชอบ ลงในระบบ </w:t>
      </w:r>
      <w:r w:rsidRPr="00C71E96">
        <w:rPr>
          <w:rFonts w:ascii="TH SarabunPSK" w:eastAsia="MS Mincho" w:hAnsi="TH SarabunPSK" w:cs="TH SarabunPSK"/>
          <w:sz w:val="30"/>
          <w:szCs w:val="30"/>
          <w:lang w:eastAsia="ja-JP"/>
        </w:rPr>
        <w:t xml:space="preserve">Next School </w:t>
      </w:r>
      <w:r w:rsidRPr="00C71E96">
        <w:rPr>
          <w:rFonts w:ascii="TH SarabunPSK" w:eastAsia="MS Mincho" w:hAnsi="TH SarabunPSK" w:cs="TH SarabunPSK"/>
          <w:sz w:val="30"/>
          <w:szCs w:val="30"/>
          <w:cs/>
          <w:lang w:eastAsia="ja-JP"/>
        </w:rPr>
        <w:t xml:space="preserve">และระบบ </w:t>
      </w:r>
      <w:r w:rsidRPr="00C71E96">
        <w:rPr>
          <w:rFonts w:ascii="TH SarabunPSK" w:eastAsia="MS Mincho" w:hAnsi="TH SarabunPSK" w:cs="TH SarabunPSK"/>
          <w:sz w:val="30"/>
          <w:szCs w:val="30"/>
          <w:lang w:eastAsia="ja-JP"/>
        </w:rPr>
        <w:t xml:space="preserve">SGS </w:t>
      </w:r>
      <w:r w:rsidRPr="00C71E96">
        <w:rPr>
          <w:rFonts w:ascii="TH SarabunPSK" w:eastAsia="MS Mincho" w:hAnsi="TH SarabunPSK" w:cs="TH SarabunPSK"/>
          <w:sz w:val="30"/>
          <w:szCs w:val="30"/>
          <w:cs/>
          <w:lang w:eastAsia="ja-JP"/>
        </w:rPr>
        <w:t>ถูกต้อง ครบถ้วน และเป็นปัจจุบัน พร้อมทั้งจัดเก็บหลักฐานการบันทึกเวลาเรียน คะแนนเก็บระหว่างหน่วยการเรียนรู้ และคะแนนสอบกลางภาคเรียนไว้ในไดรฟ์ของงานวัดผลและประเมินผลการเรียนรู้เรียบร้อยแล้ว เพื่อใช้เป็นหลักฐานในการติดตาม ตรวจสอบ และดำเนินการด้านการวัดและประเมินผลตามระเบียบที่เกี่ยวข้อง</w:t>
      </w:r>
    </w:p>
    <w:p w14:paraId="700644E4" w14:textId="77777777" w:rsidR="00DE7D7B" w:rsidRDefault="00DE7D7B" w:rsidP="00FD3D31">
      <w:pPr>
        <w:spacing w:before="120" w:after="120" w:line="228" w:lineRule="auto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  <w:cs/>
        </w:rPr>
        <w:tab/>
        <w:t>จึงเรียนมาเพื่อ</w:t>
      </w:r>
      <w:r w:rsidRPr="00E20060">
        <w:rPr>
          <w:rFonts w:ascii="TH SarabunPSK" w:eastAsia="MS Mincho" w:hAnsi="TH SarabunPSK" w:cs="TH SarabunPSK" w:hint="cs"/>
          <w:sz w:val="30"/>
          <w:szCs w:val="30"/>
          <w:cs/>
          <w:lang w:eastAsia="ja-JP"/>
        </w:rPr>
        <w:t>โปรดทราบ</w:t>
      </w:r>
    </w:p>
    <w:p w14:paraId="3B8DCF25" w14:textId="77777777" w:rsidR="00DE7D7B" w:rsidRPr="008A6856" w:rsidRDefault="00DE7D7B" w:rsidP="00FD3D31">
      <w:pPr>
        <w:spacing w:before="120" w:line="228" w:lineRule="auto"/>
        <w:rPr>
          <w:rFonts w:ascii="TH SarabunPSK" w:hAnsi="TH SarabunPSK" w:cs="TH SarabunPSK"/>
          <w:sz w:val="30"/>
          <w:szCs w:val="30"/>
          <w:cs/>
        </w:rPr>
      </w:pPr>
      <w:r w:rsidRPr="008A6856">
        <w:rPr>
          <w:rFonts w:ascii="TH SarabunPSK" w:hAnsi="TH SarabunPSK" w:cs="TH SarabunPSK"/>
          <w:sz w:val="30"/>
          <w:szCs w:val="30"/>
        </w:rPr>
        <w:t xml:space="preserve">                                                    </w:t>
      </w:r>
      <w:r>
        <w:rPr>
          <w:rFonts w:ascii="TH SarabunPSK" w:hAnsi="TH SarabunPSK" w:cs="TH SarabunPSK"/>
          <w:sz w:val="30"/>
          <w:szCs w:val="30"/>
        </w:rPr>
        <w:tab/>
      </w:r>
      <w:r w:rsidRPr="008A6856">
        <w:rPr>
          <w:rFonts w:ascii="TH SarabunPSK" w:hAnsi="TH SarabunPSK" w:cs="TH SarabunPSK"/>
          <w:sz w:val="30"/>
          <w:szCs w:val="30"/>
        </w:rPr>
        <w:t xml:space="preserve">    </w:t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 w:rsidRPr="008A6856">
        <w:rPr>
          <w:rFonts w:ascii="TH SarabunPSK" w:hAnsi="TH SarabunPSK" w:cs="TH SarabunPSK"/>
          <w:sz w:val="30"/>
          <w:szCs w:val="30"/>
          <w:cs/>
        </w:rPr>
        <w:t>ลงชื่อ</w:t>
      </w:r>
      <w:r>
        <w:rPr>
          <w:rFonts w:ascii="TH SarabunPSK" w:hAnsi="TH SarabunPSK" w:cs="TH SarabunPSK" w:hint="cs"/>
          <w:sz w:val="30"/>
          <w:szCs w:val="30"/>
          <w:cs/>
        </w:rPr>
        <w:t xml:space="preserve">  </w:t>
      </w:r>
    </w:p>
    <w:p w14:paraId="772E959E" w14:textId="4F88046F" w:rsidR="00511378" w:rsidRDefault="00DE7D7B" w:rsidP="00FD3D31">
      <w:pPr>
        <w:spacing w:line="228" w:lineRule="auto"/>
        <w:ind w:left="2520"/>
        <w:rPr>
          <w:rFonts w:ascii="TH SarabunPSK" w:hAnsi="TH SarabunPSK" w:cs="TH SarabunPSK"/>
          <w:color w:val="FFFFFF"/>
          <w:sz w:val="30"/>
          <w:szCs w:val="30"/>
          <w:u w:val="dotted"/>
        </w:rPr>
      </w:pPr>
      <w:r>
        <w:rPr>
          <w:rFonts w:ascii="TH Sarabun PSK" w:hAnsi="TH Sarabun PSK"/>
          <w:sz w:val="32"/>
        </w:rPr>
        <w:tab/>
        <w:tab/>
        <w:tab/>
        <w:tab/>
        <w:t xml:space="preserve">          ( ครูทดสอบ2 )</w:t>
        <w:br/>
        <w:t xml:space="preserve">                                                        ตำแหน่ง ครู</w:t>
      </w:r>
    </w:p>
    <w:tbl>
      <w:tblPr>
        <w:tblStyle w:val="a5"/>
        <w:tblW w:w="10207" w:type="dxa"/>
        <w:tblInd w:w="-431" w:type="dxa"/>
        <w:tblLook w:val="04A0" w:firstRow="1" w:lastRow="0" w:firstColumn="1" w:lastColumn="0" w:noHBand="0" w:noVBand="1"/>
      </w:tblPr>
      <w:tblGrid>
        <w:gridCol w:w="5144"/>
        <w:gridCol w:w="5145"/>
      </w:tblGrid>
      <w:tr w:rsidR="008B5114" w:rsidRPr="003959EF" w14:paraId="783140B0" w14:textId="77777777" w:rsidTr="005205ED">
        <w:trPr>
          <w:trHeight w:val="2030"/>
        </w:trPr>
        <w:tc>
          <w:tcPr>
            <w:tcW w:w="5103" w:type="dxa"/>
          </w:tcPr>
          <w:p w14:paraId="7AB52073" w14:textId="1E65341C" w:rsidR="008B5114" w:rsidRPr="003959EF" w:rsidRDefault="008B5114" w:rsidP="00FD3D31">
            <w:pPr>
              <w:spacing w:line="22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ความคิดเห็นของหัวหน้ากลุ่มสาระการเรียนรู้</w:t>
            </w:r>
            <w:r w:rsidR="005205ED"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</w:t>
            </w:r>
            <w:r w:rsidR="005205ED"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</w:t>
            </w:r>
          </w:p>
          <w:p w14:paraId="35D01747" w14:textId="40725E7E" w:rsidR="005205ED" w:rsidRPr="003959EF" w:rsidRDefault="005205ED" w:rsidP="00FD3D31">
            <w:pPr>
              <w:spacing w:line="22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  <w:t>ลงชื่อ</w:t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FC6EF0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</w:t>
            </w:r>
            <w:r w:rsidR="00C977A7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99461F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.............................................</w:t>
            </w:r>
            <w:r w:rsidR="00FC6EF0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)</w:t>
            </w:r>
          </w:p>
        </w:tc>
        <w:tc>
          <w:tcPr>
            <w:tcW w:w="5104" w:type="dxa"/>
          </w:tcPr>
          <w:p w14:paraId="7E6B1DE8" w14:textId="442E6B1F" w:rsidR="005205ED" w:rsidRPr="003959EF" w:rsidRDefault="008B5114" w:rsidP="00FD3D31">
            <w:pPr>
              <w:spacing w:line="22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ความคิดเห็นของหัวงานวัด</w:t>
            </w:r>
            <w:r w:rsidR="0099461F"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</w:t>
            </w: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และประเมินผล</w:t>
            </w:r>
            <w:r w:rsidR="005205ED"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การเรียน</w:t>
            </w:r>
            <w:r w:rsidR="0099461F"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รู้</w:t>
            </w:r>
            <w:r w:rsidR="005205ED"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</w:t>
            </w:r>
            <w:r w:rsidR="005205ED"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</w:t>
            </w:r>
          </w:p>
          <w:p w14:paraId="0B19CF45" w14:textId="53DA5D0E" w:rsidR="008B5114" w:rsidRPr="003959EF" w:rsidRDefault="005205ED" w:rsidP="00FD3D31">
            <w:pPr>
              <w:spacing w:line="22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  <w:t>ลงชื่อ</w:t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  <w:t>(</w:t>
            </w:r>
            <w:r w:rsidR="00811823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นางสาวอโรชา  สลุงใหญ</w:t>
            </w:r>
            <w:r w:rsidR="00125355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่</w:t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</w:tr>
      <w:tr w:rsidR="005205ED" w:rsidRPr="003959EF" w14:paraId="6F4E2FD4" w14:textId="77777777" w:rsidTr="008B5114">
        <w:tc>
          <w:tcPr>
            <w:tcW w:w="5103" w:type="dxa"/>
          </w:tcPr>
          <w:p w14:paraId="71EC9774" w14:textId="77777777" w:rsidR="00C71E96" w:rsidRDefault="005205ED" w:rsidP="00FD3D31">
            <w:pPr>
              <w:spacing w:line="22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ความคิดเห็นของหัวหน้ากลุ่มบริห</w:t>
            </w:r>
          </w:p>
          <w:p w14:paraId="5C877F01" w14:textId="09CBFE6F" w:rsidR="005205ED" w:rsidRPr="003959EF" w:rsidRDefault="005205ED" w:rsidP="00FD3D31">
            <w:pPr>
              <w:spacing w:line="22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ารวิชาการ</w:t>
            </w: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</w:t>
            </w: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</w:t>
            </w:r>
          </w:p>
          <w:p w14:paraId="148B89BD" w14:textId="6FCC9BBF" w:rsidR="005205ED" w:rsidRPr="003959EF" w:rsidRDefault="005205ED" w:rsidP="00FD3D31">
            <w:pPr>
              <w:spacing w:line="228" w:lineRule="auto"/>
              <w:rPr>
                <w:rFonts w:ascii="TH SarabunPSK" w:hAnsi="TH SarabunPSK" w:cs="TH SarabunPSK"/>
                <w:color w:val="FFFFFF"/>
                <w:sz w:val="30"/>
                <w:szCs w:val="30"/>
                <w:u w:val="dotted"/>
              </w:rPr>
            </w:pP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  <w:t>ลงชื่อ</w:t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  <w:t>(</w:t>
            </w:r>
            <w:r w:rsidR="00FD7F47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นายพงศธร  แสนเมือง</w:t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5104" w:type="dxa"/>
          </w:tcPr>
          <w:p w14:paraId="4D916C73" w14:textId="6C54579F" w:rsidR="005205ED" w:rsidRPr="003959EF" w:rsidRDefault="005205ED" w:rsidP="00FD3D31">
            <w:pPr>
              <w:spacing w:line="22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ความคิดเห็นของรองผู้อำนวยการกลุ่มบริหารวิชาการ</w:t>
            </w: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</w:t>
            </w: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</w:t>
            </w:r>
          </w:p>
          <w:p w14:paraId="482FDD6B" w14:textId="4DBEFD6B" w:rsidR="005205ED" w:rsidRPr="003959EF" w:rsidRDefault="005205ED" w:rsidP="00FD3D31">
            <w:pPr>
              <w:spacing w:line="228" w:lineRule="auto"/>
              <w:rPr>
                <w:rFonts w:ascii="TH SarabunPSK" w:hAnsi="TH SarabunPSK" w:cs="TH SarabunPSK"/>
                <w:color w:val="FFFFFF"/>
                <w:sz w:val="30"/>
                <w:szCs w:val="30"/>
                <w:u w:val="dotted"/>
              </w:rPr>
            </w:pP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  <w:t>ลงชื่อ</w:t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="00C64BB6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           </w:t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="00702BE0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นางสาว</w:t>
            </w:r>
            <w:r w:rsidR="00C64BB6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กมลชนก  สุวรรณประเวก</w:t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</w:tr>
      <w:tr w:rsidR="005205ED" w:rsidRPr="003959EF" w14:paraId="5944612D" w14:textId="77777777" w:rsidTr="000B1377">
        <w:tc>
          <w:tcPr>
            <w:tcW w:w="10207" w:type="dxa"/>
            <w:gridSpan w:val="2"/>
          </w:tcPr>
          <w:p w14:paraId="07EBF6CA" w14:textId="2B55C48C" w:rsidR="005205ED" w:rsidRPr="003959EF" w:rsidRDefault="005205ED" w:rsidP="00FD3D31">
            <w:pPr>
              <w:spacing w:line="22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ความคิดเห็นของผู้อำนวยการโรงเรียน</w:t>
            </w: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.......................................................................................................................................................................................</w:t>
            </w: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.......................................................................................................................................................................................</w:t>
            </w:r>
          </w:p>
          <w:p w14:paraId="4C64FCD5" w14:textId="1C0CDA57" w:rsidR="005205ED" w:rsidRPr="003959EF" w:rsidRDefault="00BA77FD" w:rsidP="00FD3D31">
            <w:pPr>
              <w:spacing w:line="22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5205ED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ลงชื่อ</w:t>
            </w:r>
            <w:r w:rsidR="005205ED" w:rsidRPr="003959EF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="005205ED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5205ED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5205ED" w:rsidRPr="003959EF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="005205ED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น</w:t>
            </w:r>
            <w:r w:rsidR="00FD3D31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าย</w:t>
            </w:r>
            <w:r w:rsidR="00D65CD8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ธีรพงษ์  ภูธร</w:t>
            </w:r>
            <w:r w:rsidR="005205ED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</w:tr>
    </w:tbl>
    <w:p w14:paraId="6DFF701E" w14:textId="77777777" w:rsidR="00D65CD8" w:rsidRDefault="00D65CD8" w:rsidP="00FD7F47">
      <w:pPr>
        <w:spacing w:line="228" w:lineRule="auto"/>
        <w:rPr>
          <w:rFonts w:ascii="TH SarabunPSK" w:hAnsi="TH SarabunPSK" w:cs="TH SarabunPSK" w:hint="cs"/>
          <w:b/>
          <w:bCs/>
          <w:sz w:val="36"/>
          <w:szCs w:val="36"/>
        </w:rPr>
      </w:pPr>
    </w:p>
    <w:sectPr w:rsidR="00D65CD8" w:rsidSect="00BA77FD">
      <w:pgSz w:w="11906" w:h="16838"/>
      <w:pgMar w:top="993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7722F"/>
    <w:multiLevelType w:val="hybridMultilevel"/>
    <w:tmpl w:val="833ADA7A"/>
    <w:lvl w:ilvl="0" w:tplc="B6D6B2D8">
      <w:start w:val="1"/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570512"/>
    <w:multiLevelType w:val="hybridMultilevel"/>
    <w:tmpl w:val="1020F762"/>
    <w:lvl w:ilvl="0" w:tplc="FFFFFFFF">
      <w:start w:val="1"/>
      <w:numFmt w:val="decimal"/>
      <w:lvlText w:val="%1."/>
      <w:lvlJc w:val="left"/>
      <w:pPr>
        <w:ind w:left="630" w:hanging="360"/>
      </w:pPr>
      <w:rPr>
        <w:rFonts w:hint="default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30181A"/>
    <w:multiLevelType w:val="hybridMultilevel"/>
    <w:tmpl w:val="1020F762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4D1902"/>
    <w:multiLevelType w:val="hybridMultilevel"/>
    <w:tmpl w:val="18AA855A"/>
    <w:lvl w:ilvl="0" w:tplc="7B2A86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87904432">
    <w:abstractNumId w:val="0"/>
  </w:num>
  <w:num w:numId="2" w16cid:durableId="1561402545">
    <w:abstractNumId w:val="3"/>
  </w:num>
  <w:num w:numId="3" w16cid:durableId="1349287880">
    <w:abstractNumId w:val="2"/>
  </w:num>
  <w:num w:numId="4" w16cid:durableId="7252249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5D4"/>
    <w:rsid w:val="00004C17"/>
    <w:rsid w:val="00015858"/>
    <w:rsid w:val="0006710A"/>
    <w:rsid w:val="00095BDD"/>
    <w:rsid w:val="000A17EE"/>
    <w:rsid w:val="000B72F2"/>
    <w:rsid w:val="000D38A6"/>
    <w:rsid w:val="00114443"/>
    <w:rsid w:val="00125355"/>
    <w:rsid w:val="00130C5D"/>
    <w:rsid w:val="00132FCC"/>
    <w:rsid w:val="0014178E"/>
    <w:rsid w:val="0019080E"/>
    <w:rsid w:val="001F2DAE"/>
    <w:rsid w:val="001F6E16"/>
    <w:rsid w:val="00245468"/>
    <w:rsid w:val="002718D3"/>
    <w:rsid w:val="00290FE7"/>
    <w:rsid w:val="002E1C36"/>
    <w:rsid w:val="00310317"/>
    <w:rsid w:val="00323D78"/>
    <w:rsid w:val="00364142"/>
    <w:rsid w:val="003959EF"/>
    <w:rsid w:val="00396E49"/>
    <w:rsid w:val="003A1AA3"/>
    <w:rsid w:val="003B16BB"/>
    <w:rsid w:val="003B346D"/>
    <w:rsid w:val="00400226"/>
    <w:rsid w:val="004126AB"/>
    <w:rsid w:val="00440576"/>
    <w:rsid w:val="00462D3E"/>
    <w:rsid w:val="0047135E"/>
    <w:rsid w:val="004908B9"/>
    <w:rsid w:val="004A187D"/>
    <w:rsid w:val="004C4FC7"/>
    <w:rsid w:val="004D1D06"/>
    <w:rsid w:val="00503128"/>
    <w:rsid w:val="00506132"/>
    <w:rsid w:val="00511378"/>
    <w:rsid w:val="005205ED"/>
    <w:rsid w:val="005331D3"/>
    <w:rsid w:val="005A427B"/>
    <w:rsid w:val="005F72E7"/>
    <w:rsid w:val="00632B1F"/>
    <w:rsid w:val="00674699"/>
    <w:rsid w:val="00674C7A"/>
    <w:rsid w:val="00675C0B"/>
    <w:rsid w:val="006B0337"/>
    <w:rsid w:val="006B076A"/>
    <w:rsid w:val="00702BE0"/>
    <w:rsid w:val="00711625"/>
    <w:rsid w:val="00721F0A"/>
    <w:rsid w:val="00726963"/>
    <w:rsid w:val="00743B33"/>
    <w:rsid w:val="007449EB"/>
    <w:rsid w:val="00762D74"/>
    <w:rsid w:val="007B4216"/>
    <w:rsid w:val="007C31E1"/>
    <w:rsid w:val="00811823"/>
    <w:rsid w:val="00830D9A"/>
    <w:rsid w:val="008A3F03"/>
    <w:rsid w:val="008B5114"/>
    <w:rsid w:val="008C2FD6"/>
    <w:rsid w:val="008C3B2F"/>
    <w:rsid w:val="008D0F91"/>
    <w:rsid w:val="008D7142"/>
    <w:rsid w:val="008F1CEB"/>
    <w:rsid w:val="00900042"/>
    <w:rsid w:val="00950300"/>
    <w:rsid w:val="0099461F"/>
    <w:rsid w:val="009C5C5E"/>
    <w:rsid w:val="009E233C"/>
    <w:rsid w:val="00A008CF"/>
    <w:rsid w:val="00A155FD"/>
    <w:rsid w:val="00A2354D"/>
    <w:rsid w:val="00A24A60"/>
    <w:rsid w:val="00A27EEE"/>
    <w:rsid w:val="00A3404E"/>
    <w:rsid w:val="00A37FAC"/>
    <w:rsid w:val="00A51DA7"/>
    <w:rsid w:val="00A71DA4"/>
    <w:rsid w:val="00A75296"/>
    <w:rsid w:val="00A86289"/>
    <w:rsid w:val="00AA1E9F"/>
    <w:rsid w:val="00AC379B"/>
    <w:rsid w:val="00AD71AE"/>
    <w:rsid w:val="00AF5BD0"/>
    <w:rsid w:val="00B1123D"/>
    <w:rsid w:val="00B23D6E"/>
    <w:rsid w:val="00B56380"/>
    <w:rsid w:val="00B73C71"/>
    <w:rsid w:val="00B81623"/>
    <w:rsid w:val="00B85446"/>
    <w:rsid w:val="00BA4023"/>
    <w:rsid w:val="00BA77FD"/>
    <w:rsid w:val="00C07425"/>
    <w:rsid w:val="00C34C76"/>
    <w:rsid w:val="00C40EF3"/>
    <w:rsid w:val="00C43D0D"/>
    <w:rsid w:val="00C447A1"/>
    <w:rsid w:val="00C615D4"/>
    <w:rsid w:val="00C64BB6"/>
    <w:rsid w:val="00C71E96"/>
    <w:rsid w:val="00C724ED"/>
    <w:rsid w:val="00C83144"/>
    <w:rsid w:val="00C92D59"/>
    <w:rsid w:val="00C94EA2"/>
    <w:rsid w:val="00C977A7"/>
    <w:rsid w:val="00CA30D9"/>
    <w:rsid w:val="00CA7BE7"/>
    <w:rsid w:val="00CD5F5E"/>
    <w:rsid w:val="00CF35C5"/>
    <w:rsid w:val="00D20F6A"/>
    <w:rsid w:val="00D50148"/>
    <w:rsid w:val="00D55717"/>
    <w:rsid w:val="00D61C67"/>
    <w:rsid w:val="00D65CD8"/>
    <w:rsid w:val="00D74119"/>
    <w:rsid w:val="00D75C14"/>
    <w:rsid w:val="00DC6762"/>
    <w:rsid w:val="00DE7D7B"/>
    <w:rsid w:val="00E15D3A"/>
    <w:rsid w:val="00E24926"/>
    <w:rsid w:val="00E26184"/>
    <w:rsid w:val="00E41394"/>
    <w:rsid w:val="00EB11D1"/>
    <w:rsid w:val="00ED2803"/>
    <w:rsid w:val="00EE357F"/>
    <w:rsid w:val="00F156B5"/>
    <w:rsid w:val="00F34B1B"/>
    <w:rsid w:val="00F46751"/>
    <w:rsid w:val="00F74527"/>
    <w:rsid w:val="00FC6EF0"/>
    <w:rsid w:val="00FD3D31"/>
    <w:rsid w:val="00FD7F47"/>
    <w:rsid w:val="00FF4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41677"/>
  <w15:chartTrackingRefBased/>
  <w15:docId w15:val="{B91F5755-1243-4E9C-A6A7-8029DE46A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EucrosiaUPC" w:eastAsiaTheme="minorHAnsi" w:hAnsi="EucrosiaUPC" w:cs="EucrosiaUPC"/>
        <w:color w:val="000000" w:themeColor="text1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15D4"/>
    <w:pPr>
      <w:spacing w:after="200" w:line="276" w:lineRule="auto"/>
    </w:pPr>
    <w:rPr>
      <w:rFonts w:asciiTheme="minorHAnsi" w:hAnsiTheme="minorHAnsi" w:cstheme="minorBidi"/>
      <w:color w:val="auto"/>
      <w:sz w:val="22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615D4"/>
    <w:pPr>
      <w:spacing w:after="0" w:line="240" w:lineRule="auto"/>
    </w:pPr>
    <w:rPr>
      <w:rFonts w:asciiTheme="minorHAnsi" w:hAnsiTheme="minorHAnsi" w:cstheme="minorBidi"/>
      <w:color w:val="auto"/>
      <w:sz w:val="22"/>
      <w:szCs w:val="28"/>
    </w:rPr>
  </w:style>
  <w:style w:type="paragraph" w:styleId="a4">
    <w:name w:val="List Paragraph"/>
    <w:basedOn w:val="a"/>
    <w:uiPriority w:val="34"/>
    <w:qFormat/>
    <w:rsid w:val="00C615D4"/>
    <w:pPr>
      <w:ind w:left="720"/>
      <w:contextualSpacing/>
    </w:pPr>
  </w:style>
  <w:style w:type="table" w:styleId="a5">
    <w:name w:val="Table Grid"/>
    <w:basedOn w:val="a1"/>
    <w:rsid w:val="00C615D4"/>
    <w:pPr>
      <w:spacing w:after="0" w:line="240" w:lineRule="auto"/>
    </w:pPr>
    <w:rPr>
      <w:rFonts w:ascii="Times New Roman" w:eastAsia="SimSun" w:hAnsi="Times New Roman" w:cs="Angsana New"/>
      <w:color w:val="auto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เนื้อหาตาราง"/>
    <w:basedOn w:val="a"/>
    <w:rsid w:val="003A1AA3"/>
    <w:pPr>
      <w:widowControl w:val="0"/>
      <w:suppressLineNumbers/>
      <w:suppressAutoHyphens/>
      <w:spacing w:after="0" w:line="240" w:lineRule="auto"/>
    </w:pPr>
    <w:rPr>
      <w:rFonts w:ascii="Times New Roman" w:eastAsia="Angsana New" w:hAnsi="Times New Roman" w:cs="Angsana New"/>
      <w:kern w:val="1"/>
      <w:sz w:val="24"/>
      <w:szCs w:val="32"/>
      <w:lang w:eastAsia="th-TH"/>
    </w:rPr>
  </w:style>
  <w:style w:type="paragraph" w:styleId="a7">
    <w:name w:val="Balloon Text"/>
    <w:basedOn w:val="a"/>
    <w:link w:val="a8"/>
    <w:uiPriority w:val="99"/>
    <w:semiHidden/>
    <w:unhideWhenUsed/>
    <w:rsid w:val="008D0F91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a8">
    <w:name w:val="ข้อความบอลลูน อักขระ"/>
    <w:basedOn w:val="a0"/>
    <w:link w:val="a7"/>
    <w:uiPriority w:val="99"/>
    <w:semiHidden/>
    <w:rsid w:val="008D0F91"/>
    <w:rPr>
      <w:rFonts w:ascii="Segoe UI" w:hAnsi="Segoe UI" w:cs="Angsana New"/>
      <w:color w:val="auto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78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A3551E-B346-4505-9885-B1C7429524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467</Words>
  <Characters>2662</Characters>
  <Application>Microsoft Office Word</Application>
  <DocSecurity>0</DocSecurity>
  <Lines>22</Lines>
  <Paragraphs>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AllUser</Company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memoirbank</dc:creator>
  <cp:keywords/>
  <dc:description/>
  <cp:lastModifiedBy>RACHATA SALUNGYAI</cp:lastModifiedBy>
  <cp:revision>3</cp:revision>
  <cp:lastPrinted>2026-07-14T03:59:00Z</cp:lastPrinted>
  <dcterms:created xsi:type="dcterms:W3CDTF">2026-07-14T03:59:00Z</dcterms:created>
  <dcterms:modified xsi:type="dcterms:W3CDTF">2026-07-14T03:59:00Z</dcterms:modified>
</cp:coreProperties>
</file>