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44C2C4A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FD7F47">
        <w:rPr>
          <w:rFonts w:ascii="TH SarabunPSK" w:hAnsi="TH SarabunPSK" w:cs="TH SarabunPSK" w:hint="cs"/>
          <w:sz w:val="32"/>
          <w:szCs w:val="32"/>
          <w:cs/>
        </w:rPr>
        <w:t>3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ab/>
        <w:t>ตามที่ข้าพเจ้า ครูทดสอบ2  ตำแหน่ง ครู</w:t>
        <w:br/>
        <w:t>กลุ่มสาระการเรียนรู้ วิทยาศาสตร์  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>
        <w:rPr>
          <w:rFonts w:ascii="TH Sarabun PSK" w:hAnsi="TH Sarabun PSK"/>
          <w:sz w:val="32"/>
        </w:rPr>
        <w:tab/>
        <w:t>รหัสวิชา</w:t>
        <w:tab/>
        <w:t>ว30101</w:t>
        <w:tab/>
        <w:tab/>
        <w:t>ชื่อรายวิชา</w:t>
        <w:tab/>
        <w:t>วิทยาศาสตร์กายภาพ</w:t>
        <w:tab/>
        <w:t>ระดับชั้นมัธยมศึกษาปีที่</w:t>
        <w:tab/>
        <w:t>4</w:t>
        <w:tab/>
        <w:t>ห้อง</w:t>
        <w:tab/>
        <w:t>1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 PSK" w:hAnsi="TH Sarabun PSK"/>
          <w:sz w:val="32"/>
        </w:rPr>
        <w:t xml:space="preserve">  ภาคเรียนที่ 1  ปีการศึกษา 2569  รวมดำเนินการจัดการเรียนการสอนทั้งสิ้น 1 รายวิชา 1 ห้องเรียนนั้น</w:t>
      </w:r>
    </w:p>
    <w:p w14:paraId="7C62A94F" w14:textId="42D97F37" w:rsidR="00DE7D7B" w:rsidRPr="00310317" w:rsidRDefault="00C71E96" w:rsidP="00C71E96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และคะแนนสอบกลางภาคเรียนไว้ในไดรฟ์ของงานวัดผลและประเมินผลการเรียนรู้เรียบร้อยแล้ว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>
        <w:rPr>
          <w:rFonts w:ascii="TH Sarabun PSK" w:hAnsi="TH Sarabun PSK"/>
          <w:sz w:val="32"/>
        </w:rPr>
        <w:tab/>
        <w:tab/>
        <w:tab/>
        <w:tab/>
        <w:t xml:space="preserve">          ( ครูทดสอบ2 )</w:t>
        <w:br/>
        <w:t xml:space="preserve">                                                        ตำแหน่ง ครู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นางสาวอโรชา  สลุงใหญ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ความคิดเห็นของหัวหน้ากลุ่มบริห</w:t>
            </w:r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ธีรพงษ์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 w:hint="cs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RACHATA SALUNGYAI</cp:lastModifiedBy>
  <cp:revision>3</cp:revision>
  <cp:lastPrinted>2026-07-14T03:59:00Z</cp:lastPrinted>
  <dcterms:created xsi:type="dcterms:W3CDTF">2026-07-14T03:59:00Z</dcterms:created>
  <dcterms:modified xsi:type="dcterms:W3CDTF">2026-07-14T03:59:00Z</dcterms:modified>
</cp:coreProperties>
</file>