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6649" w14:textId="1459175A" w:rsidR="000F6ACB" w:rsidRDefault="006E487C">
      <w:r>
        <w:t>Minuta de Reunión 28/01/26</w:t>
      </w:r>
    </w:p>
    <w:p w14:paraId="6B204A06" w14:textId="77777777" w:rsidR="006E487C" w:rsidRDefault="006E487C" w:rsidP="006E487C">
      <w:r>
        <w:t xml:space="preserve">Participantes: </w:t>
      </w:r>
      <w:r>
        <w:tab/>
      </w:r>
    </w:p>
    <w:p w14:paraId="107AA06F" w14:textId="52EED4D8" w:rsidR="006E487C" w:rsidRDefault="006E487C" w:rsidP="006E487C">
      <w:pPr>
        <w:pStyle w:val="Prrafodelista"/>
        <w:numPr>
          <w:ilvl w:val="0"/>
          <w:numId w:val="4"/>
        </w:numPr>
      </w:pPr>
      <w:r>
        <w:t>Francesco</w:t>
      </w:r>
    </w:p>
    <w:p w14:paraId="40AC1031" w14:textId="48FC63E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Camila </w:t>
      </w:r>
    </w:p>
    <w:p w14:paraId="07641960" w14:textId="03771260" w:rsidR="006E487C" w:rsidRDefault="006E487C" w:rsidP="006E487C">
      <w:r>
        <w:t xml:space="preserve">Primera reunión de trabajo donde se presentó la idea del diseño experimental a modo general. </w:t>
      </w:r>
    </w:p>
    <w:p w14:paraId="0A273569" w14:textId="7CEC8115" w:rsidR="006E487C" w:rsidRDefault="006E487C" w:rsidP="006E487C">
      <w:r>
        <w:t xml:space="preserve">Puntos abordados: </w:t>
      </w:r>
    </w:p>
    <w:p w14:paraId="2AB124D5" w14:textId="68D06299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Cómo medir el aprendizaje: Tarea al finalizar </w:t>
      </w:r>
      <w:r>
        <w:sym w:font="Wingdings" w:char="F0E0"/>
      </w:r>
      <w:r>
        <w:t xml:space="preserve"> Pago diferenciado por completar tarea de forma correcta (Se solicita a </w:t>
      </w:r>
      <w:proofErr w:type="spellStart"/>
      <w:r>
        <w:t>Netquest</w:t>
      </w:r>
      <w:proofErr w:type="spellEnd"/>
      <w:r>
        <w:t xml:space="preserve"> a modo de “favor”) </w:t>
      </w:r>
    </w:p>
    <w:p w14:paraId="51F7EE66" w14:textId="7777777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¿Qué dice la literatura sobre estas temáticas? Se sugiere revisar literatura de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Literacy</w:t>
      </w:r>
      <w:proofErr w:type="spellEnd"/>
      <w:r>
        <w:t xml:space="preserve"> y carga cognitiva </w:t>
      </w:r>
    </w:p>
    <w:p w14:paraId="456097D3" w14:textId="2DBAC208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Cómo se mide carga cognitiva: sugerencia </w:t>
      </w:r>
      <w:proofErr w:type="spellStart"/>
      <w:r>
        <w:t>auto</w:t>
      </w:r>
      <w:r w:rsidR="00D87268">
        <w:t>-</w:t>
      </w:r>
      <w:proofErr w:type="gramStart"/>
      <w:r>
        <w:t>reporte</w:t>
      </w:r>
      <w:proofErr w:type="spellEnd"/>
      <w:proofErr w:type="gramEnd"/>
      <w:r>
        <w:t xml:space="preserve"> pero con punto de comparación (revisar literatura). </w:t>
      </w:r>
    </w:p>
    <w:p w14:paraId="227F016F" w14:textId="7777777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Grupo de control: puro o activo </w:t>
      </w:r>
    </w:p>
    <w:p w14:paraId="726779A6" w14:textId="2EC77313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Cómo controlar el tiempo del grupo de control </w:t>
      </w:r>
    </w:p>
    <w:p w14:paraId="091D1E7A" w14:textId="2C0C565E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Cómo se gestionan las preguntas diferenciadas entre los diferentes perfiles iniciales. </w:t>
      </w:r>
    </w:p>
    <w:p w14:paraId="4AC36133" w14:textId="567760BC" w:rsidR="006E487C" w:rsidRDefault="006E487C" w:rsidP="006E487C">
      <w:r>
        <w:t xml:space="preserve">Puntos cerrados: </w:t>
      </w:r>
    </w:p>
    <w:p w14:paraId="28255663" w14:textId="7777777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2 </w:t>
      </w:r>
      <w:proofErr w:type="spellStart"/>
      <w:r>
        <w:t>Outcome</w:t>
      </w:r>
      <w:proofErr w:type="spellEnd"/>
      <w:r>
        <w:t xml:space="preserve"> primarios</w:t>
      </w:r>
    </w:p>
    <w:p w14:paraId="36BA0D22" w14:textId="77777777" w:rsidR="006E487C" w:rsidRDefault="006E487C" w:rsidP="006E487C">
      <w:pPr>
        <w:pStyle w:val="Prrafodelista"/>
        <w:numPr>
          <w:ilvl w:val="1"/>
          <w:numId w:val="4"/>
        </w:numPr>
      </w:pPr>
      <w:r>
        <w:t xml:space="preserve">Tarea (preguntas o formulario SCOMP) </w:t>
      </w:r>
    </w:p>
    <w:p w14:paraId="605C8BEC" w14:textId="77777777" w:rsidR="006E487C" w:rsidRDefault="006E487C" w:rsidP="006E487C">
      <w:pPr>
        <w:pStyle w:val="Prrafodelista"/>
        <w:numPr>
          <w:ilvl w:val="1"/>
          <w:numId w:val="4"/>
        </w:numPr>
      </w:pPr>
      <w:r>
        <w:t xml:space="preserve">Carga cognitiva </w:t>
      </w:r>
    </w:p>
    <w:p w14:paraId="3A314E62" w14:textId="77777777" w:rsidR="006E487C" w:rsidRDefault="006E487C" w:rsidP="006E487C">
      <w:r>
        <w:t xml:space="preserve">Dudas: </w:t>
      </w:r>
    </w:p>
    <w:p w14:paraId="1DA51568" w14:textId="77777777" w:rsidR="006E487C" w:rsidRDefault="006E487C" w:rsidP="006E487C">
      <w:pPr>
        <w:pStyle w:val="Prrafodelista"/>
        <w:numPr>
          <w:ilvl w:val="0"/>
          <w:numId w:val="4"/>
        </w:numPr>
      </w:pPr>
      <w:proofErr w:type="gramStart"/>
      <w:r>
        <w:t>Control activo o puro?</w:t>
      </w:r>
      <w:proofErr w:type="gramEnd"/>
      <w:r>
        <w:t xml:space="preserve"> </w:t>
      </w:r>
    </w:p>
    <w:p w14:paraId="3B489CDF" w14:textId="77777777" w:rsidR="006E487C" w:rsidRDefault="006E487C" w:rsidP="006E487C">
      <w:pPr>
        <w:pStyle w:val="Prrafodelista"/>
        <w:numPr>
          <w:ilvl w:val="0"/>
          <w:numId w:val="4"/>
        </w:numPr>
      </w:pPr>
      <w:proofErr w:type="gramStart"/>
      <w:r>
        <w:t>Cómo manejar los tiempos del control?</w:t>
      </w:r>
      <w:proofErr w:type="gramEnd"/>
      <w:r>
        <w:t xml:space="preserve"> </w:t>
      </w:r>
    </w:p>
    <w:p w14:paraId="77064BEC" w14:textId="7777777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Cómo gestionar las preguntas diferenciadas por perfil </w:t>
      </w:r>
    </w:p>
    <w:p w14:paraId="38C1D87F" w14:textId="7154522F" w:rsidR="006E487C" w:rsidRDefault="00D87268" w:rsidP="006E487C">
      <w:pPr>
        <w:pStyle w:val="Prrafodelista"/>
        <w:numPr>
          <w:ilvl w:val="0"/>
          <w:numId w:val="4"/>
        </w:numPr>
      </w:pPr>
      <w:proofErr w:type="gramStart"/>
      <w:r>
        <w:t>Incluimos emociones?</w:t>
      </w:r>
      <w:proofErr w:type="gramEnd"/>
      <w:r>
        <w:t xml:space="preserve"> </w:t>
      </w:r>
      <w:r w:rsidR="006E487C">
        <w:t xml:space="preserve"> </w:t>
      </w:r>
    </w:p>
    <w:p w14:paraId="51EE56ED" w14:textId="22098CAE" w:rsidR="00D87268" w:rsidRDefault="00D87268" w:rsidP="00D87268">
      <w:r>
        <w:t xml:space="preserve">Trabajo futuro: </w:t>
      </w:r>
    </w:p>
    <w:p w14:paraId="742E4397" w14:textId="1D997CCF" w:rsidR="00D87268" w:rsidRDefault="00D87268" w:rsidP="00D87268">
      <w:r>
        <w:t xml:space="preserve">2 diapositivas: </w:t>
      </w:r>
    </w:p>
    <w:p w14:paraId="0D802352" w14:textId="53CAFF8E" w:rsidR="00D87268" w:rsidRDefault="00D87268" w:rsidP="00D87268">
      <w:pPr>
        <w:pStyle w:val="Prrafodelista"/>
        <w:numPr>
          <w:ilvl w:val="0"/>
          <w:numId w:val="4"/>
        </w:numPr>
      </w:pPr>
      <w:r>
        <w:t xml:space="preserve">Motivación (Pitch de lo que estoy haciendo) </w:t>
      </w:r>
    </w:p>
    <w:p w14:paraId="09757B41" w14:textId="05136E75" w:rsidR="00D87268" w:rsidRDefault="00D87268" w:rsidP="00D87268">
      <w:pPr>
        <w:pStyle w:val="Prrafodelista"/>
        <w:numPr>
          <w:ilvl w:val="1"/>
          <w:numId w:val="4"/>
        </w:numPr>
      </w:pPr>
      <w:r>
        <w:t xml:space="preserve">Sabemos esto vs no sabemos esto </w:t>
      </w:r>
    </w:p>
    <w:p w14:paraId="590274DF" w14:textId="286D16B9" w:rsidR="00D87268" w:rsidRDefault="00D87268" w:rsidP="00D87268">
      <w:pPr>
        <w:pStyle w:val="Prrafodelista"/>
        <w:numPr>
          <w:ilvl w:val="1"/>
          <w:numId w:val="4"/>
        </w:numPr>
      </w:pPr>
      <w:r>
        <w:t xml:space="preserve">Desde el punto de vista teórico </w:t>
      </w:r>
    </w:p>
    <w:p w14:paraId="54201554" w14:textId="50334209" w:rsidR="00D87268" w:rsidRDefault="00D87268" w:rsidP="00D87268">
      <w:pPr>
        <w:pStyle w:val="Prrafodelista"/>
        <w:numPr>
          <w:ilvl w:val="0"/>
          <w:numId w:val="4"/>
        </w:numPr>
      </w:pPr>
      <w:r>
        <w:t xml:space="preserve">Revisión de Literatura </w:t>
      </w:r>
      <w:proofErr w:type="gramStart"/>
      <w:r>
        <w:t>( Mi</w:t>
      </w:r>
      <w:proofErr w:type="gramEnd"/>
      <w:r>
        <w:t xml:space="preserve"> contribución) </w:t>
      </w:r>
    </w:p>
    <w:p w14:paraId="16DE92B4" w14:textId="68E2BD87" w:rsidR="00D87268" w:rsidRDefault="00D87268" w:rsidP="00D87268">
      <w:pPr>
        <w:pStyle w:val="Prrafodelista"/>
        <w:numPr>
          <w:ilvl w:val="1"/>
          <w:numId w:val="4"/>
        </w:numPr>
      </w:pPr>
      <w:r>
        <w:lastRenderedPageBreak/>
        <w:t xml:space="preserve">Carga cognitiva </w:t>
      </w:r>
    </w:p>
    <w:p w14:paraId="22866F98" w14:textId="35E5448E" w:rsidR="00D87268" w:rsidRDefault="00D87268" w:rsidP="00D87268">
      <w:pPr>
        <w:pStyle w:val="Prrafodelista"/>
        <w:numPr>
          <w:ilvl w:val="1"/>
          <w:numId w:val="4"/>
        </w:numPr>
      </w:pPr>
      <w:proofErr w:type="spellStart"/>
      <w:r>
        <w:t>Financial</w:t>
      </w:r>
      <w:proofErr w:type="spellEnd"/>
      <w:r>
        <w:t xml:space="preserve"> </w:t>
      </w:r>
      <w:proofErr w:type="spellStart"/>
      <w:r>
        <w:t>Literacy</w:t>
      </w:r>
      <w:proofErr w:type="spellEnd"/>
      <w:r>
        <w:t xml:space="preserve"> </w:t>
      </w:r>
    </w:p>
    <w:p w14:paraId="55EA9BED" w14:textId="7212F961" w:rsidR="00D87268" w:rsidRDefault="00D87268" w:rsidP="00D87268">
      <w:pPr>
        <w:pStyle w:val="Prrafodelista"/>
        <w:numPr>
          <w:ilvl w:val="1"/>
          <w:numId w:val="4"/>
        </w:numPr>
      </w:pPr>
      <w:r>
        <w:t>Atención / aprendizaje</w:t>
      </w:r>
    </w:p>
    <w:p w14:paraId="4D6C0944" w14:textId="3E2863C5" w:rsidR="00D87268" w:rsidRDefault="00D87268" w:rsidP="00D87268">
      <w:pPr>
        <w:pStyle w:val="Prrafodelista"/>
        <w:numPr>
          <w:ilvl w:val="1"/>
          <w:numId w:val="4"/>
        </w:numPr>
      </w:pPr>
      <w:r>
        <w:t>Pensiones</w:t>
      </w:r>
    </w:p>
    <w:p w14:paraId="24E31DC9" w14:textId="36E03A72" w:rsidR="00D87268" w:rsidRDefault="00D87268" w:rsidP="00D87268">
      <w:r>
        <w:t xml:space="preserve">Próxima reunión: </w:t>
      </w:r>
      <w:proofErr w:type="gramStart"/>
      <w:r>
        <w:t>Jueves</w:t>
      </w:r>
      <w:proofErr w:type="gramEnd"/>
      <w:r>
        <w:t xml:space="preserve"> 05-02-26 por la tarde. </w:t>
      </w:r>
    </w:p>
    <w:p w14:paraId="4AA6AAEF" w14:textId="77777777" w:rsidR="00D87268" w:rsidRDefault="00D87268" w:rsidP="00D87268"/>
    <w:p w14:paraId="35FFC9D1" w14:textId="77777777" w:rsidR="00D87268" w:rsidRDefault="00D87268" w:rsidP="00D87268"/>
    <w:sectPr w:rsidR="00D872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932A8"/>
    <w:multiLevelType w:val="hybridMultilevel"/>
    <w:tmpl w:val="69D2238E"/>
    <w:lvl w:ilvl="0" w:tplc="3BD4B4D8">
      <w:numFmt w:val="bullet"/>
      <w:lvlText w:val="-"/>
      <w:lvlJc w:val="left"/>
      <w:pPr>
        <w:ind w:left="2483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2" w15:restartNumberingAfterBreak="0">
    <w:nsid w:val="7C232B9B"/>
    <w:multiLevelType w:val="multilevel"/>
    <w:tmpl w:val="4952645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C824E2F"/>
    <w:multiLevelType w:val="hybridMultilevel"/>
    <w:tmpl w:val="3A9824B4"/>
    <w:lvl w:ilvl="0" w:tplc="842618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886491">
    <w:abstractNumId w:val="0"/>
  </w:num>
  <w:num w:numId="2" w16cid:durableId="1043747275">
    <w:abstractNumId w:val="2"/>
  </w:num>
  <w:num w:numId="3" w16cid:durableId="237979139">
    <w:abstractNumId w:val="1"/>
  </w:num>
  <w:num w:numId="4" w16cid:durableId="1492335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7C"/>
    <w:rsid w:val="000F6ACB"/>
    <w:rsid w:val="00142DC9"/>
    <w:rsid w:val="002553B2"/>
    <w:rsid w:val="003B6072"/>
    <w:rsid w:val="00581AC0"/>
    <w:rsid w:val="005A37FB"/>
    <w:rsid w:val="005E50B2"/>
    <w:rsid w:val="005F55B7"/>
    <w:rsid w:val="006678BC"/>
    <w:rsid w:val="006864B1"/>
    <w:rsid w:val="006D661F"/>
    <w:rsid w:val="006E487C"/>
    <w:rsid w:val="007B143F"/>
    <w:rsid w:val="00866A96"/>
    <w:rsid w:val="00873593"/>
    <w:rsid w:val="00901483"/>
    <w:rsid w:val="009B03B6"/>
    <w:rsid w:val="00C93231"/>
    <w:rsid w:val="00CE5DAA"/>
    <w:rsid w:val="00D8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9067"/>
  <w15:chartTrackingRefBased/>
  <w15:docId w15:val="{F7DF0DA7-FAAD-4463-81E7-C1781611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E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87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E4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203</Words>
  <Characters>1078</Characters>
  <Application>Microsoft Office Word</Application>
  <DocSecurity>0</DocSecurity>
  <Lines>38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2</cp:revision>
  <dcterms:created xsi:type="dcterms:W3CDTF">2026-01-28T15:02:00Z</dcterms:created>
  <dcterms:modified xsi:type="dcterms:W3CDTF">2026-02-04T20:06:00Z</dcterms:modified>
</cp:coreProperties>
</file>