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6649" w14:textId="1728FAE4" w:rsidR="000F6ACB" w:rsidRDefault="006E487C">
      <w:r>
        <w:t xml:space="preserve">Minuta de Reunión </w:t>
      </w:r>
      <w:r w:rsidR="001A04F0">
        <w:t>09</w:t>
      </w:r>
      <w:r>
        <w:t>/0</w:t>
      </w:r>
      <w:r w:rsidR="001A04F0">
        <w:t>2</w:t>
      </w:r>
      <w:r>
        <w:t>/26</w:t>
      </w:r>
    </w:p>
    <w:p w14:paraId="6B204A06" w14:textId="77777777" w:rsidR="006E487C" w:rsidRDefault="006E487C" w:rsidP="006E487C">
      <w:r>
        <w:t xml:space="preserve">Participantes: </w:t>
      </w:r>
      <w:r>
        <w:tab/>
      </w:r>
    </w:p>
    <w:p w14:paraId="107AA06F" w14:textId="52EED4D8" w:rsidR="006E487C" w:rsidRDefault="006E487C" w:rsidP="006E487C">
      <w:pPr>
        <w:pStyle w:val="Prrafodelista"/>
        <w:numPr>
          <w:ilvl w:val="0"/>
          <w:numId w:val="4"/>
        </w:numPr>
      </w:pPr>
      <w:r>
        <w:t>Francesco</w:t>
      </w:r>
    </w:p>
    <w:p w14:paraId="40AC1031" w14:textId="48FC63E7" w:rsidR="006E487C" w:rsidRDefault="006E487C" w:rsidP="006E487C">
      <w:pPr>
        <w:pStyle w:val="Prrafodelista"/>
        <w:numPr>
          <w:ilvl w:val="0"/>
          <w:numId w:val="4"/>
        </w:numPr>
      </w:pPr>
      <w:r>
        <w:t xml:space="preserve">Camila </w:t>
      </w:r>
    </w:p>
    <w:p w14:paraId="07641960" w14:textId="0FBADAF9" w:rsidR="006E487C" w:rsidRDefault="00D6024B" w:rsidP="006E487C">
      <w:r>
        <w:t>Segunda</w:t>
      </w:r>
      <w:r w:rsidR="006E487C">
        <w:t xml:space="preserve"> reunión de trabajo</w:t>
      </w:r>
      <w:r>
        <w:t xml:space="preserve">: </w:t>
      </w:r>
      <w:r w:rsidRPr="00D6024B">
        <w:t xml:space="preserve">Ajustes al diseño experimental y foco del </w:t>
      </w:r>
      <w:proofErr w:type="spellStart"/>
      <w:r w:rsidRPr="00D6024B">
        <w:t>paper</w:t>
      </w:r>
      <w:proofErr w:type="spellEnd"/>
      <w:r w:rsidRPr="00D6024B">
        <w:t xml:space="preserve"> empírico.</w:t>
      </w:r>
    </w:p>
    <w:p w14:paraId="0A273569" w14:textId="7CEC8115" w:rsidR="006E487C" w:rsidRDefault="006E487C" w:rsidP="006E487C">
      <w:r>
        <w:t xml:space="preserve">Puntos abordados: </w:t>
      </w:r>
    </w:p>
    <w:p w14:paraId="2D59F42E" w14:textId="69A5CB6E" w:rsidR="00AB74CA" w:rsidRPr="008E5BC6" w:rsidRDefault="00AB74CA" w:rsidP="00AB74CA">
      <w:pPr>
        <w:pStyle w:val="Prrafodelista"/>
        <w:numPr>
          <w:ilvl w:val="0"/>
          <w:numId w:val="5"/>
        </w:numPr>
        <w:rPr>
          <w:b/>
          <w:bCs/>
        </w:rPr>
      </w:pPr>
      <w:r w:rsidRPr="008E5BC6">
        <w:rPr>
          <w:b/>
          <w:bCs/>
        </w:rPr>
        <w:t xml:space="preserve">Enfoque del </w:t>
      </w:r>
      <w:proofErr w:type="spellStart"/>
      <w:r w:rsidRPr="008E5BC6">
        <w:rPr>
          <w:b/>
          <w:bCs/>
        </w:rPr>
        <w:t>paper</w:t>
      </w:r>
      <w:proofErr w:type="spellEnd"/>
      <w:r w:rsidRPr="008E5BC6">
        <w:rPr>
          <w:b/>
          <w:bCs/>
        </w:rPr>
        <w:t xml:space="preserve"> empírico. </w:t>
      </w:r>
    </w:p>
    <w:p w14:paraId="70240E72" w14:textId="24150251" w:rsidR="00AB74CA" w:rsidRDefault="00AB74CA" w:rsidP="00AB74CA">
      <w:r>
        <w:t xml:space="preserve">Tipo: Experimento controlado con condición control + tratamiento (y posible tercera condición), donde las personas </w:t>
      </w:r>
      <w:r w:rsidR="00353277">
        <w:t xml:space="preserve">reciben una serie de instrucciones </w:t>
      </w:r>
      <w:r>
        <w:t>y se evalúa el impacto en el proceso decisional.</w:t>
      </w:r>
    </w:p>
    <w:p w14:paraId="04B34DBE" w14:textId="42203A4B" w:rsidR="00AB74CA" w:rsidRDefault="00AB74CA" w:rsidP="00AB74CA">
      <w:proofErr w:type="spellStart"/>
      <w:r>
        <w:t>Keyword</w:t>
      </w:r>
      <w:proofErr w:type="spellEnd"/>
      <w:r>
        <w:t xml:space="preserve">: </w:t>
      </w:r>
      <w:proofErr w:type="spellStart"/>
      <w:r>
        <w:t>boost</w:t>
      </w:r>
      <w:proofErr w:type="spellEnd"/>
      <w:r>
        <w:t xml:space="preserve"> (empoderamiento para tomar decisiones; “</w:t>
      </w:r>
      <w:proofErr w:type="spellStart"/>
      <w:r>
        <w:t>optimal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boost</w:t>
      </w:r>
      <w:proofErr w:type="spellEnd"/>
      <w:r>
        <w:t>”).</w:t>
      </w:r>
    </w:p>
    <w:p w14:paraId="1785A4F6" w14:textId="77777777" w:rsidR="00AB74CA" w:rsidRDefault="00AB74CA" w:rsidP="00AB74CA">
      <w:r>
        <w:t xml:space="preserve">Se excluye explícitamente: “usabilidad” como problema/objetivo del </w:t>
      </w:r>
      <w:proofErr w:type="spellStart"/>
      <w:r>
        <w:t>paper</w:t>
      </w:r>
      <w:proofErr w:type="spellEnd"/>
      <w:r>
        <w:t xml:space="preserve"> (no queremos enmarcarlo como estudio de UX/</w:t>
      </w:r>
      <w:proofErr w:type="spellStart"/>
      <w:r>
        <w:t>usability</w:t>
      </w:r>
      <w:proofErr w:type="spellEnd"/>
      <w:r>
        <w:t>).</w:t>
      </w:r>
    </w:p>
    <w:p w14:paraId="5802E7F2" w14:textId="4DE7E17C" w:rsidR="00AB74CA" w:rsidRDefault="00AB74CA" w:rsidP="00AB74CA">
      <w:proofErr w:type="gramStart"/>
      <w:r>
        <w:t>Problemas a cubrir</w:t>
      </w:r>
      <w:proofErr w:type="gramEnd"/>
      <w:r>
        <w:t xml:space="preserve"> (teórico)</w:t>
      </w:r>
      <w:r w:rsidR="007A5591">
        <w:t>. Existen dos posibilidades:</w:t>
      </w:r>
    </w:p>
    <w:p w14:paraId="4F65D0B9" w14:textId="77777777" w:rsidR="007A5591" w:rsidRDefault="00AB74CA" w:rsidP="00AB74CA">
      <w:pPr>
        <w:pStyle w:val="Prrafodelista"/>
        <w:numPr>
          <w:ilvl w:val="0"/>
          <w:numId w:val="6"/>
        </w:numPr>
      </w:pPr>
      <w:r>
        <w:t>Problema 1: aprendizaje (contenido / comprensión / secuencia).</w:t>
      </w:r>
    </w:p>
    <w:p w14:paraId="6618528A" w14:textId="2D271538" w:rsidR="00AB74CA" w:rsidRDefault="00AB74CA" w:rsidP="00AB74CA">
      <w:pPr>
        <w:pStyle w:val="Prrafodelista"/>
        <w:numPr>
          <w:ilvl w:val="0"/>
          <w:numId w:val="6"/>
        </w:numPr>
      </w:pPr>
      <w:r>
        <w:t>Problema 2: usabilidad NO (no se incorpora como contribución).</w:t>
      </w:r>
    </w:p>
    <w:p w14:paraId="58A0FAA9" w14:textId="77777777" w:rsidR="008E5BC6" w:rsidRDefault="008E5BC6" w:rsidP="008E5BC6"/>
    <w:p w14:paraId="3FBE7A5F" w14:textId="6FADB42B" w:rsidR="001E6988" w:rsidRPr="008E5BC6" w:rsidRDefault="001E6988" w:rsidP="001E6988">
      <w:pPr>
        <w:pStyle w:val="Prrafodelista"/>
        <w:numPr>
          <w:ilvl w:val="0"/>
          <w:numId w:val="5"/>
        </w:numPr>
        <w:rPr>
          <w:b/>
          <w:bCs/>
        </w:rPr>
      </w:pPr>
      <w:r w:rsidRPr="008E5BC6">
        <w:rPr>
          <w:b/>
          <w:bCs/>
        </w:rPr>
        <w:t>Pregunta de investigación (propuesta)</w:t>
      </w:r>
    </w:p>
    <w:p w14:paraId="29E3CCBE" w14:textId="7C4EC5BA" w:rsidR="001E6988" w:rsidRDefault="001E6988" w:rsidP="001E6988">
      <w:r>
        <w:t>¿Qué tan efectiva es una “</w:t>
      </w:r>
      <w:proofErr w:type="spellStart"/>
      <w:r>
        <w:t>optimal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boost</w:t>
      </w:r>
      <w:proofErr w:type="spellEnd"/>
      <w:r>
        <w:t>” para mejorar la calidad del proceso decisional en temática pensional?</w:t>
      </w:r>
    </w:p>
    <w:p w14:paraId="5E5E6247" w14:textId="77777777" w:rsidR="001E6988" w:rsidRDefault="001E6988" w:rsidP="001E6988">
      <w:r>
        <w:t>Contribuciones esperadas a literatura:</w:t>
      </w:r>
    </w:p>
    <w:p w14:paraId="56A47182" w14:textId="3AB38448" w:rsidR="001E6988" w:rsidRDefault="001E6988" w:rsidP="00D60E6A">
      <w:pPr>
        <w:pStyle w:val="Prrafodelista"/>
        <w:numPr>
          <w:ilvl w:val="0"/>
          <w:numId w:val="6"/>
        </w:numPr>
      </w:pPr>
      <w:proofErr w:type="spellStart"/>
      <w:r>
        <w:t>Boosts</w:t>
      </w:r>
      <w:proofErr w:type="spellEnd"/>
      <w:r>
        <w:t xml:space="preserve"> vs. alternativas (p. ej., </w:t>
      </w:r>
      <w:proofErr w:type="spellStart"/>
      <w:r>
        <w:t>nudges</w:t>
      </w:r>
      <w:proofErr w:type="spellEnd"/>
      <w:r>
        <w:t xml:space="preserve"> / instrucción estándar).</w:t>
      </w:r>
    </w:p>
    <w:p w14:paraId="0431A719" w14:textId="33CF6AB2" w:rsidR="001E6988" w:rsidRDefault="001E6988" w:rsidP="001E6988">
      <w:pPr>
        <w:pStyle w:val="Prrafodelista"/>
        <w:numPr>
          <w:ilvl w:val="0"/>
          <w:numId w:val="6"/>
        </w:numPr>
      </w:pPr>
      <w:r>
        <w:t>Carga cognitiva (incertidumbre cognitiva; subjetiva y/</w:t>
      </w:r>
      <w:proofErr w:type="spellStart"/>
      <w:r>
        <w:t>o</w:t>
      </w:r>
      <w:proofErr w:type="spellEnd"/>
      <w:r>
        <w:t xml:space="preserve"> objetiva).</w:t>
      </w:r>
    </w:p>
    <w:p w14:paraId="3B03C0D8" w14:textId="3A8DEE9C" w:rsidR="00880AF0" w:rsidRDefault="001E6988" w:rsidP="00880AF0">
      <w:pPr>
        <w:pStyle w:val="Prrafodelista"/>
        <w:numPr>
          <w:ilvl w:val="0"/>
          <w:numId w:val="6"/>
        </w:numPr>
      </w:pPr>
      <w:proofErr w:type="spellStart"/>
      <w:r>
        <w:t>Financial</w:t>
      </w:r>
      <w:proofErr w:type="spellEnd"/>
      <w:r>
        <w:t xml:space="preserve"> </w:t>
      </w:r>
      <w:proofErr w:type="spellStart"/>
      <w:r>
        <w:t>literacy</w:t>
      </w:r>
      <w:proofErr w:type="spellEnd"/>
      <w:r>
        <w:t xml:space="preserve"> / </w:t>
      </w:r>
      <w:proofErr w:type="spellStart"/>
      <w:r>
        <w:t>pension</w:t>
      </w:r>
      <w:proofErr w:type="spellEnd"/>
      <w:r>
        <w:t xml:space="preserve"> </w:t>
      </w:r>
      <w:proofErr w:type="spellStart"/>
      <w:r>
        <w:t>literacy</w:t>
      </w:r>
      <w:proofErr w:type="spellEnd"/>
      <w:r>
        <w:t xml:space="preserve"> (decisiones previsionales).</w:t>
      </w:r>
    </w:p>
    <w:p w14:paraId="2BA3E7EB" w14:textId="77777777" w:rsidR="00880AF0" w:rsidRDefault="00880AF0" w:rsidP="008E5BC6"/>
    <w:p w14:paraId="05A23413" w14:textId="621923DB" w:rsidR="00880AF0" w:rsidRPr="008E5BC6" w:rsidRDefault="00880AF0" w:rsidP="00880AF0">
      <w:pPr>
        <w:pStyle w:val="Prrafodelista"/>
        <w:numPr>
          <w:ilvl w:val="0"/>
          <w:numId w:val="5"/>
        </w:numPr>
        <w:rPr>
          <w:b/>
          <w:bCs/>
        </w:rPr>
      </w:pPr>
      <w:r w:rsidRPr="008E5BC6">
        <w:rPr>
          <w:b/>
          <w:bCs/>
        </w:rPr>
        <w:t>Diseño experimental (cambios acordados)</w:t>
      </w:r>
    </w:p>
    <w:p w14:paraId="10227130" w14:textId="77777777" w:rsidR="003664D7" w:rsidRDefault="00880AF0" w:rsidP="00880AF0">
      <w:pPr>
        <w:pStyle w:val="Prrafodelista"/>
        <w:numPr>
          <w:ilvl w:val="0"/>
          <w:numId w:val="6"/>
        </w:numPr>
      </w:pPr>
      <w:r>
        <w:t>Perfilamiento</w:t>
      </w:r>
      <w:r w:rsidR="003664D7">
        <w:t xml:space="preserve">: </w:t>
      </w:r>
    </w:p>
    <w:p w14:paraId="465D2164" w14:textId="6342AE37" w:rsidR="00880AF0" w:rsidRDefault="00880AF0" w:rsidP="003664D7">
      <w:pPr>
        <w:pStyle w:val="Prrafodelista"/>
        <w:numPr>
          <w:ilvl w:val="1"/>
          <w:numId w:val="6"/>
        </w:numPr>
      </w:pPr>
      <w:r>
        <w:t>Decisión: El perfilamiento inicial deja de ser central.</w:t>
      </w:r>
    </w:p>
    <w:p w14:paraId="36B1DBCF" w14:textId="1526C345" w:rsidR="00880AF0" w:rsidRDefault="00880AF0" w:rsidP="00880AF0">
      <w:pPr>
        <w:pStyle w:val="Prrafodelista"/>
        <w:numPr>
          <w:ilvl w:val="1"/>
          <w:numId w:val="6"/>
        </w:numPr>
      </w:pPr>
      <w:r>
        <w:t>Cambio propuesto: En vez de perfilar al inicio, se asigna un perfil a priori (predefinido).</w:t>
      </w:r>
    </w:p>
    <w:p w14:paraId="2232C9E5" w14:textId="615BE186" w:rsidR="00880AF0" w:rsidRDefault="00880AF0" w:rsidP="00880AF0">
      <w:pPr>
        <w:pStyle w:val="Prrafodelista"/>
        <w:numPr>
          <w:ilvl w:val="1"/>
          <w:numId w:val="6"/>
        </w:numPr>
      </w:pPr>
      <w:r>
        <w:lastRenderedPageBreak/>
        <w:t>Motivo: Eliminar el perfilamiento inicial y el problema de cuoteo/desbalance por perfiles (riesgo de desbalance muestral).</w:t>
      </w:r>
    </w:p>
    <w:p w14:paraId="45E0EDBD" w14:textId="07779ED7" w:rsidR="00880AF0" w:rsidRDefault="00880AF0" w:rsidP="00880AF0">
      <w:pPr>
        <w:pStyle w:val="Prrafodelista"/>
        <w:numPr>
          <w:ilvl w:val="0"/>
          <w:numId w:val="6"/>
        </w:numPr>
      </w:pPr>
      <w:r>
        <w:t>Condiciones experimentales</w:t>
      </w:r>
      <w:r w:rsidR="00B55B77">
        <w:t xml:space="preserve">: </w:t>
      </w:r>
    </w:p>
    <w:p w14:paraId="375AD6ED" w14:textId="77777777" w:rsidR="00B55B77" w:rsidRDefault="00880AF0" w:rsidP="00880AF0">
      <w:pPr>
        <w:pStyle w:val="Prrafodelista"/>
        <w:numPr>
          <w:ilvl w:val="1"/>
          <w:numId w:val="6"/>
        </w:numPr>
      </w:pPr>
      <w:r>
        <w:t>Tratamiento: “</w:t>
      </w:r>
      <w:proofErr w:type="spellStart"/>
      <w:r>
        <w:t>Optimal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boost</w:t>
      </w:r>
      <w:proofErr w:type="spellEnd"/>
      <w:r>
        <w:t>” (secuencia óptima para guiar aprendizaje/decisión).</w:t>
      </w:r>
    </w:p>
    <w:p w14:paraId="79C6C7C3" w14:textId="6883508F" w:rsidR="00880AF0" w:rsidRDefault="00880AF0" w:rsidP="00880AF0">
      <w:pPr>
        <w:pStyle w:val="Prrafodelista"/>
        <w:numPr>
          <w:ilvl w:val="1"/>
          <w:numId w:val="6"/>
        </w:numPr>
      </w:pPr>
      <w:r>
        <w:t xml:space="preserve">Control: </w:t>
      </w:r>
      <w:r w:rsidR="00D40186">
        <w:t xml:space="preserve">Navegación Libre </w:t>
      </w:r>
      <w:r>
        <w:t>(por definir si control activo o puro, si aún aplica).</w:t>
      </w:r>
      <w:r w:rsidR="00D40186">
        <w:t xml:space="preserve"> </w:t>
      </w:r>
    </w:p>
    <w:p w14:paraId="128E0621" w14:textId="235D5EE1" w:rsidR="00880AF0" w:rsidRDefault="00880AF0" w:rsidP="00880AF0">
      <w:pPr>
        <w:pStyle w:val="Prrafodelista"/>
        <w:numPr>
          <w:ilvl w:val="1"/>
          <w:numId w:val="6"/>
        </w:numPr>
      </w:pPr>
      <w:r>
        <w:t>Tercera condición (propuesta): Secuencia “</w:t>
      </w:r>
      <w:proofErr w:type="spellStart"/>
      <w:r>
        <w:t>random</w:t>
      </w:r>
      <w:proofErr w:type="spellEnd"/>
      <w:r>
        <w:t xml:space="preserve">”: </w:t>
      </w:r>
      <w:proofErr w:type="gramStart"/>
      <w:r>
        <w:t>ordenada</w:t>
      </w:r>
      <w:proofErr w:type="gramEnd"/>
      <w:r>
        <w:t xml:space="preserve"> pero no óptima (no aleatoria caótica; más bien una secuencia plausible no-optimizada).</w:t>
      </w:r>
    </w:p>
    <w:p w14:paraId="2DEB39AF" w14:textId="02DF24CA" w:rsidR="00880AF0" w:rsidRDefault="00880AF0" w:rsidP="00880AF0">
      <w:pPr>
        <w:pStyle w:val="Prrafodelista"/>
        <w:numPr>
          <w:ilvl w:val="0"/>
          <w:numId w:val="6"/>
        </w:numPr>
      </w:pPr>
      <w:r>
        <w:t>Materiales e instrucciones</w:t>
      </w:r>
      <w:r w:rsidR="00463ADD">
        <w:t xml:space="preserve">: </w:t>
      </w:r>
    </w:p>
    <w:p w14:paraId="3410AD97" w14:textId="13AD0055" w:rsidR="00880AF0" w:rsidRDefault="00880AF0" w:rsidP="00880AF0">
      <w:pPr>
        <w:pStyle w:val="Prrafodelista"/>
        <w:numPr>
          <w:ilvl w:val="1"/>
          <w:numId w:val="6"/>
        </w:numPr>
      </w:pPr>
      <w:r>
        <w:t>Caso específico</w:t>
      </w:r>
      <w:r w:rsidR="002D6BAB">
        <w:t xml:space="preserve"> (1 de los 4 posibles)</w:t>
      </w:r>
      <w:r>
        <w:t xml:space="preserve"> + aleatorización (para evitar sesgos por contenido).</w:t>
      </w:r>
    </w:p>
    <w:p w14:paraId="7D96153D" w14:textId="25F61772" w:rsidR="00880AF0" w:rsidRDefault="00880AF0" w:rsidP="00880AF0">
      <w:pPr>
        <w:pStyle w:val="Prrafodelista"/>
        <w:numPr>
          <w:ilvl w:val="1"/>
          <w:numId w:val="6"/>
        </w:numPr>
      </w:pPr>
      <w:r>
        <w:t>Instructivo operacional: cómo moverse dentro del sistema/experimento</w:t>
      </w:r>
      <w:r w:rsidR="00903E9A">
        <w:t xml:space="preserve">. </w:t>
      </w:r>
    </w:p>
    <w:p w14:paraId="7AE1E182" w14:textId="65C26DD5" w:rsidR="001E6988" w:rsidRDefault="00880AF0" w:rsidP="00880AF0">
      <w:pPr>
        <w:pStyle w:val="Prrafodelista"/>
        <w:numPr>
          <w:ilvl w:val="1"/>
          <w:numId w:val="6"/>
        </w:numPr>
      </w:pPr>
      <w:r>
        <w:t>Sistema de incentivos: definir pago/bono por completar correctamente (alineado con desempeño).</w:t>
      </w:r>
    </w:p>
    <w:p w14:paraId="768A0F98" w14:textId="77777777" w:rsidR="008E5BC6" w:rsidRDefault="008E5BC6" w:rsidP="008E5BC6"/>
    <w:p w14:paraId="0E64233A" w14:textId="77777777" w:rsidR="008E5BC6" w:rsidRDefault="008E5BC6" w:rsidP="008E5BC6">
      <w:pPr>
        <w:pStyle w:val="Prrafodelista"/>
        <w:numPr>
          <w:ilvl w:val="0"/>
          <w:numId w:val="5"/>
        </w:numPr>
        <w:rPr>
          <w:b/>
          <w:bCs/>
        </w:rPr>
      </w:pPr>
      <w:proofErr w:type="spellStart"/>
      <w:r w:rsidRPr="008E5BC6">
        <w:rPr>
          <w:b/>
          <w:bCs/>
        </w:rPr>
        <w:t>Outcomes</w:t>
      </w:r>
      <w:proofErr w:type="spellEnd"/>
      <w:r w:rsidRPr="008E5BC6">
        <w:rPr>
          <w:b/>
          <w:bCs/>
        </w:rPr>
        <w:t xml:space="preserve"> y mediciones</w:t>
      </w:r>
    </w:p>
    <w:p w14:paraId="5E152739" w14:textId="76DFDFD4" w:rsidR="008E5BC6" w:rsidRDefault="008E5BC6" w:rsidP="008E5BC6">
      <w:pPr>
        <w:pStyle w:val="Prrafodelista"/>
        <w:numPr>
          <w:ilvl w:val="0"/>
          <w:numId w:val="6"/>
        </w:numPr>
      </w:pPr>
      <w:proofErr w:type="spellStart"/>
      <w:r>
        <w:t>Outcome</w:t>
      </w:r>
      <w:proofErr w:type="spellEnd"/>
      <w:r>
        <w:t xml:space="preserve"> principal: calidad del proceso decisional</w:t>
      </w:r>
      <w:r w:rsidR="00E056F5">
        <w:t>, m</w:t>
      </w:r>
      <w:r>
        <w:t>edición basada en tareas tipo formulario/preguntas estilo SCOMP u otra tarea decisional equivalente.</w:t>
      </w:r>
    </w:p>
    <w:p w14:paraId="177E0903" w14:textId="342150E4" w:rsidR="008E5BC6" w:rsidRDefault="00E056F5" w:rsidP="008E5BC6">
      <w:pPr>
        <w:pStyle w:val="Prrafodelista"/>
        <w:numPr>
          <w:ilvl w:val="0"/>
          <w:numId w:val="6"/>
        </w:numPr>
      </w:pPr>
      <w:proofErr w:type="spellStart"/>
      <w:r>
        <w:t>Outcome</w:t>
      </w:r>
      <w:proofErr w:type="spellEnd"/>
      <w:r>
        <w:t xml:space="preserve"> principal: Carga cognitiva. </w:t>
      </w:r>
    </w:p>
    <w:p w14:paraId="55197754" w14:textId="7931933B" w:rsidR="008E5BC6" w:rsidRDefault="00E056F5" w:rsidP="008E5BC6">
      <w:pPr>
        <w:pStyle w:val="Prrafodelista"/>
        <w:numPr>
          <w:ilvl w:val="1"/>
          <w:numId w:val="6"/>
        </w:numPr>
      </w:pPr>
      <w:r>
        <w:t xml:space="preserve"> </w:t>
      </w:r>
      <w:r w:rsidR="008E5BC6">
        <w:t>Subjetiva (incertidumbre cognitiva):</w:t>
      </w:r>
      <w:r w:rsidR="00DC1327">
        <w:t xml:space="preserve"> </w:t>
      </w:r>
      <w:r w:rsidR="008E5BC6">
        <w:t>Medida tipo: “¿Qué tan probable es que tu respuesta esté dentro de ±10% de la respuesta correcta?” (calibración de confianza / incertidumbre).</w:t>
      </w:r>
    </w:p>
    <w:p w14:paraId="72520BC8" w14:textId="673F017D" w:rsidR="00DC1327" w:rsidRDefault="00DC1327" w:rsidP="00DC1327">
      <w:pPr>
        <w:pStyle w:val="Prrafodelista"/>
        <w:numPr>
          <w:ilvl w:val="1"/>
          <w:numId w:val="6"/>
        </w:numPr>
      </w:pPr>
      <w:r>
        <w:t xml:space="preserve"> </w:t>
      </w:r>
      <w:r w:rsidR="008E5BC6">
        <w:t>Objetiva (propuesta):</w:t>
      </w:r>
      <w:r>
        <w:t xml:space="preserve"> M</w:t>
      </w:r>
      <w:r w:rsidR="008E5BC6">
        <w:t>edición objetiva asociada a cambios de respuesta en el tiempo (p. ej., revisiones/correcciones como proxy).</w:t>
      </w:r>
      <w:r>
        <w:t xml:space="preserve"> </w:t>
      </w:r>
      <w:r w:rsidR="008E5BC6">
        <w:t xml:space="preserve">Nota: revisar enfoque “Marina </w:t>
      </w:r>
      <w:proofErr w:type="spellStart"/>
      <w:r w:rsidR="008E5BC6">
        <w:t>Agranof</w:t>
      </w:r>
      <w:proofErr w:type="spellEnd"/>
      <w:r w:rsidR="008E5BC6">
        <w:t xml:space="preserve">” (confirmar </w:t>
      </w:r>
      <w:proofErr w:type="spellStart"/>
      <w:r w:rsidR="008E5BC6">
        <w:t>paper</w:t>
      </w:r>
      <w:proofErr w:type="spellEnd"/>
      <w:r w:rsidR="008E5BC6">
        <w:t>/operacionalización exacta).</w:t>
      </w:r>
    </w:p>
    <w:p w14:paraId="7E7CB262" w14:textId="77777777" w:rsidR="00DC1327" w:rsidRDefault="00DC1327" w:rsidP="00DC1327"/>
    <w:p w14:paraId="09D9CCA4" w14:textId="6BD521C1" w:rsidR="008E5BC6" w:rsidRPr="00DC1327" w:rsidRDefault="008E5BC6" w:rsidP="00DC1327">
      <w:pPr>
        <w:pStyle w:val="Prrafodelista"/>
        <w:numPr>
          <w:ilvl w:val="0"/>
          <w:numId w:val="5"/>
        </w:numPr>
        <w:rPr>
          <w:b/>
          <w:bCs/>
        </w:rPr>
      </w:pPr>
      <w:r w:rsidRPr="00DC1327">
        <w:rPr>
          <w:b/>
          <w:bCs/>
        </w:rPr>
        <w:t xml:space="preserve">Tareas </w:t>
      </w:r>
    </w:p>
    <w:p w14:paraId="2CA2347E" w14:textId="304333E6" w:rsidR="008E5BC6" w:rsidRDefault="008E5BC6" w:rsidP="00E15A6B">
      <w:pPr>
        <w:pStyle w:val="Prrafodelista"/>
        <w:numPr>
          <w:ilvl w:val="0"/>
          <w:numId w:val="6"/>
        </w:numPr>
      </w:pPr>
      <w:r>
        <w:t>Revisar literatura de “</w:t>
      </w:r>
      <w:proofErr w:type="spellStart"/>
      <w:r>
        <w:t>boost</w:t>
      </w:r>
      <w:proofErr w:type="spellEnd"/>
      <w:r>
        <w:t xml:space="preserve">” (y posicionamiento vs. </w:t>
      </w:r>
      <w:proofErr w:type="spellStart"/>
      <w:r>
        <w:t>nudges</w:t>
      </w:r>
      <w:proofErr w:type="spellEnd"/>
      <w:r>
        <w:t>).</w:t>
      </w:r>
      <w:r w:rsidR="00E15A6B">
        <w:t xml:space="preserve"> </w:t>
      </w:r>
    </w:p>
    <w:p w14:paraId="70906538" w14:textId="49A80254" w:rsidR="008E5BC6" w:rsidRDefault="008E5BC6" w:rsidP="00E15A6B">
      <w:pPr>
        <w:pStyle w:val="Prrafodelista"/>
        <w:numPr>
          <w:ilvl w:val="0"/>
          <w:numId w:val="6"/>
        </w:numPr>
      </w:pPr>
      <w:r>
        <w:t xml:space="preserve">Identificar un </w:t>
      </w:r>
      <w:proofErr w:type="spellStart"/>
      <w:proofErr w:type="gramStart"/>
      <w:r>
        <w:t>paper</w:t>
      </w:r>
      <w:proofErr w:type="spellEnd"/>
      <w:proofErr w:type="gramEnd"/>
      <w:r>
        <w:t xml:space="preserve"> empírico “bien hecho” comparable (</w:t>
      </w:r>
      <w:proofErr w:type="spellStart"/>
      <w:r>
        <w:t>benchmark</w:t>
      </w:r>
      <w:proofErr w:type="spellEnd"/>
      <w:r>
        <w:t xml:space="preserve"> metodológico).</w:t>
      </w:r>
    </w:p>
    <w:p w14:paraId="7729B7C9" w14:textId="65C34E1C" w:rsidR="008E5BC6" w:rsidRDefault="00E15A6B" w:rsidP="008C5CE8">
      <w:pPr>
        <w:pStyle w:val="Prrafodelista"/>
        <w:numPr>
          <w:ilvl w:val="0"/>
          <w:numId w:val="6"/>
        </w:numPr>
      </w:pPr>
      <w:r>
        <w:t>E</w:t>
      </w:r>
      <w:r w:rsidR="008E5BC6">
        <w:t>ncontrar literatura específica sobre cómo medir carga cognitiva (subjetiva</w:t>
      </w:r>
      <w:r w:rsidR="00DE7139">
        <w:t xml:space="preserve"> y objetiva)</w:t>
      </w:r>
    </w:p>
    <w:p w14:paraId="58BD2902" w14:textId="77777777" w:rsidR="00DE7139" w:rsidRDefault="00DE7139" w:rsidP="008E5BC6">
      <w:pPr>
        <w:pStyle w:val="Prrafodelista"/>
        <w:numPr>
          <w:ilvl w:val="0"/>
          <w:numId w:val="6"/>
        </w:numPr>
      </w:pPr>
      <w:r>
        <w:lastRenderedPageBreak/>
        <w:t>R</w:t>
      </w:r>
      <w:r w:rsidR="008E5BC6">
        <w:t>eescribir el diseño experimental con esta estructura:</w:t>
      </w:r>
    </w:p>
    <w:p w14:paraId="5BB26131" w14:textId="59EC4919" w:rsidR="008E5BC6" w:rsidRDefault="008E5BC6" w:rsidP="00DE7139">
      <w:pPr>
        <w:pStyle w:val="Prrafodelista"/>
        <w:numPr>
          <w:ilvl w:val="1"/>
          <w:numId w:val="6"/>
        </w:numPr>
      </w:pPr>
      <w:r>
        <w:t>perfiles a priori</w:t>
      </w:r>
    </w:p>
    <w:p w14:paraId="536D08DF" w14:textId="0B7768D3" w:rsidR="008E5BC6" w:rsidRDefault="008E5BC6" w:rsidP="008E5BC6">
      <w:pPr>
        <w:pStyle w:val="Prrafodelista"/>
        <w:numPr>
          <w:ilvl w:val="1"/>
          <w:numId w:val="6"/>
        </w:numPr>
      </w:pPr>
      <w:r>
        <w:t>2–3 condiciones (</w:t>
      </w:r>
      <w:proofErr w:type="spellStart"/>
      <w:r>
        <w:t>optimal</w:t>
      </w:r>
      <w:proofErr w:type="spellEnd"/>
      <w:r>
        <w:t xml:space="preserve"> / control / </w:t>
      </w:r>
      <w:proofErr w:type="spellStart"/>
      <w:r>
        <w:t>random</w:t>
      </w:r>
      <w:proofErr w:type="spellEnd"/>
      <w:r>
        <w:t>-ordenada-no-óptima)</w:t>
      </w:r>
    </w:p>
    <w:p w14:paraId="5C3CEF14" w14:textId="11781CC5" w:rsidR="008E5BC6" w:rsidRDefault="008E5BC6" w:rsidP="008E5BC6">
      <w:pPr>
        <w:pStyle w:val="Prrafodelista"/>
        <w:numPr>
          <w:ilvl w:val="1"/>
          <w:numId w:val="6"/>
        </w:numPr>
      </w:pPr>
      <w:proofErr w:type="spellStart"/>
      <w:r>
        <w:t>outcomes</w:t>
      </w:r>
      <w:proofErr w:type="spellEnd"/>
      <w:r>
        <w:t xml:space="preserve"> (decisional + carga cognitiva subjetiva/objetiva)</w:t>
      </w:r>
    </w:p>
    <w:p w14:paraId="7BBB2D45" w14:textId="51B4C067" w:rsidR="008E5BC6" w:rsidRDefault="008E5BC6" w:rsidP="008E5BC6">
      <w:pPr>
        <w:pStyle w:val="Prrafodelista"/>
        <w:numPr>
          <w:ilvl w:val="1"/>
          <w:numId w:val="6"/>
        </w:numPr>
      </w:pPr>
      <w:r>
        <w:t>instrucciones + caso + incentivos</w:t>
      </w:r>
    </w:p>
    <w:p w14:paraId="3FAC0A23" w14:textId="77777777" w:rsidR="004245C8" w:rsidRDefault="004245C8" w:rsidP="004245C8">
      <w:pPr>
        <w:ind w:left="1080"/>
      </w:pPr>
    </w:p>
    <w:p w14:paraId="725387D0" w14:textId="6F0D525A" w:rsidR="008E5BC6" w:rsidRPr="00C31371" w:rsidRDefault="008E5BC6" w:rsidP="004245C8">
      <w:pPr>
        <w:pStyle w:val="Prrafodelista"/>
        <w:numPr>
          <w:ilvl w:val="0"/>
          <w:numId w:val="5"/>
        </w:numPr>
        <w:rPr>
          <w:b/>
          <w:bCs/>
        </w:rPr>
      </w:pPr>
      <w:r w:rsidRPr="00C31371">
        <w:rPr>
          <w:b/>
          <w:bCs/>
        </w:rPr>
        <w:t>Pendientes abiertos</w:t>
      </w:r>
    </w:p>
    <w:p w14:paraId="5E4A637B" w14:textId="4AF41B39" w:rsidR="008E5BC6" w:rsidRDefault="008E5BC6" w:rsidP="004245C8">
      <w:pPr>
        <w:pStyle w:val="Prrafodelista"/>
        <w:numPr>
          <w:ilvl w:val="0"/>
          <w:numId w:val="6"/>
        </w:numPr>
      </w:pPr>
      <w:r>
        <w:t>Definición final de la condición control (si “puro” o “activo”, solo si sigue siendo relevante con el rediseño).</w:t>
      </w:r>
    </w:p>
    <w:p w14:paraId="3EDB04FD" w14:textId="68DB8A5F" w:rsidR="008E5BC6" w:rsidRDefault="008E5BC6" w:rsidP="008E5BC6">
      <w:pPr>
        <w:pStyle w:val="Prrafodelista"/>
        <w:numPr>
          <w:ilvl w:val="0"/>
          <w:numId w:val="6"/>
        </w:numPr>
      </w:pPr>
      <w:r>
        <w:t xml:space="preserve">Especificación formal de la secuencia </w:t>
      </w:r>
      <w:proofErr w:type="spellStart"/>
      <w:r>
        <w:t>random</w:t>
      </w:r>
      <w:proofErr w:type="spellEnd"/>
      <w:r>
        <w:t>: “</w:t>
      </w:r>
      <w:proofErr w:type="gramStart"/>
      <w:r>
        <w:t>ordenada</w:t>
      </w:r>
      <w:proofErr w:type="gramEnd"/>
      <w:r>
        <w:t xml:space="preserve"> pero no óptima”</w:t>
      </w:r>
      <w:r w:rsidR="00C34D05">
        <w:t xml:space="preserve">. </w:t>
      </w:r>
    </w:p>
    <w:p w14:paraId="12CA0F31" w14:textId="77960346" w:rsidR="008E5BC6" w:rsidRDefault="008E5BC6" w:rsidP="008E5BC6">
      <w:pPr>
        <w:pStyle w:val="Prrafodelista"/>
        <w:numPr>
          <w:ilvl w:val="0"/>
          <w:numId w:val="6"/>
        </w:numPr>
      </w:pPr>
      <w:r>
        <w:t>Operacionalización definitiva de la medición objetiva de carga cognitiva (qué se registra, a qué nivel temporal, y cómo se computa el indicador).</w:t>
      </w:r>
    </w:p>
    <w:p w14:paraId="05E2D5AD" w14:textId="77777777" w:rsidR="00C34D05" w:rsidRDefault="00C34D05" w:rsidP="00D87268"/>
    <w:p w14:paraId="24E31DC9" w14:textId="6D0E01D5" w:rsidR="00D87268" w:rsidRDefault="00D87268" w:rsidP="00C31371">
      <w:pPr>
        <w:pStyle w:val="Prrafodelista"/>
        <w:numPr>
          <w:ilvl w:val="0"/>
          <w:numId w:val="5"/>
        </w:numPr>
      </w:pPr>
      <w:r w:rsidRPr="00C31371">
        <w:rPr>
          <w:b/>
          <w:bCs/>
        </w:rPr>
        <w:t>Próxima reunión:</w:t>
      </w:r>
      <w:r>
        <w:t xml:space="preserve"> </w:t>
      </w:r>
      <w:proofErr w:type="gramStart"/>
      <w:r w:rsidR="00C31371">
        <w:t>Lunes</w:t>
      </w:r>
      <w:proofErr w:type="gramEnd"/>
      <w:r w:rsidR="00C31371">
        <w:t xml:space="preserve"> 16</w:t>
      </w:r>
      <w:r>
        <w:t>-02-26</w:t>
      </w:r>
      <w:r w:rsidR="00C31371">
        <w:t xml:space="preserve">, 15:00 </w:t>
      </w:r>
      <w:proofErr w:type="spellStart"/>
      <w:r w:rsidR="00C31371">
        <w:t>hrs</w:t>
      </w:r>
      <w:proofErr w:type="spellEnd"/>
      <w:r w:rsidR="00C31371">
        <w:t>.</w:t>
      </w:r>
    </w:p>
    <w:p w14:paraId="4AA6AAEF" w14:textId="77777777" w:rsidR="00D87268" w:rsidRDefault="00D87268" w:rsidP="00D87268"/>
    <w:p w14:paraId="35FFC9D1" w14:textId="77777777" w:rsidR="00D87268" w:rsidRDefault="00D87268" w:rsidP="00D87268"/>
    <w:sectPr w:rsidR="00D872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27C"/>
    <w:multiLevelType w:val="hybridMultilevel"/>
    <w:tmpl w:val="B866D9B4"/>
    <w:lvl w:ilvl="0" w:tplc="C3284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748D0"/>
    <w:multiLevelType w:val="hybridMultilevel"/>
    <w:tmpl w:val="0D689998"/>
    <w:lvl w:ilvl="0" w:tplc="C7408D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9470F"/>
    <w:multiLevelType w:val="hybridMultilevel"/>
    <w:tmpl w:val="941ED000"/>
    <w:lvl w:ilvl="0" w:tplc="11C2AD5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5932A8"/>
    <w:multiLevelType w:val="hybridMultilevel"/>
    <w:tmpl w:val="69D2238E"/>
    <w:lvl w:ilvl="0" w:tplc="3BD4B4D8">
      <w:numFmt w:val="bullet"/>
      <w:lvlText w:val="-"/>
      <w:lvlJc w:val="left"/>
      <w:pPr>
        <w:ind w:left="2483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0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2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43" w:hanging="360"/>
      </w:pPr>
      <w:rPr>
        <w:rFonts w:ascii="Wingdings" w:hAnsi="Wingdings" w:hint="default"/>
      </w:rPr>
    </w:lvl>
  </w:abstractNum>
  <w:abstractNum w:abstractNumId="4" w15:restartNumberingAfterBreak="0">
    <w:nsid w:val="7C232B9B"/>
    <w:multiLevelType w:val="multilevel"/>
    <w:tmpl w:val="4952645C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C824E2F"/>
    <w:multiLevelType w:val="hybridMultilevel"/>
    <w:tmpl w:val="3A9824B4"/>
    <w:lvl w:ilvl="0" w:tplc="842618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886491">
    <w:abstractNumId w:val="0"/>
  </w:num>
  <w:num w:numId="2" w16cid:durableId="1043747275">
    <w:abstractNumId w:val="4"/>
  </w:num>
  <w:num w:numId="3" w16cid:durableId="237979139">
    <w:abstractNumId w:val="3"/>
  </w:num>
  <w:num w:numId="4" w16cid:durableId="1492335517">
    <w:abstractNumId w:val="5"/>
  </w:num>
  <w:num w:numId="5" w16cid:durableId="1202208330">
    <w:abstractNumId w:val="2"/>
  </w:num>
  <w:num w:numId="6" w16cid:durableId="512183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7C"/>
    <w:rsid w:val="00053843"/>
    <w:rsid w:val="000F6ACB"/>
    <w:rsid w:val="00142DC9"/>
    <w:rsid w:val="001A04F0"/>
    <w:rsid w:val="001E6988"/>
    <w:rsid w:val="002553B2"/>
    <w:rsid w:val="002B1203"/>
    <w:rsid w:val="002D3CAD"/>
    <w:rsid w:val="002D4838"/>
    <w:rsid w:val="002D6BAB"/>
    <w:rsid w:val="00353277"/>
    <w:rsid w:val="003664D7"/>
    <w:rsid w:val="003B6072"/>
    <w:rsid w:val="004245C8"/>
    <w:rsid w:val="00463ADD"/>
    <w:rsid w:val="00581AC0"/>
    <w:rsid w:val="005A37FB"/>
    <w:rsid w:val="005E50B2"/>
    <w:rsid w:val="005F55B7"/>
    <w:rsid w:val="006678BC"/>
    <w:rsid w:val="006864B1"/>
    <w:rsid w:val="006B684F"/>
    <w:rsid w:val="006D661F"/>
    <w:rsid w:val="006E487C"/>
    <w:rsid w:val="007A5591"/>
    <w:rsid w:val="007B143F"/>
    <w:rsid w:val="00866A96"/>
    <w:rsid w:val="00873593"/>
    <w:rsid w:val="00880AF0"/>
    <w:rsid w:val="008E5BC6"/>
    <w:rsid w:val="00901483"/>
    <w:rsid w:val="00903E9A"/>
    <w:rsid w:val="009101EC"/>
    <w:rsid w:val="009B03B6"/>
    <w:rsid w:val="00AA42BA"/>
    <w:rsid w:val="00AB74CA"/>
    <w:rsid w:val="00B55B77"/>
    <w:rsid w:val="00C31371"/>
    <w:rsid w:val="00C34D05"/>
    <w:rsid w:val="00C93231"/>
    <w:rsid w:val="00CE5DAA"/>
    <w:rsid w:val="00D40186"/>
    <w:rsid w:val="00D6024B"/>
    <w:rsid w:val="00D60E6A"/>
    <w:rsid w:val="00D87268"/>
    <w:rsid w:val="00DC1327"/>
    <w:rsid w:val="00DE7139"/>
    <w:rsid w:val="00E056F5"/>
    <w:rsid w:val="00E1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09067"/>
  <w15:chartTrackingRefBased/>
  <w15:docId w15:val="{F7DF0DA7-FAAD-4463-81E7-C1781611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01483"/>
    <w:pPr>
      <w:keepNext/>
      <w:keepLines/>
      <w:spacing w:before="320" w:after="40" w:line="252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Prrafodelista"/>
    <w:next w:val="Normal"/>
    <w:link w:val="Ttulo3Car"/>
    <w:autoRedefine/>
    <w:uiPriority w:val="9"/>
    <w:unhideWhenUsed/>
    <w:qFormat/>
    <w:rsid w:val="006678BC"/>
    <w:pPr>
      <w:numPr>
        <w:numId w:val="2"/>
      </w:numPr>
      <w:spacing w:before="120" w:after="120" w:line="252" w:lineRule="auto"/>
      <w:ind w:left="714" w:hanging="357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48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6678BC"/>
    <w:rPr>
      <w:i/>
      <w:iCs/>
    </w:rPr>
  </w:style>
  <w:style w:type="paragraph" w:styleId="Prrafodelista">
    <w:name w:val="List Paragraph"/>
    <w:basedOn w:val="Normal"/>
    <w:uiPriority w:val="34"/>
    <w:qFormat/>
    <w:rsid w:val="006678B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6E4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8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8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8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8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8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8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87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E48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8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489</Words>
  <Characters>3186</Characters>
  <Application>Microsoft Office Word</Application>
  <DocSecurity>0</DocSecurity>
  <Lines>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Utreras</dc:creator>
  <cp:keywords/>
  <dc:description/>
  <cp:lastModifiedBy>Camila Utreras</cp:lastModifiedBy>
  <cp:revision>28</cp:revision>
  <dcterms:created xsi:type="dcterms:W3CDTF">2026-02-13T17:46:00Z</dcterms:created>
  <dcterms:modified xsi:type="dcterms:W3CDTF">2026-02-18T20:51:00Z</dcterms:modified>
</cp:coreProperties>
</file>