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46649" w14:textId="5B806BD7" w:rsidR="000F6ACB" w:rsidRPr="00B30C34" w:rsidRDefault="006E487C">
      <w:pPr>
        <w:rPr>
          <w:b/>
          <w:bCs/>
        </w:rPr>
      </w:pPr>
      <w:r w:rsidRPr="00B30C34">
        <w:rPr>
          <w:b/>
          <w:bCs/>
        </w:rPr>
        <w:t xml:space="preserve">Minuta de Reunión </w:t>
      </w:r>
      <w:r w:rsidR="00C11BD9" w:rsidRPr="00B30C34">
        <w:rPr>
          <w:b/>
          <w:bCs/>
        </w:rPr>
        <w:t>16</w:t>
      </w:r>
      <w:r w:rsidRPr="00B30C34">
        <w:rPr>
          <w:b/>
          <w:bCs/>
        </w:rPr>
        <w:t>/0</w:t>
      </w:r>
      <w:r w:rsidR="001A04F0" w:rsidRPr="00B30C34">
        <w:rPr>
          <w:b/>
          <w:bCs/>
        </w:rPr>
        <w:t>2</w:t>
      </w:r>
      <w:r w:rsidRPr="00B30C34">
        <w:rPr>
          <w:b/>
          <w:bCs/>
        </w:rPr>
        <w:t>/26</w:t>
      </w:r>
    </w:p>
    <w:p w14:paraId="6B204A06" w14:textId="77777777" w:rsidR="006E487C" w:rsidRDefault="006E487C" w:rsidP="006E487C">
      <w:r>
        <w:t xml:space="preserve">Participantes: </w:t>
      </w:r>
      <w:r>
        <w:tab/>
      </w:r>
    </w:p>
    <w:p w14:paraId="107AA06F" w14:textId="52EED4D8" w:rsidR="006E487C" w:rsidRDefault="006E487C" w:rsidP="006E487C">
      <w:pPr>
        <w:pStyle w:val="Prrafodelista"/>
        <w:numPr>
          <w:ilvl w:val="0"/>
          <w:numId w:val="4"/>
        </w:numPr>
      </w:pPr>
      <w:r>
        <w:t>Francesco</w:t>
      </w:r>
    </w:p>
    <w:p w14:paraId="40AC1031" w14:textId="48FC63E7" w:rsidR="006E487C" w:rsidRDefault="006E487C" w:rsidP="006E487C">
      <w:pPr>
        <w:pStyle w:val="Prrafodelista"/>
        <w:numPr>
          <w:ilvl w:val="0"/>
          <w:numId w:val="4"/>
        </w:numPr>
      </w:pPr>
      <w:r>
        <w:t xml:space="preserve">Camila </w:t>
      </w:r>
    </w:p>
    <w:p w14:paraId="07641960" w14:textId="5B1D2469" w:rsidR="006E487C" w:rsidRDefault="00C11BD9" w:rsidP="006E487C">
      <w:r>
        <w:t>Tercera</w:t>
      </w:r>
      <w:r w:rsidR="006E487C">
        <w:t xml:space="preserve"> reunión de trabajo</w:t>
      </w:r>
      <w:r w:rsidR="00D6024B">
        <w:t xml:space="preserve">: </w:t>
      </w:r>
      <w:r>
        <w:t xml:space="preserve">Revisión de papers para </w:t>
      </w:r>
      <w:r w:rsidR="003F6B4F">
        <w:t>metodología y resolución de consultas prácticas</w:t>
      </w:r>
    </w:p>
    <w:p w14:paraId="0A273569" w14:textId="7CEC8115" w:rsidR="006E487C" w:rsidRDefault="006E487C" w:rsidP="006E487C">
      <w:r>
        <w:t xml:space="preserve">Puntos abordados: </w:t>
      </w:r>
    </w:p>
    <w:p w14:paraId="2D59F42E" w14:textId="34FA7FA0" w:rsidR="00AB74CA" w:rsidRDefault="001419E9" w:rsidP="00AB74CA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Medición de </w:t>
      </w:r>
      <w:r w:rsidR="00CF49D1">
        <w:rPr>
          <w:b/>
          <w:bCs/>
        </w:rPr>
        <w:t>carga cognitiva</w:t>
      </w:r>
    </w:p>
    <w:p w14:paraId="34B79D0C" w14:textId="32D7354D" w:rsidR="00CF49D1" w:rsidRPr="009B4463" w:rsidRDefault="00CF49D1" w:rsidP="00CF49D1">
      <w:pPr>
        <w:pStyle w:val="Prrafodelista"/>
        <w:numPr>
          <w:ilvl w:val="0"/>
          <w:numId w:val="7"/>
        </w:numPr>
        <w:rPr>
          <w:b/>
          <w:bCs/>
        </w:rPr>
      </w:pPr>
      <w:r>
        <w:t xml:space="preserve">Se acordó medir carga cognitiva de forma subjetiva con alguna versión de la pregunta </w:t>
      </w:r>
      <w:r w:rsidR="009B4463">
        <w:t>de dificultad percibida (puede ser dificultad, carga mental, etc)</w:t>
      </w:r>
      <w:r w:rsidR="00C60126">
        <w:t xml:space="preserve">, queda pendiente definir cuál es la pregunta y con que escala (típica de 9 puntos según lit.) </w:t>
      </w:r>
      <w:r w:rsidR="009B4463">
        <w:t xml:space="preserve"> </w:t>
      </w:r>
    </w:p>
    <w:p w14:paraId="50FB3AFC" w14:textId="0CD5D452" w:rsidR="009B4463" w:rsidRPr="001C6844" w:rsidRDefault="00C60126" w:rsidP="00CF49D1">
      <w:pPr>
        <w:pStyle w:val="Prrafodelista"/>
        <w:numPr>
          <w:ilvl w:val="0"/>
          <w:numId w:val="7"/>
        </w:numPr>
        <w:rPr>
          <w:b/>
          <w:bCs/>
        </w:rPr>
      </w:pPr>
      <w:r>
        <w:t xml:space="preserve">Se acordó medir </w:t>
      </w:r>
      <w:r w:rsidR="009E3202">
        <w:t xml:space="preserve">también incertidumbre cognitiva como lo hacen en el </w:t>
      </w:r>
      <w:proofErr w:type="gramStart"/>
      <w:r w:rsidR="009E3202">
        <w:t>paper</w:t>
      </w:r>
      <w:proofErr w:type="gramEnd"/>
      <w:r w:rsidR="009E3202">
        <w:t xml:space="preserve"> de </w:t>
      </w:r>
      <w:r w:rsidR="00FC4357">
        <w:t xml:space="preserve">Agranov, </w:t>
      </w:r>
      <w:r w:rsidR="00A363F4">
        <w:t xml:space="preserve">incentivar una rápida respuesta y ver los posibles cambios en el tiempo. Y </w:t>
      </w:r>
      <w:r w:rsidR="009D39B7">
        <w:t xml:space="preserve">el </w:t>
      </w:r>
      <w:proofErr w:type="gramStart"/>
      <w:r w:rsidR="009D39B7">
        <w:t>paper</w:t>
      </w:r>
      <w:proofErr w:type="gramEnd"/>
      <w:r w:rsidR="009D39B7">
        <w:t xml:space="preserve"> de Enke que pregunta que tan seguro</w:t>
      </w:r>
      <w:r w:rsidR="00DE21F2">
        <w:t xml:space="preserve"> esta de su respuesta. </w:t>
      </w:r>
    </w:p>
    <w:p w14:paraId="6D0FDC01" w14:textId="77777777" w:rsidR="001C6844" w:rsidRPr="00DE21F2" w:rsidRDefault="001C6844" w:rsidP="001C6844">
      <w:pPr>
        <w:pStyle w:val="Prrafodelista"/>
        <w:rPr>
          <w:b/>
          <w:bCs/>
        </w:rPr>
      </w:pPr>
    </w:p>
    <w:p w14:paraId="71620E8C" w14:textId="77777777" w:rsidR="004334A1" w:rsidRDefault="001C6844" w:rsidP="00DE21F2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Escribir párrafos </w:t>
      </w:r>
      <w:r w:rsidR="004334A1">
        <w:rPr>
          <w:b/>
          <w:bCs/>
        </w:rPr>
        <w:t xml:space="preserve">de consolidación </w:t>
      </w:r>
    </w:p>
    <w:p w14:paraId="6207D7E7" w14:textId="77777777" w:rsidR="008F0D07" w:rsidRDefault="008F0D07" w:rsidP="004334A1">
      <w:pPr>
        <w:pStyle w:val="Prrafodelista"/>
        <w:numPr>
          <w:ilvl w:val="0"/>
          <w:numId w:val="7"/>
        </w:numPr>
      </w:pPr>
      <w:r w:rsidRPr="008F0D07">
        <w:t>Explicar</w:t>
      </w:r>
      <w:r>
        <w:t xml:space="preserve"> la metodología del los papers que leí sobre decision aids </w:t>
      </w:r>
    </w:p>
    <w:p w14:paraId="7699E361" w14:textId="77777777" w:rsidR="009C1D0E" w:rsidRDefault="009C1D0E" w:rsidP="004334A1">
      <w:pPr>
        <w:pStyle w:val="Prrafodelista"/>
        <w:numPr>
          <w:ilvl w:val="0"/>
          <w:numId w:val="7"/>
        </w:numPr>
      </w:pPr>
      <w:r>
        <w:t xml:space="preserve">Unificarlo con literatura de boost y optimización (buena estrategia) </w:t>
      </w:r>
    </w:p>
    <w:p w14:paraId="7A0579F4" w14:textId="77777777" w:rsidR="00290DFC" w:rsidRDefault="00290DFC" w:rsidP="00290DFC">
      <w:pPr>
        <w:ind w:left="360"/>
      </w:pPr>
    </w:p>
    <w:p w14:paraId="473A12B3" w14:textId="4133BB6A" w:rsidR="00DE21F2" w:rsidRPr="007D50D7" w:rsidRDefault="008F0D07" w:rsidP="00290DFC">
      <w:pPr>
        <w:pStyle w:val="Prrafodelista"/>
        <w:numPr>
          <w:ilvl w:val="0"/>
          <w:numId w:val="5"/>
        </w:numPr>
      </w:pPr>
      <w:r w:rsidRPr="008F0D07">
        <w:t xml:space="preserve"> </w:t>
      </w:r>
      <w:r w:rsidR="007D50D7">
        <w:rPr>
          <w:b/>
          <w:bCs/>
        </w:rPr>
        <w:t xml:space="preserve">Desarrollo de instrumentos </w:t>
      </w:r>
    </w:p>
    <w:p w14:paraId="20AF008A" w14:textId="043E7437" w:rsidR="007D50D7" w:rsidRPr="00324C0C" w:rsidRDefault="00324C0C" w:rsidP="007D50D7">
      <w:pPr>
        <w:pStyle w:val="Prrafodelista"/>
        <w:numPr>
          <w:ilvl w:val="0"/>
          <w:numId w:val="7"/>
        </w:numPr>
        <w:rPr>
          <w:b/>
          <w:bCs/>
        </w:rPr>
      </w:pPr>
      <w:r>
        <w:t xml:space="preserve">Desarrollar los intrumentos para medir outcomes: </w:t>
      </w:r>
    </w:p>
    <w:p w14:paraId="09DC7ECD" w14:textId="1076F779" w:rsidR="00324C0C" w:rsidRPr="00324C0C" w:rsidRDefault="00324C0C" w:rsidP="00324C0C">
      <w:pPr>
        <w:pStyle w:val="Prrafodelista"/>
        <w:numPr>
          <w:ilvl w:val="1"/>
          <w:numId w:val="7"/>
        </w:numPr>
        <w:rPr>
          <w:b/>
          <w:bCs/>
        </w:rPr>
      </w:pPr>
      <w:r>
        <w:t>Casos</w:t>
      </w:r>
    </w:p>
    <w:p w14:paraId="1369E73B" w14:textId="10D3238E" w:rsidR="00324C0C" w:rsidRPr="00FE7917" w:rsidRDefault="00324C0C" w:rsidP="00324C0C">
      <w:pPr>
        <w:pStyle w:val="Prrafodelista"/>
        <w:numPr>
          <w:ilvl w:val="1"/>
          <w:numId w:val="7"/>
        </w:numPr>
        <w:rPr>
          <w:b/>
          <w:bCs/>
        </w:rPr>
      </w:pPr>
      <w:r>
        <w:t xml:space="preserve">Preguntas sobre los casos </w:t>
      </w:r>
      <w:r w:rsidR="00FE7917">
        <w:t>para medir el aprendizaje</w:t>
      </w:r>
    </w:p>
    <w:p w14:paraId="62FE1AF4" w14:textId="77777777" w:rsidR="00FE7917" w:rsidRPr="00FE7917" w:rsidRDefault="00FE7917" w:rsidP="00FE7917">
      <w:pPr>
        <w:rPr>
          <w:b/>
          <w:bCs/>
        </w:rPr>
      </w:pPr>
    </w:p>
    <w:p w14:paraId="373B0AFC" w14:textId="7CC64808" w:rsidR="00FE7917" w:rsidRDefault="00FE7917" w:rsidP="00FE7917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Algunas decisiones operativas</w:t>
      </w:r>
    </w:p>
    <w:p w14:paraId="1CCA7C8C" w14:textId="4D222C97" w:rsidR="00FE7917" w:rsidRPr="004241D8" w:rsidRDefault="001C00F5" w:rsidP="001C00F5">
      <w:pPr>
        <w:pStyle w:val="Prrafodelista"/>
        <w:numPr>
          <w:ilvl w:val="0"/>
          <w:numId w:val="7"/>
        </w:numPr>
        <w:rPr>
          <w:b/>
          <w:bCs/>
        </w:rPr>
      </w:pPr>
      <w:r>
        <w:t xml:space="preserve">La muestra no tiene porque ser de mayores de 50 años, puede ser personas </w:t>
      </w:r>
      <w:r w:rsidR="004241D8">
        <w:t xml:space="preserve">que ya se encuentren trabajando y ya. </w:t>
      </w:r>
    </w:p>
    <w:p w14:paraId="58CDC3F7" w14:textId="61908E83" w:rsidR="004241D8" w:rsidRPr="004241D8" w:rsidRDefault="004241D8" w:rsidP="001C00F5">
      <w:pPr>
        <w:pStyle w:val="Prrafodelista"/>
        <w:numPr>
          <w:ilvl w:val="0"/>
          <w:numId w:val="7"/>
        </w:numPr>
        <w:rPr>
          <w:b/>
          <w:bCs/>
        </w:rPr>
      </w:pPr>
      <w:r>
        <w:t>Los perfiles dados, deben ser lo más parecidos posible entre ellos en términos de dificultad.</w:t>
      </w:r>
    </w:p>
    <w:p w14:paraId="1F8808E9" w14:textId="4918F946" w:rsidR="00C54525" w:rsidRPr="00C54525" w:rsidRDefault="00A31DFA" w:rsidP="00A2231F">
      <w:pPr>
        <w:pStyle w:val="Prrafodelista"/>
        <w:numPr>
          <w:ilvl w:val="0"/>
          <w:numId w:val="7"/>
        </w:numPr>
        <w:rPr>
          <w:b/>
          <w:bCs/>
        </w:rPr>
      </w:pPr>
      <w:r>
        <w:t xml:space="preserve">En el grupo de tratamiento, debe existir la posibilidad de </w:t>
      </w:r>
      <w:proofErr w:type="gramStart"/>
      <w:r>
        <w:t>devolverse</w:t>
      </w:r>
      <w:proofErr w:type="gramEnd"/>
      <w:r>
        <w:t xml:space="preserve"> </w:t>
      </w:r>
      <w:r w:rsidR="00265CB0">
        <w:t xml:space="preserve">así como también una barra de progreso. </w:t>
      </w:r>
    </w:p>
    <w:p w14:paraId="06AF9070" w14:textId="77777777" w:rsidR="00C54525" w:rsidRPr="00C54525" w:rsidRDefault="00C54525" w:rsidP="00C54525">
      <w:pPr>
        <w:ind w:left="360"/>
        <w:rPr>
          <w:b/>
          <w:bCs/>
        </w:rPr>
      </w:pPr>
    </w:p>
    <w:p w14:paraId="798AD67F" w14:textId="47534A26" w:rsidR="00265CB0" w:rsidRDefault="00C54525" w:rsidP="00A2231F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lastRenderedPageBreak/>
        <w:t>Pendientes</w:t>
      </w:r>
    </w:p>
    <w:p w14:paraId="66545B8F" w14:textId="4F4B2AC6" w:rsidR="00C54525" w:rsidRPr="007C6243" w:rsidRDefault="007C6243" w:rsidP="00C54525">
      <w:pPr>
        <w:pStyle w:val="Prrafodelista"/>
        <w:numPr>
          <w:ilvl w:val="0"/>
          <w:numId w:val="7"/>
        </w:numPr>
        <w:rPr>
          <w:b/>
          <w:bCs/>
        </w:rPr>
      </w:pPr>
      <w:r>
        <w:t>¿</w:t>
      </w:r>
      <w:r w:rsidR="00C54525">
        <w:t xml:space="preserve">Agregamos barra de búsqueda? </w:t>
      </w:r>
    </w:p>
    <w:p w14:paraId="74E4F808" w14:textId="06ADA979" w:rsidR="007C6243" w:rsidRPr="002300AB" w:rsidRDefault="007C6243" w:rsidP="00C54525">
      <w:pPr>
        <w:pStyle w:val="Prrafodelista"/>
        <w:numPr>
          <w:ilvl w:val="0"/>
          <w:numId w:val="7"/>
        </w:numPr>
        <w:rPr>
          <w:b/>
          <w:bCs/>
        </w:rPr>
      </w:pPr>
      <w:r>
        <w:t xml:space="preserve">¿Qué hacemos con el tiempo en cada grupo? </w:t>
      </w:r>
    </w:p>
    <w:p w14:paraId="21D3946B" w14:textId="39F07299" w:rsidR="002300AB" w:rsidRPr="00D223A2" w:rsidRDefault="002300AB" w:rsidP="00C54525">
      <w:pPr>
        <w:pStyle w:val="Prrafodelista"/>
        <w:numPr>
          <w:ilvl w:val="0"/>
          <w:numId w:val="7"/>
        </w:numPr>
        <w:rPr>
          <w:b/>
          <w:bCs/>
        </w:rPr>
      </w:pPr>
      <w:r>
        <w:t>Umbral de edad</w:t>
      </w:r>
    </w:p>
    <w:p w14:paraId="02DBC27A" w14:textId="795AF435" w:rsidR="00D223A2" w:rsidRPr="00D223A2" w:rsidRDefault="00D223A2" w:rsidP="00C54525">
      <w:pPr>
        <w:pStyle w:val="Prrafodelista"/>
        <w:numPr>
          <w:ilvl w:val="0"/>
          <w:numId w:val="7"/>
        </w:numPr>
        <w:rPr>
          <w:b/>
          <w:bCs/>
        </w:rPr>
      </w:pPr>
      <w:r>
        <w:t xml:space="preserve">Protocolo final de como medir incertidumbre </w:t>
      </w:r>
    </w:p>
    <w:p w14:paraId="338155CB" w14:textId="77777777" w:rsidR="00D223A2" w:rsidRDefault="00D223A2" w:rsidP="00D223A2">
      <w:pPr>
        <w:rPr>
          <w:b/>
          <w:bCs/>
        </w:rPr>
      </w:pPr>
    </w:p>
    <w:p w14:paraId="06EFA941" w14:textId="132937C6" w:rsidR="00D223A2" w:rsidRDefault="00D223A2" w:rsidP="00D223A2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Por hacer</w:t>
      </w:r>
    </w:p>
    <w:p w14:paraId="462792BA" w14:textId="1612B4D5" w:rsidR="00D223A2" w:rsidRDefault="00000000" w:rsidP="00D223A2">
      <w:sdt>
        <w:sdtPr>
          <w:rPr>
            <w:b/>
            <w:bCs/>
          </w:rPr>
          <w:id w:val="972019147"/>
          <w14:checkbox>
            <w14:checked w14:val="1"/>
            <w14:checkedState w14:val="2611" w14:font="Aptos"/>
            <w14:uncheckedState w14:val="2610" w14:font="MS Gothic"/>
          </w14:checkbox>
        </w:sdtPr>
        <w:sdtContent>
          <w:r w:rsidR="0052364E">
            <w:rPr>
              <w:rFonts w:ascii="Aptos" w:hAnsi="Aptos"/>
              <w:b/>
              <w:bCs/>
            </w:rPr>
            <w:t>☑</w:t>
          </w:r>
        </w:sdtContent>
      </w:sdt>
      <w:r w:rsidR="00A91DE4">
        <w:rPr>
          <w:b/>
          <w:bCs/>
        </w:rPr>
        <w:t xml:space="preserve"> </w:t>
      </w:r>
      <w:r w:rsidR="00817D39" w:rsidRPr="00817D39">
        <w:t>Construir perfiles</w:t>
      </w:r>
      <w:r w:rsidR="002863DC">
        <w:t xml:space="preserve"> (primera versión) </w:t>
      </w:r>
      <w:r w:rsidR="00817D39">
        <w:t xml:space="preserve"> </w:t>
      </w:r>
    </w:p>
    <w:p w14:paraId="036396B7" w14:textId="4661C132" w:rsidR="002863DC" w:rsidRDefault="00000000" w:rsidP="00D223A2">
      <w:sdt>
        <w:sdtPr>
          <w:id w:val="1600064515"/>
          <w14:checkbox>
            <w14:checked w14:val="1"/>
            <w14:checkedState w14:val="2611" w14:font="Aptos"/>
            <w14:uncheckedState w14:val="2610" w14:font="MS Gothic"/>
          </w14:checkbox>
        </w:sdtPr>
        <w:sdtContent>
          <w:r w:rsidR="00112D07">
            <w:rPr>
              <w:rFonts w:ascii="Aptos" w:hAnsi="Aptos"/>
            </w:rPr>
            <w:t>☑</w:t>
          </w:r>
        </w:sdtContent>
      </w:sdt>
      <w:r w:rsidR="002863DC" w:rsidRPr="002863DC">
        <w:t>Construir cuestionario (primera versión)</w:t>
      </w:r>
    </w:p>
    <w:p w14:paraId="05E2D5AD" w14:textId="06261E7D" w:rsidR="00C34D05" w:rsidRPr="00316206" w:rsidRDefault="00000000" w:rsidP="00D87268">
      <w:pPr>
        <w:rPr>
          <w:u w:val="single"/>
        </w:rPr>
      </w:pPr>
      <w:sdt>
        <w:sdtPr>
          <w:rPr>
            <w:b/>
            <w:bCs/>
          </w:rPr>
          <w:id w:val="-197651761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B78BF">
            <w:rPr>
              <w:rFonts w:ascii="MS Gothic" w:eastAsia="MS Gothic" w:hAnsi="MS Gothic" w:hint="eastAsia"/>
              <w:b/>
              <w:bCs/>
            </w:rPr>
            <w:t>☒</w:t>
          </w:r>
        </w:sdtContent>
      </w:sdt>
      <w:r w:rsidR="002863DC">
        <w:rPr>
          <w:b/>
          <w:bCs/>
        </w:rPr>
        <w:t xml:space="preserve"> </w:t>
      </w:r>
      <w:r w:rsidR="007D1735" w:rsidRPr="007D1735">
        <w:t>Redactar 2–3 párrafos de posicionamiento con los 3 papers + conectar con boost + optimización.</w:t>
      </w:r>
    </w:p>
    <w:p w14:paraId="24E31DC9" w14:textId="149F89FE" w:rsidR="00D87268" w:rsidRDefault="00D87268" w:rsidP="00C31371">
      <w:pPr>
        <w:pStyle w:val="Prrafodelista"/>
        <w:numPr>
          <w:ilvl w:val="0"/>
          <w:numId w:val="5"/>
        </w:numPr>
      </w:pPr>
      <w:r w:rsidRPr="00C31371">
        <w:rPr>
          <w:b/>
          <w:bCs/>
        </w:rPr>
        <w:t>Próxima reunión:</w:t>
      </w:r>
      <w:r>
        <w:t xml:space="preserve"> </w:t>
      </w:r>
      <w:proofErr w:type="gramStart"/>
      <w:r w:rsidR="00C31371">
        <w:t>Lunes</w:t>
      </w:r>
      <w:proofErr w:type="gramEnd"/>
      <w:r w:rsidR="00C31371">
        <w:t xml:space="preserve"> </w:t>
      </w:r>
      <w:r w:rsidR="00204C13">
        <w:t>23</w:t>
      </w:r>
      <w:r>
        <w:t>-02-26</w:t>
      </w:r>
      <w:r w:rsidR="00C31371">
        <w:t>, 15:00 hrs.</w:t>
      </w:r>
    </w:p>
    <w:p w14:paraId="4AA6AAEF" w14:textId="77777777" w:rsidR="00D87268" w:rsidRDefault="00D87268" w:rsidP="00D87268"/>
    <w:p w14:paraId="35FFC9D1" w14:textId="77777777" w:rsidR="00D87268" w:rsidRDefault="00D87268" w:rsidP="00D87268"/>
    <w:sectPr w:rsidR="00D872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027C"/>
    <w:multiLevelType w:val="hybridMultilevel"/>
    <w:tmpl w:val="B866D9B4"/>
    <w:lvl w:ilvl="0" w:tplc="C32846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F748D0"/>
    <w:multiLevelType w:val="hybridMultilevel"/>
    <w:tmpl w:val="0D689998"/>
    <w:lvl w:ilvl="0" w:tplc="C7408D3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879B5"/>
    <w:multiLevelType w:val="hybridMultilevel"/>
    <w:tmpl w:val="C44416DC"/>
    <w:lvl w:ilvl="0" w:tplc="79507DF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09470F"/>
    <w:multiLevelType w:val="hybridMultilevel"/>
    <w:tmpl w:val="941ED000"/>
    <w:lvl w:ilvl="0" w:tplc="11C2AD5A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5932A8"/>
    <w:multiLevelType w:val="hybridMultilevel"/>
    <w:tmpl w:val="69D2238E"/>
    <w:lvl w:ilvl="0" w:tplc="3BD4B4D8">
      <w:numFmt w:val="bullet"/>
      <w:lvlText w:val="-"/>
      <w:lvlJc w:val="left"/>
      <w:pPr>
        <w:ind w:left="2483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320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92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64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36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08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0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52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243" w:hanging="360"/>
      </w:pPr>
      <w:rPr>
        <w:rFonts w:ascii="Wingdings" w:hAnsi="Wingdings" w:hint="default"/>
      </w:rPr>
    </w:lvl>
  </w:abstractNum>
  <w:abstractNum w:abstractNumId="5" w15:restartNumberingAfterBreak="0">
    <w:nsid w:val="7C232B9B"/>
    <w:multiLevelType w:val="multilevel"/>
    <w:tmpl w:val="4952645C"/>
    <w:lvl w:ilvl="0">
      <w:start w:val="1"/>
      <w:numFmt w:val="decimal"/>
      <w:pStyle w:val="Ttulo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C824E2F"/>
    <w:multiLevelType w:val="hybridMultilevel"/>
    <w:tmpl w:val="3A9824B4"/>
    <w:lvl w:ilvl="0" w:tplc="842618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8886491">
    <w:abstractNumId w:val="0"/>
  </w:num>
  <w:num w:numId="2" w16cid:durableId="1043747275">
    <w:abstractNumId w:val="5"/>
  </w:num>
  <w:num w:numId="3" w16cid:durableId="237979139">
    <w:abstractNumId w:val="4"/>
  </w:num>
  <w:num w:numId="4" w16cid:durableId="1492335517">
    <w:abstractNumId w:val="6"/>
  </w:num>
  <w:num w:numId="5" w16cid:durableId="1202208330">
    <w:abstractNumId w:val="3"/>
  </w:num>
  <w:num w:numId="6" w16cid:durableId="512183847">
    <w:abstractNumId w:val="1"/>
  </w:num>
  <w:num w:numId="7" w16cid:durableId="548148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87C"/>
    <w:rsid w:val="00053843"/>
    <w:rsid w:val="000F6ACB"/>
    <w:rsid w:val="00112D07"/>
    <w:rsid w:val="001300C8"/>
    <w:rsid w:val="001419E9"/>
    <w:rsid w:val="00142DC9"/>
    <w:rsid w:val="001A04F0"/>
    <w:rsid w:val="001C00F5"/>
    <w:rsid w:val="001C6844"/>
    <w:rsid w:val="001E6988"/>
    <w:rsid w:val="00204C13"/>
    <w:rsid w:val="002300AB"/>
    <w:rsid w:val="002553B2"/>
    <w:rsid w:val="00265CB0"/>
    <w:rsid w:val="002863DC"/>
    <w:rsid w:val="00290DFC"/>
    <w:rsid w:val="002B1203"/>
    <w:rsid w:val="002D3CAD"/>
    <w:rsid w:val="002D4838"/>
    <w:rsid w:val="002D6BAB"/>
    <w:rsid w:val="00316206"/>
    <w:rsid w:val="00324C0C"/>
    <w:rsid w:val="00353277"/>
    <w:rsid w:val="003664D7"/>
    <w:rsid w:val="003B6072"/>
    <w:rsid w:val="003F6B4F"/>
    <w:rsid w:val="004241D8"/>
    <w:rsid w:val="004245C8"/>
    <w:rsid w:val="004334A1"/>
    <w:rsid w:val="00463ADD"/>
    <w:rsid w:val="004A1925"/>
    <w:rsid w:val="0052364E"/>
    <w:rsid w:val="00581AC0"/>
    <w:rsid w:val="005A37FB"/>
    <w:rsid w:val="005D3B05"/>
    <w:rsid w:val="005E50B2"/>
    <w:rsid w:val="005F55B7"/>
    <w:rsid w:val="006678BC"/>
    <w:rsid w:val="006864B1"/>
    <w:rsid w:val="006B684F"/>
    <w:rsid w:val="006D661F"/>
    <w:rsid w:val="006E487C"/>
    <w:rsid w:val="007A5591"/>
    <w:rsid w:val="007B143F"/>
    <w:rsid w:val="007C6243"/>
    <w:rsid w:val="007D1735"/>
    <w:rsid w:val="007D50D7"/>
    <w:rsid w:val="0080498F"/>
    <w:rsid w:val="00817D39"/>
    <w:rsid w:val="00866A96"/>
    <w:rsid w:val="00873593"/>
    <w:rsid w:val="00880AF0"/>
    <w:rsid w:val="00896EE2"/>
    <w:rsid w:val="008E5BC6"/>
    <w:rsid w:val="008F0D07"/>
    <w:rsid w:val="00901483"/>
    <w:rsid w:val="00903E9A"/>
    <w:rsid w:val="009101EC"/>
    <w:rsid w:val="009B03B6"/>
    <w:rsid w:val="009B4463"/>
    <w:rsid w:val="009C1D0E"/>
    <w:rsid w:val="009D39B7"/>
    <w:rsid w:val="009E3202"/>
    <w:rsid w:val="00A2231F"/>
    <w:rsid w:val="00A31DFA"/>
    <w:rsid w:val="00A33172"/>
    <w:rsid w:val="00A363F4"/>
    <w:rsid w:val="00A91DE4"/>
    <w:rsid w:val="00AA42BA"/>
    <w:rsid w:val="00AB74CA"/>
    <w:rsid w:val="00B30C34"/>
    <w:rsid w:val="00B55B77"/>
    <w:rsid w:val="00B71C20"/>
    <w:rsid w:val="00C11BD9"/>
    <w:rsid w:val="00C31371"/>
    <w:rsid w:val="00C34D05"/>
    <w:rsid w:val="00C54525"/>
    <w:rsid w:val="00C60126"/>
    <w:rsid w:val="00C93231"/>
    <w:rsid w:val="00CE5DAA"/>
    <w:rsid w:val="00CF49D1"/>
    <w:rsid w:val="00D223A2"/>
    <w:rsid w:val="00D40186"/>
    <w:rsid w:val="00D6024B"/>
    <w:rsid w:val="00D60E6A"/>
    <w:rsid w:val="00D651AE"/>
    <w:rsid w:val="00D65BAD"/>
    <w:rsid w:val="00D87268"/>
    <w:rsid w:val="00DB2E4D"/>
    <w:rsid w:val="00DC1327"/>
    <w:rsid w:val="00DE21F2"/>
    <w:rsid w:val="00DE7139"/>
    <w:rsid w:val="00E056F5"/>
    <w:rsid w:val="00E15A6B"/>
    <w:rsid w:val="00E5007B"/>
    <w:rsid w:val="00ED60CE"/>
    <w:rsid w:val="00FB78BF"/>
    <w:rsid w:val="00FC4357"/>
    <w:rsid w:val="00FE7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09067"/>
  <w15:chartTrackingRefBased/>
  <w15:docId w15:val="{F7DF0DA7-FAAD-4463-81E7-C1781611A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901483"/>
    <w:pPr>
      <w:keepNext/>
      <w:keepLines/>
      <w:spacing w:before="320" w:after="40" w:line="252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4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Prrafodelista"/>
    <w:next w:val="Normal"/>
    <w:link w:val="Ttulo3Car"/>
    <w:autoRedefine/>
    <w:uiPriority w:val="9"/>
    <w:unhideWhenUsed/>
    <w:qFormat/>
    <w:rsid w:val="006678BC"/>
    <w:pPr>
      <w:numPr>
        <w:numId w:val="2"/>
      </w:numPr>
      <w:spacing w:before="120" w:after="120" w:line="252" w:lineRule="auto"/>
      <w:ind w:left="714" w:hanging="357"/>
      <w:jc w:val="both"/>
      <w:outlineLvl w:val="2"/>
    </w:pPr>
    <w:rPr>
      <w:i/>
      <w:i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4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4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4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4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4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4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1483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6678BC"/>
    <w:rPr>
      <w:i/>
      <w:iCs/>
    </w:rPr>
  </w:style>
  <w:style w:type="paragraph" w:styleId="Prrafodelista">
    <w:name w:val="List Paragraph"/>
    <w:basedOn w:val="Normal"/>
    <w:uiPriority w:val="34"/>
    <w:qFormat/>
    <w:rsid w:val="006678B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6E4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48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48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48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48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48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48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4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4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4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4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4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487C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6E48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4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48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48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228</Words>
  <Characters>1507</Characters>
  <Application>Microsoft Office Word</Application>
  <DocSecurity>0</DocSecurity>
  <Lines>20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Utreras</dc:creator>
  <cp:keywords/>
  <dc:description/>
  <cp:lastModifiedBy>Camila Utreras</cp:lastModifiedBy>
  <cp:revision>49</cp:revision>
  <dcterms:created xsi:type="dcterms:W3CDTF">2026-02-18T20:52:00Z</dcterms:created>
  <dcterms:modified xsi:type="dcterms:W3CDTF">2026-02-22T21:50:00Z</dcterms:modified>
</cp:coreProperties>
</file>