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755D" w14:textId="419132FE" w:rsidR="000F6ACB" w:rsidRPr="000F5C06" w:rsidRDefault="000F5C06" w:rsidP="000F5C06">
      <w:pPr>
        <w:jc w:val="center"/>
        <w:rPr>
          <w:b/>
          <w:bCs/>
        </w:rPr>
      </w:pPr>
      <w:proofErr w:type="spellStart"/>
      <w:r w:rsidRPr="000F5C06">
        <w:rPr>
          <w:b/>
          <w:bCs/>
        </w:rPr>
        <w:t>Check</w:t>
      </w:r>
      <w:proofErr w:type="spellEnd"/>
      <w:r w:rsidRPr="000F5C06">
        <w:rPr>
          <w:b/>
          <w:bCs/>
        </w:rPr>
        <w:t xml:space="preserve"> </w:t>
      </w:r>
      <w:proofErr w:type="spellStart"/>
      <w:r w:rsidRPr="000F5C06">
        <w:rPr>
          <w:b/>
          <w:bCs/>
        </w:rPr>
        <w:t>List</w:t>
      </w:r>
      <w:proofErr w:type="spellEnd"/>
      <w:r w:rsidRPr="000F5C06">
        <w:rPr>
          <w:b/>
          <w:bCs/>
        </w:rPr>
        <w:t xml:space="preserve"> de Preguntas</w:t>
      </w:r>
    </w:p>
    <w:p w14:paraId="0DE7D92A" w14:textId="7C912AA0" w:rsidR="000F5C06" w:rsidRDefault="000F5C06">
      <w:r>
        <w:t xml:space="preserve">Por favor, </w:t>
      </w:r>
      <w:proofErr w:type="spellStart"/>
      <w:r>
        <w:t>checkee</w:t>
      </w:r>
      <w:proofErr w:type="spellEnd"/>
      <w:r>
        <w:t xml:space="preserve"> que todas las preguntas se hayan realizado </w:t>
      </w:r>
    </w:p>
    <w:p w14:paraId="44C59282" w14:textId="77777777" w:rsidR="000F5C06" w:rsidRDefault="000F5C0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50"/>
        <w:gridCol w:w="1178"/>
      </w:tblGrid>
      <w:tr w:rsidR="000F5C06" w14:paraId="68D4DC56" w14:textId="77777777" w:rsidTr="000F5C06">
        <w:tc>
          <w:tcPr>
            <w:tcW w:w="7650" w:type="dxa"/>
          </w:tcPr>
          <w:p w14:paraId="248C4D3C" w14:textId="71CAF488" w:rsidR="000F5C06" w:rsidRDefault="000F5C06">
            <w:r>
              <w:t>Pregunta</w:t>
            </w:r>
          </w:p>
        </w:tc>
        <w:tc>
          <w:tcPr>
            <w:tcW w:w="1178" w:type="dxa"/>
          </w:tcPr>
          <w:p w14:paraId="357BC8D8" w14:textId="3F086AAF" w:rsidR="000F5C06" w:rsidRDefault="000F5C06">
            <w:proofErr w:type="spellStart"/>
            <w:r>
              <w:t>Check</w:t>
            </w:r>
            <w:proofErr w:type="spellEnd"/>
            <w:r>
              <w:t xml:space="preserve"> </w:t>
            </w:r>
          </w:p>
        </w:tc>
      </w:tr>
      <w:tr w:rsidR="000F5C06" w14:paraId="2B0A53C8" w14:textId="77777777" w:rsidTr="00F969D7">
        <w:tc>
          <w:tcPr>
            <w:tcW w:w="7650" w:type="dxa"/>
          </w:tcPr>
          <w:p w14:paraId="21E74291" w14:textId="15B9D23B" w:rsidR="000F5C06" w:rsidRPr="000F5C06" w:rsidRDefault="000F5C06" w:rsidP="00F969D7">
            <w:pPr>
              <w:rPr>
                <w:b/>
                <w:bCs/>
              </w:rPr>
            </w:pPr>
            <w:r>
              <w:rPr>
                <w:b/>
                <w:bCs/>
              </w:rPr>
              <w:t>Generales</w:t>
            </w:r>
          </w:p>
        </w:tc>
        <w:tc>
          <w:tcPr>
            <w:tcW w:w="1178" w:type="dxa"/>
          </w:tcPr>
          <w:p w14:paraId="3FF16707" w14:textId="77777777" w:rsidR="000F5C06" w:rsidRDefault="000F5C06" w:rsidP="00F969D7"/>
        </w:tc>
      </w:tr>
      <w:tr w:rsidR="000F5C06" w14:paraId="17E3BA66" w14:textId="77777777" w:rsidTr="000F5C06">
        <w:tc>
          <w:tcPr>
            <w:tcW w:w="7650" w:type="dxa"/>
          </w:tcPr>
          <w:p w14:paraId="4915AF3A" w14:textId="2C6958B3" w:rsidR="000F5C06" w:rsidRDefault="000F5C06">
            <w:r>
              <w:t>Conocimiento previo sobre temáticas</w:t>
            </w:r>
          </w:p>
        </w:tc>
        <w:tc>
          <w:tcPr>
            <w:tcW w:w="1178" w:type="dxa"/>
          </w:tcPr>
          <w:p w14:paraId="5FF011B2" w14:textId="77777777" w:rsidR="000F5C06" w:rsidRDefault="000F5C06"/>
        </w:tc>
      </w:tr>
      <w:tr w:rsidR="000F5C06" w14:paraId="609C57C6" w14:textId="77777777" w:rsidTr="000F5C06">
        <w:tc>
          <w:tcPr>
            <w:tcW w:w="7650" w:type="dxa"/>
          </w:tcPr>
          <w:p w14:paraId="1672A1A4" w14:textId="0BAD5B3E" w:rsidR="000F5C06" w:rsidRDefault="000F5C06">
            <w:r>
              <w:t>Sensación general sobre el contenido (fácil, difícil, claro, etc.)</w:t>
            </w:r>
          </w:p>
        </w:tc>
        <w:tc>
          <w:tcPr>
            <w:tcW w:w="1178" w:type="dxa"/>
          </w:tcPr>
          <w:p w14:paraId="46AFC81A" w14:textId="77777777" w:rsidR="000F5C06" w:rsidRDefault="000F5C06"/>
        </w:tc>
      </w:tr>
      <w:tr w:rsidR="000F5C06" w14:paraId="0A6D65CE" w14:textId="77777777" w:rsidTr="00F969D7">
        <w:tc>
          <w:tcPr>
            <w:tcW w:w="7650" w:type="dxa"/>
          </w:tcPr>
          <w:p w14:paraId="57AE23FD" w14:textId="77777777" w:rsidR="000F5C06" w:rsidRPr="000F5C06" w:rsidRDefault="000F5C06" w:rsidP="00F969D7">
            <w:pPr>
              <w:rPr>
                <w:b/>
                <w:bCs/>
              </w:rPr>
            </w:pPr>
            <w:r w:rsidRPr="000F5C06">
              <w:rPr>
                <w:b/>
                <w:bCs/>
              </w:rPr>
              <w:t>Sobre contenidos</w:t>
            </w:r>
          </w:p>
        </w:tc>
        <w:tc>
          <w:tcPr>
            <w:tcW w:w="1178" w:type="dxa"/>
          </w:tcPr>
          <w:p w14:paraId="4EA77CD9" w14:textId="77777777" w:rsidR="000F5C06" w:rsidRDefault="000F5C06" w:rsidP="00F969D7"/>
        </w:tc>
      </w:tr>
      <w:tr w:rsidR="000F5C06" w14:paraId="4C626E0E" w14:textId="77777777" w:rsidTr="000F5C06">
        <w:tc>
          <w:tcPr>
            <w:tcW w:w="7650" w:type="dxa"/>
          </w:tcPr>
          <w:p w14:paraId="68E027F6" w14:textId="02A25018" w:rsidR="000F5C06" w:rsidRDefault="000F5C06">
            <w:r>
              <w:t>Criterio de Claridad de explicación</w:t>
            </w:r>
          </w:p>
        </w:tc>
        <w:tc>
          <w:tcPr>
            <w:tcW w:w="1178" w:type="dxa"/>
          </w:tcPr>
          <w:p w14:paraId="7A69EAD2" w14:textId="77777777" w:rsidR="000F5C06" w:rsidRDefault="000F5C06"/>
        </w:tc>
      </w:tr>
      <w:tr w:rsidR="000F5C06" w14:paraId="6C70784A" w14:textId="77777777" w:rsidTr="000F5C06">
        <w:tc>
          <w:tcPr>
            <w:tcW w:w="7650" w:type="dxa"/>
          </w:tcPr>
          <w:p w14:paraId="7724DAFC" w14:textId="56E62B88" w:rsidR="000F5C06" w:rsidRDefault="000F5C06">
            <w:r>
              <w:t xml:space="preserve">Criterio de complejidad de lenguaje </w:t>
            </w:r>
          </w:p>
        </w:tc>
        <w:tc>
          <w:tcPr>
            <w:tcW w:w="1178" w:type="dxa"/>
          </w:tcPr>
          <w:p w14:paraId="5BF1F5D3" w14:textId="77777777" w:rsidR="000F5C06" w:rsidRDefault="000F5C06"/>
        </w:tc>
      </w:tr>
      <w:tr w:rsidR="000F5C06" w14:paraId="2964C78F" w14:textId="77777777" w:rsidTr="000F5C06">
        <w:tc>
          <w:tcPr>
            <w:tcW w:w="7650" w:type="dxa"/>
          </w:tcPr>
          <w:p w14:paraId="31C3AA84" w14:textId="32269BCC" w:rsidR="000F5C06" w:rsidRDefault="000F5C06">
            <w:r>
              <w:t xml:space="preserve">Criterio de utilidad para rellenar formularios </w:t>
            </w:r>
          </w:p>
        </w:tc>
        <w:tc>
          <w:tcPr>
            <w:tcW w:w="1178" w:type="dxa"/>
          </w:tcPr>
          <w:p w14:paraId="3A7158B4" w14:textId="77777777" w:rsidR="000F5C06" w:rsidRDefault="000F5C06"/>
        </w:tc>
      </w:tr>
      <w:tr w:rsidR="000F5C06" w14:paraId="58AFB020" w14:textId="77777777" w:rsidTr="000F5C06">
        <w:tc>
          <w:tcPr>
            <w:tcW w:w="7650" w:type="dxa"/>
          </w:tcPr>
          <w:p w14:paraId="4083C852" w14:textId="7CD187F2" w:rsidR="000F5C06" w:rsidRDefault="000F5C06">
            <w:r>
              <w:t>3 cambios concretos sobre contenidos</w:t>
            </w:r>
          </w:p>
        </w:tc>
        <w:tc>
          <w:tcPr>
            <w:tcW w:w="1178" w:type="dxa"/>
          </w:tcPr>
          <w:p w14:paraId="1AA8CC3B" w14:textId="77777777" w:rsidR="000F5C06" w:rsidRDefault="000F5C06"/>
        </w:tc>
      </w:tr>
      <w:tr w:rsidR="000F5C06" w14:paraId="0D904CA5" w14:textId="77777777" w:rsidTr="00F969D7">
        <w:tc>
          <w:tcPr>
            <w:tcW w:w="7650" w:type="dxa"/>
          </w:tcPr>
          <w:p w14:paraId="37D14A8D" w14:textId="77777777" w:rsidR="000F5C06" w:rsidRPr="000F5C06" w:rsidRDefault="000F5C06" w:rsidP="00F969D7">
            <w:pPr>
              <w:rPr>
                <w:b/>
                <w:bCs/>
              </w:rPr>
            </w:pPr>
            <w:r w:rsidRPr="000F5C06">
              <w:rPr>
                <w:b/>
                <w:bCs/>
              </w:rPr>
              <w:t>Sobre Preguntas</w:t>
            </w:r>
          </w:p>
        </w:tc>
        <w:tc>
          <w:tcPr>
            <w:tcW w:w="1178" w:type="dxa"/>
          </w:tcPr>
          <w:p w14:paraId="7325D604" w14:textId="77777777" w:rsidR="000F5C06" w:rsidRDefault="000F5C06" w:rsidP="00F969D7"/>
        </w:tc>
      </w:tr>
      <w:tr w:rsidR="000F5C06" w14:paraId="1DEB201A" w14:textId="77777777" w:rsidTr="000F5C06">
        <w:tc>
          <w:tcPr>
            <w:tcW w:w="7650" w:type="dxa"/>
          </w:tcPr>
          <w:p w14:paraId="633BF123" w14:textId="6068A3E3" w:rsidR="000F5C06" w:rsidRDefault="000F5C06">
            <w:r>
              <w:t>Las preguntas pueden ser contestadas con los contenidos</w:t>
            </w:r>
          </w:p>
        </w:tc>
        <w:tc>
          <w:tcPr>
            <w:tcW w:w="1178" w:type="dxa"/>
          </w:tcPr>
          <w:p w14:paraId="0D9EBDFC" w14:textId="77777777" w:rsidR="000F5C06" w:rsidRDefault="000F5C06"/>
        </w:tc>
      </w:tr>
      <w:tr w:rsidR="000F5C06" w14:paraId="1DFA1ED7" w14:textId="77777777" w:rsidTr="000F5C06">
        <w:tc>
          <w:tcPr>
            <w:tcW w:w="7650" w:type="dxa"/>
          </w:tcPr>
          <w:p w14:paraId="19DA7FF2" w14:textId="15781E71" w:rsidR="000F5C06" w:rsidRDefault="000F5C06">
            <w:r>
              <w:t>Comentarios generales sobre preguntas</w:t>
            </w:r>
          </w:p>
        </w:tc>
        <w:tc>
          <w:tcPr>
            <w:tcW w:w="1178" w:type="dxa"/>
          </w:tcPr>
          <w:p w14:paraId="6E6B1B10" w14:textId="77777777" w:rsidR="000F5C06" w:rsidRDefault="000F5C06"/>
        </w:tc>
      </w:tr>
      <w:tr w:rsidR="000F5C06" w14:paraId="59BB89A8" w14:textId="77777777" w:rsidTr="000F5C06">
        <w:tc>
          <w:tcPr>
            <w:tcW w:w="7650" w:type="dxa"/>
          </w:tcPr>
          <w:p w14:paraId="38AFC34E" w14:textId="748BA930" w:rsidR="000F5C06" w:rsidRDefault="000F5C06">
            <w:r>
              <w:t>Mejoras sobre preguntas</w:t>
            </w:r>
          </w:p>
        </w:tc>
        <w:tc>
          <w:tcPr>
            <w:tcW w:w="1178" w:type="dxa"/>
          </w:tcPr>
          <w:p w14:paraId="49E4631F" w14:textId="77777777" w:rsidR="000F5C06" w:rsidRDefault="000F5C06"/>
        </w:tc>
      </w:tr>
      <w:tr w:rsidR="000F5C06" w14:paraId="1F7A7925" w14:textId="77777777" w:rsidTr="000F5C06">
        <w:tc>
          <w:tcPr>
            <w:tcW w:w="7650" w:type="dxa"/>
          </w:tcPr>
          <w:p w14:paraId="3FBF6130" w14:textId="381D956D" w:rsidR="000F5C06" w:rsidRPr="000F5C06" w:rsidRDefault="000F5C06">
            <w:pPr>
              <w:rPr>
                <w:b/>
                <w:bCs/>
              </w:rPr>
            </w:pPr>
            <w:r w:rsidRPr="000F5C06">
              <w:rPr>
                <w:b/>
                <w:bCs/>
              </w:rPr>
              <w:t>Sugerencias</w:t>
            </w:r>
          </w:p>
        </w:tc>
        <w:tc>
          <w:tcPr>
            <w:tcW w:w="1178" w:type="dxa"/>
          </w:tcPr>
          <w:p w14:paraId="2C00383E" w14:textId="77777777" w:rsidR="000F5C06" w:rsidRDefault="000F5C06"/>
        </w:tc>
      </w:tr>
      <w:tr w:rsidR="000F5C06" w14:paraId="6214B464" w14:textId="77777777" w:rsidTr="000F5C06">
        <w:tc>
          <w:tcPr>
            <w:tcW w:w="7650" w:type="dxa"/>
          </w:tcPr>
          <w:p w14:paraId="096EF64C" w14:textId="4316C62D" w:rsidR="000F5C06" w:rsidRPr="000F5C06" w:rsidRDefault="000F5C06">
            <w:r w:rsidRPr="000F5C06">
              <w:t>Sugerencias generales sobre contenidos y preguntas</w:t>
            </w:r>
          </w:p>
        </w:tc>
        <w:tc>
          <w:tcPr>
            <w:tcW w:w="1178" w:type="dxa"/>
          </w:tcPr>
          <w:p w14:paraId="00EB6880" w14:textId="77777777" w:rsidR="000F5C06" w:rsidRDefault="000F5C06"/>
        </w:tc>
      </w:tr>
    </w:tbl>
    <w:p w14:paraId="09FD1BE1" w14:textId="77777777" w:rsidR="000F5C06" w:rsidRDefault="000F5C06"/>
    <w:sectPr w:rsidR="000F5C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931A8"/>
    <w:multiLevelType w:val="multilevel"/>
    <w:tmpl w:val="70AE4416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8886491">
    <w:abstractNumId w:val="0"/>
  </w:num>
  <w:num w:numId="2" w16cid:durableId="998848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6"/>
    <w:rsid w:val="000F5C06"/>
    <w:rsid w:val="000F6ACB"/>
    <w:rsid w:val="00142DC9"/>
    <w:rsid w:val="00171C9A"/>
    <w:rsid w:val="003B6072"/>
    <w:rsid w:val="00581AC0"/>
    <w:rsid w:val="006678BC"/>
    <w:rsid w:val="006B20F7"/>
    <w:rsid w:val="006D661F"/>
    <w:rsid w:val="00866A96"/>
    <w:rsid w:val="00901483"/>
    <w:rsid w:val="00C93231"/>
    <w:rsid w:val="00EB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A9AEB"/>
  <w15:chartTrackingRefBased/>
  <w15:docId w15:val="{A16281BC-3886-4CCB-BEEF-FE3C21A9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0F5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C0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F5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C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F5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519</Characters>
  <Application>Microsoft Office Word</Application>
  <DocSecurity>0</DocSecurity>
  <Lines>21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2</cp:revision>
  <cp:lastPrinted>2025-11-21T17:47:00Z</cp:lastPrinted>
  <dcterms:created xsi:type="dcterms:W3CDTF">2025-11-21T17:35:00Z</dcterms:created>
  <dcterms:modified xsi:type="dcterms:W3CDTF">2025-11-21T17:47:00Z</dcterms:modified>
</cp:coreProperties>
</file>