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E55E9" w14:textId="693C6EA6" w:rsidR="00B24337" w:rsidRPr="00370A3C" w:rsidRDefault="00E05169">
      <w:pPr>
        <w:rPr>
          <w:b/>
          <w:bCs/>
        </w:rPr>
      </w:pPr>
      <w:r w:rsidRPr="002016D5">
        <w:rPr>
          <w:b/>
          <w:bCs/>
          <w:highlight w:val="yellow"/>
        </w:rPr>
        <w:t>Página 1</w:t>
      </w:r>
      <w:r w:rsidRPr="00370A3C">
        <w:rPr>
          <w:b/>
          <w:bCs/>
        </w:rPr>
        <w:t xml:space="preserve"> </w:t>
      </w:r>
    </w:p>
    <w:p w14:paraId="752F7BB7" w14:textId="722D7012" w:rsidR="00E05169" w:rsidRDefault="00E05169">
      <w:r>
        <w:t xml:space="preserve">Bienvenida y Consentimiento Informado </w:t>
      </w:r>
    </w:p>
    <w:p w14:paraId="41AB2554" w14:textId="77777777" w:rsidR="00E05169" w:rsidRDefault="00E05169" w:rsidP="00E05169">
      <w:pPr>
        <w:pStyle w:val="Prrafodelista"/>
        <w:numPr>
          <w:ilvl w:val="0"/>
          <w:numId w:val="1"/>
        </w:numPr>
      </w:pPr>
      <w:r w:rsidRPr="00E05169">
        <w:t>Breve descripción del estudio.</w:t>
      </w:r>
    </w:p>
    <w:p w14:paraId="044EFAC4" w14:textId="77777777" w:rsidR="00E05169" w:rsidRDefault="00E05169" w:rsidP="00E05169">
      <w:pPr>
        <w:pStyle w:val="Prrafodelista"/>
        <w:numPr>
          <w:ilvl w:val="0"/>
          <w:numId w:val="1"/>
        </w:numPr>
      </w:pPr>
      <w:r w:rsidRPr="00E05169">
        <w:t>Tiempo estimado de participación.</w:t>
      </w:r>
    </w:p>
    <w:p w14:paraId="6AF46488" w14:textId="77777777" w:rsidR="00E05169" w:rsidRDefault="00E05169" w:rsidP="00E05169">
      <w:pPr>
        <w:pStyle w:val="Prrafodelista"/>
        <w:numPr>
          <w:ilvl w:val="0"/>
          <w:numId w:val="1"/>
        </w:numPr>
      </w:pPr>
      <w:r w:rsidRPr="00E05169">
        <w:t>Garantía de anonimato/confidencialidad.</w:t>
      </w:r>
    </w:p>
    <w:p w14:paraId="1C42D163" w14:textId="0797F08F" w:rsidR="00E05169" w:rsidRPr="00E05169" w:rsidRDefault="00E05169" w:rsidP="00E05169">
      <w:pPr>
        <w:pStyle w:val="Prrafodelista"/>
        <w:numPr>
          <w:ilvl w:val="0"/>
          <w:numId w:val="1"/>
        </w:numPr>
      </w:pPr>
      <w:r w:rsidRPr="00E05169">
        <w:t>Botón para aceptar y continuar (consentimiento informado).</w:t>
      </w:r>
    </w:p>
    <w:p w14:paraId="41EACCBB" w14:textId="1824614D" w:rsidR="00E05169" w:rsidRDefault="00A34CA6">
      <w:pPr>
        <w:rPr>
          <w:b/>
          <w:bCs/>
          <w:sz w:val="28"/>
          <w:szCs w:val="28"/>
        </w:rPr>
      </w:pPr>
      <w:r w:rsidRPr="00A34CA6">
        <w:rPr>
          <w:b/>
          <w:bCs/>
          <w:sz w:val="28"/>
          <w:szCs w:val="28"/>
        </w:rPr>
        <w:t xml:space="preserve">Flujo de caracterización  </w:t>
      </w:r>
    </w:p>
    <w:p w14:paraId="3D4F7813" w14:textId="77777777" w:rsidR="00A34CA6" w:rsidRDefault="00A34CA6" w:rsidP="00A34CA6">
      <w:r>
        <w:t xml:space="preserve">Encuesta de caracterización (la idea de esta encuesta es posicionarlos en algún perfil, donde los perfiles son: </w:t>
      </w:r>
    </w:p>
    <w:p w14:paraId="2CBE4A71" w14:textId="77777777" w:rsidR="00A34CA6" w:rsidRDefault="00A34CA6" w:rsidP="00A34CA6">
      <w:pPr>
        <w:pStyle w:val="Prrafodelista"/>
        <w:numPr>
          <w:ilvl w:val="0"/>
          <w:numId w:val="1"/>
        </w:numPr>
      </w:pPr>
      <w:r>
        <w:t xml:space="preserve">Comprensión y experiencia </w:t>
      </w:r>
    </w:p>
    <w:p w14:paraId="1B3AAD37" w14:textId="77777777" w:rsidR="00A34CA6" w:rsidRDefault="00A34CA6" w:rsidP="00A34CA6">
      <w:pPr>
        <w:pStyle w:val="Prrafodelista"/>
        <w:numPr>
          <w:ilvl w:val="0"/>
          <w:numId w:val="1"/>
        </w:numPr>
      </w:pPr>
      <w:r>
        <w:t xml:space="preserve">Comprensión sin experiencia </w:t>
      </w:r>
    </w:p>
    <w:p w14:paraId="3513DA7E" w14:textId="77777777" w:rsidR="00A34CA6" w:rsidRDefault="00A34CA6" w:rsidP="00A34CA6">
      <w:pPr>
        <w:pStyle w:val="Prrafodelista"/>
        <w:numPr>
          <w:ilvl w:val="0"/>
          <w:numId w:val="1"/>
        </w:numPr>
      </w:pPr>
      <w:r>
        <w:t xml:space="preserve">Sin comprensión y con experiencia </w:t>
      </w:r>
    </w:p>
    <w:p w14:paraId="55B1E080" w14:textId="77777777" w:rsidR="00A34CA6" w:rsidRDefault="00A34CA6" w:rsidP="00A34CA6">
      <w:r>
        <w:t xml:space="preserve">Y a cada uno de ellos se debe posicionar en: </w:t>
      </w:r>
    </w:p>
    <w:p w14:paraId="23FE6857" w14:textId="77777777" w:rsidR="00A34CA6" w:rsidRDefault="00A34CA6" w:rsidP="00A34CA6">
      <w:pPr>
        <w:pStyle w:val="Prrafodelista"/>
        <w:numPr>
          <w:ilvl w:val="0"/>
          <w:numId w:val="1"/>
        </w:numPr>
      </w:pPr>
      <w:r>
        <w:t>Con derecho a SCOMP y con BL</w:t>
      </w:r>
    </w:p>
    <w:p w14:paraId="71F5A346" w14:textId="77777777" w:rsidR="00A34CA6" w:rsidRDefault="00A34CA6" w:rsidP="00A34CA6">
      <w:pPr>
        <w:pStyle w:val="Prrafodelista"/>
        <w:numPr>
          <w:ilvl w:val="0"/>
          <w:numId w:val="1"/>
        </w:numPr>
      </w:pPr>
      <w:r>
        <w:t xml:space="preserve">Con derecho a SCOMP sin BL </w:t>
      </w:r>
    </w:p>
    <w:p w14:paraId="7785B42E" w14:textId="77777777" w:rsidR="00A34CA6" w:rsidRDefault="00A34CA6" w:rsidP="00A34CA6">
      <w:pPr>
        <w:pStyle w:val="Prrafodelista"/>
        <w:numPr>
          <w:ilvl w:val="0"/>
          <w:numId w:val="1"/>
        </w:numPr>
      </w:pPr>
      <w:r>
        <w:t xml:space="preserve">Sin derecho a SCOMP con BL </w:t>
      </w:r>
    </w:p>
    <w:p w14:paraId="5F5E3D5F" w14:textId="77777777" w:rsidR="00A34CA6" w:rsidRDefault="00A34CA6" w:rsidP="00A34CA6">
      <w:pPr>
        <w:pStyle w:val="Prrafodelista"/>
        <w:numPr>
          <w:ilvl w:val="0"/>
          <w:numId w:val="1"/>
        </w:numPr>
      </w:pPr>
      <w:r>
        <w:t xml:space="preserve">Sin derecho a SCOMP y sin BL </w:t>
      </w:r>
    </w:p>
    <w:p w14:paraId="3D655EAC" w14:textId="77777777" w:rsidR="00A34CA6" w:rsidRDefault="00A34CA6" w:rsidP="00A34CA6">
      <w:r>
        <w:t xml:space="preserve">Por lo tanto, debería existir un flujo de preguntas que sea capaz de posicionar a las personas en alguna de estas combinatorias. </w:t>
      </w:r>
    </w:p>
    <w:p w14:paraId="74EDBB4E" w14:textId="77777777" w:rsidR="00A34CA6" w:rsidRDefault="00A34CA6" w:rsidP="00A34CA6">
      <w:r>
        <w:t xml:space="preserve">Debería terminar este flujo con 4 variables, (2 puntajes que lo posicionen en experiencia y comprensión y 2 variables binarias que indiquen si le corresponde SCOMP y si tiene BL). </w:t>
      </w:r>
    </w:p>
    <w:p w14:paraId="5F37A2D5" w14:textId="77777777" w:rsidR="00A34CA6" w:rsidRDefault="00A34CA6" w:rsidP="00A34CA6">
      <w:r>
        <w:t xml:space="preserve">Hay que encontrar las preguntas adecuadas para poder obtener estos datos sin preguntarlo directamente. </w:t>
      </w:r>
    </w:p>
    <w:p w14:paraId="746EBD30" w14:textId="77777777" w:rsidR="00A34CA6" w:rsidRDefault="00A34CA6" w:rsidP="00A34CA6">
      <w:r>
        <w:t xml:space="preserve">Los perfiles me dirán que contenidos debo mostrar y el tipo de contenido </w:t>
      </w:r>
    </w:p>
    <w:p w14:paraId="575CC549" w14:textId="77777777" w:rsidR="00A34CA6" w:rsidRDefault="00A34CA6" w:rsidP="00A34CA6">
      <w:r>
        <w:t xml:space="preserve">En total, tendré 12 perfiles distintos, para los cuales se deben generar 2 secuencias, una personalizada y una aleatoria. </w:t>
      </w:r>
    </w:p>
    <w:p w14:paraId="02E88454" w14:textId="632A94AB" w:rsidR="00E05169" w:rsidRPr="00370A3C" w:rsidRDefault="00E05169">
      <w:pPr>
        <w:rPr>
          <w:b/>
          <w:bCs/>
        </w:rPr>
      </w:pPr>
      <w:r w:rsidRPr="002016D5">
        <w:rPr>
          <w:b/>
          <w:bCs/>
          <w:highlight w:val="yellow"/>
        </w:rPr>
        <w:t>Página 2</w:t>
      </w:r>
      <w:r w:rsidRPr="00370A3C">
        <w:rPr>
          <w:b/>
          <w:bCs/>
        </w:rPr>
        <w:t xml:space="preserve"> </w:t>
      </w:r>
    </w:p>
    <w:p w14:paraId="2F04935E" w14:textId="5D4C020B" w:rsidR="00370A3C" w:rsidRDefault="00A34CA6">
      <w:r>
        <w:t xml:space="preserve">Preguntas de caracterización para variable SCOMP y BL </w:t>
      </w:r>
    </w:p>
    <w:p w14:paraId="1AF28DAA" w14:textId="4FCAA807" w:rsidR="00A34CA6" w:rsidRDefault="00E05169">
      <w:pPr>
        <w:rPr>
          <w:b/>
          <w:bCs/>
        </w:rPr>
      </w:pPr>
      <w:r w:rsidRPr="002016D5">
        <w:rPr>
          <w:b/>
          <w:bCs/>
          <w:highlight w:val="yellow"/>
        </w:rPr>
        <w:t>Página 3</w:t>
      </w:r>
      <w:r w:rsidRPr="00370A3C">
        <w:rPr>
          <w:b/>
          <w:bCs/>
        </w:rPr>
        <w:t xml:space="preserve"> </w:t>
      </w:r>
    </w:p>
    <w:p w14:paraId="73360F9E" w14:textId="181ABC9F" w:rsidR="00A34CA6" w:rsidRDefault="00A34CA6">
      <w:r w:rsidRPr="00A34CA6">
        <w:t xml:space="preserve">Preguntas de caracterización para nivel de comprensión y experiencia en el sistema. </w:t>
      </w:r>
    </w:p>
    <w:p w14:paraId="10F6A975" w14:textId="6C394E5C" w:rsidR="00A34CA6" w:rsidRDefault="00A34CA6">
      <w:pPr>
        <w:rPr>
          <w:b/>
          <w:bCs/>
        </w:rPr>
      </w:pPr>
      <w:r w:rsidRPr="00857A56">
        <w:rPr>
          <w:b/>
          <w:bCs/>
          <w:highlight w:val="yellow"/>
        </w:rPr>
        <w:t>Página 4</w:t>
      </w:r>
    </w:p>
    <w:p w14:paraId="63421D39" w14:textId="67D13EAA" w:rsidR="00A34CA6" w:rsidRPr="00A34CA6" w:rsidRDefault="00A34CA6">
      <w:r>
        <w:t xml:space="preserve">Preguntas de conocimiento sobre el proceso jubilatorio (Por definir las preguntas) </w:t>
      </w:r>
    </w:p>
    <w:p w14:paraId="520ED2BE" w14:textId="644D3C09" w:rsidR="00A34CA6" w:rsidRPr="00A34CA6" w:rsidRDefault="00A34CA6">
      <w:pPr>
        <w:rPr>
          <w:b/>
          <w:bCs/>
          <w:sz w:val="28"/>
          <w:szCs w:val="28"/>
        </w:rPr>
      </w:pPr>
      <w:r w:rsidRPr="00A34CA6">
        <w:rPr>
          <w:b/>
          <w:bCs/>
          <w:sz w:val="28"/>
          <w:szCs w:val="28"/>
        </w:rPr>
        <w:t xml:space="preserve">Flujo de tratamiento </w:t>
      </w:r>
      <w:r>
        <w:rPr>
          <w:b/>
          <w:bCs/>
          <w:sz w:val="28"/>
          <w:szCs w:val="28"/>
        </w:rPr>
        <w:t xml:space="preserve">(Inducción de emoción) </w:t>
      </w:r>
    </w:p>
    <w:p w14:paraId="23F75395" w14:textId="4A231384" w:rsidR="00E05169" w:rsidRDefault="00E05169">
      <w:r>
        <w:lastRenderedPageBreak/>
        <w:t xml:space="preserve">Asignación de los participantes a algún grupo experimental </w:t>
      </w:r>
    </w:p>
    <w:p w14:paraId="3F9AD77A" w14:textId="5AA877EC" w:rsidR="00E05169" w:rsidRDefault="00E05169" w:rsidP="00E05169">
      <w:pPr>
        <w:pStyle w:val="Prrafodelista"/>
        <w:numPr>
          <w:ilvl w:val="0"/>
          <w:numId w:val="1"/>
        </w:numPr>
      </w:pPr>
      <w:r>
        <w:t>Secuencia aleatoria + emoción positiva</w:t>
      </w:r>
    </w:p>
    <w:p w14:paraId="7B1F4100" w14:textId="2D488FFB" w:rsidR="00E05169" w:rsidRDefault="00E05169" w:rsidP="00E05169">
      <w:pPr>
        <w:pStyle w:val="Prrafodelista"/>
        <w:numPr>
          <w:ilvl w:val="0"/>
          <w:numId w:val="1"/>
        </w:numPr>
      </w:pPr>
      <w:r>
        <w:t xml:space="preserve">Secuencia aleatoria + emoción negativa </w:t>
      </w:r>
    </w:p>
    <w:p w14:paraId="4AE8B63B" w14:textId="08CD1DCC" w:rsidR="00E05169" w:rsidRDefault="00E05169" w:rsidP="00E05169">
      <w:pPr>
        <w:pStyle w:val="Prrafodelista"/>
        <w:numPr>
          <w:ilvl w:val="0"/>
          <w:numId w:val="1"/>
        </w:numPr>
      </w:pPr>
      <w:r>
        <w:t>Secuencia personalizada + emoción positiva</w:t>
      </w:r>
    </w:p>
    <w:p w14:paraId="62D5A7E9" w14:textId="135B002F" w:rsidR="00E05169" w:rsidRDefault="00E05169" w:rsidP="00E05169">
      <w:pPr>
        <w:pStyle w:val="Prrafodelista"/>
        <w:numPr>
          <w:ilvl w:val="0"/>
          <w:numId w:val="1"/>
        </w:numPr>
      </w:pPr>
      <w:r>
        <w:t xml:space="preserve">Secuencia personalizada + emoción negativa </w:t>
      </w:r>
    </w:p>
    <w:p w14:paraId="54E3669E" w14:textId="77777777" w:rsidR="00500010" w:rsidRDefault="00500010" w:rsidP="00E05169">
      <w:r>
        <w:t xml:space="preserve">Dependiendo del grupo experimental que le corresponda se debería crear un flujo con las distintas características pre formateadas, por ejemplo: </w:t>
      </w:r>
    </w:p>
    <w:p w14:paraId="095FA180" w14:textId="252BFD9B" w:rsidR="00500010" w:rsidRDefault="00500010" w:rsidP="00E05169">
      <w:r>
        <w:t xml:space="preserve">Una persona que tenga bajo nivel de comprensión, con experiencia, sin SCOMP y sin BL y además le corresponda una secuencia aleatoria + una emoción positiva. Su secuencia debería contener recursos de cualquier tipo, con los contenidos asociados a Proceso de pensión y Retiros programados. </w:t>
      </w:r>
    </w:p>
    <w:p w14:paraId="3DAF3588" w14:textId="637652E6" w:rsidR="00500010" w:rsidRDefault="00500010" w:rsidP="00342BB2">
      <w:r>
        <w:t>Dentro de estos dos bloques se aleatorizarán los contenidos vistos en cada bloque, por ejemplo, para retiro programado</w:t>
      </w:r>
      <w:r w:rsidR="00342BB2">
        <w:t xml:space="preserve">, algunos de los contenidos son: AFP, </w:t>
      </w:r>
      <w:proofErr w:type="spellStart"/>
      <w:r w:rsidR="00342BB2">
        <w:t>Retiro_Programado</w:t>
      </w:r>
      <w:proofErr w:type="spellEnd"/>
      <w:r w:rsidR="00342BB2">
        <w:t xml:space="preserve">, </w:t>
      </w:r>
      <w:proofErr w:type="spellStart"/>
      <w:r w:rsidR="00342BB2">
        <w:t>Saldo_Cuenta_Individual</w:t>
      </w:r>
      <w:proofErr w:type="spellEnd"/>
      <w:r w:rsidR="00342BB2">
        <w:t xml:space="preserve">, </w:t>
      </w:r>
      <w:proofErr w:type="spellStart"/>
      <w:r w:rsidR="00342BB2">
        <w:t>Expectativa_Vida</w:t>
      </w:r>
      <w:proofErr w:type="spellEnd"/>
      <w:r w:rsidR="00342BB2">
        <w:t xml:space="preserve">, </w:t>
      </w:r>
      <w:proofErr w:type="spellStart"/>
      <w:r w:rsidR="00342BB2">
        <w:t>Tasa_Interes_Tecnica</w:t>
      </w:r>
      <w:proofErr w:type="spellEnd"/>
      <w:r w:rsidR="00342BB2">
        <w:t xml:space="preserve">, </w:t>
      </w:r>
      <w:proofErr w:type="spellStart"/>
      <w:r w:rsidR="00342BB2">
        <w:t>Propiedad_Fondos_RP</w:t>
      </w:r>
      <w:proofErr w:type="spellEnd"/>
      <w:r w:rsidR="00342BB2">
        <w:t xml:space="preserve">, los cuales podrían mostrarse en cualquier orden. </w:t>
      </w:r>
    </w:p>
    <w:p w14:paraId="69AADADD" w14:textId="2155FC73" w:rsidR="00E05169" w:rsidRDefault="00342BB2">
      <w:r>
        <w:t xml:space="preserve">Para las 12 secuencias personalizadas, se tendrá a priori, </w:t>
      </w:r>
      <w:r w:rsidR="00370A3C">
        <w:t>de acuerdo con el</w:t>
      </w:r>
      <w:r>
        <w:t xml:space="preserve"> modelo teórico los contenidos y el orden en el que se deben mostrar. </w:t>
      </w:r>
    </w:p>
    <w:p w14:paraId="76B44CEB" w14:textId="7BB39AF5" w:rsidR="00A34CA6" w:rsidRDefault="00A34CA6">
      <w:pPr>
        <w:rPr>
          <w:b/>
          <w:bCs/>
        </w:rPr>
      </w:pPr>
      <w:r w:rsidRPr="00B964CC">
        <w:rPr>
          <w:b/>
          <w:bCs/>
          <w:highlight w:val="yellow"/>
        </w:rPr>
        <w:t>Página 5</w:t>
      </w:r>
      <w:r>
        <w:rPr>
          <w:b/>
          <w:bCs/>
        </w:rPr>
        <w:t xml:space="preserve"> </w:t>
      </w:r>
    </w:p>
    <w:p w14:paraId="5EC6A816" w14:textId="47351792" w:rsidR="00A34CA6" w:rsidRDefault="00A34CA6">
      <w:r>
        <w:t xml:space="preserve">Tarea de inducción de emoción: </w:t>
      </w:r>
      <w:proofErr w:type="spellStart"/>
      <w:r w:rsidRPr="00A34CA6">
        <w:t>Emotion</w:t>
      </w:r>
      <w:proofErr w:type="spellEnd"/>
      <w:r w:rsidRPr="00A34CA6">
        <w:t xml:space="preserve"> </w:t>
      </w:r>
      <w:proofErr w:type="spellStart"/>
      <w:r w:rsidRPr="00A34CA6">
        <w:t>Recall</w:t>
      </w:r>
      <w:proofErr w:type="spellEnd"/>
      <w:r w:rsidRPr="00A34CA6">
        <w:t xml:space="preserve"> </w:t>
      </w:r>
      <w:proofErr w:type="spellStart"/>
      <w:r w:rsidRPr="00A34CA6">
        <w:t>Task</w:t>
      </w:r>
      <w:proofErr w:type="spellEnd"/>
      <w:r w:rsidRPr="00A34CA6">
        <w:t xml:space="preserve"> </w:t>
      </w:r>
      <w:proofErr w:type="spellStart"/>
      <w:r w:rsidRPr="00A34CA6">
        <w:t>Condition</w:t>
      </w:r>
      <w:proofErr w:type="spellEnd"/>
      <w:r>
        <w:t xml:space="preserve"> </w:t>
      </w:r>
    </w:p>
    <w:p w14:paraId="3AA9EE7D" w14:textId="08855522" w:rsidR="002B70BE" w:rsidRPr="002B70BE" w:rsidRDefault="002B70BE">
      <w:r w:rsidRPr="002B70BE">
        <w:t>Aleatoria o personalizada + emoción positiva</w:t>
      </w:r>
    </w:p>
    <w:p w14:paraId="6314DEC5" w14:textId="606628AF" w:rsidR="00A34CA6" w:rsidRPr="002B70BE" w:rsidRDefault="002B70BE">
      <w:pPr>
        <w:rPr>
          <w:i/>
          <w:iCs/>
        </w:rPr>
      </w:pPr>
      <w:r w:rsidRPr="002B70BE">
        <w:rPr>
          <w:i/>
          <w:iCs/>
        </w:rPr>
        <w:t>“</w:t>
      </w:r>
      <w:r w:rsidR="00A34CA6" w:rsidRPr="002B70BE">
        <w:rPr>
          <w:i/>
          <w:iCs/>
        </w:rPr>
        <w:t>Escriba situaciones que le provoquen esperanza al pensar en su futuro después de jubilado</w:t>
      </w:r>
      <w:r w:rsidRPr="002B70BE">
        <w:rPr>
          <w:i/>
          <w:iCs/>
        </w:rPr>
        <w:t>”</w:t>
      </w:r>
      <w:r w:rsidR="00A34CA6" w:rsidRPr="002B70BE">
        <w:rPr>
          <w:i/>
          <w:iCs/>
        </w:rPr>
        <w:t xml:space="preserve"> </w:t>
      </w:r>
    </w:p>
    <w:p w14:paraId="1E50488C" w14:textId="2F81E5C9" w:rsidR="002B70BE" w:rsidRPr="002B70BE" w:rsidRDefault="002B70BE" w:rsidP="00A34CA6">
      <w:r w:rsidRPr="002B70BE">
        <w:t>Aleatoria o personalizada + emoción negativa</w:t>
      </w:r>
    </w:p>
    <w:p w14:paraId="21606B04" w14:textId="31F7D116" w:rsidR="00A34CA6" w:rsidRPr="002B70BE" w:rsidRDefault="002B70BE" w:rsidP="00A34CA6">
      <w:pPr>
        <w:rPr>
          <w:i/>
          <w:iCs/>
        </w:rPr>
      </w:pPr>
      <w:r w:rsidRPr="002B70BE">
        <w:rPr>
          <w:i/>
          <w:iCs/>
        </w:rPr>
        <w:t>“</w:t>
      </w:r>
      <w:r w:rsidR="00A34CA6" w:rsidRPr="002B70BE">
        <w:rPr>
          <w:i/>
          <w:iCs/>
        </w:rPr>
        <w:t>Escriba situaciones que le provoquen miedo al pensar en su futuro después de jubilado</w:t>
      </w:r>
      <w:r w:rsidRPr="002B70BE">
        <w:rPr>
          <w:i/>
          <w:iCs/>
        </w:rPr>
        <w:t>”</w:t>
      </w:r>
      <w:r w:rsidR="00A34CA6" w:rsidRPr="002B70BE">
        <w:rPr>
          <w:i/>
          <w:iCs/>
        </w:rPr>
        <w:t xml:space="preserve"> </w:t>
      </w:r>
    </w:p>
    <w:p w14:paraId="379DF50F" w14:textId="7DCA5390" w:rsidR="00A34CA6" w:rsidRDefault="00A34CA6">
      <w:pPr>
        <w:rPr>
          <w:b/>
          <w:bCs/>
        </w:rPr>
      </w:pPr>
      <w:r w:rsidRPr="004264DD">
        <w:rPr>
          <w:b/>
          <w:bCs/>
          <w:highlight w:val="yellow"/>
        </w:rPr>
        <w:t>Página 6</w:t>
      </w:r>
    </w:p>
    <w:p w14:paraId="45D7753B" w14:textId="5EC29B75" w:rsidR="00A34CA6" w:rsidRPr="00A34CA6" w:rsidRDefault="00A34CA6">
      <w:r>
        <w:t xml:space="preserve">PANAS para verificar que la emoción se logró inducir </w:t>
      </w:r>
    </w:p>
    <w:p w14:paraId="456FC39F" w14:textId="29ECDB91" w:rsidR="00E05169" w:rsidRPr="00A34CA6" w:rsidRDefault="00A34CA6">
      <w:pPr>
        <w:rPr>
          <w:b/>
          <w:bCs/>
        </w:rPr>
      </w:pPr>
      <w:r w:rsidRPr="0055487B">
        <w:rPr>
          <w:b/>
          <w:bCs/>
          <w:highlight w:val="yellow"/>
        </w:rPr>
        <w:t>Página 7</w:t>
      </w:r>
    </w:p>
    <w:p w14:paraId="43804E6D" w14:textId="79F1AD72" w:rsidR="00E05169" w:rsidRDefault="00A34CA6">
      <w:r>
        <w:t xml:space="preserve">Introducción a la tarea “En las siguientes páginas usted verá información que es relevante para comprender el proceso de jubilación y/o complementar sus conocimientos, ponga atención a cada uno de ellos, ya que al finalizar se le realizarán preguntas de comprensión respecto a estos temas” </w:t>
      </w:r>
    </w:p>
    <w:p w14:paraId="27B8D708" w14:textId="2398239B" w:rsidR="00A34CA6" w:rsidRDefault="002B70BE">
      <w:r>
        <w:t xml:space="preserve">Flujo de tratamiento (Secuencia óptima/Aleatoria) </w:t>
      </w:r>
    </w:p>
    <w:p w14:paraId="54A15761" w14:textId="77777777" w:rsidR="00AA2CA8" w:rsidRDefault="0055487B">
      <w:r w:rsidRPr="00AA2CA8">
        <w:rPr>
          <w:highlight w:val="yellow"/>
        </w:rPr>
        <w:t xml:space="preserve">Páginas </w:t>
      </w:r>
      <w:r w:rsidR="00AA2CA8" w:rsidRPr="00AA2CA8">
        <w:rPr>
          <w:highlight w:val="yellow"/>
        </w:rPr>
        <w:t>8 a 20</w:t>
      </w:r>
      <w:r w:rsidR="00AA2CA8">
        <w:t xml:space="preserve"> </w:t>
      </w:r>
    </w:p>
    <w:p w14:paraId="256A0766" w14:textId="2479182E" w:rsidR="0055487B" w:rsidRDefault="00AA2CA8">
      <w:r>
        <w:t xml:space="preserve">Contenidos </w:t>
      </w:r>
    </w:p>
    <w:p w14:paraId="4D87D407" w14:textId="1172EBC4" w:rsidR="000B3C7B" w:rsidRPr="000B3C7B" w:rsidRDefault="000B3C7B">
      <w:pPr>
        <w:rPr>
          <w:b/>
          <w:bCs/>
        </w:rPr>
      </w:pPr>
      <w:r w:rsidRPr="00AA2CA8">
        <w:rPr>
          <w:b/>
          <w:bCs/>
          <w:highlight w:val="yellow"/>
        </w:rPr>
        <w:t xml:space="preserve">Página </w:t>
      </w:r>
      <w:r w:rsidR="00AA2CA8" w:rsidRPr="00AA2CA8">
        <w:rPr>
          <w:b/>
          <w:bCs/>
          <w:highlight w:val="yellow"/>
        </w:rPr>
        <w:t>21</w:t>
      </w:r>
    </w:p>
    <w:p w14:paraId="1C882E65" w14:textId="3BBF0D1F" w:rsidR="000B3C7B" w:rsidRDefault="000B3C7B">
      <w:r>
        <w:lastRenderedPageBreak/>
        <w:t>Preguntas de Comprensión Finales</w:t>
      </w:r>
    </w:p>
    <w:p w14:paraId="3036A242" w14:textId="51AC2A9D" w:rsidR="000B3C7B" w:rsidRPr="000B3C7B" w:rsidRDefault="000B3C7B">
      <w:pPr>
        <w:rPr>
          <w:b/>
          <w:bCs/>
        </w:rPr>
      </w:pPr>
      <w:r w:rsidRPr="00AD0C13">
        <w:rPr>
          <w:b/>
          <w:bCs/>
          <w:highlight w:val="yellow"/>
        </w:rPr>
        <w:t xml:space="preserve">Página </w:t>
      </w:r>
      <w:r w:rsidR="00AA2CA8" w:rsidRPr="00AD0C13">
        <w:rPr>
          <w:b/>
          <w:bCs/>
          <w:highlight w:val="yellow"/>
        </w:rPr>
        <w:t>22</w:t>
      </w:r>
    </w:p>
    <w:p w14:paraId="0865C835" w14:textId="54EBB4E5" w:rsidR="000B3C7B" w:rsidRDefault="000B3C7B">
      <w:r>
        <w:t xml:space="preserve">Comentarios sobre la experiencia </w:t>
      </w:r>
      <w:r w:rsidR="00AA2CA8">
        <w:t xml:space="preserve"> </w:t>
      </w:r>
    </w:p>
    <w:p w14:paraId="095B93E9" w14:textId="77777777" w:rsidR="000B3C7B" w:rsidRDefault="000B3C7B"/>
    <w:sectPr w:rsidR="000B3C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B22FFF"/>
    <w:multiLevelType w:val="hybridMultilevel"/>
    <w:tmpl w:val="B884320E"/>
    <w:lvl w:ilvl="0" w:tplc="148C7D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897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69"/>
    <w:rsid w:val="000B3C7B"/>
    <w:rsid w:val="002016D5"/>
    <w:rsid w:val="002076A7"/>
    <w:rsid w:val="002B70BE"/>
    <w:rsid w:val="002D080D"/>
    <w:rsid w:val="0031462D"/>
    <w:rsid w:val="00342BB2"/>
    <w:rsid w:val="00370A3C"/>
    <w:rsid w:val="004264DD"/>
    <w:rsid w:val="004C18B8"/>
    <w:rsid w:val="00500010"/>
    <w:rsid w:val="00530146"/>
    <w:rsid w:val="0055487B"/>
    <w:rsid w:val="00857A56"/>
    <w:rsid w:val="008F0354"/>
    <w:rsid w:val="00A34CA6"/>
    <w:rsid w:val="00AA2CA8"/>
    <w:rsid w:val="00AD0C13"/>
    <w:rsid w:val="00B24337"/>
    <w:rsid w:val="00B964CC"/>
    <w:rsid w:val="00D558D0"/>
    <w:rsid w:val="00E05169"/>
    <w:rsid w:val="00E80510"/>
    <w:rsid w:val="00F960F7"/>
    <w:rsid w:val="00FA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A9B02"/>
  <w15:chartTrackingRefBased/>
  <w15:docId w15:val="{F768526E-8715-45E1-88BB-B36E8977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80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5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5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5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5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5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5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5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5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0510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5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5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51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51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51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51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51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51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5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5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5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5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5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51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51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51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5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51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51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2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3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Utreras</dc:creator>
  <cp:keywords/>
  <dc:description/>
  <cp:lastModifiedBy>Camila Utrerasc</cp:lastModifiedBy>
  <cp:revision>10</cp:revision>
  <dcterms:created xsi:type="dcterms:W3CDTF">2025-07-17T17:56:00Z</dcterms:created>
  <dcterms:modified xsi:type="dcterms:W3CDTF">2025-07-21T01:47:00Z</dcterms:modified>
</cp:coreProperties>
</file>