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00C1B7" w14:textId="66C5720A" w:rsidR="00EF4265" w:rsidRPr="00EF4265" w:rsidRDefault="006C10DA" w:rsidP="00EF4265">
      <w:pPr>
        <w:jc w:val="center"/>
        <w:rPr>
          <w:rFonts w:ascii="宋体" w:eastAsia="宋体" w:hAnsi="宋体"/>
          <w:b/>
          <w:bCs/>
          <w:sz w:val="30"/>
          <w:szCs w:val="30"/>
        </w:rPr>
      </w:pPr>
      <w:r w:rsidRPr="00EF4265">
        <w:rPr>
          <w:rFonts w:ascii="宋体" w:eastAsia="宋体" w:hAnsi="宋体" w:hint="eastAsia"/>
          <w:b/>
          <w:bCs/>
          <w:sz w:val="30"/>
          <w:szCs w:val="30"/>
        </w:rPr>
        <w:t>说明</w:t>
      </w:r>
    </w:p>
    <w:p w14:paraId="35078618" w14:textId="0D38C8E2" w:rsidR="006C10DA" w:rsidRPr="00EF4265" w:rsidRDefault="00EF4265">
      <w:pPr>
        <w:rPr>
          <w:rFonts w:ascii="宋体" w:eastAsia="宋体" w:hAnsi="宋体"/>
          <w:sz w:val="24"/>
          <w:szCs w:val="24"/>
        </w:rPr>
      </w:pPr>
      <w:r w:rsidRPr="00EF4265">
        <w:rPr>
          <w:rFonts w:ascii="宋体" w:eastAsia="宋体" w:hAnsi="宋体" w:hint="eastAsia"/>
          <w:sz w:val="24"/>
          <w:szCs w:val="24"/>
        </w:rPr>
        <w:t>1、程序使用V</w:t>
      </w:r>
      <w:r w:rsidRPr="00EF4265">
        <w:rPr>
          <w:rFonts w:ascii="宋体" w:eastAsia="宋体" w:hAnsi="宋体"/>
          <w:sz w:val="24"/>
          <w:szCs w:val="24"/>
        </w:rPr>
        <w:t>isual Studio 2019</w:t>
      </w:r>
      <w:r w:rsidRPr="00EF4265">
        <w:rPr>
          <w:rFonts w:ascii="宋体" w:eastAsia="宋体" w:hAnsi="宋体" w:hint="eastAsia"/>
          <w:sz w:val="24"/>
          <w:szCs w:val="24"/>
        </w:rPr>
        <w:t>编写；</w:t>
      </w:r>
    </w:p>
    <w:p w14:paraId="75E49C7A" w14:textId="2796126E" w:rsidR="00EF4265" w:rsidRDefault="00EF4265">
      <w:pPr>
        <w:rPr>
          <w:rFonts w:ascii="宋体" w:eastAsia="宋体" w:hAnsi="宋体"/>
          <w:sz w:val="24"/>
          <w:szCs w:val="24"/>
        </w:rPr>
      </w:pPr>
      <w:r w:rsidRPr="00EF4265">
        <w:rPr>
          <w:rFonts w:ascii="宋体" w:eastAsia="宋体" w:hAnsi="宋体" w:hint="eastAsia"/>
          <w:sz w:val="24"/>
          <w:szCs w:val="24"/>
        </w:rPr>
        <w:t>2、删除指定元素、删除所有重复元素、逆置及左右移算法在主程序中仅对第一个顺序结构（或链式结构）线性表进行了操作</w:t>
      </w:r>
      <w:r>
        <w:rPr>
          <w:rFonts w:ascii="宋体" w:eastAsia="宋体" w:hAnsi="宋体" w:hint="eastAsia"/>
          <w:sz w:val="24"/>
          <w:szCs w:val="24"/>
        </w:rPr>
        <w:t>，第二个及第三个线性表用于进行合并操作</w:t>
      </w:r>
      <w:r w:rsidRPr="00EF4265">
        <w:rPr>
          <w:rFonts w:ascii="宋体" w:eastAsia="宋体" w:hAnsi="宋体" w:hint="eastAsia"/>
          <w:sz w:val="24"/>
          <w:szCs w:val="24"/>
        </w:rPr>
        <w:t>；</w:t>
      </w:r>
    </w:p>
    <w:p w14:paraId="434DCC05" w14:textId="52BF17FF" w:rsidR="00EF4265" w:rsidRPr="009203CA" w:rsidRDefault="00EF426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3、</w:t>
      </w:r>
      <w:r w:rsidR="009E6EA3">
        <w:rPr>
          <w:rFonts w:ascii="宋体" w:eastAsia="宋体" w:hAnsi="宋体" w:hint="eastAsia"/>
          <w:sz w:val="24"/>
          <w:szCs w:val="24"/>
        </w:rPr>
        <w:t>代码中注释部分标注了作业要求的数据结构实现与各算法</w:t>
      </w:r>
      <w:r w:rsidR="009203CA" w:rsidRPr="009203CA">
        <w:rPr>
          <w:rFonts w:ascii="宋体" w:eastAsia="宋体" w:hAnsi="宋体" w:hint="eastAsia"/>
          <w:sz w:val="24"/>
          <w:szCs w:val="24"/>
        </w:rPr>
        <w:t>（</w:t>
      </w:r>
      <w:r w:rsidR="009203CA" w:rsidRPr="009203CA">
        <w:rPr>
          <w:rFonts w:ascii="宋体" w:eastAsia="宋体" w:hAnsi="宋体" w:cs="新宋体" w:hint="eastAsia"/>
          <w:kern w:val="0"/>
          <w:sz w:val="24"/>
          <w:szCs w:val="24"/>
        </w:rPr>
        <w:t>顺序结构线性表实现及算法【第</w:t>
      </w:r>
      <w:r w:rsidR="00F91104">
        <w:rPr>
          <w:rFonts w:ascii="宋体" w:eastAsia="宋体" w:hAnsi="宋体" w:cs="新宋体" w:hint="eastAsia"/>
          <w:kern w:val="0"/>
          <w:sz w:val="24"/>
          <w:szCs w:val="24"/>
        </w:rPr>
        <w:t>54</w:t>
      </w:r>
      <w:r w:rsidR="009203CA" w:rsidRPr="009203CA">
        <w:rPr>
          <w:rFonts w:ascii="宋体" w:eastAsia="宋体" w:hAnsi="宋体" w:cs="新宋体"/>
          <w:kern w:val="0"/>
          <w:sz w:val="24"/>
          <w:szCs w:val="24"/>
        </w:rPr>
        <w:t>-</w:t>
      </w:r>
      <w:r w:rsidR="00F91104">
        <w:rPr>
          <w:rFonts w:ascii="宋体" w:eastAsia="宋体" w:hAnsi="宋体" w:cs="新宋体" w:hint="eastAsia"/>
          <w:kern w:val="0"/>
          <w:sz w:val="24"/>
          <w:szCs w:val="24"/>
        </w:rPr>
        <w:t>221</w:t>
      </w:r>
      <w:r w:rsidR="009203CA" w:rsidRPr="009203CA">
        <w:rPr>
          <w:rFonts w:ascii="宋体" w:eastAsia="宋体" w:hAnsi="宋体" w:cs="新宋体" w:hint="eastAsia"/>
          <w:kern w:val="0"/>
          <w:sz w:val="24"/>
          <w:szCs w:val="24"/>
        </w:rPr>
        <w:t>行</w:t>
      </w:r>
      <w:r w:rsidR="009203CA">
        <w:rPr>
          <w:rFonts w:ascii="宋体" w:eastAsia="宋体" w:hAnsi="宋体" w:cs="新宋体" w:hint="eastAsia"/>
          <w:kern w:val="0"/>
          <w:sz w:val="24"/>
          <w:szCs w:val="24"/>
        </w:rPr>
        <w:t>】，</w:t>
      </w:r>
      <w:r w:rsidR="009203CA" w:rsidRPr="009203CA">
        <w:rPr>
          <w:rFonts w:ascii="宋体" w:eastAsia="宋体" w:hAnsi="宋体" w:cs="新宋体" w:hint="eastAsia"/>
          <w:kern w:val="0"/>
          <w:sz w:val="24"/>
          <w:szCs w:val="24"/>
        </w:rPr>
        <w:t>链式结构线性表实现及算法</w:t>
      </w:r>
      <w:r w:rsidR="009203CA">
        <w:rPr>
          <w:rFonts w:ascii="宋体" w:eastAsia="宋体" w:hAnsi="宋体" w:cs="新宋体" w:hint="eastAsia"/>
          <w:kern w:val="0"/>
          <w:sz w:val="24"/>
          <w:szCs w:val="24"/>
        </w:rPr>
        <w:t>【</w:t>
      </w:r>
      <w:r w:rsidR="009203CA" w:rsidRPr="009203CA">
        <w:rPr>
          <w:rFonts w:ascii="宋体" w:eastAsia="宋体" w:hAnsi="宋体" w:cs="新宋体" w:hint="eastAsia"/>
          <w:kern w:val="0"/>
          <w:sz w:val="24"/>
          <w:szCs w:val="24"/>
        </w:rPr>
        <w:t>第</w:t>
      </w:r>
      <w:r w:rsidR="00F91104">
        <w:rPr>
          <w:rFonts w:ascii="宋体" w:eastAsia="宋体" w:hAnsi="宋体" w:cs="新宋体" w:hint="eastAsia"/>
          <w:kern w:val="0"/>
          <w:sz w:val="24"/>
          <w:szCs w:val="24"/>
        </w:rPr>
        <w:t>223</w:t>
      </w:r>
      <w:r w:rsidR="009203CA" w:rsidRPr="009203CA">
        <w:rPr>
          <w:rFonts w:ascii="宋体" w:eastAsia="宋体" w:hAnsi="宋体" w:cs="新宋体"/>
          <w:kern w:val="0"/>
          <w:sz w:val="24"/>
          <w:szCs w:val="24"/>
        </w:rPr>
        <w:t>-4</w:t>
      </w:r>
      <w:r w:rsidR="00CD27C9">
        <w:rPr>
          <w:rFonts w:ascii="宋体" w:eastAsia="宋体" w:hAnsi="宋体" w:cs="新宋体" w:hint="eastAsia"/>
          <w:kern w:val="0"/>
          <w:sz w:val="24"/>
          <w:szCs w:val="24"/>
        </w:rPr>
        <w:t>42</w:t>
      </w:r>
      <w:r w:rsidR="009203CA" w:rsidRPr="009203CA">
        <w:rPr>
          <w:rFonts w:ascii="宋体" w:eastAsia="宋体" w:hAnsi="宋体" w:cs="新宋体" w:hint="eastAsia"/>
          <w:kern w:val="0"/>
          <w:sz w:val="24"/>
          <w:szCs w:val="24"/>
        </w:rPr>
        <w:t>行</w:t>
      </w:r>
      <w:r w:rsidR="009203CA">
        <w:rPr>
          <w:rFonts w:ascii="宋体" w:eastAsia="宋体" w:hAnsi="宋体" w:cs="新宋体" w:hint="eastAsia"/>
          <w:kern w:val="0"/>
          <w:sz w:val="24"/>
          <w:szCs w:val="24"/>
        </w:rPr>
        <w:t>】）；</w:t>
      </w:r>
    </w:p>
    <w:p w14:paraId="772FC80D" w14:textId="733FB563" w:rsidR="00EF4265" w:rsidRDefault="00EF4265" w:rsidP="004901F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 w:rsidRPr="00EF4265">
        <w:rPr>
          <w:rFonts w:ascii="宋体" w:eastAsia="宋体" w:hAnsi="宋体" w:hint="eastAsia"/>
          <w:sz w:val="24"/>
          <w:szCs w:val="24"/>
        </w:rPr>
        <w:t>、测试数据及结果数据以程序截图形式粘贴于本文档。</w:t>
      </w:r>
    </w:p>
    <w:p w14:paraId="6E1E9AC3" w14:textId="6C833064" w:rsidR="004901F6" w:rsidRPr="004901F6" w:rsidRDefault="004901F6" w:rsidP="004901F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5、程序进行了模块化设计，执行算法后需选择打印查看结果。</w:t>
      </w:r>
    </w:p>
    <w:p w14:paraId="1A956741" w14:textId="7F1AA3D7" w:rsidR="00EF4265" w:rsidRDefault="00EF4265" w:rsidP="00EF4265">
      <w:pPr>
        <w:jc w:val="center"/>
        <w:rPr>
          <w:rFonts w:ascii="宋体" w:eastAsia="宋体" w:hAnsi="宋体"/>
          <w:b/>
          <w:bCs/>
          <w:sz w:val="30"/>
          <w:szCs w:val="30"/>
        </w:rPr>
      </w:pPr>
      <w:r w:rsidRPr="00EF4265">
        <w:rPr>
          <w:rFonts w:ascii="宋体" w:eastAsia="宋体" w:hAnsi="宋体" w:hint="eastAsia"/>
          <w:b/>
          <w:bCs/>
          <w:sz w:val="30"/>
          <w:szCs w:val="30"/>
        </w:rPr>
        <w:t>测试数据及结果数据（截图）</w:t>
      </w:r>
    </w:p>
    <w:p w14:paraId="7E8A766A" w14:textId="01CDA50C" w:rsidR="009E6EA3" w:rsidRDefault="00EF4265" w:rsidP="00EF4265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顺序结构线性表部分：</w:t>
      </w:r>
    </w:p>
    <w:p w14:paraId="49415EA1" w14:textId="2BE35FFF" w:rsidR="009E6EA3" w:rsidRPr="009E6EA3" w:rsidRDefault="009E6EA3" w:rsidP="00EF4265">
      <w:pPr>
        <w:rPr>
          <w:rFonts w:ascii="宋体" w:eastAsia="宋体" w:hAnsi="宋体"/>
          <w:sz w:val="24"/>
          <w:szCs w:val="24"/>
        </w:rPr>
      </w:pPr>
      <w:r w:rsidRPr="009E6EA3">
        <w:rPr>
          <w:rFonts w:ascii="宋体" w:eastAsia="宋体" w:hAnsi="宋体" w:hint="eastAsia"/>
          <w:sz w:val="24"/>
          <w:szCs w:val="24"/>
        </w:rPr>
        <w:t>（1）</w:t>
      </w:r>
      <w:r>
        <w:rPr>
          <w:rFonts w:ascii="宋体" w:eastAsia="宋体" w:hAnsi="宋体" w:hint="eastAsia"/>
          <w:sz w:val="24"/>
          <w:szCs w:val="24"/>
        </w:rPr>
        <w:t>数据输入</w:t>
      </w:r>
    </w:p>
    <w:p w14:paraId="1BE8A2D0" w14:textId="4F77963C" w:rsidR="009E6EA3" w:rsidRDefault="009E6EA3" w:rsidP="00EF4265">
      <w:pPr>
        <w:rPr>
          <w:rFonts w:ascii="宋体" w:eastAsia="宋体" w:hAnsi="宋体"/>
          <w:b/>
          <w:bCs/>
          <w:sz w:val="28"/>
          <w:szCs w:val="28"/>
        </w:rPr>
      </w:pPr>
      <w:r w:rsidRPr="009E6EA3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2D23B955" wp14:editId="5ADF9C2F">
            <wp:extent cx="5274310" cy="19532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F20F" w14:textId="022F09F3" w:rsidR="00912E06" w:rsidRDefault="009E6EA3" w:rsidP="00EF4265">
      <w:pPr>
        <w:rPr>
          <w:rFonts w:ascii="宋体" w:eastAsia="宋体" w:hAnsi="宋体"/>
          <w:b/>
          <w:bCs/>
          <w:sz w:val="28"/>
          <w:szCs w:val="28"/>
        </w:rPr>
      </w:pPr>
      <w:r w:rsidRPr="009E6EA3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3912906A" wp14:editId="6D30CB16">
            <wp:extent cx="5274310" cy="16992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E06" w:rsidRPr="00912E06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1C091D80" wp14:editId="1E5A1D9E">
            <wp:extent cx="5274310" cy="18122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50B2" w14:textId="00F1439C" w:rsidR="00912E06" w:rsidRPr="00912E06" w:rsidRDefault="00912E06" w:rsidP="00EF426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（2）删除指定元素</w:t>
      </w:r>
    </w:p>
    <w:p w14:paraId="52450CA8" w14:textId="77777777" w:rsidR="00912E06" w:rsidRDefault="009E6EA3" w:rsidP="00EF4265">
      <w:pPr>
        <w:rPr>
          <w:rFonts w:ascii="宋体" w:eastAsia="宋体" w:hAnsi="宋体"/>
          <w:b/>
          <w:bCs/>
          <w:sz w:val="28"/>
          <w:szCs w:val="28"/>
        </w:rPr>
      </w:pPr>
      <w:r w:rsidRPr="009E6EA3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15705B47" wp14:editId="7614BCDD">
            <wp:extent cx="5274310" cy="17481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833D" w14:textId="2476C9F3" w:rsidR="00912E06" w:rsidRPr="00912E06" w:rsidRDefault="00912E06" w:rsidP="00EF4265">
      <w:pPr>
        <w:rPr>
          <w:rFonts w:ascii="宋体" w:eastAsia="宋体" w:hAnsi="宋体"/>
          <w:sz w:val="24"/>
          <w:szCs w:val="24"/>
        </w:rPr>
      </w:pPr>
      <w:r w:rsidRPr="00912E06">
        <w:rPr>
          <w:rFonts w:ascii="宋体" w:eastAsia="宋体" w:hAnsi="宋体" w:hint="eastAsia"/>
          <w:sz w:val="24"/>
          <w:szCs w:val="24"/>
        </w:rPr>
        <w:t>（进行了两次）</w:t>
      </w:r>
    </w:p>
    <w:p w14:paraId="1150F0AC" w14:textId="0AFC6A45" w:rsidR="009E6EA3" w:rsidRDefault="009E6EA3" w:rsidP="00EF4265">
      <w:pPr>
        <w:rPr>
          <w:rFonts w:ascii="宋体" w:eastAsia="宋体" w:hAnsi="宋体"/>
          <w:b/>
          <w:bCs/>
          <w:sz w:val="28"/>
          <w:szCs w:val="28"/>
        </w:rPr>
      </w:pPr>
      <w:r w:rsidRPr="009E6EA3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3195A43B" wp14:editId="6D95C6E8">
            <wp:extent cx="5274310" cy="18180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9B4E" w14:textId="77777777" w:rsidR="00CC7DF3" w:rsidRPr="00CC7DF3" w:rsidRDefault="00CC7DF3" w:rsidP="00EF4265">
      <w:pPr>
        <w:rPr>
          <w:rFonts w:ascii="宋体" w:eastAsia="宋体" w:hAnsi="宋体"/>
          <w:b/>
          <w:bCs/>
          <w:sz w:val="24"/>
          <w:szCs w:val="24"/>
        </w:rPr>
      </w:pPr>
    </w:p>
    <w:p w14:paraId="12EC4149" w14:textId="109620EB" w:rsidR="00912E06" w:rsidRPr="00912E06" w:rsidRDefault="00912E06" w:rsidP="00EF426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（3）删除所有重复元素</w:t>
      </w:r>
    </w:p>
    <w:p w14:paraId="538246D5" w14:textId="44155A66" w:rsidR="00912E06" w:rsidRDefault="009E6EA3" w:rsidP="00EF4265">
      <w:pPr>
        <w:rPr>
          <w:rFonts w:ascii="宋体" w:eastAsia="宋体" w:hAnsi="宋体"/>
          <w:b/>
          <w:bCs/>
          <w:sz w:val="28"/>
          <w:szCs w:val="28"/>
        </w:rPr>
      </w:pPr>
      <w:r w:rsidRPr="009E6EA3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4FA90BD7" wp14:editId="73609502">
            <wp:extent cx="5274310" cy="19786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6EA3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75535DD3" wp14:editId="4026B786">
            <wp:extent cx="5274310" cy="18141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8BFD" w14:textId="573B7B63" w:rsidR="00912E06" w:rsidRPr="00912E06" w:rsidRDefault="00912E06" w:rsidP="00EF426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（4）逆置</w:t>
      </w:r>
    </w:p>
    <w:p w14:paraId="51EF9862" w14:textId="6FB5CD94" w:rsidR="00912E06" w:rsidRDefault="009E6EA3" w:rsidP="00EF4265">
      <w:pPr>
        <w:rPr>
          <w:rFonts w:ascii="宋体" w:eastAsia="宋体" w:hAnsi="宋体"/>
          <w:b/>
          <w:bCs/>
          <w:sz w:val="28"/>
          <w:szCs w:val="28"/>
        </w:rPr>
      </w:pPr>
      <w:r w:rsidRPr="009E6EA3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6C24C878" wp14:editId="434D85EC">
            <wp:extent cx="5274310" cy="14122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6EA3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21A1E7DD" wp14:editId="23DB31AE">
            <wp:extent cx="5274310" cy="18116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88C6" w14:textId="40E33DF7" w:rsidR="00912E06" w:rsidRDefault="00912E06" w:rsidP="00EF426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（随后又进行了一次以恢复原样</w:t>
      </w:r>
      <w:r w:rsidR="00012FF2">
        <w:rPr>
          <w:rFonts w:ascii="宋体" w:eastAsia="宋体" w:hAnsi="宋体" w:hint="eastAsia"/>
          <w:sz w:val="24"/>
          <w:szCs w:val="24"/>
        </w:rPr>
        <w:t>，此处不再展示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7E4D5682" w14:textId="77777777" w:rsidR="00CC7DF3" w:rsidRDefault="00CC7DF3" w:rsidP="00EF4265">
      <w:pPr>
        <w:rPr>
          <w:rFonts w:ascii="宋体" w:eastAsia="宋体" w:hAnsi="宋体"/>
          <w:sz w:val="24"/>
          <w:szCs w:val="24"/>
        </w:rPr>
      </w:pPr>
    </w:p>
    <w:p w14:paraId="78432940" w14:textId="68CD072B" w:rsidR="00912E06" w:rsidRDefault="00912E06" w:rsidP="00EF426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（5）循环左/右移k位</w:t>
      </w:r>
    </w:p>
    <w:p w14:paraId="1C98DFAE" w14:textId="2B5CE28F" w:rsidR="00012FF2" w:rsidRPr="00912E06" w:rsidRDefault="00012FF2" w:rsidP="00EF426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（k为正则左移，为负则右移。具体实现请看源代码）</w:t>
      </w:r>
    </w:p>
    <w:p w14:paraId="04662658" w14:textId="77FCB8E7" w:rsidR="00912E06" w:rsidRDefault="009E6EA3" w:rsidP="00EF4265">
      <w:pPr>
        <w:rPr>
          <w:rFonts w:ascii="宋体" w:eastAsia="宋体" w:hAnsi="宋体"/>
          <w:b/>
          <w:bCs/>
          <w:sz w:val="28"/>
          <w:szCs w:val="28"/>
        </w:rPr>
      </w:pPr>
      <w:r w:rsidRPr="009E6EA3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06E8A10C" wp14:editId="03DE73DC">
            <wp:extent cx="5274310" cy="15544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6EA3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221776D0" wp14:editId="500BD97A">
            <wp:extent cx="5274310" cy="18192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6EA3">
        <w:rPr>
          <w:rFonts w:ascii="宋体" w:eastAsia="宋体" w:hAnsi="宋体"/>
          <w:b/>
          <w:bCs/>
          <w:noProof/>
          <w:sz w:val="28"/>
          <w:szCs w:val="28"/>
        </w:rPr>
        <w:lastRenderedPageBreak/>
        <w:drawing>
          <wp:inline distT="0" distB="0" distL="0" distR="0" wp14:anchorId="22B3CDB3" wp14:editId="1B33C38E">
            <wp:extent cx="5274310" cy="14535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6EA3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60D8D633" wp14:editId="46D965DC">
            <wp:extent cx="5274310" cy="17799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7A9E" w14:textId="77777777" w:rsidR="00CC7DF3" w:rsidRPr="00CC7DF3" w:rsidRDefault="00CC7DF3" w:rsidP="00EF4265">
      <w:pPr>
        <w:rPr>
          <w:rFonts w:ascii="宋体" w:eastAsia="宋体" w:hAnsi="宋体"/>
          <w:sz w:val="24"/>
          <w:szCs w:val="24"/>
        </w:rPr>
      </w:pPr>
    </w:p>
    <w:p w14:paraId="04F782E4" w14:textId="2182D5E4" w:rsidR="00912E06" w:rsidRPr="00912E06" w:rsidRDefault="00912E06" w:rsidP="00EF426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（6）合并两个表</w:t>
      </w:r>
    </w:p>
    <w:p w14:paraId="69AB988D" w14:textId="335446A6" w:rsidR="009E6EA3" w:rsidRDefault="009E6EA3" w:rsidP="00EF4265">
      <w:pPr>
        <w:rPr>
          <w:rFonts w:ascii="宋体" w:eastAsia="宋体" w:hAnsi="宋体"/>
          <w:b/>
          <w:bCs/>
          <w:sz w:val="28"/>
          <w:szCs w:val="28"/>
        </w:rPr>
      </w:pPr>
      <w:r w:rsidRPr="009E6EA3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747B1ACE" wp14:editId="6DEF6D86">
            <wp:extent cx="5274310" cy="14033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6EA3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21CF4F29" wp14:editId="31D6BA4D">
            <wp:extent cx="5274310" cy="18288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1855" w14:textId="0DA8A810" w:rsidR="00912E06" w:rsidRPr="00012FF2" w:rsidRDefault="00012FF2" w:rsidP="00EF426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（合并时是将第一、第二个表合并输出至第三个表，便于比对结果）</w:t>
      </w:r>
    </w:p>
    <w:p w14:paraId="40C81BFF" w14:textId="57E6D18A" w:rsidR="00912E06" w:rsidRDefault="00912E06" w:rsidP="00EF4265">
      <w:pPr>
        <w:rPr>
          <w:rFonts w:ascii="宋体" w:eastAsia="宋体" w:hAnsi="宋体"/>
          <w:b/>
          <w:bCs/>
          <w:sz w:val="28"/>
          <w:szCs w:val="28"/>
        </w:rPr>
      </w:pPr>
    </w:p>
    <w:p w14:paraId="4D01750C" w14:textId="4BF42600" w:rsidR="00912E06" w:rsidRDefault="00912E06" w:rsidP="00EF4265">
      <w:pPr>
        <w:rPr>
          <w:rFonts w:ascii="宋体" w:eastAsia="宋体" w:hAnsi="宋体"/>
          <w:b/>
          <w:bCs/>
          <w:sz w:val="28"/>
          <w:szCs w:val="28"/>
        </w:rPr>
      </w:pPr>
    </w:p>
    <w:p w14:paraId="7062A344" w14:textId="131E5CAB" w:rsidR="00912E06" w:rsidRDefault="00912E06" w:rsidP="00EF4265">
      <w:pPr>
        <w:rPr>
          <w:rFonts w:ascii="宋体" w:eastAsia="宋体" w:hAnsi="宋体"/>
          <w:b/>
          <w:bCs/>
          <w:sz w:val="28"/>
          <w:szCs w:val="28"/>
        </w:rPr>
      </w:pPr>
    </w:p>
    <w:p w14:paraId="0ED5D46E" w14:textId="4DB89351" w:rsidR="00912E06" w:rsidRDefault="00912E06" w:rsidP="00EF4265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lastRenderedPageBreak/>
        <w:t>链式结构线性表部分：</w:t>
      </w:r>
    </w:p>
    <w:p w14:paraId="3CF85967" w14:textId="452B137C" w:rsidR="00CF1080" w:rsidRPr="00CF1080" w:rsidRDefault="00CF1080" w:rsidP="00EF426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（1）数据输入</w:t>
      </w:r>
    </w:p>
    <w:p w14:paraId="676DC6A7" w14:textId="7C689975" w:rsidR="00CF1080" w:rsidRDefault="00912E06" w:rsidP="00EF4265">
      <w:pPr>
        <w:rPr>
          <w:rFonts w:ascii="宋体" w:eastAsia="宋体" w:hAnsi="宋体"/>
          <w:b/>
          <w:bCs/>
          <w:sz w:val="28"/>
          <w:szCs w:val="28"/>
        </w:rPr>
      </w:pPr>
      <w:r w:rsidRPr="00912E06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267C43B8" wp14:editId="3226F276">
            <wp:extent cx="5274310" cy="18046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E06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54C61323" wp14:editId="02B015FC">
            <wp:extent cx="5274310" cy="16579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E06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3E76E97E" wp14:editId="2D040066">
            <wp:extent cx="5274310" cy="17849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0D73" w14:textId="77777777" w:rsidR="00CC7DF3" w:rsidRPr="00CC7DF3" w:rsidRDefault="00CC7DF3" w:rsidP="00EF4265">
      <w:pPr>
        <w:rPr>
          <w:rFonts w:ascii="宋体" w:eastAsia="宋体" w:hAnsi="宋体"/>
          <w:sz w:val="24"/>
          <w:szCs w:val="24"/>
        </w:rPr>
      </w:pPr>
    </w:p>
    <w:p w14:paraId="168EA8B4" w14:textId="7A6CDE75" w:rsidR="00CF1080" w:rsidRPr="00CF1080" w:rsidRDefault="00CF1080" w:rsidP="00EF426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（2）删除给定元素</w:t>
      </w:r>
    </w:p>
    <w:p w14:paraId="1E06708E" w14:textId="7EFB63C9" w:rsidR="00CF1080" w:rsidRDefault="00912E06" w:rsidP="00EF4265">
      <w:pPr>
        <w:rPr>
          <w:rFonts w:ascii="宋体" w:eastAsia="宋体" w:hAnsi="宋体"/>
          <w:b/>
          <w:bCs/>
          <w:sz w:val="28"/>
          <w:szCs w:val="28"/>
        </w:rPr>
      </w:pPr>
      <w:r w:rsidRPr="00912E06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1BE57626" wp14:editId="668C134E">
            <wp:extent cx="5274310" cy="168973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E06">
        <w:rPr>
          <w:rFonts w:ascii="宋体" w:eastAsia="宋体" w:hAnsi="宋体"/>
          <w:b/>
          <w:bCs/>
          <w:noProof/>
          <w:sz w:val="28"/>
          <w:szCs w:val="28"/>
        </w:rPr>
        <w:lastRenderedPageBreak/>
        <w:drawing>
          <wp:inline distT="0" distB="0" distL="0" distR="0" wp14:anchorId="678E7F97" wp14:editId="08A52297">
            <wp:extent cx="5274310" cy="17532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24B0" w14:textId="77777777" w:rsidR="00CC7DF3" w:rsidRPr="00CC7DF3" w:rsidRDefault="00CC7DF3" w:rsidP="00EF4265">
      <w:pPr>
        <w:rPr>
          <w:rFonts w:ascii="宋体" w:eastAsia="宋体" w:hAnsi="宋体"/>
          <w:sz w:val="24"/>
          <w:szCs w:val="24"/>
        </w:rPr>
      </w:pPr>
    </w:p>
    <w:p w14:paraId="695E08D5" w14:textId="75C9B28F" w:rsidR="00CF1080" w:rsidRPr="00CF1080" w:rsidRDefault="00CF1080" w:rsidP="00EF426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（3）删除所有重复元素</w:t>
      </w:r>
    </w:p>
    <w:p w14:paraId="452AFC6E" w14:textId="22FDA9D9" w:rsidR="00CF1080" w:rsidRDefault="00CF1080" w:rsidP="00EF4265">
      <w:pPr>
        <w:rPr>
          <w:rFonts w:ascii="宋体" w:eastAsia="宋体" w:hAnsi="宋体"/>
          <w:b/>
          <w:bCs/>
          <w:sz w:val="28"/>
          <w:szCs w:val="28"/>
        </w:rPr>
      </w:pPr>
      <w:r w:rsidRPr="00CF1080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4A3656E8" wp14:editId="73D01EF8">
            <wp:extent cx="5274310" cy="18116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1080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476F3FEF" wp14:editId="260A8B30">
            <wp:extent cx="5274310" cy="18218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C072" w14:textId="77777777" w:rsidR="00CC7DF3" w:rsidRPr="00CC7DF3" w:rsidRDefault="00CC7DF3" w:rsidP="00EF4265">
      <w:pPr>
        <w:rPr>
          <w:rFonts w:ascii="宋体" w:eastAsia="宋体" w:hAnsi="宋体"/>
          <w:sz w:val="24"/>
          <w:szCs w:val="24"/>
        </w:rPr>
      </w:pPr>
    </w:p>
    <w:p w14:paraId="5CB378DC" w14:textId="676A7E90" w:rsidR="00CF1080" w:rsidRPr="00CF1080" w:rsidRDefault="00CF1080" w:rsidP="00EF426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（4）逆置</w:t>
      </w:r>
    </w:p>
    <w:p w14:paraId="6D644361" w14:textId="3483CC34" w:rsidR="00912E06" w:rsidRDefault="00CF1080" w:rsidP="00EF4265">
      <w:pPr>
        <w:rPr>
          <w:rFonts w:ascii="宋体" w:eastAsia="宋体" w:hAnsi="宋体"/>
          <w:b/>
          <w:bCs/>
          <w:sz w:val="28"/>
          <w:szCs w:val="28"/>
        </w:rPr>
      </w:pPr>
      <w:r w:rsidRPr="00CF1080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20F73CAE" wp14:editId="526B4CE8">
            <wp:extent cx="5274310" cy="14185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1080">
        <w:rPr>
          <w:rFonts w:ascii="宋体" w:eastAsia="宋体" w:hAnsi="宋体"/>
          <w:b/>
          <w:bCs/>
          <w:noProof/>
          <w:sz w:val="28"/>
          <w:szCs w:val="28"/>
        </w:rPr>
        <w:lastRenderedPageBreak/>
        <w:drawing>
          <wp:inline distT="0" distB="0" distL="0" distR="0" wp14:anchorId="52BF3355" wp14:editId="1308373D">
            <wp:extent cx="5274310" cy="18167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A741" w14:textId="6CC385BA" w:rsidR="00CC7DF3" w:rsidRDefault="00CC7DF3" w:rsidP="00EF426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（再次操作以恢复原序）</w:t>
      </w:r>
    </w:p>
    <w:p w14:paraId="23EE1A99" w14:textId="77777777" w:rsidR="00CC7DF3" w:rsidRPr="00CC7DF3" w:rsidRDefault="00CC7DF3" w:rsidP="00EF4265">
      <w:pPr>
        <w:rPr>
          <w:rFonts w:ascii="宋体" w:eastAsia="宋体" w:hAnsi="宋体"/>
          <w:sz w:val="24"/>
          <w:szCs w:val="24"/>
        </w:rPr>
      </w:pPr>
    </w:p>
    <w:p w14:paraId="6890F68F" w14:textId="49A57119" w:rsidR="00CF1080" w:rsidRPr="00CF1080" w:rsidRDefault="00CF1080" w:rsidP="00EF426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（5）循环左/右移</w:t>
      </w:r>
    </w:p>
    <w:p w14:paraId="2BD54F06" w14:textId="67632CEB" w:rsidR="00CF1080" w:rsidRDefault="00CF1080" w:rsidP="00EF4265">
      <w:pPr>
        <w:rPr>
          <w:rFonts w:ascii="宋体" w:eastAsia="宋体" w:hAnsi="宋体"/>
          <w:b/>
          <w:bCs/>
          <w:sz w:val="28"/>
          <w:szCs w:val="28"/>
        </w:rPr>
      </w:pPr>
      <w:r w:rsidRPr="00CF1080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47B86C45" wp14:editId="01BD2513">
            <wp:extent cx="5274310" cy="15113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1080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49BACBA1" wp14:editId="472532F1">
            <wp:extent cx="5274310" cy="183388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1080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3F93CD23" wp14:editId="5BA14AAC">
            <wp:extent cx="5274310" cy="155575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1080">
        <w:rPr>
          <w:rFonts w:ascii="宋体" w:eastAsia="宋体" w:hAnsi="宋体"/>
          <w:b/>
          <w:bCs/>
          <w:noProof/>
          <w:sz w:val="28"/>
          <w:szCs w:val="28"/>
        </w:rPr>
        <w:lastRenderedPageBreak/>
        <w:drawing>
          <wp:inline distT="0" distB="0" distL="0" distR="0" wp14:anchorId="1DB52F3B" wp14:editId="72A60D8F">
            <wp:extent cx="5274310" cy="18516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2AE1" w14:textId="007F13F6" w:rsidR="00CC7DF3" w:rsidRDefault="00CC7DF3" w:rsidP="00EF426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(进行了一次左移以恢复原序)</w:t>
      </w:r>
    </w:p>
    <w:p w14:paraId="262D7692" w14:textId="77777777" w:rsidR="00CC7DF3" w:rsidRPr="00CC7DF3" w:rsidRDefault="00CC7DF3" w:rsidP="00EF4265">
      <w:pPr>
        <w:rPr>
          <w:rFonts w:ascii="宋体" w:eastAsia="宋体" w:hAnsi="宋体"/>
          <w:sz w:val="24"/>
          <w:szCs w:val="24"/>
        </w:rPr>
      </w:pPr>
    </w:p>
    <w:p w14:paraId="4B58522B" w14:textId="2D71A7B1" w:rsidR="00CF1080" w:rsidRPr="00CF1080" w:rsidRDefault="00CF1080" w:rsidP="00EF426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（6）</w:t>
      </w:r>
      <w:r w:rsidR="005B1414">
        <w:rPr>
          <w:rFonts w:ascii="宋体" w:eastAsia="宋体" w:hAnsi="宋体" w:hint="eastAsia"/>
          <w:sz w:val="24"/>
          <w:szCs w:val="24"/>
        </w:rPr>
        <w:t>合并两个表</w:t>
      </w:r>
    </w:p>
    <w:p w14:paraId="3EFD7B7E" w14:textId="3145519A" w:rsidR="00CF1080" w:rsidRPr="00EF4265" w:rsidRDefault="00CF1080" w:rsidP="00EF4265">
      <w:pPr>
        <w:rPr>
          <w:rFonts w:ascii="宋体" w:eastAsia="宋体" w:hAnsi="宋体"/>
          <w:b/>
          <w:bCs/>
          <w:sz w:val="28"/>
          <w:szCs w:val="28"/>
        </w:rPr>
      </w:pPr>
      <w:r w:rsidRPr="00CF1080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64F6104A" wp14:editId="743DD43E">
            <wp:extent cx="5274310" cy="138874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1080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6A6BEFA4" wp14:editId="5DCAF226">
            <wp:extent cx="5274310" cy="178498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1080" w:rsidRPr="00EF4265">
      <w:headerReference w:type="default" r:id="rId36"/>
      <w:footerReference w:type="defaul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602B2A" w14:textId="77777777" w:rsidR="003E01D1" w:rsidRDefault="003E01D1" w:rsidP="006C10DA">
      <w:r>
        <w:separator/>
      </w:r>
    </w:p>
  </w:endnote>
  <w:endnote w:type="continuationSeparator" w:id="0">
    <w:p w14:paraId="7B6F6371" w14:textId="77777777" w:rsidR="003E01D1" w:rsidRDefault="003E01D1" w:rsidP="006C10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11517752"/>
      <w:docPartObj>
        <w:docPartGallery w:val="Page Numbers (Bottom of Page)"/>
        <w:docPartUnique/>
      </w:docPartObj>
    </w:sdtPr>
    <w:sdtEndPr/>
    <w:sdtContent>
      <w:p w14:paraId="3E622181" w14:textId="46918708" w:rsidR="003E4B33" w:rsidRDefault="003E4B3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AAA41EC" w14:textId="77777777" w:rsidR="003E4B33" w:rsidRDefault="003E4B3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7D639B" w14:textId="77777777" w:rsidR="003E01D1" w:rsidRDefault="003E01D1" w:rsidP="006C10DA">
      <w:r>
        <w:separator/>
      </w:r>
    </w:p>
  </w:footnote>
  <w:footnote w:type="continuationSeparator" w:id="0">
    <w:p w14:paraId="0916BDCF" w14:textId="77777777" w:rsidR="003E01D1" w:rsidRDefault="003E01D1" w:rsidP="006C10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970F35" w14:textId="5C2834AC" w:rsidR="006C10DA" w:rsidRDefault="006C10DA">
    <w:pPr>
      <w:pStyle w:val="a3"/>
    </w:pPr>
    <w:r>
      <w:rPr>
        <w:rFonts w:hint="eastAsia"/>
      </w:rPr>
      <w:t>作业1</w:t>
    </w:r>
    <w:r>
      <w:t xml:space="preserve"> </w:t>
    </w:r>
    <w:r w:rsidRPr="006C10DA">
      <w:rPr>
        <w:rFonts w:hint="eastAsia"/>
      </w:rPr>
      <w:t>线性结构的存储结构与应用</w:t>
    </w:r>
  </w:p>
  <w:p w14:paraId="0D799064" w14:textId="49A4B84A" w:rsidR="006C10DA" w:rsidRDefault="006C10DA">
    <w:pPr>
      <w:pStyle w:val="a3"/>
    </w:pPr>
    <w:r>
      <w:rPr>
        <w:rFonts w:hint="eastAsia"/>
      </w:rPr>
      <w:t>学号：1190200526</w:t>
    </w:r>
    <w:r>
      <w:t xml:space="preserve"> </w:t>
    </w:r>
    <w:r>
      <w:rPr>
        <w:rFonts w:hint="eastAsia"/>
      </w:rPr>
      <w:t>姓名：沈城有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7A5"/>
    <w:rsid w:val="00012FF2"/>
    <w:rsid w:val="000761F6"/>
    <w:rsid w:val="003E01D1"/>
    <w:rsid w:val="003E4B33"/>
    <w:rsid w:val="004901F6"/>
    <w:rsid w:val="005B1414"/>
    <w:rsid w:val="005F27A6"/>
    <w:rsid w:val="006C10DA"/>
    <w:rsid w:val="00912E06"/>
    <w:rsid w:val="009203CA"/>
    <w:rsid w:val="009A4644"/>
    <w:rsid w:val="009E6EA3"/>
    <w:rsid w:val="00AF07A5"/>
    <w:rsid w:val="00B06262"/>
    <w:rsid w:val="00BE297C"/>
    <w:rsid w:val="00CB50E0"/>
    <w:rsid w:val="00CC7DF3"/>
    <w:rsid w:val="00CD27C9"/>
    <w:rsid w:val="00CF1080"/>
    <w:rsid w:val="00DA380F"/>
    <w:rsid w:val="00EF16BF"/>
    <w:rsid w:val="00EF4265"/>
    <w:rsid w:val="00F6343D"/>
    <w:rsid w:val="00F91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97F9C"/>
  <w15:chartTrackingRefBased/>
  <w15:docId w15:val="{69D1B3ED-AD07-4EA9-BD47-B97E12927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10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C10D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C10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C10D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</Pages>
  <Words>82</Words>
  <Characters>474</Characters>
  <Application>Microsoft Office Word</Application>
  <DocSecurity>0</DocSecurity>
  <Lines>3</Lines>
  <Paragraphs>1</Paragraphs>
  <ScaleCrop>false</ScaleCrop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沈 城有</dc:creator>
  <cp:keywords/>
  <dc:description/>
  <cp:lastModifiedBy>沈 城有</cp:lastModifiedBy>
  <cp:revision>16</cp:revision>
  <dcterms:created xsi:type="dcterms:W3CDTF">2020-09-25T09:29:00Z</dcterms:created>
  <dcterms:modified xsi:type="dcterms:W3CDTF">2020-10-03T07:37:00Z</dcterms:modified>
</cp:coreProperties>
</file>