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8A9A" w14:textId="1632E5C1" w:rsidR="0075769B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说明</w:t>
      </w:r>
    </w:p>
    <w:p w14:paraId="39A4D024" w14:textId="69644657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程序使用V</w:t>
      </w:r>
      <w:r>
        <w:rPr>
          <w:rFonts w:ascii="宋体" w:eastAsia="宋体" w:hAnsi="宋体"/>
          <w:sz w:val="24"/>
          <w:szCs w:val="24"/>
        </w:rPr>
        <w:t xml:space="preserve">isual Studio </w:t>
      </w:r>
      <w:r>
        <w:rPr>
          <w:rFonts w:ascii="宋体" w:eastAsia="宋体" w:hAnsi="宋体" w:hint="eastAsia"/>
          <w:sz w:val="24"/>
          <w:szCs w:val="24"/>
        </w:rPr>
        <w:t>2019编写并调试；</w:t>
      </w:r>
    </w:p>
    <w:p w14:paraId="46EB66F3" w14:textId="17D093D0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2、为方便调试、节省内存，程序设置二叉树的最大深度为8，栈、队列的最大元素数为200，可修改源代码中宏定义来调整；</w:t>
      </w:r>
    </w:p>
    <w:p w14:paraId="37C34836" w14:textId="28C24094" w:rsidR="00484BF4" w:rsidRDefault="00484BF4" w:rsidP="00484B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3、二叉树屏幕显示采用分层的层序遍历，并用#代表此位置无结点。</w:t>
      </w:r>
    </w:p>
    <w:p w14:paraId="3F34346C" w14:textId="0BBE6A50" w:rsidR="00484BF4" w:rsidRDefault="00484BF4" w:rsidP="00484BF4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484BF4">
        <w:rPr>
          <w:rFonts w:ascii="宋体" w:eastAsia="宋体" w:hAnsi="宋体" w:hint="eastAsia"/>
          <w:b/>
          <w:bCs/>
          <w:sz w:val="30"/>
          <w:szCs w:val="30"/>
        </w:rPr>
        <w:t>程序测试</w:t>
      </w:r>
    </w:p>
    <w:p w14:paraId="23013E4E" w14:textId="655D6976" w:rsidR="00484BF4" w:rsidRDefault="00484BF4" w:rsidP="00484B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测试用例1：</w:t>
      </w:r>
    </w:p>
    <w:p w14:paraId="4BA3CB14" w14:textId="0264CAA3" w:rsidR="00484BF4" w:rsidRDefault="00484BF4" w:rsidP="00484BF4">
      <w:pPr>
        <w:rPr>
          <w:rFonts w:ascii="宋体" w:eastAsia="宋体" w:hAnsi="宋体"/>
          <w:sz w:val="24"/>
          <w:szCs w:val="24"/>
        </w:rPr>
      </w:pPr>
      <w:r w:rsidRPr="00484BF4">
        <w:rPr>
          <w:rFonts w:ascii="宋体" w:eastAsia="宋体" w:hAnsi="宋体" w:hint="eastAsia"/>
          <w:sz w:val="24"/>
          <w:szCs w:val="24"/>
        </w:rPr>
        <w:t>输入：</w:t>
      </w:r>
      <w:r>
        <w:rPr>
          <w:rFonts w:ascii="宋体" w:eastAsia="宋体" w:hAnsi="宋体" w:hint="eastAsia"/>
          <w:sz w:val="24"/>
          <w:szCs w:val="24"/>
        </w:rPr>
        <w:t>ABDH</w:t>
      </w:r>
      <w:r w:rsidR="003C5D5E">
        <w:rPr>
          <w:rFonts w:ascii="宋体" w:eastAsia="宋体" w:hAnsi="宋体" w:hint="eastAsia"/>
          <w:sz w:val="24"/>
          <w:szCs w:val="24"/>
        </w:rPr>
        <w:t>##I##</w:t>
      </w:r>
      <w:r w:rsidR="003C5D5E">
        <w:rPr>
          <w:rFonts w:ascii="宋体" w:eastAsia="宋体" w:hAnsi="宋体"/>
          <w:sz w:val="24"/>
          <w:szCs w:val="24"/>
        </w:rPr>
        <w:t>E</w:t>
      </w:r>
      <w:r w:rsidR="003C5D5E">
        <w:rPr>
          <w:rFonts w:ascii="宋体" w:eastAsia="宋体" w:hAnsi="宋体" w:hint="eastAsia"/>
          <w:sz w:val="24"/>
          <w:szCs w:val="24"/>
        </w:rPr>
        <w:t>#</w:t>
      </w:r>
      <w:r w:rsidR="003C5D5E">
        <w:rPr>
          <w:rFonts w:ascii="宋体" w:eastAsia="宋体" w:hAnsi="宋体"/>
          <w:sz w:val="24"/>
          <w:szCs w:val="24"/>
        </w:rPr>
        <w:t>#CF#J##G##</w:t>
      </w:r>
    </w:p>
    <w:p w14:paraId="0A19CA06" w14:textId="6BCAFAEC" w:rsidR="003C5D5E" w:rsidRDefault="003C5D5E" w:rsidP="00484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程序运行展示：</w:t>
      </w:r>
    </w:p>
    <w:p w14:paraId="65092C0A" w14:textId="5D4AF3D0" w:rsidR="003C5D5E" w:rsidRDefault="003C5D5E" w:rsidP="00484BF4">
      <w:pPr>
        <w:rPr>
          <w:rFonts w:ascii="宋体" w:eastAsia="宋体" w:hAnsi="宋体"/>
          <w:b/>
          <w:bCs/>
          <w:sz w:val="24"/>
          <w:szCs w:val="24"/>
        </w:rPr>
      </w:pPr>
      <w:r w:rsidRPr="003C5D5E">
        <w:rPr>
          <w:rFonts w:ascii="宋体" w:eastAsia="宋体" w:hAnsi="宋体"/>
          <w:b/>
          <w:bCs/>
          <w:sz w:val="24"/>
          <w:szCs w:val="24"/>
        </w:rPr>
        <w:drawing>
          <wp:inline distT="0" distB="0" distL="0" distR="0" wp14:anchorId="0C57A708" wp14:editId="75DA931F">
            <wp:extent cx="5274310" cy="2761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4D9A" w14:textId="76511EEC" w:rsidR="003C5D5E" w:rsidRPr="00484BF4" w:rsidRDefault="003C5D5E" w:rsidP="00484BF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测试用例2：</w:t>
      </w:r>
    </w:p>
    <w:sectPr w:rsidR="003C5D5E" w:rsidRPr="0048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A"/>
    <w:rsid w:val="003C5D5E"/>
    <w:rsid w:val="00484BF4"/>
    <w:rsid w:val="00CB50E0"/>
    <w:rsid w:val="00DE3E4A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3D4"/>
  <w15:chartTrackingRefBased/>
  <w15:docId w15:val="{F5FA466B-D615-41C5-8882-A5E3A8EF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3</cp:revision>
  <dcterms:created xsi:type="dcterms:W3CDTF">2020-10-21T13:31:00Z</dcterms:created>
  <dcterms:modified xsi:type="dcterms:W3CDTF">2020-10-21T13:44:00Z</dcterms:modified>
</cp:coreProperties>
</file>