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8BEBD" w14:textId="44D509F2" w:rsidR="0075769B" w:rsidRDefault="00182ABA">
      <w:r>
        <w:rPr>
          <w:rFonts w:hint="eastAsia"/>
        </w:rPr>
        <w:t>程序测试</w:t>
      </w:r>
    </w:p>
    <w:sectPr w:rsidR="00757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05"/>
    <w:rsid w:val="00182ABA"/>
    <w:rsid w:val="00CB50E0"/>
    <w:rsid w:val="00D91A05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177A"/>
  <w15:chartTrackingRefBased/>
  <w15:docId w15:val="{2A2A0978-0BC4-4B94-A9DB-6CC9239C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城有</dc:creator>
  <cp:keywords/>
  <dc:description/>
  <cp:lastModifiedBy>沈 城有</cp:lastModifiedBy>
  <cp:revision>3</cp:revision>
  <dcterms:created xsi:type="dcterms:W3CDTF">2020-11-07T05:06:00Z</dcterms:created>
  <dcterms:modified xsi:type="dcterms:W3CDTF">2020-11-07T05:06:00Z</dcterms:modified>
</cp:coreProperties>
</file>