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ED190" w14:textId="77777777" w:rsidR="00465E4D" w:rsidRPr="009153FF" w:rsidRDefault="00465E4D" w:rsidP="001F1C59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153F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МИНОБРНАУКИ РОССИИ</w:t>
      </w:r>
    </w:p>
    <w:p w14:paraId="335C2ABF" w14:textId="0FE95216" w:rsidR="001F1C59" w:rsidRPr="001F1C59" w:rsidRDefault="001F1C59" w:rsidP="001F1C59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F1C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Федеральное государственное бюджетное образовательное</w:t>
      </w:r>
    </w:p>
    <w:p w14:paraId="1FD9DCA0" w14:textId="77777777" w:rsidR="001F1C59" w:rsidRPr="001F1C59" w:rsidRDefault="001F1C59" w:rsidP="001F1C59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F1C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учреждение высшего образования </w:t>
      </w:r>
    </w:p>
    <w:p w14:paraId="386CB612" w14:textId="58ADD539" w:rsidR="007927EE" w:rsidRPr="001F1C59" w:rsidRDefault="007927EE" w:rsidP="001F1C59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C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«Московский Авиационный Институт</w:t>
      </w:r>
    </w:p>
    <w:p w14:paraId="3D918FC7" w14:textId="77777777" w:rsidR="007927EE" w:rsidRPr="001F1C59" w:rsidRDefault="007927EE" w:rsidP="007927E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C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(Национальный Исследовательский Университет)»</w:t>
      </w:r>
    </w:p>
    <w:p w14:paraId="1445AAD3" w14:textId="77777777" w:rsidR="007927EE" w:rsidRPr="001F1C59" w:rsidRDefault="007927EE" w:rsidP="007927E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C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Институт №8 «Компьютерные науки и прикладная математика»</w:t>
      </w:r>
    </w:p>
    <w:p w14:paraId="4FB718D9" w14:textId="34D23094" w:rsidR="007927EE" w:rsidRPr="001F1C59" w:rsidRDefault="007927EE" w:rsidP="007927E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C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Кафедра 806 «Фундаментальная информатика и информационные технологии»</w:t>
      </w:r>
    </w:p>
    <w:p w14:paraId="3E411F83" w14:textId="77777777" w:rsidR="007927EE" w:rsidRPr="001F1C59" w:rsidRDefault="007927EE" w:rsidP="00792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62C6E5" w14:textId="751D2D32" w:rsidR="007927EE" w:rsidRPr="009153FF" w:rsidRDefault="009153FF" w:rsidP="007927E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153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Отчёт</w:t>
      </w:r>
    </w:p>
    <w:p w14:paraId="5F752504" w14:textId="77777777" w:rsidR="007927EE" w:rsidRPr="001F1C59" w:rsidRDefault="007927EE" w:rsidP="007927E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C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 дисциплине “</w:t>
      </w:r>
      <w:r w:rsidRPr="001F1C5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eastAsia="ru-RU"/>
        </w:rPr>
        <w:t>Введение в авиационную и ракетно-космическую технику</w:t>
      </w:r>
      <w:r w:rsidRPr="001F1C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” 1 семестра</w:t>
      </w:r>
    </w:p>
    <w:p w14:paraId="2C1A04E3" w14:textId="78F38C32" w:rsidR="007927EE" w:rsidRDefault="007927EE" w:rsidP="007927E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564AB5" w14:textId="337CD500" w:rsidR="007927EE" w:rsidRDefault="007927EE" w:rsidP="007927E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043345" w14:textId="572FC8D7" w:rsidR="007927EE" w:rsidRDefault="007927EE" w:rsidP="007927E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5FE0F5" w14:textId="77777777" w:rsidR="007927EE" w:rsidRDefault="007927EE" w:rsidP="007927E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4787D5" w14:textId="1266CAEA" w:rsidR="00FB509F" w:rsidRPr="007927EE" w:rsidRDefault="002B24E7" w:rsidP="007927E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7D3A4AA8" w14:textId="2F9A9D34" w:rsidR="007927EE" w:rsidRPr="007927EE" w:rsidRDefault="007927EE" w:rsidP="007927EE">
      <w:pPr>
        <w:spacing w:after="0" w:line="240" w:lineRule="auto"/>
        <w:ind w:left="144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27EE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ru-RU"/>
        </w:rPr>
        <w:t>Группа М8О-111Б-25 </w:t>
      </w:r>
    </w:p>
    <w:p w14:paraId="404F1933" w14:textId="35769869" w:rsidR="007927EE" w:rsidRPr="007927EE" w:rsidRDefault="007927EE" w:rsidP="007927EE">
      <w:pPr>
        <w:spacing w:after="0" w:line="240" w:lineRule="auto"/>
        <w:ind w:left="144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27EE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ru-RU"/>
        </w:rPr>
        <w:t>Щепинов Д.С.</w:t>
      </w:r>
    </w:p>
    <w:p w14:paraId="35869145" w14:textId="60BDE97B" w:rsidR="007927EE" w:rsidRPr="007927EE" w:rsidRDefault="007927EE" w:rsidP="007927EE">
      <w:pPr>
        <w:spacing w:after="0" w:line="240" w:lineRule="auto"/>
        <w:ind w:left="144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27EE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ru-RU"/>
        </w:rPr>
        <w:t>Князев А.В.</w:t>
      </w:r>
    </w:p>
    <w:p w14:paraId="067FD272" w14:textId="61668843" w:rsidR="007927EE" w:rsidRPr="007927EE" w:rsidRDefault="007927EE" w:rsidP="007927EE">
      <w:pPr>
        <w:spacing w:after="0" w:line="240" w:lineRule="auto"/>
        <w:ind w:left="144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27EE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ru-RU"/>
        </w:rPr>
        <w:t>Озеров М.А.</w:t>
      </w:r>
    </w:p>
    <w:p w14:paraId="6E1FE45F" w14:textId="603C00B2" w:rsidR="007927EE" w:rsidRPr="007927EE" w:rsidRDefault="007927EE" w:rsidP="007927EE">
      <w:pPr>
        <w:spacing w:after="0" w:line="240" w:lineRule="auto"/>
        <w:ind w:left="3600"/>
        <w:jc w:val="right"/>
        <w:rPr>
          <w:rFonts w:ascii="Times New Roman" w:eastAsia="Times New Roman" w:hAnsi="Times New Roman" w:cs="Times New Roman"/>
          <w:i/>
          <w:iCs/>
          <w:sz w:val="32"/>
          <w:szCs w:val="32"/>
          <w:lang w:eastAsia="ru-RU"/>
        </w:rPr>
      </w:pPr>
      <w:proofErr w:type="spellStart"/>
      <w:r w:rsidRPr="007927EE">
        <w:rPr>
          <w:rFonts w:ascii="Times New Roman" w:eastAsia="Times New Roman" w:hAnsi="Times New Roman" w:cs="Times New Roman"/>
          <w:i/>
          <w:iCs/>
          <w:sz w:val="32"/>
          <w:szCs w:val="32"/>
          <w:lang w:eastAsia="ru-RU"/>
        </w:rPr>
        <w:t>Лобинцев</w:t>
      </w:r>
      <w:proofErr w:type="spellEnd"/>
      <w:r w:rsidRPr="007927EE">
        <w:rPr>
          <w:rFonts w:ascii="Times New Roman" w:eastAsia="Times New Roman" w:hAnsi="Times New Roman" w:cs="Times New Roman"/>
          <w:i/>
          <w:iCs/>
          <w:sz w:val="32"/>
          <w:szCs w:val="32"/>
          <w:lang w:eastAsia="ru-RU"/>
        </w:rPr>
        <w:t xml:space="preserve"> М.В.</w:t>
      </w:r>
    </w:p>
    <w:p w14:paraId="18D821C2" w14:textId="3693BD2F" w:rsidR="007927EE" w:rsidRDefault="007927EE" w:rsidP="00792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CD8645" w14:textId="53A4E8DF" w:rsidR="007927EE" w:rsidRDefault="007927EE" w:rsidP="00792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868AC0" w14:textId="5C85DC7D" w:rsidR="007927EE" w:rsidRDefault="007927EE" w:rsidP="00792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688141" w14:textId="423345EC" w:rsidR="007927EE" w:rsidRDefault="007927EE" w:rsidP="00792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0E4820" w14:textId="72F1C1D9" w:rsidR="007927EE" w:rsidRDefault="007927EE" w:rsidP="00792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641DB1" w14:textId="4CD3FBF2" w:rsidR="007927EE" w:rsidRDefault="007927EE" w:rsidP="00792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E019A5" w14:textId="6C8CBA1D" w:rsidR="00C21A71" w:rsidRPr="00C95238" w:rsidRDefault="007927EE" w:rsidP="007927E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ru-RU"/>
        </w:rPr>
      </w:pPr>
      <w:r w:rsidRPr="007927EE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ru-RU"/>
        </w:rPr>
        <w:t>Москва, 202</w:t>
      </w:r>
      <w:r w:rsidR="00F55DF8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ru-RU"/>
        </w:rPr>
        <w:t>5</w:t>
      </w:r>
    </w:p>
    <w:p w14:paraId="3F674874" w14:textId="77777777" w:rsidR="003153DF" w:rsidRDefault="003153DF" w:rsidP="00C21A71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ru-RU"/>
        </w:rPr>
      </w:pPr>
    </w:p>
    <w:p w14:paraId="057055E8" w14:textId="09263F61" w:rsidR="003153DF" w:rsidRDefault="003153DF" w:rsidP="003153D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ru-RU"/>
        </w:rPr>
      </w:pPr>
      <w:r w:rsidRPr="003153DF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ru-RU"/>
        </w:rPr>
        <w:t>Содержание</w:t>
      </w:r>
    </w:p>
    <w:p w14:paraId="1B5A2962" w14:textId="3487D9B0" w:rsidR="003153DF" w:rsidRDefault="003153DF" w:rsidP="003153D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Введение……………………………………………………………………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…….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04D58687" w14:textId="36567EED" w:rsidR="003153DF" w:rsidRDefault="003153DF" w:rsidP="003153D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Глава 1. Описание миссии………………………………………………………4</w:t>
      </w:r>
    </w:p>
    <w:p w14:paraId="2F5025BC" w14:textId="49A0AB4E" w:rsidR="003153DF" w:rsidRDefault="003153DF" w:rsidP="003153D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Глава 2. </w:t>
      </w:r>
      <w:r w:rsidRPr="003153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Физическая и математическая модель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…………………………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…….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.9</w:t>
      </w:r>
    </w:p>
    <w:p w14:paraId="3B20A114" w14:textId="1717D57F" w:rsidR="003153DF" w:rsidRDefault="003153DF" w:rsidP="003153D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Глава 3. </w:t>
      </w:r>
      <w:r w:rsidRPr="003153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 полёта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………………………………………………………16</w:t>
      </w:r>
    </w:p>
    <w:p w14:paraId="08661EA4" w14:textId="7928F9F8" w:rsidR="003153DF" w:rsidRDefault="003153DF" w:rsidP="003153D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Глава 4</w:t>
      </w:r>
      <w:r w:rsidRPr="003153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Анализ результатов полёта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…………………………………………...19</w:t>
      </w:r>
    </w:p>
    <w:p w14:paraId="340A982E" w14:textId="375FAEEB" w:rsidR="003153DF" w:rsidRDefault="003153DF" w:rsidP="003153D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Заключение………………………………………………………………………24</w:t>
      </w:r>
    </w:p>
    <w:p w14:paraId="6E09B3C8" w14:textId="77777777" w:rsidR="003153DF" w:rsidRPr="003153DF" w:rsidRDefault="003153DF" w:rsidP="003153D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1B30626" w14:textId="77777777" w:rsidR="003153DF" w:rsidRDefault="003153DF" w:rsidP="00C21A71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ru-RU"/>
        </w:rPr>
      </w:pPr>
    </w:p>
    <w:p w14:paraId="28E5CE4B" w14:textId="445310A9" w:rsidR="007927EE" w:rsidRDefault="00C21A71" w:rsidP="00C21A7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ru-RU"/>
        </w:rPr>
        <w:br w:type="page"/>
      </w:r>
      <w:r w:rsidRPr="00C21A71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ru-RU"/>
        </w:rPr>
        <w:lastRenderedPageBreak/>
        <w:t>Введение</w:t>
      </w:r>
    </w:p>
    <w:p w14:paraId="44E0E825" w14:textId="77777777" w:rsidR="00B37857" w:rsidRDefault="00C21A71" w:rsidP="00E32B1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C21A7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Цель</w:t>
      </w:r>
      <w:r w:rsidR="00B378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C21A7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миссии</w:t>
      </w:r>
    </w:p>
    <w:p w14:paraId="23B1C498" w14:textId="1C42AC83" w:rsidR="00C21A71" w:rsidRDefault="00B37857" w:rsidP="00E32B1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C21A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моделировать полёт ракеты-носителя с Земли на орбиту Марса, для доставки спутника.</w:t>
      </w:r>
    </w:p>
    <w:p w14:paraId="118B4DD8" w14:textId="2AA015D9" w:rsidR="00C21A71" w:rsidRPr="00C21A71" w:rsidRDefault="00C21A71" w:rsidP="00E32B10">
      <w:pPr>
        <w:spacing w:line="360" w:lineRule="auto"/>
        <w:ind w:firstLine="567"/>
        <w:jc w:val="both"/>
        <w:rPr>
          <w:rFonts w:ascii="Source Code Pro" w:eastAsia="Times New Roman" w:hAnsi="Source Code Pro" w:cs="Times New Roman"/>
          <w:sz w:val="21"/>
          <w:szCs w:val="21"/>
          <w:lang w:eastAsia="ru-RU"/>
        </w:rPr>
      </w:pPr>
      <w:r w:rsidRPr="00C21A7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Задачи миссии </w:t>
      </w:r>
    </w:p>
    <w:p w14:paraId="3ADEC824" w14:textId="0B70510F" w:rsidR="00C21A71" w:rsidRPr="00E32B10" w:rsidRDefault="00C21A71" w:rsidP="00E32B10">
      <w:pPr>
        <w:pStyle w:val="a4"/>
        <w:numPr>
          <w:ilvl w:val="0"/>
          <w:numId w:val="1"/>
        </w:numPr>
        <w:spacing w:after="0" w:line="360" w:lineRule="auto"/>
        <w:ind w:firstLine="41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1A71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технические особенности реальных миссий по доставке спутников к Марсу.</w:t>
      </w:r>
    </w:p>
    <w:p w14:paraId="0F166860" w14:textId="6EAA0480" w:rsidR="00C21A71" w:rsidRPr="00E32B10" w:rsidRDefault="00C21A71" w:rsidP="00E32B10">
      <w:pPr>
        <w:pStyle w:val="a4"/>
        <w:numPr>
          <w:ilvl w:val="0"/>
          <w:numId w:val="1"/>
        </w:numPr>
        <w:spacing w:after="0" w:line="360" w:lineRule="auto"/>
        <w:ind w:left="709" w:firstLine="41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1A7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математическую модель полёта, включая расчёт характеристических скоростей, окон запуска и орбитальных переходов.</w:t>
      </w:r>
    </w:p>
    <w:p w14:paraId="06E94B2E" w14:textId="205E2B54" w:rsidR="00C21A71" w:rsidRPr="00E32B10" w:rsidRDefault="00C21A71" w:rsidP="00E32B10">
      <w:pPr>
        <w:pStyle w:val="a4"/>
        <w:numPr>
          <w:ilvl w:val="0"/>
          <w:numId w:val="1"/>
        </w:numPr>
        <w:spacing w:after="0" w:line="360" w:lineRule="auto"/>
        <w:ind w:firstLine="41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1A71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Спроектировать и собрать в KSP ракету-носитель и космический аппарат (спутник)</w:t>
      </w:r>
      <w:r w:rsidR="00E32B1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74A69BF" w14:textId="6A42E751" w:rsidR="00C21A71" w:rsidRPr="00E32B10" w:rsidRDefault="00C21A71" w:rsidP="00E32B10">
      <w:pPr>
        <w:pStyle w:val="a4"/>
        <w:numPr>
          <w:ilvl w:val="0"/>
          <w:numId w:val="1"/>
        </w:numPr>
        <w:spacing w:after="0" w:line="360" w:lineRule="auto"/>
        <w:ind w:firstLine="41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1A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Провести полную симуляцию миссии: старт с </w:t>
      </w:r>
      <w:proofErr w:type="spellStart"/>
      <w:r w:rsidRPr="00C21A71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Кербина</w:t>
      </w:r>
      <w:proofErr w:type="spellEnd"/>
      <w:r w:rsidRPr="00C21A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(аналог Земли), межпланетный перелёт, выход на орбиту Дюны (аналог Марса).</w:t>
      </w:r>
    </w:p>
    <w:p w14:paraId="119D527A" w14:textId="2870AF77" w:rsidR="00E32B10" w:rsidRPr="00E64A53" w:rsidRDefault="00C21A71" w:rsidP="00E64A53">
      <w:pPr>
        <w:pStyle w:val="a4"/>
        <w:numPr>
          <w:ilvl w:val="0"/>
          <w:numId w:val="1"/>
        </w:numPr>
        <w:spacing w:line="360" w:lineRule="auto"/>
        <w:ind w:firstLine="41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C21A7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отчёт, презентацию и видеоматериалы по результатам работы.</w:t>
      </w:r>
    </w:p>
    <w:p w14:paraId="54B22E39" w14:textId="0336A305" w:rsidR="00E32B10" w:rsidRDefault="00E32B10" w:rsidP="00E32B1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Состав команды</w:t>
      </w:r>
    </w:p>
    <w:p w14:paraId="0164269C" w14:textId="3D505DE7" w:rsidR="00E32B10" w:rsidRPr="00E32B10" w:rsidRDefault="00E32B10" w:rsidP="00E32B10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32B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Щепинов Д.С. – лидер команды, </w:t>
      </w:r>
      <w:r w:rsidR="00FC31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составление математической и физической модели, помощь в написании код для </w:t>
      </w:r>
      <w:r w:rsidR="00FC311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KSP</w:t>
      </w:r>
    </w:p>
    <w:p w14:paraId="1A47D3C6" w14:textId="27A48AF9" w:rsidR="00E32B10" w:rsidRPr="00E32B10" w:rsidRDefault="00E32B10" w:rsidP="00E32B10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32B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Озеров М.А. –</w:t>
      </w:r>
      <w:r w:rsidR="00FC31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создание ракеты, написание кода для </w:t>
      </w:r>
      <w:r w:rsidR="00FC311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KSP</w:t>
      </w:r>
      <w:r w:rsidR="00FC3110" w:rsidRPr="00FC31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FC31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подготовка видеоотчёта</w:t>
      </w:r>
      <w:r w:rsidRPr="00E32B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3F840D28" w14:textId="034C8EF8" w:rsidR="00E32B10" w:rsidRPr="00E32B10" w:rsidRDefault="00E32B10" w:rsidP="00E32B10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32B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Князев А.В. –</w:t>
      </w:r>
      <w:r w:rsidR="00FC31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помощь в составлении математической и физической модели, создание презентации</w:t>
      </w:r>
    </w:p>
    <w:p w14:paraId="64B8CCEE" w14:textId="1343A64F" w:rsidR="00E32B10" w:rsidRDefault="00E32B10" w:rsidP="00E32B10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32B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Лобинцев</w:t>
      </w:r>
      <w:proofErr w:type="spellEnd"/>
      <w:r w:rsidRPr="00E32B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М.В. –</w:t>
      </w:r>
      <w:r w:rsidR="00FC31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32B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помощь в разных областях проекта</w:t>
      </w:r>
    </w:p>
    <w:p w14:paraId="6B224B47" w14:textId="77777777" w:rsidR="00E32B10" w:rsidRDefault="00E32B10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A1E0E9D" w14:textId="64796AD4" w:rsidR="00E32B10" w:rsidRPr="00E32B10" w:rsidRDefault="00E32B10" w:rsidP="0040779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ru-RU"/>
        </w:rPr>
      </w:pPr>
      <w:r w:rsidRPr="00E32B10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ru-RU"/>
        </w:rPr>
        <w:lastRenderedPageBreak/>
        <w:t>Глава 1</w:t>
      </w:r>
      <w:r w:rsidRPr="00407797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ru-RU"/>
        </w:rPr>
        <w:t>.</w:t>
      </w:r>
      <w:r w:rsidRPr="00E32B10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ru-RU"/>
        </w:rPr>
        <w:t xml:space="preserve"> Описание миссии</w:t>
      </w:r>
    </w:p>
    <w:p w14:paraId="6F685BF9" w14:textId="6218A68B" w:rsidR="00E32B10" w:rsidRDefault="00407797" w:rsidP="00407797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077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Краткая предыстория</w:t>
      </w:r>
    </w:p>
    <w:p w14:paraId="128E75E2" w14:textId="0C48505B" w:rsidR="00407797" w:rsidRPr="00407797" w:rsidRDefault="00407797" w:rsidP="0040779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77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 проект представляет собой мысленный и инженерный эксперимент, вдохновленный историей реальных космических миссий по исследованию Марса с помощью орбитальных аппаратов. В частности, ключевыми источниками вдохновения послужили:</w:t>
      </w:r>
    </w:p>
    <w:p w14:paraId="6CEE5386" w14:textId="569E26EE" w:rsidR="00407797" w:rsidRPr="00407797" w:rsidRDefault="00407797" w:rsidP="00407797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77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«Марс-3» (СССР, 1971) — первый в истории успешный спускаемый аппарат на Марс, а также орбитальный зонд, передававший данные о планете.</w:t>
      </w:r>
    </w:p>
    <w:p w14:paraId="42EDC8C0" w14:textId="0E6BBF7F" w:rsidR="00407797" w:rsidRPr="00407797" w:rsidRDefault="00407797" w:rsidP="00407797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77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«Mars Express» (ESA, 2003) — европейская миссия, включающая орбитальный аппарат с радаром MARSIS для изучения подповерхностного льда и минералогии.</w:t>
      </w:r>
    </w:p>
    <w:p w14:paraId="7810DF35" w14:textId="0AE50133" w:rsidR="00407797" w:rsidRPr="00407797" w:rsidRDefault="00407797" w:rsidP="00407797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77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«Mars </w:t>
      </w:r>
      <w:proofErr w:type="spellStart"/>
      <w:r w:rsidRPr="004077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Reconnaissance</w:t>
      </w:r>
      <w:proofErr w:type="spellEnd"/>
      <w:r w:rsidRPr="004077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077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Orbiter</w:t>
      </w:r>
      <w:proofErr w:type="spellEnd"/>
      <w:r w:rsidRPr="004077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(NASA, 2005) — аппарат с камерой высокого разрешения </w:t>
      </w:r>
      <w:proofErr w:type="spellStart"/>
      <w:r w:rsidRPr="004077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HiRISE</w:t>
      </w:r>
      <w:proofErr w:type="spellEnd"/>
      <w:r w:rsidRPr="004077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до сих пор работающий на марсианской орбите.</w:t>
      </w:r>
    </w:p>
    <w:p w14:paraId="28D4DB67" w14:textId="77777777" w:rsidR="0050730B" w:rsidRDefault="00407797" w:rsidP="00274CF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77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Наша миссия ставит перед собой задачу воспроизвести в симуляторе </w:t>
      </w:r>
      <w:proofErr w:type="spellStart"/>
      <w:r w:rsidRPr="004077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Kerbal</w:t>
      </w:r>
      <w:proofErr w:type="spellEnd"/>
      <w:r w:rsidRPr="004077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Space Program ключевые этапы подобных проектов: проектирование ракеты-носителя, вывод спутника на орбиту, межпланетный перелёт, коррекцию траектории и выход на целевую орбиту вокруг Дюны (игровой аналог Марса).</w:t>
      </w:r>
    </w:p>
    <w:p w14:paraId="5F211902" w14:textId="4286EB76" w:rsidR="00C05DDB" w:rsidRPr="00D46142" w:rsidRDefault="00C05DDB" w:rsidP="00D4614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461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Конструкция ракеты</w:t>
      </w:r>
    </w:p>
    <w:p w14:paraId="04CC7D10" w14:textId="6485FB6A" w:rsidR="00274CFC" w:rsidRPr="00206E7C" w:rsidRDefault="00C05DDB" w:rsidP="00C05DDB">
      <w:pPr>
        <w:pStyle w:val="a4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206E7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Первая ступень</w:t>
      </w:r>
    </w:p>
    <w:p w14:paraId="51B4EB19" w14:textId="73E4FD23" w:rsidR="00C05DDB" w:rsidRDefault="005E1564" w:rsidP="00C05DDB">
      <w:pPr>
        <w:pStyle w:val="a4"/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Четыре</w:t>
      </w:r>
      <w:r w:rsidR="00C05D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твердотопливных ускорителя </w:t>
      </w:r>
      <w:r w:rsidR="00C05DD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="00C05DDB" w:rsidRPr="00C05D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2-17 </w:t>
      </w:r>
      <w:r w:rsidR="00C05D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«Жеребец» </w:t>
      </w:r>
    </w:p>
    <w:p w14:paraId="2671F764" w14:textId="767BBCF9" w:rsidR="00C05DDB" w:rsidRPr="00D177B3" w:rsidRDefault="00AE5C80" w:rsidP="00D177B3">
      <w:pPr>
        <w:pStyle w:val="a4"/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Восемь ж</w:t>
      </w:r>
      <w:r w:rsidR="00C05D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идкостны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</w:t>
      </w:r>
      <w:r w:rsidR="00C05D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ракетн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ых</w:t>
      </w:r>
      <w:r w:rsidR="00C05D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двигател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="00C05D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5DD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LV</w:t>
      </w:r>
      <w:r w:rsidR="00C05DDB" w:rsidRPr="00C05D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C05DD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TX</w:t>
      </w:r>
      <w:r w:rsidR="00C05DDB" w:rsidRPr="00C05D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87 </w:t>
      </w:r>
      <w:r w:rsidR="00C05D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«Рысь»</w:t>
      </w:r>
    </w:p>
    <w:p w14:paraId="678C7C1D" w14:textId="04CD74B8" w:rsidR="00C05DDB" w:rsidRDefault="00C05DDB" w:rsidP="00C05DDB">
      <w:pPr>
        <w:pStyle w:val="a4"/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Максимальная тяга: </w:t>
      </w:r>
      <w:r w:rsidR="00B139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7557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43A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</w:p>
    <w:p w14:paraId="21ED9D8D" w14:textId="0FF8B1B5" w:rsidR="00C05DDB" w:rsidRDefault="00C05DDB" w:rsidP="00C05DDB">
      <w:pPr>
        <w:pStyle w:val="a4"/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Масса корабля</w:t>
      </w:r>
      <w:r w:rsidR="00386D6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386D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топливом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9D2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35</w:t>
      </w:r>
      <w:r w:rsidR="00386D6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8</w:t>
      </w:r>
      <w:r w:rsidR="009D281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</w:t>
      </w:r>
    </w:p>
    <w:p w14:paraId="15DEEA69" w14:textId="26208BA4" w:rsidR="00386D6E" w:rsidRDefault="00386D6E" w:rsidP="00C05DDB">
      <w:pPr>
        <w:pStyle w:val="a4"/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Масса корабля без топлива: 76.8 т</w:t>
      </w:r>
    </w:p>
    <w:p w14:paraId="1D7300CD" w14:textId="685CCBD2" w:rsidR="00C05DDB" w:rsidRDefault="00C05DDB" w:rsidP="00C05DDB">
      <w:pPr>
        <w:pStyle w:val="a4"/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ТВР на поверхности: </w:t>
      </w:r>
      <w:r w:rsidR="00210E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1.76</w:t>
      </w:r>
    </w:p>
    <w:p w14:paraId="1B849148" w14:textId="1533BBDC" w:rsidR="00F234D1" w:rsidRDefault="00F234D1" w:rsidP="00C05DDB">
      <w:pPr>
        <w:pStyle w:val="a4"/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dV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r w:rsidR="0044087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3289 </w:t>
      </w:r>
      <w:r w:rsidR="00440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="0044087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</w:t>
      </w:r>
      <w:r w:rsidR="00440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</w:p>
    <w:p w14:paraId="1C79AB42" w14:textId="030AF970" w:rsidR="00C05DDB" w:rsidRPr="00206E7C" w:rsidRDefault="00C05DDB" w:rsidP="00C05DDB">
      <w:pPr>
        <w:pStyle w:val="a4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206E7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Вторая ступень</w:t>
      </w:r>
    </w:p>
    <w:p w14:paraId="2F491F95" w14:textId="7ABFBD51" w:rsidR="00C05DDB" w:rsidRDefault="00302C7D" w:rsidP="00C05DDB">
      <w:pPr>
        <w:pStyle w:val="a4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Жидкостный ракетный двигатель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</w:t>
      </w:r>
      <w:r w:rsidRPr="00302C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r w:rsidRPr="00302C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«Шкипер»</w:t>
      </w:r>
    </w:p>
    <w:p w14:paraId="106E0896" w14:textId="019E2006" w:rsidR="00302C7D" w:rsidRDefault="00302C7D" w:rsidP="00C05DDB">
      <w:pPr>
        <w:pStyle w:val="a4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Максимальная тяга: </w:t>
      </w:r>
      <w:r w:rsidR="00440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568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кН</w:t>
      </w:r>
    </w:p>
    <w:p w14:paraId="500C3E01" w14:textId="6F28ABC9" w:rsidR="00302C7D" w:rsidRDefault="00302C7D" w:rsidP="00C05DDB">
      <w:pPr>
        <w:pStyle w:val="a4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Масса корабля</w:t>
      </w:r>
      <w:r w:rsidR="00440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топливом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14</w:t>
      </w:r>
      <w:r w:rsidR="00440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</w:t>
      </w:r>
    </w:p>
    <w:p w14:paraId="4119D2CE" w14:textId="7F00221A" w:rsidR="00440879" w:rsidRDefault="00440879" w:rsidP="00C05DDB">
      <w:pPr>
        <w:pStyle w:val="a4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Масса корабля </w:t>
      </w:r>
      <w:r w:rsidR="00733F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без топлива: </w:t>
      </w:r>
      <w:r w:rsidR="00A522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6.7 т</w:t>
      </w:r>
    </w:p>
    <w:p w14:paraId="155F24C2" w14:textId="44D7EEFA" w:rsidR="00302C7D" w:rsidRDefault="00302C7D" w:rsidP="00C05DDB">
      <w:pPr>
        <w:pStyle w:val="a4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ТВР на поверхности: </w:t>
      </w:r>
      <w:r w:rsidR="00C21B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3.96</w:t>
      </w:r>
    </w:p>
    <w:p w14:paraId="6E1C5F69" w14:textId="2B7C105E" w:rsidR="002871EF" w:rsidRDefault="002871EF" w:rsidP="00C05DDB">
      <w:pPr>
        <w:pStyle w:val="a4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dV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2167 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</w:p>
    <w:p w14:paraId="6E8F0751" w14:textId="570FEEB1" w:rsidR="00302C7D" w:rsidRPr="00206E7C" w:rsidRDefault="00302C7D" w:rsidP="00302C7D">
      <w:pPr>
        <w:pStyle w:val="a4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206E7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Третья ступень</w:t>
      </w:r>
    </w:p>
    <w:p w14:paraId="17717182" w14:textId="46C57F1E" w:rsidR="00302C7D" w:rsidRDefault="00302C7D" w:rsidP="00302C7D">
      <w:pPr>
        <w:pStyle w:val="a4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Спутник</w:t>
      </w:r>
    </w:p>
    <w:p w14:paraId="60EC65AA" w14:textId="2B94878D" w:rsidR="002871EF" w:rsidRPr="002871EF" w:rsidRDefault="00302C7D" w:rsidP="002871EF">
      <w:pPr>
        <w:pStyle w:val="a4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71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Жидкостный ракетный двигатель </w:t>
      </w:r>
      <w:r w:rsidRPr="002871E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LV</w:t>
      </w:r>
      <w:r w:rsidRPr="002871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-909 «Терьер»</w:t>
      </w:r>
    </w:p>
    <w:p w14:paraId="3727DA66" w14:textId="35420EF9" w:rsidR="00302C7D" w:rsidRDefault="00302C7D" w:rsidP="00302C7D">
      <w:pPr>
        <w:pStyle w:val="a4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Максимальная тяга: </w:t>
      </w:r>
      <w:r w:rsidR="00752D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кН</w:t>
      </w:r>
    </w:p>
    <w:p w14:paraId="270B6D65" w14:textId="54AA262A" w:rsidR="00302C7D" w:rsidRDefault="00302C7D" w:rsidP="00302C7D">
      <w:pPr>
        <w:pStyle w:val="a4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Масса корабля</w:t>
      </w:r>
      <w:r w:rsidR="00752D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топливом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1,</w:t>
      </w:r>
      <w:r w:rsidR="00752D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</w:t>
      </w:r>
    </w:p>
    <w:p w14:paraId="3B176D05" w14:textId="137263AE" w:rsidR="00752D8D" w:rsidRDefault="00752D8D" w:rsidP="00302C7D">
      <w:pPr>
        <w:pStyle w:val="a4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Масса корабля без топлива: 1.2 т</w:t>
      </w:r>
    </w:p>
    <w:p w14:paraId="38CEA820" w14:textId="42BD4698" w:rsidR="00302C7D" w:rsidRDefault="003673C2" w:rsidP="00302C7D">
      <w:pPr>
        <w:pStyle w:val="a4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ТВР на поверхности: </w:t>
      </w:r>
      <w:r w:rsidR="00C21B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0.86</w:t>
      </w:r>
    </w:p>
    <w:p w14:paraId="7C2BAE7B" w14:textId="2AF4EEF5" w:rsidR="00C21B2B" w:rsidRPr="00302C7D" w:rsidRDefault="00C21B2B" w:rsidP="00302C7D">
      <w:pPr>
        <w:pStyle w:val="a4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dV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281 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</w:p>
    <w:p w14:paraId="57D8D87E" w14:textId="091A08EC" w:rsidR="00043CAB" w:rsidRPr="00B24FFD" w:rsidRDefault="001427FA" w:rsidP="00B24FF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865EED0" wp14:editId="44817042">
            <wp:extent cx="3267020" cy="3587261"/>
            <wp:effectExtent l="0" t="0" r="0" b="0"/>
            <wp:docPr id="813925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25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3753" cy="360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F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="00043CAB" w:rsidRPr="00B24FFD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 xml:space="preserve">Рисунок 1 - </w:t>
      </w:r>
      <w:r w:rsidR="00D46142" w:rsidRPr="00B24FFD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Ракета</w:t>
      </w:r>
    </w:p>
    <w:p w14:paraId="3467D464" w14:textId="3690573A" w:rsidR="00274CFC" w:rsidRPr="00E83AE2" w:rsidRDefault="00274CFC" w:rsidP="00274CF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74C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Конструкция спутника</w:t>
      </w:r>
    </w:p>
    <w:p w14:paraId="795AB5FD" w14:textId="07C6F89D" w:rsidR="003673C2" w:rsidRPr="00FF224B" w:rsidRDefault="003673C2" w:rsidP="00274CF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Блок удалённого управления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RC</w:t>
      </w:r>
      <w:r w:rsidRPr="003673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-001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</w:p>
    <w:p w14:paraId="773C4459" w14:textId="76BE00EA" w:rsidR="003673C2" w:rsidRPr="00FF224B" w:rsidRDefault="003673C2" w:rsidP="00274CF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Две аккумуляторные батареи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Z</w:t>
      </w:r>
      <w:r w:rsidRPr="00FF22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-200</w:t>
      </w:r>
    </w:p>
    <w:p w14:paraId="72360A50" w14:textId="1029F75E" w:rsidR="003673C2" w:rsidRDefault="003673C2" w:rsidP="00274CF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Шесть фотоэлектрических панели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OX</w:t>
      </w:r>
      <w:r w:rsidRPr="003673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</w:t>
      </w:r>
      <w:r w:rsidRPr="003673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Pr="003673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3503970F" w14:textId="6FC1D997" w:rsidR="003673C2" w:rsidRPr="00FF224B" w:rsidRDefault="003673C2" w:rsidP="00274CF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Гравиметр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GRAVMAX</w:t>
      </w:r>
    </w:p>
    <w:p w14:paraId="7AC55D7A" w14:textId="03734350" w:rsidR="003673C2" w:rsidRPr="003673C2" w:rsidRDefault="003673C2" w:rsidP="00274CF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Термометр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AR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Горячо»</w:t>
      </w:r>
    </w:p>
    <w:p w14:paraId="22121575" w14:textId="6E05EC96" w:rsidR="003673C2" w:rsidRPr="003673C2" w:rsidRDefault="003673C2" w:rsidP="00274CF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Восемь антенн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Коммунотрон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16</w:t>
      </w:r>
    </w:p>
    <w:p w14:paraId="2EF4BCBC" w14:textId="6CE7C98F" w:rsidR="00FA75CC" w:rsidRPr="003673C2" w:rsidRDefault="003673C2" w:rsidP="00274CF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Ретранслятор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RA</w:t>
      </w:r>
      <w:r w:rsidRPr="003673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-2</w:t>
      </w:r>
    </w:p>
    <w:p w14:paraId="132C6CB6" w14:textId="77EA0955" w:rsidR="003673C2" w:rsidRDefault="003673C2" w:rsidP="00274CF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Основное тело: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Горизонд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Сухопутник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278FADF1" w14:textId="2CC5DB93" w:rsidR="00D46142" w:rsidRPr="00B24FFD" w:rsidRDefault="003673C2" w:rsidP="00B24FF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2B46907B" wp14:editId="6A924F00">
            <wp:extent cx="3317358" cy="3101756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143" cy="3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F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D46142" w:rsidRPr="00B24FFD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Рисунок 2 - Спутник</w:t>
      </w:r>
    </w:p>
    <w:p w14:paraId="7B16B2A3" w14:textId="5A6F17AC" w:rsidR="00206E7C" w:rsidRPr="0058398A" w:rsidRDefault="000A3522" w:rsidP="00D4614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Таблица 1. </w:t>
      </w:r>
      <w:r w:rsidR="00206E7C" w:rsidRPr="00206E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Характеристики двигателей</w:t>
      </w:r>
    </w:p>
    <w:tbl>
      <w:tblPr>
        <w:tblStyle w:val="1"/>
        <w:tblW w:w="11273" w:type="dxa"/>
        <w:tblInd w:w="-1423" w:type="dxa"/>
        <w:tblLook w:val="04A0" w:firstRow="1" w:lastRow="0" w:firstColumn="1" w:lastColumn="0" w:noHBand="0" w:noVBand="1"/>
      </w:tblPr>
      <w:tblGrid>
        <w:gridCol w:w="1732"/>
        <w:gridCol w:w="1165"/>
        <w:gridCol w:w="1710"/>
        <w:gridCol w:w="2002"/>
        <w:gridCol w:w="2164"/>
        <w:gridCol w:w="2500"/>
      </w:tblGrid>
      <w:tr w:rsidR="00206E7C" w14:paraId="5C2B2060" w14:textId="77777777" w:rsidTr="00206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6E539073" w14:textId="6D867667" w:rsidR="00206E7C" w:rsidRPr="00206E7C" w:rsidRDefault="00206E7C" w:rsidP="00274CF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Двигатель</w:t>
            </w:r>
          </w:p>
        </w:tc>
        <w:tc>
          <w:tcPr>
            <w:tcW w:w="1358" w:type="dxa"/>
          </w:tcPr>
          <w:p w14:paraId="16D98EAE" w14:textId="0C42A503" w:rsidR="00206E7C" w:rsidRPr="00206E7C" w:rsidRDefault="00206E7C" w:rsidP="00274CF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Масса, т</w:t>
            </w:r>
          </w:p>
        </w:tc>
        <w:tc>
          <w:tcPr>
            <w:tcW w:w="1760" w:type="dxa"/>
          </w:tcPr>
          <w:p w14:paraId="33436947" w14:textId="156EBFAA" w:rsidR="00206E7C" w:rsidRPr="00206E7C" w:rsidRDefault="00206E7C" w:rsidP="00274CF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Тяга(1атм), кН</w:t>
            </w:r>
          </w:p>
        </w:tc>
        <w:tc>
          <w:tcPr>
            <w:tcW w:w="1929" w:type="dxa"/>
          </w:tcPr>
          <w:p w14:paraId="3C2A87E2" w14:textId="69E79F0E" w:rsidR="00206E7C" w:rsidRPr="00206E7C" w:rsidRDefault="00206E7C" w:rsidP="00274CF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Тяга(вакуум), кН</w:t>
            </w:r>
          </w:p>
        </w:tc>
        <w:tc>
          <w:tcPr>
            <w:tcW w:w="2094" w:type="dxa"/>
          </w:tcPr>
          <w:p w14:paraId="46ABC0B1" w14:textId="21BC2E90" w:rsidR="00206E7C" w:rsidRPr="00206E7C" w:rsidRDefault="00206E7C" w:rsidP="00274CF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Удельный импульс(1атм), с </w:t>
            </w:r>
          </w:p>
        </w:tc>
        <w:tc>
          <w:tcPr>
            <w:tcW w:w="2430" w:type="dxa"/>
          </w:tcPr>
          <w:p w14:paraId="460C2D1A" w14:textId="53DF2EFA" w:rsidR="00206E7C" w:rsidRPr="00206E7C" w:rsidRDefault="00206E7C" w:rsidP="00274CF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Удельный импульс(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ваккум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), с</w:t>
            </w:r>
          </w:p>
        </w:tc>
      </w:tr>
      <w:tr w:rsidR="00206E7C" w14:paraId="3CB57D75" w14:textId="77777777" w:rsidTr="00206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7D85EC39" w14:textId="073A25CA" w:rsidR="00206E7C" w:rsidRPr="00206E7C" w:rsidRDefault="00206E7C" w:rsidP="00274CF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 xml:space="preserve">ЖРД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LV-909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«Терьер»</w:t>
            </w:r>
          </w:p>
        </w:tc>
        <w:tc>
          <w:tcPr>
            <w:tcW w:w="1358" w:type="dxa"/>
          </w:tcPr>
          <w:p w14:paraId="15C42F62" w14:textId="07FD77EE" w:rsidR="00206E7C" w:rsidRPr="00206E7C" w:rsidRDefault="00206E7C" w:rsidP="00274CF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</w:t>
            </w:r>
          </w:p>
        </w:tc>
        <w:tc>
          <w:tcPr>
            <w:tcW w:w="1760" w:type="dxa"/>
          </w:tcPr>
          <w:p w14:paraId="225A9300" w14:textId="29ABF5EB" w:rsidR="00206E7C" w:rsidRPr="00206E7C" w:rsidRDefault="00206E7C" w:rsidP="00274CF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1929" w:type="dxa"/>
          </w:tcPr>
          <w:p w14:paraId="07C63D05" w14:textId="103589FF" w:rsidR="00206E7C" w:rsidRPr="00206E7C" w:rsidRDefault="00206E7C" w:rsidP="00274CF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60</w:t>
            </w:r>
          </w:p>
        </w:tc>
        <w:tc>
          <w:tcPr>
            <w:tcW w:w="2094" w:type="dxa"/>
          </w:tcPr>
          <w:p w14:paraId="5B1FB05F" w14:textId="04EF40E3" w:rsidR="00206E7C" w:rsidRPr="00206E7C" w:rsidRDefault="00206E7C" w:rsidP="00274CF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85</w:t>
            </w:r>
          </w:p>
        </w:tc>
        <w:tc>
          <w:tcPr>
            <w:tcW w:w="2430" w:type="dxa"/>
          </w:tcPr>
          <w:p w14:paraId="69BE1842" w14:textId="65419813" w:rsidR="00206E7C" w:rsidRPr="00206E7C" w:rsidRDefault="00206E7C" w:rsidP="00274CF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345</w:t>
            </w:r>
          </w:p>
        </w:tc>
      </w:tr>
      <w:tr w:rsidR="00206E7C" w14:paraId="1FA678E5" w14:textId="77777777" w:rsidTr="00206E7C">
        <w:trPr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199AD769" w14:textId="73C3BB08" w:rsidR="00206E7C" w:rsidRPr="00206E7C" w:rsidRDefault="00206E7C" w:rsidP="00274CF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ЖРД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RE-I5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«Шкипер»</w:t>
            </w:r>
          </w:p>
        </w:tc>
        <w:tc>
          <w:tcPr>
            <w:tcW w:w="1358" w:type="dxa"/>
          </w:tcPr>
          <w:p w14:paraId="64468BD1" w14:textId="36EB18F8" w:rsidR="00206E7C" w:rsidRPr="00206E7C" w:rsidRDefault="00206E7C" w:rsidP="00274CF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760" w:type="dxa"/>
          </w:tcPr>
          <w:p w14:paraId="016EC55E" w14:textId="3306ED95" w:rsidR="00206E7C" w:rsidRPr="00206E7C" w:rsidRDefault="00206E7C" w:rsidP="00274CF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559</w:t>
            </w:r>
          </w:p>
        </w:tc>
        <w:tc>
          <w:tcPr>
            <w:tcW w:w="1929" w:type="dxa"/>
          </w:tcPr>
          <w:p w14:paraId="119664F8" w14:textId="51D9D8FD" w:rsidR="00206E7C" w:rsidRPr="00206E7C" w:rsidRDefault="00206E7C" w:rsidP="00274CF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650</w:t>
            </w:r>
          </w:p>
        </w:tc>
        <w:tc>
          <w:tcPr>
            <w:tcW w:w="2094" w:type="dxa"/>
          </w:tcPr>
          <w:p w14:paraId="51AC2BF3" w14:textId="4100DA9F" w:rsidR="00206E7C" w:rsidRPr="00206E7C" w:rsidRDefault="00206E7C" w:rsidP="00274CF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280</w:t>
            </w:r>
          </w:p>
        </w:tc>
        <w:tc>
          <w:tcPr>
            <w:tcW w:w="2430" w:type="dxa"/>
          </w:tcPr>
          <w:p w14:paraId="551EF4E9" w14:textId="3DC8E96E" w:rsidR="00206E7C" w:rsidRPr="00206E7C" w:rsidRDefault="00206E7C" w:rsidP="00274CF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320</w:t>
            </w:r>
          </w:p>
        </w:tc>
      </w:tr>
      <w:tr w:rsidR="00206E7C" w14:paraId="1D3DF1BD" w14:textId="77777777" w:rsidTr="00206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5078B265" w14:textId="2C28E05D" w:rsidR="00206E7C" w:rsidRPr="00206E7C" w:rsidRDefault="00206E7C" w:rsidP="00274CF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ЖРД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LV-TX87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«Рысь»</w:t>
            </w:r>
          </w:p>
        </w:tc>
        <w:tc>
          <w:tcPr>
            <w:tcW w:w="1358" w:type="dxa"/>
          </w:tcPr>
          <w:p w14:paraId="4160B84A" w14:textId="37342594" w:rsidR="00206E7C" w:rsidRPr="00206E7C" w:rsidRDefault="00206E7C" w:rsidP="00274CF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760" w:type="dxa"/>
          </w:tcPr>
          <w:p w14:paraId="368AC26E" w14:textId="37A5E7B7" w:rsidR="00206E7C" w:rsidRPr="00206E7C" w:rsidRDefault="00206E7C" w:rsidP="00274CF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374</w:t>
            </w:r>
          </w:p>
        </w:tc>
        <w:tc>
          <w:tcPr>
            <w:tcW w:w="1929" w:type="dxa"/>
          </w:tcPr>
          <w:p w14:paraId="0451BDBF" w14:textId="3743747E" w:rsidR="00206E7C" w:rsidRPr="00206E7C" w:rsidRDefault="00206E7C" w:rsidP="00274CF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400</w:t>
            </w:r>
          </w:p>
        </w:tc>
        <w:tc>
          <w:tcPr>
            <w:tcW w:w="2094" w:type="dxa"/>
          </w:tcPr>
          <w:p w14:paraId="4EE8FC50" w14:textId="2F1259AA" w:rsidR="00206E7C" w:rsidRPr="00206E7C" w:rsidRDefault="00206E7C" w:rsidP="00274CF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290</w:t>
            </w:r>
          </w:p>
        </w:tc>
        <w:tc>
          <w:tcPr>
            <w:tcW w:w="2430" w:type="dxa"/>
          </w:tcPr>
          <w:p w14:paraId="5B245E2E" w14:textId="4535B4B0" w:rsidR="00206E7C" w:rsidRPr="00206E7C" w:rsidRDefault="00206E7C" w:rsidP="00274CF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310</w:t>
            </w:r>
          </w:p>
        </w:tc>
      </w:tr>
      <w:tr w:rsidR="00206E7C" w14:paraId="567329CE" w14:textId="77777777" w:rsidTr="00206E7C">
        <w:trPr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6C6FB021" w14:textId="49213910" w:rsidR="00206E7C" w:rsidRPr="00206E7C" w:rsidRDefault="00206E7C" w:rsidP="00274CF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Ускоритель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S2-17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«Жеребец»</w:t>
            </w:r>
          </w:p>
        </w:tc>
        <w:tc>
          <w:tcPr>
            <w:tcW w:w="1358" w:type="dxa"/>
          </w:tcPr>
          <w:p w14:paraId="13C4E557" w14:textId="40751EDE" w:rsidR="00206E7C" w:rsidRPr="00206E7C" w:rsidRDefault="00206E7C" w:rsidP="00274CF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70</w:t>
            </w:r>
          </w:p>
        </w:tc>
        <w:tc>
          <w:tcPr>
            <w:tcW w:w="1760" w:type="dxa"/>
          </w:tcPr>
          <w:p w14:paraId="039EFE1F" w14:textId="6DFC1CED" w:rsidR="00206E7C" w:rsidRPr="00206E7C" w:rsidRDefault="00206E7C" w:rsidP="00274CF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1515</w:t>
            </w:r>
          </w:p>
        </w:tc>
        <w:tc>
          <w:tcPr>
            <w:tcW w:w="1929" w:type="dxa"/>
          </w:tcPr>
          <w:p w14:paraId="058791A1" w14:textId="60E48CF2" w:rsidR="00206E7C" w:rsidRPr="00206E7C" w:rsidRDefault="00206E7C" w:rsidP="00274CF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1700</w:t>
            </w:r>
          </w:p>
        </w:tc>
        <w:tc>
          <w:tcPr>
            <w:tcW w:w="2094" w:type="dxa"/>
          </w:tcPr>
          <w:p w14:paraId="3CEA80F7" w14:textId="3537639B" w:rsidR="00206E7C" w:rsidRPr="00206E7C" w:rsidRDefault="00206E7C" w:rsidP="00274CF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205</w:t>
            </w:r>
          </w:p>
        </w:tc>
        <w:tc>
          <w:tcPr>
            <w:tcW w:w="2430" w:type="dxa"/>
          </w:tcPr>
          <w:p w14:paraId="0B625568" w14:textId="244170AD" w:rsidR="00206E7C" w:rsidRPr="00206E7C" w:rsidRDefault="00206E7C" w:rsidP="00274CF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230</w:t>
            </w:r>
          </w:p>
        </w:tc>
      </w:tr>
    </w:tbl>
    <w:p w14:paraId="7B298FCA" w14:textId="77777777" w:rsidR="003673C2" w:rsidRPr="003673C2" w:rsidRDefault="003673C2" w:rsidP="00274CF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8C24445" w14:textId="77777777" w:rsidR="003673C2" w:rsidRPr="003673C2" w:rsidRDefault="003673C2" w:rsidP="00274CF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8C52C69" w14:textId="1923A11B" w:rsidR="00FA75CC" w:rsidRPr="00FA75CC" w:rsidRDefault="00FA75CC" w:rsidP="00D4614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  <w:r w:rsidRPr="00FA75CC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ru-RU"/>
        </w:rPr>
        <w:lastRenderedPageBreak/>
        <w:t>Глава 2. Физическая</w:t>
      </w:r>
      <w:r w:rsidR="00CA7418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ru-RU"/>
        </w:rPr>
        <w:t xml:space="preserve"> и математическая</w:t>
      </w:r>
      <w:r w:rsidRPr="00FA75CC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ru-RU"/>
        </w:rPr>
        <w:t xml:space="preserve"> модель</w:t>
      </w:r>
    </w:p>
    <w:p w14:paraId="323A78E2" w14:textId="77777777" w:rsidR="009F3B36" w:rsidRDefault="00FA75CC" w:rsidP="009F3B36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A75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данной главе представлена математическая модель, описывающая каждый этап полёта от старта с </w:t>
      </w:r>
      <w:proofErr w:type="spellStart"/>
      <w:r w:rsidRPr="00FA75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Кербина</w:t>
      </w:r>
      <w:proofErr w:type="spellEnd"/>
      <w:r w:rsidRPr="00FA75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 выхода на орбиту Дюны. Все расчёты выполнены в рамках игровой физики </w:t>
      </w:r>
      <w:proofErr w:type="spellStart"/>
      <w:r w:rsidRPr="00FA75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Kerbal</w:t>
      </w:r>
      <w:proofErr w:type="spellEnd"/>
      <w:r w:rsidRPr="00FA75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Space Program с использованием данных о небесных телах из KSP </w:t>
      </w:r>
      <w:proofErr w:type="spellStart"/>
      <w:r w:rsidRPr="00FA75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Wiki</w:t>
      </w:r>
      <w:proofErr w:type="spellEnd"/>
      <w:r w:rsidRPr="00FA75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Модель основана на законах орбитальной механики и уравнениях движения ракеты.</w:t>
      </w:r>
      <w:r w:rsidR="009F3B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</w:t>
      </w:r>
      <w:r w:rsidR="009F3B36" w:rsidRPr="009F3B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римем во внимание некоторые допущения:</w:t>
      </w:r>
    </w:p>
    <w:p w14:paraId="143EE8C7" w14:textId="1DD1185E" w:rsidR="009F3B36" w:rsidRPr="009F3B36" w:rsidRDefault="009F3B36" w:rsidP="009F3B36">
      <w:pPr>
        <w:pStyle w:val="a4"/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3B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Орбиты небесных тел — круговые</w:t>
      </w:r>
    </w:p>
    <w:p w14:paraId="6788150F" w14:textId="44E95DCC" w:rsidR="009F3B36" w:rsidRPr="001427FA" w:rsidRDefault="009F3B36" w:rsidP="003D6269">
      <w:pPr>
        <w:pStyle w:val="a4"/>
        <w:numPr>
          <w:ilvl w:val="0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27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Орбиты небесных тел лежат в одной плоскости</w:t>
      </w:r>
    </w:p>
    <w:p w14:paraId="7D47EBE7" w14:textId="3FFC11EC" w:rsidR="009F3B36" w:rsidRPr="009F3B36" w:rsidRDefault="009F3B36" w:rsidP="009F3B36">
      <w:pPr>
        <w:pStyle w:val="a4"/>
        <w:numPr>
          <w:ilvl w:val="0"/>
          <w:numId w:val="21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3B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 физическую модель космической ракеты принимается материальная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3B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точка </w:t>
      </w:r>
    </w:p>
    <w:p w14:paraId="5E6B3BCD" w14:textId="2B76C9A1" w:rsidR="009F3B36" w:rsidRDefault="009F3B36" w:rsidP="009F3B36">
      <w:pPr>
        <w:pStyle w:val="a4"/>
        <w:numPr>
          <w:ilvl w:val="0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3B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Форма планеты Земля принимается за шар</w:t>
      </w:r>
    </w:p>
    <w:p w14:paraId="0721EABA" w14:textId="5D1984B1" w:rsidR="009F3B36" w:rsidRDefault="009F3B36" w:rsidP="009F3B36">
      <w:pPr>
        <w:pStyle w:val="a4"/>
        <w:numPr>
          <w:ilvl w:val="0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3B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Место старта - космодром в экваториальной плоскости</w:t>
      </w:r>
    </w:p>
    <w:p w14:paraId="37046BBE" w14:textId="352E8AF0" w:rsidR="009F3B36" w:rsidRPr="001427FA" w:rsidRDefault="009F3B36" w:rsidP="00E568FE">
      <w:pPr>
        <w:pStyle w:val="a4"/>
        <w:numPr>
          <w:ilvl w:val="0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27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Потерю массы от отделения ступеней будем считать моментальной</w:t>
      </w:r>
    </w:p>
    <w:p w14:paraId="5E19C3B8" w14:textId="72EC05E3" w:rsidR="009F3B36" w:rsidRPr="00E83AE2" w:rsidRDefault="000A3522" w:rsidP="000A3522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A35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Таблица 2. </w:t>
      </w:r>
      <w:r w:rsidR="009F3B36" w:rsidRPr="000A35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Физические характеристики </w:t>
      </w:r>
      <w:proofErr w:type="spellStart"/>
      <w:r w:rsidR="009F3B36" w:rsidRPr="000A35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Кербина</w:t>
      </w:r>
      <w:proofErr w:type="spellEnd"/>
      <w:r w:rsidR="009F3B36" w:rsidRPr="000A35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(Земли) и Дюны (Марса)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F3B36" w14:paraId="0F4D1A7C" w14:textId="77777777" w:rsidTr="009F3B36">
        <w:trPr>
          <w:jc w:val="center"/>
        </w:trPr>
        <w:tc>
          <w:tcPr>
            <w:tcW w:w="3115" w:type="dxa"/>
          </w:tcPr>
          <w:p w14:paraId="6C85479C" w14:textId="3F59304A" w:rsidR="009F3B36" w:rsidRDefault="009F3B36" w:rsidP="009F3B36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Планета</w:t>
            </w:r>
          </w:p>
        </w:tc>
        <w:tc>
          <w:tcPr>
            <w:tcW w:w="3115" w:type="dxa"/>
          </w:tcPr>
          <w:p w14:paraId="50190E80" w14:textId="357514BA" w:rsidR="009F3B36" w:rsidRDefault="009F3B36" w:rsidP="009F3B36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Кербин</w:t>
            </w:r>
            <w:proofErr w:type="spellEnd"/>
          </w:p>
        </w:tc>
        <w:tc>
          <w:tcPr>
            <w:tcW w:w="3115" w:type="dxa"/>
          </w:tcPr>
          <w:p w14:paraId="6C4E34D1" w14:textId="11CEB183" w:rsidR="009F3B36" w:rsidRDefault="009F3B36" w:rsidP="009F3B36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Дюна</w:t>
            </w:r>
          </w:p>
        </w:tc>
      </w:tr>
      <w:tr w:rsidR="009F3B36" w14:paraId="1486F7F7" w14:textId="77777777" w:rsidTr="009F3B36">
        <w:trPr>
          <w:jc w:val="center"/>
        </w:trPr>
        <w:tc>
          <w:tcPr>
            <w:tcW w:w="3115" w:type="dxa"/>
          </w:tcPr>
          <w:p w14:paraId="1BFDB189" w14:textId="260E7AAB" w:rsidR="009F3B36" w:rsidRDefault="009F3B36" w:rsidP="009F3B36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Масса</w:t>
            </w:r>
          </w:p>
        </w:tc>
        <w:tc>
          <w:tcPr>
            <w:tcW w:w="3115" w:type="dxa"/>
          </w:tcPr>
          <w:p w14:paraId="6E9087DE" w14:textId="2B6269CB" w:rsidR="009F3B36" w:rsidRDefault="009F3B36" w:rsidP="009F3B36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F3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5,292×10</w:t>
            </w:r>
            <w:r w:rsidRPr="009F3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22</w:t>
            </w:r>
            <w:r w:rsidRPr="009F3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кг</w:t>
            </w:r>
          </w:p>
        </w:tc>
        <w:tc>
          <w:tcPr>
            <w:tcW w:w="3115" w:type="dxa"/>
          </w:tcPr>
          <w:p w14:paraId="39B94B35" w14:textId="62631FC2" w:rsidR="009F3B36" w:rsidRDefault="009F3B36" w:rsidP="009F3B36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F3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4,515×10²¹ кг</w:t>
            </w:r>
          </w:p>
        </w:tc>
      </w:tr>
      <w:tr w:rsidR="00820A93" w14:paraId="20047515" w14:textId="77777777" w:rsidTr="009F3B36">
        <w:trPr>
          <w:jc w:val="center"/>
        </w:trPr>
        <w:tc>
          <w:tcPr>
            <w:tcW w:w="3115" w:type="dxa"/>
          </w:tcPr>
          <w:p w14:paraId="60656E96" w14:textId="17336013" w:rsidR="00820A93" w:rsidRPr="004F3C18" w:rsidRDefault="00820A93" w:rsidP="009F3B36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Радиус</w:t>
            </w:r>
          </w:p>
        </w:tc>
        <w:tc>
          <w:tcPr>
            <w:tcW w:w="3115" w:type="dxa"/>
          </w:tcPr>
          <w:p w14:paraId="2E504B62" w14:textId="213E8803" w:rsidR="00820A93" w:rsidRPr="004F3C18" w:rsidRDefault="004F3C18" w:rsidP="009F3B36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600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км</w:t>
            </w:r>
          </w:p>
        </w:tc>
        <w:tc>
          <w:tcPr>
            <w:tcW w:w="3115" w:type="dxa"/>
          </w:tcPr>
          <w:p w14:paraId="5968AEBD" w14:textId="2696B7D6" w:rsidR="00820A93" w:rsidRPr="009F3B36" w:rsidRDefault="004F3C18" w:rsidP="009F3B36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320 км</w:t>
            </w:r>
          </w:p>
        </w:tc>
      </w:tr>
      <w:tr w:rsidR="009F3B36" w14:paraId="02979D00" w14:textId="77777777" w:rsidTr="009F3B36">
        <w:trPr>
          <w:jc w:val="center"/>
        </w:trPr>
        <w:tc>
          <w:tcPr>
            <w:tcW w:w="3115" w:type="dxa"/>
          </w:tcPr>
          <w:p w14:paraId="18E36BB1" w14:textId="64F56D2B" w:rsidR="009F3B36" w:rsidRDefault="009F3B36" w:rsidP="009F3B36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Ускорение свободного падения</w:t>
            </w:r>
          </w:p>
        </w:tc>
        <w:tc>
          <w:tcPr>
            <w:tcW w:w="3115" w:type="dxa"/>
          </w:tcPr>
          <w:p w14:paraId="67A7182D" w14:textId="145F103F" w:rsidR="009F3B36" w:rsidRDefault="009F3B36" w:rsidP="009F3B36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F3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9,81 м/с²</w:t>
            </w:r>
          </w:p>
        </w:tc>
        <w:tc>
          <w:tcPr>
            <w:tcW w:w="3115" w:type="dxa"/>
          </w:tcPr>
          <w:p w14:paraId="10575D01" w14:textId="626BD027" w:rsidR="009F3B36" w:rsidRDefault="009F3B36" w:rsidP="009F3B36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2,94</w:t>
            </w:r>
            <w:r w:rsidRPr="009F3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м/с²</w:t>
            </w:r>
          </w:p>
        </w:tc>
      </w:tr>
      <w:tr w:rsidR="009F3B36" w14:paraId="1DDA3252" w14:textId="77777777" w:rsidTr="009F3B36">
        <w:trPr>
          <w:jc w:val="center"/>
        </w:trPr>
        <w:tc>
          <w:tcPr>
            <w:tcW w:w="3115" w:type="dxa"/>
          </w:tcPr>
          <w:p w14:paraId="273FB8FF" w14:textId="63F7B49E" w:rsidR="009F3B36" w:rsidRDefault="009F3B36" w:rsidP="009F3B36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Первая космическая скорость</w:t>
            </w:r>
          </w:p>
        </w:tc>
        <w:tc>
          <w:tcPr>
            <w:tcW w:w="3115" w:type="dxa"/>
          </w:tcPr>
          <w:p w14:paraId="52A8E33B" w14:textId="7774816F" w:rsidR="009F3B36" w:rsidRDefault="009F3B36" w:rsidP="009F3B36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F3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2,426км/с</w:t>
            </w:r>
          </w:p>
        </w:tc>
        <w:tc>
          <w:tcPr>
            <w:tcW w:w="3115" w:type="dxa"/>
          </w:tcPr>
          <w:p w14:paraId="34222B0C" w14:textId="714F2E6E" w:rsidR="009F3B36" w:rsidRDefault="009F3B36" w:rsidP="009F3B36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F3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1,38 км/с</w:t>
            </w:r>
          </w:p>
        </w:tc>
      </w:tr>
      <w:tr w:rsidR="009F3B36" w14:paraId="52EA5159" w14:textId="77777777" w:rsidTr="009F3B36">
        <w:trPr>
          <w:jc w:val="center"/>
        </w:trPr>
        <w:tc>
          <w:tcPr>
            <w:tcW w:w="3115" w:type="dxa"/>
          </w:tcPr>
          <w:p w14:paraId="56C927CA" w14:textId="1CE33C73" w:rsidR="009F3B36" w:rsidRDefault="009F3B36" w:rsidP="009F3B36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Вторая космическая скорость</w:t>
            </w:r>
          </w:p>
        </w:tc>
        <w:tc>
          <w:tcPr>
            <w:tcW w:w="3115" w:type="dxa"/>
          </w:tcPr>
          <w:p w14:paraId="7E084C77" w14:textId="1533E378" w:rsidR="009F3B36" w:rsidRDefault="009F3B36" w:rsidP="009F3B36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F3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3,43км/с</w:t>
            </w:r>
          </w:p>
        </w:tc>
        <w:tc>
          <w:tcPr>
            <w:tcW w:w="3115" w:type="dxa"/>
          </w:tcPr>
          <w:p w14:paraId="1F6A7A80" w14:textId="6C5ABF93" w:rsidR="009F3B36" w:rsidRDefault="009F3B36" w:rsidP="009F3B36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F3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1,8 км/с</w:t>
            </w:r>
          </w:p>
        </w:tc>
      </w:tr>
    </w:tbl>
    <w:p w14:paraId="11173275" w14:textId="77777777" w:rsidR="009F3B36" w:rsidRDefault="009F3B36" w:rsidP="00FA75C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3E615A5" w14:textId="77777777" w:rsidR="00EB538C" w:rsidRDefault="00EB538C" w:rsidP="00FA75C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E79A2BA" w14:textId="6EEAEB44" w:rsidR="00CC74AA" w:rsidRDefault="00CC74AA" w:rsidP="00FA75C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Характеристическая скорость и уравнение Циолковского</w:t>
      </w:r>
    </w:p>
    <w:p w14:paraId="7937F7F8" w14:textId="4C2723C9" w:rsidR="00CC74AA" w:rsidRDefault="00CC74AA" w:rsidP="00FA75C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C74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Основной ресурс для выполнения манёвров — характеристическая скорость </w:t>
      </w:r>
      <w:proofErr w:type="spellStart"/>
      <w:r w:rsidRPr="00CC74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Δv</w:t>
      </w:r>
      <w:proofErr w:type="spellEnd"/>
      <w:r w:rsidRPr="00CC74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которая рассчитывается по формуле Циолковского:</w:t>
      </w:r>
    </w:p>
    <w:p w14:paraId="377AA1D2" w14:textId="784CA621" w:rsidR="00CC74AA" w:rsidRPr="00F71777" w:rsidRDefault="00CC74AA" w:rsidP="00F85CBC">
      <w:pPr>
        <w:tabs>
          <w:tab w:val="center" w:pos="5812"/>
          <w:tab w:val="left" w:pos="9072"/>
        </w:tabs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Δv=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e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⋅ </m:t>
        </m:r>
        <m:func>
          <m:func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 xml:space="preserve">1+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М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М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р</m:t>
                        </m:r>
                      </m:sub>
                    </m:sSub>
                  </m:den>
                </m:f>
              </m:e>
            </m:d>
          </m:e>
        </m:func>
      </m:oMath>
      <w:r w:rsidR="00F717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F85C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680B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31F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(1)</w:t>
      </w:r>
    </w:p>
    <w:p w14:paraId="6333F21E" w14:textId="423AE32E" w:rsidR="002F54BD" w:rsidRDefault="002F54BD" w:rsidP="002F54BD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</w:t>
      </w:r>
      <w:r w:rsidR="00CC74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e</m:t>
            </m:r>
          </m:sub>
        </m:sSub>
      </m:oMath>
      <w:r w:rsidR="009F1E43" w:rsidRPr="002F54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скорость выбрасываемых газов</w:t>
      </w:r>
      <w:r w:rsidR="00435B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</w:p>
    <w:p w14:paraId="3BBDFC7E" w14:textId="37F593CD" w:rsidR="00CC74AA" w:rsidRPr="002F54BD" w:rsidRDefault="00CC74AA" w:rsidP="002F54BD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54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</w:t>
      </w:r>
      <w:r w:rsidRPr="002F54B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т</w:t>
      </w:r>
      <w:r w:rsidRPr="002F54BD">
        <w:rPr>
          <w:vertAlign w:val="subscript"/>
        </w:rPr>
        <w:t xml:space="preserve"> </w:t>
      </w:r>
      <w:r w:rsidRPr="002F54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масса топлива,</w:t>
      </w:r>
    </w:p>
    <w:p w14:paraId="753387A7" w14:textId="2A6940A9" w:rsidR="00CC74AA" w:rsidRPr="002F54BD" w:rsidRDefault="00CC74AA" w:rsidP="002F54BD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F54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</w:t>
      </w:r>
      <w:r w:rsidRPr="002F54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р</w:t>
      </w:r>
      <w:proofErr w:type="spellEnd"/>
      <w:r w:rsidRPr="00CC74AA">
        <w:t xml:space="preserve"> </w:t>
      </w:r>
      <w:r w:rsidRPr="002F54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масса ракеты без топлива</w:t>
      </w:r>
      <w:r w:rsidR="002C2B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E3001AB" w14:textId="30B6DE3A" w:rsidR="00CA7418" w:rsidRDefault="004A3852" w:rsidP="004A3852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A38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Удельный импульс в KSP связан со скоростью истечения реактивной струи </w:t>
      </w:r>
      <w:proofErr w:type="spellStart"/>
      <w:r w:rsidRPr="004A385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v</w:t>
      </w:r>
      <w:r w:rsidRPr="004A385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e</w:t>
      </w:r>
      <w:proofErr w:type="spellEnd"/>
      <w:r w:rsidRPr="004A38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соотношением:</w:t>
      </w:r>
    </w:p>
    <w:p w14:paraId="7278370D" w14:textId="1DEB994E" w:rsidR="004A3852" w:rsidRPr="004A3852" w:rsidRDefault="0050469E" w:rsidP="005E4204">
      <w:pPr>
        <w:tabs>
          <w:tab w:val="right" w:pos="4962"/>
        </w:tabs>
        <w:spacing w:line="360" w:lineRule="auto"/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sp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e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0</m:t>
                </m:r>
              </m:sub>
            </m:sSub>
          </m:den>
        </m:f>
      </m:oMath>
      <w:r w:rsidR="002F54BD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,</w:t>
      </w:r>
      <w:r w:rsidR="005E4204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ab/>
      </w:r>
      <w:r w:rsidR="00D8015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(2)</w:t>
      </w:r>
    </w:p>
    <w:p w14:paraId="2A28284F" w14:textId="619F1685" w:rsidR="00E96742" w:rsidRDefault="004A3852" w:rsidP="004A3852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откуда:</w:t>
      </w:r>
    </w:p>
    <w:p w14:paraId="79B5F297" w14:textId="7BA53C01" w:rsidR="004A3852" w:rsidRPr="004A3852" w:rsidRDefault="0050469E" w:rsidP="003428D1">
      <w:pPr>
        <w:tabs>
          <w:tab w:val="right" w:pos="5245"/>
        </w:tabs>
        <w:spacing w:line="360" w:lineRule="auto"/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e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sp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</m:oMath>
      <w:r w:rsidR="003428D1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,</w:t>
      </w:r>
      <w:r w:rsidR="003428D1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ab/>
        <w:t xml:space="preserve"> (3)</w:t>
      </w:r>
    </w:p>
    <w:p w14:paraId="6B12205A" w14:textId="70E90B1F" w:rsidR="004A3852" w:rsidRPr="004A3852" w:rsidRDefault="004A3852" w:rsidP="004A3852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A38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позволяет переписать формулу Циолковского в виде, удобном для использования в игре, где </w:t>
      </w:r>
      <w:r w:rsidRPr="004A385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r w:rsidRPr="004A385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sp</w:t>
      </w:r>
      <w:r w:rsidR="00AB38C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 xml:space="preserve"> </w:t>
      </w:r>
      <w:r w:rsidR="00AB3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удельный импульс – </w:t>
      </w:r>
      <w:r w:rsidRPr="004A38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указано прямо в характеристиках двигателей.</w:t>
      </w:r>
    </w:p>
    <w:p w14:paraId="718D864E" w14:textId="7A9DA0E4" w:rsidR="004A3852" w:rsidRPr="004A3852" w:rsidRDefault="004A3852" w:rsidP="004A3852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A38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многоступенчатой ракеты общий запас </w:t>
      </w:r>
      <w:proofErr w:type="spellStart"/>
      <w:r w:rsidRPr="004A38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Δv</w:t>
      </w:r>
      <w:proofErr w:type="spellEnd"/>
      <w:r w:rsidRPr="004A38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равен сумме </w:t>
      </w:r>
      <w:proofErr w:type="spellStart"/>
      <w:r w:rsidRPr="004A38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Δv</w:t>
      </w:r>
      <w:proofErr w:type="spellEnd"/>
      <w:r w:rsidRPr="004A38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каждой ступени, что позволяет оценить общую возможность выполнения миссии.</w:t>
      </w:r>
    </w:p>
    <w:p w14:paraId="2FE35CB2" w14:textId="755C5AD1" w:rsidR="00CC74AA" w:rsidRDefault="00CC74AA" w:rsidP="00CC74A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C74A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Условие взлёта и начальный участок полёта</w:t>
      </w:r>
    </w:p>
    <w:p w14:paraId="0F32C4B4" w14:textId="1D2078E2" w:rsidR="00E96742" w:rsidRDefault="00CC74AA" w:rsidP="00CC74A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C74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отрыва от поверхности </w:t>
      </w:r>
      <w:proofErr w:type="spellStart"/>
      <w:r w:rsidRPr="00CC74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Кербина</w:t>
      </w:r>
      <w:proofErr w:type="spellEnd"/>
      <w:r w:rsidRPr="00CC74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необходимо, чтобы отношение тяги к весу (TWR) было больше единицы:</w:t>
      </w:r>
    </w:p>
    <w:p w14:paraId="04CE925F" w14:textId="75068678" w:rsidR="00E96742" w:rsidRPr="00CC74AA" w:rsidRDefault="00CC74AA" w:rsidP="00F41D53">
      <w:pPr>
        <w:tabs>
          <w:tab w:val="right" w:pos="5529"/>
        </w:tabs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TWR=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m⋅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 xml:space="preserve"> 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&gt;1,</m:t>
        </m:r>
      </m:oMath>
      <w:r w:rsidR="00F41D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41D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(4)</w:t>
      </w:r>
    </w:p>
    <w:p w14:paraId="63EA03F1" w14:textId="77777777" w:rsidR="002C2B52" w:rsidRDefault="00CC74AA" w:rsidP="00CC74A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где </w:t>
      </w:r>
      <w:r w:rsidRPr="00CA741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F</w:t>
      </w:r>
      <w:r w:rsidRPr="00CC74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тяга двигателей, </w:t>
      </w:r>
    </w:p>
    <w:p w14:paraId="35D334DF" w14:textId="77777777" w:rsidR="002C2B52" w:rsidRDefault="00CC74AA" w:rsidP="00CC74A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A741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m</w:t>
      </w:r>
      <w:r w:rsidRPr="00CC74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CC74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текущая масса ракеты</w:t>
      </w:r>
      <w:r w:rsidR="00AB38C0" w:rsidRPr="00AB3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</w:p>
    <w:p w14:paraId="4342B7B1" w14:textId="23A61729" w:rsidR="00CC74AA" w:rsidRDefault="00AB38C0" w:rsidP="00CC74A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g</w:t>
      </w:r>
      <w:r w:rsidRPr="00AB38C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0</w:t>
      </w:r>
      <w:r w:rsidRPr="00AB3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AB3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ускорение свободного падения на поверхности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Кербина</w:t>
      </w:r>
      <w:proofErr w:type="spellEnd"/>
      <w:r w:rsidR="00CC74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A5515EC" w14:textId="5C2F7E2F" w:rsidR="00E96742" w:rsidRDefault="004A3852" w:rsidP="00CC74A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A38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старте ракета сначала набирает высоту вертикально в течение примерно </w:t>
      </w:r>
      <w:r w:rsidR="00AB3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 w:rsidRPr="004A38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секунд, чтобы быстро покинуть плотные слои атмосферы. Затем выполняется гравитационный поворот: ракета постепенно наклоняется. Угол наклона изменяется по линейному закону:</w:t>
      </w:r>
    </w:p>
    <w:p w14:paraId="69CF2BB7" w14:textId="28F9D450" w:rsidR="00E96742" w:rsidRPr="004A3852" w:rsidRDefault="004A3852" w:rsidP="00F41D53">
      <w:pPr>
        <w:tabs>
          <w:tab w:val="right" w:pos="5529"/>
        </w:tabs>
        <w:spacing w:line="360" w:lineRule="auto"/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α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t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=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+ βt</m:t>
        </m:r>
      </m:oMath>
      <w:r w:rsidR="00F41D5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,</w:t>
      </w:r>
      <w:r w:rsidR="00F41D5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ab/>
        <w:t xml:space="preserve"> </w:t>
      </w:r>
      <w:r w:rsidR="00F41D53" w:rsidRPr="00F41D5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(5)</w:t>
      </w:r>
    </w:p>
    <w:p w14:paraId="3643D057" w14:textId="77777777" w:rsidR="00827FA5" w:rsidRDefault="004A3852" w:rsidP="00CC74AA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4A385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</m:oMath>
      <w:r w:rsidRPr="004A385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— начальный угол (0° для вертикального взлёта), </w:t>
      </w:r>
    </w:p>
    <w:p w14:paraId="49E24D6F" w14:textId="3B513AA6" w:rsidR="009F3B36" w:rsidRDefault="004A3852" w:rsidP="00CC74AA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4A385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β</w:t>
      </w:r>
      <w:r w:rsidRPr="004A385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—</w:t>
      </w:r>
      <w:r w:rsidR="008F2BF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угол </w:t>
      </w:r>
      <w:r w:rsidRPr="004A385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разворота </w:t>
      </w:r>
      <w:r w:rsidR="00071DEF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в секунду.</w:t>
      </w:r>
    </w:p>
    <w:p w14:paraId="42CA4BF1" w14:textId="5FBD148A" w:rsidR="00CC74AA" w:rsidRDefault="00CA7418" w:rsidP="00CC74A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Вывод на низкую опорную орбиту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Кербина</w:t>
      </w:r>
      <w:proofErr w:type="spellEnd"/>
    </w:p>
    <w:p w14:paraId="35A11D58" w14:textId="069BC7FD" w:rsidR="00E96742" w:rsidRDefault="00CA7418" w:rsidP="00CA74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A74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перехода с поверхности на круговую орбиту высотой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A74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A74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95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CA74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A74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км используется уравнение </w:t>
      </w:r>
      <w:r w:rsidRPr="00CA741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vis-viva</w:t>
      </w:r>
      <w:r w:rsidRPr="00CA74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связывающее скорость, расстояние и гравитационный параметр 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A74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A74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A7418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⋅</w:t>
      </w:r>
      <w:r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 xml:space="preserve"> </w:t>
      </w:r>
      <w:r w:rsidRPr="00CA74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FB239F5" w14:textId="1D6B186E" w:rsidR="00E96742" w:rsidRPr="00071DEF" w:rsidRDefault="0050469E" w:rsidP="00071DEF">
      <w:pPr>
        <w:tabs>
          <w:tab w:val="right" w:pos="5670"/>
        </w:tabs>
        <w:spacing w:line="360" w:lineRule="auto"/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тек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μ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 xml:space="preserve"> ( </m:t>
            </m:r>
            <m:f>
              <m:fPr>
                <m:ctrl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r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a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 xml:space="preserve"> )</m:t>
            </m:r>
          </m:e>
        </m:rad>
      </m:oMath>
      <w:r w:rsidR="00071DEF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,</w:t>
      </w:r>
      <w:r w:rsidR="00071DEF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ab/>
        <w:t xml:space="preserve"> (6)</w:t>
      </w:r>
    </w:p>
    <w:p w14:paraId="1F75804A" w14:textId="77777777" w:rsidR="00092319" w:rsidRDefault="00CA7418" w:rsidP="00CA7418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где </w:t>
      </w:r>
      <w:r w:rsidRPr="00CA741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r</w:t>
      </w:r>
      <w:r w:rsidRPr="00CA741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- расстояние от центра планеты,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</w:p>
    <w:p w14:paraId="185B9B39" w14:textId="1A85F0D9" w:rsidR="00CA7418" w:rsidRDefault="00CA7418" w:rsidP="00CA7418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A741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a</w:t>
      </w:r>
      <w:r w:rsidRPr="00CA741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— большая полуось орбиты.</w:t>
      </w:r>
    </w:p>
    <w:p w14:paraId="218033A8" w14:textId="1804DAB1" w:rsidR="00E96742" w:rsidRPr="00BC6F7C" w:rsidRDefault="00CA7418" w:rsidP="00CA7418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A741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Скорость на круговой орбите радиусом r:</w:t>
      </w:r>
    </w:p>
    <w:p w14:paraId="19E45BB5" w14:textId="79F04F4E" w:rsidR="00E96742" w:rsidRPr="00CA7418" w:rsidRDefault="0050469E" w:rsidP="0076324F">
      <w:pPr>
        <w:tabs>
          <w:tab w:val="right" w:pos="5245"/>
        </w:tabs>
        <w:spacing w:line="360" w:lineRule="auto"/>
        <w:jc w:val="right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круг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=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8"/>
                <w:szCs w:val="28"/>
                <w:lang w:eastAsia="ru-RU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iCs/>
                    <w:color w:val="000000"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μ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r</m:t>
                </m:r>
              </m:den>
            </m:f>
          </m:e>
        </m:rad>
      </m:oMath>
      <w:r w:rsidR="007632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, </w:t>
      </w:r>
      <w:r w:rsidR="007632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ab/>
        <w:t>(7)</w:t>
      </w:r>
    </w:p>
    <w:p w14:paraId="5D39082F" w14:textId="36A83603" w:rsidR="00E96742" w:rsidRDefault="00E96742" w:rsidP="00CA74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ракета выходит на эллиптическую орбиту с апо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центром</w:t>
      </w:r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высоте </w:t>
      </w:r>
      <w:r w:rsidR="00795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00 км, то для "округления" орбиты до круговой необходимо в</w:t>
      </w:r>
      <w:r w:rsidR="00795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самом</w:t>
      </w:r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апо</w:t>
      </w:r>
      <w:r w:rsidR="00795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центре</w:t>
      </w:r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выполнить манёвр с </w:t>
      </w:r>
      <w:proofErr w:type="spellStart"/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Δv</w:t>
      </w:r>
      <w:proofErr w:type="spellEnd"/>
    </w:p>
    <w:p w14:paraId="2C246555" w14:textId="7FE8A16E" w:rsidR="00E96742" w:rsidRPr="0076324F" w:rsidRDefault="00CA7418" w:rsidP="00092319">
      <w:pPr>
        <w:tabs>
          <w:tab w:val="right" w:pos="5670"/>
        </w:tabs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Δv=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круг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 xml:space="preserve">-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 xml:space="preserve"> тек</m:t>
                </m:r>
              </m:sub>
            </m:sSub>
          </m:e>
        </m:d>
      </m:oMath>
      <w:r w:rsidR="007632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0923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0923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(8)</w:t>
      </w:r>
    </w:p>
    <w:p w14:paraId="7DC9FD07" w14:textId="27A7180A" w:rsidR="00CA7418" w:rsidRDefault="00E96742" w:rsidP="00CA74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</w:t>
      </w:r>
      <w:proofErr w:type="spellStart"/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Кербина</w:t>
      </w:r>
      <w:proofErr w:type="spellEnd"/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 старте с экватора и выходе на орбиту </w:t>
      </w:r>
      <w:r w:rsidR="00C952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00 км общие затраты </w:t>
      </w:r>
      <w:proofErr w:type="spellStart"/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Δv</w:t>
      </w:r>
      <w:proofErr w:type="spellEnd"/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составляют примерно </w:t>
      </w:r>
      <w:r w:rsidR="00795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</w:t>
      </w:r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00 м/с.</w:t>
      </w:r>
    </w:p>
    <w:p w14:paraId="3160DD8F" w14:textId="77777777" w:rsidR="003773C8" w:rsidRDefault="003773C8" w:rsidP="00CA74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A162AAC" w14:textId="70E01448" w:rsidR="00CA7418" w:rsidRDefault="00CA7418" w:rsidP="00CA741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Межпланетный переход по траектории Гомана</w:t>
      </w:r>
    </w:p>
    <w:p w14:paraId="5E1EF849" w14:textId="500A893B" w:rsidR="00CA7418" w:rsidRDefault="00E96742" w:rsidP="00CA74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перелёта с орбиты </w:t>
      </w:r>
      <w:proofErr w:type="spellStart"/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Кербина</w:t>
      </w:r>
      <w:proofErr w:type="spellEnd"/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орбиту Дюны используется </w:t>
      </w:r>
      <w:proofErr w:type="spellStart"/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гомановская</w:t>
      </w:r>
      <w:proofErr w:type="spellEnd"/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эллиптическая траектория, которая является наиболее экономичной по затратам </w:t>
      </w:r>
      <w:proofErr w:type="spellStart"/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Δv</w:t>
      </w:r>
      <w:proofErr w:type="spellEnd"/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Орбиты считаются круговыми с радиусами:</w:t>
      </w:r>
    </w:p>
    <w:p w14:paraId="05AE716D" w14:textId="6F1C8E7D" w:rsidR="003B2248" w:rsidRPr="002D7D0A" w:rsidRDefault="003B2248" w:rsidP="002D7D0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7D0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</w:t>
      </w:r>
      <w:r w:rsidRPr="002D7D0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 xml:space="preserve">1 </w:t>
      </w:r>
      <w:r w:rsidRPr="002D7D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</w:t>
      </w:r>
      <w:r w:rsidRPr="002D7D0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</w:t>
      </w:r>
      <w:proofErr w:type="spellStart"/>
      <w:r w:rsidRPr="002D7D0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кербин</w:t>
      </w:r>
      <w:proofErr w:type="spellEnd"/>
      <w:r w:rsidRPr="002D7D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+ </w:t>
      </w:r>
      <w:r w:rsidRPr="002D7D0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</w:t>
      </w:r>
      <w:proofErr w:type="spellStart"/>
      <w:r w:rsidRPr="002D7D0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ноо</w:t>
      </w:r>
      <w:proofErr w:type="spellEnd"/>
      <w:r w:rsidR="00E96742" w:rsidRPr="002D7D0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 xml:space="preserve"> </w:t>
      </w:r>
      <w:r w:rsidR="00E96742" w:rsidRPr="002D7D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(радиус орбиты </w:t>
      </w:r>
      <w:proofErr w:type="spellStart"/>
      <w:r w:rsidR="00E96742" w:rsidRPr="002D7D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Кербина</w:t>
      </w:r>
      <w:proofErr w:type="spellEnd"/>
      <w:r w:rsidR="00E96742" w:rsidRPr="002D7D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+ высота НОО)</w:t>
      </w:r>
    </w:p>
    <w:p w14:paraId="673FC448" w14:textId="69305545" w:rsidR="005C54C5" w:rsidRPr="002D7D0A" w:rsidRDefault="003B2248" w:rsidP="002D7D0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7D0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</w:t>
      </w:r>
      <w:r w:rsidRPr="002D7D0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2D7D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Pr="002D7D0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</w:t>
      </w:r>
      <w:r w:rsidRPr="002D7D0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орбиты дюны</w:t>
      </w:r>
      <w:r w:rsidR="00E96742" w:rsidRPr="002D7D0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 xml:space="preserve"> </w:t>
      </w:r>
      <w:r w:rsidR="00E96742" w:rsidRPr="002D7D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(большая полуось орбиты Дюны)</w:t>
      </w:r>
    </w:p>
    <w:p w14:paraId="5E1C7A41" w14:textId="05C964AF" w:rsidR="00E96742" w:rsidRDefault="003B2248" w:rsidP="003B224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B22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Скорости в перицентре</w:t>
      </w:r>
      <w:r w:rsid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(точка 1)</w:t>
      </w:r>
      <w:r w:rsidRPr="003B22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апоцентре </w:t>
      </w:r>
      <w:r w:rsid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(точка 2) </w:t>
      </w:r>
      <w:r w:rsidRPr="003B22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переходного эллипса:</w:t>
      </w:r>
    </w:p>
    <w:p w14:paraId="3DAC32FE" w14:textId="652B036C" w:rsidR="00E96742" w:rsidRPr="00361BF9" w:rsidRDefault="0050469E" w:rsidP="00361BF9">
      <w:pPr>
        <w:tabs>
          <w:tab w:val="right" w:pos="5954"/>
        </w:tabs>
        <w:spacing w:line="360" w:lineRule="auto"/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=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μ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 xml:space="preserve">-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</m:rad>
      </m:oMath>
      <w:r w:rsidR="00361BF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, </w:t>
      </w:r>
      <w:r w:rsidR="00361BF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ab/>
        <w:t xml:space="preserve"> (9)</w:t>
      </w:r>
    </w:p>
    <w:p w14:paraId="623F1ADC" w14:textId="2A68FB15" w:rsidR="00795C14" w:rsidRPr="00361BF9" w:rsidRDefault="0050469E" w:rsidP="00361BF9">
      <w:pPr>
        <w:tabs>
          <w:tab w:val="right" w:pos="5812"/>
        </w:tabs>
        <w:spacing w:line="360" w:lineRule="auto"/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=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μ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 xml:space="preserve">-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</m:rad>
      </m:oMath>
      <w:r w:rsidR="00361BF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, </w:t>
      </w:r>
      <w:r w:rsidR="00361BF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ab/>
        <w:t>(10)</w:t>
      </w:r>
    </w:p>
    <w:p w14:paraId="6CD50BA5" w14:textId="1A2847F2" w:rsidR="003773C8" w:rsidRPr="00795C14" w:rsidRDefault="00E96742" w:rsidP="003B2248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E9674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Для перелёта </w:t>
      </w:r>
      <w:proofErr w:type="spellStart"/>
      <w:r w:rsidRPr="00E9674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Кербин</w:t>
      </w:r>
      <w:proofErr w:type="spellEnd"/>
      <w:r w:rsidRPr="00E9674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–Дюна суммарные затраты </w:t>
      </w:r>
      <w:proofErr w:type="spellStart"/>
      <w:r w:rsidRPr="00E9674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Δv</w:t>
      </w:r>
      <w:proofErr w:type="spellEnd"/>
      <w:r w:rsidRPr="00E9674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составляют около 1100–1200 м/с.</w:t>
      </w:r>
    </w:p>
    <w:p w14:paraId="405514A3" w14:textId="2FE68818" w:rsidR="005C54C5" w:rsidRDefault="005C54C5" w:rsidP="003B224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5C54C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Расчёт окна запуска (фазовый угол)</w:t>
      </w:r>
    </w:p>
    <w:p w14:paraId="07B60379" w14:textId="5051F3F3" w:rsidR="00E96742" w:rsidRDefault="00E96742" w:rsidP="005C54C5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E9674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Чтобы попасть в сферу влияния Дюны, необходимо стартовать в правильный момент, когда взаимное положение планет оптимально. Фазовый угол между </w:t>
      </w:r>
      <w:proofErr w:type="spellStart"/>
      <w:r w:rsidRPr="00E9674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Кербином</w:t>
      </w:r>
      <w:proofErr w:type="spellEnd"/>
      <w:r w:rsidRPr="00E9674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и Дюной в момент старта рассчитывается по формуле:</w:t>
      </w:r>
    </w:p>
    <w:p w14:paraId="35215907" w14:textId="60A04858" w:rsidR="003773C8" w:rsidRPr="00E96742" w:rsidRDefault="005C54C5" w:rsidP="002D7D0A">
      <w:pPr>
        <w:tabs>
          <w:tab w:val="right" w:pos="6237"/>
        </w:tabs>
        <w:spacing w:line="360" w:lineRule="auto"/>
        <w:jc w:val="right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φ=180 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 xml:space="preserve">1- 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iCs/>
                    <w:color w:val="000000"/>
                    <w:sz w:val="28"/>
                    <w:szCs w:val="28"/>
                    <w:lang w:eastAsia="ru-RU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8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 xml:space="preserve">1+ 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iCs/>
                                <w:color w:val="000000"/>
                                <w:sz w:val="28"/>
                                <w:szCs w:val="28"/>
                                <w:lang w:eastAsia="ru-RU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iCs/>
                                    <w:color w:val="000000"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 w:val="28"/>
                                    <w:szCs w:val="28"/>
                                    <w:lang w:eastAsia="ru-RU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 w:val="28"/>
                                    <w:szCs w:val="28"/>
                                    <w:lang w:eastAsia="ru-RU"/>
                                  </w:rPr>
                                  <m:t>1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iCs/>
                                    <w:color w:val="000000"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 w:val="28"/>
                                    <w:szCs w:val="28"/>
                                    <w:lang w:eastAsia="ru-RU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 w:val="28"/>
                                    <w:szCs w:val="28"/>
                                    <w:lang w:eastAsia="ru-RU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sup>
                </m:sSup>
              </m:e>
            </m:rad>
          </m:e>
        </m:d>
      </m:oMath>
      <w:r w:rsidR="002D7D0A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, </w:t>
      </w:r>
      <w:r w:rsidR="002D7D0A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ab/>
        <w:t>(11)</w:t>
      </w:r>
    </w:p>
    <w:p w14:paraId="558E049C" w14:textId="0919F034" w:rsidR="003773C8" w:rsidRDefault="00E96742" w:rsidP="005C54C5">
      <w:pPr>
        <w:spacing w:line="360" w:lineRule="auto"/>
        <w:jc w:val="both"/>
        <w:rPr>
          <w:rFonts w:ascii="Cambria Math" w:eastAsia="Times New Roman" w:hAnsi="Cambria Math" w:cs="Cambria Math"/>
          <w:iCs/>
          <w:color w:val="000000"/>
          <w:sz w:val="28"/>
          <w:szCs w:val="28"/>
          <w:lang w:eastAsia="ru-RU"/>
        </w:rPr>
      </w:pPr>
      <w:r w:rsidRPr="00E9674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Для </w:t>
      </w:r>
      <w:proofErr w:type="spellStart"/>
      <w:r w:rsidRPr="00E9674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Кербина</w:t>
      </w:r>
      <w:proofErr w:type="spellEnd"/>
      <w:r w:rsidRPr="00E9674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и Дюны этот угол составляет примерно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44</w:t>
      </w:r>
      <w:r w:rsidRPr="00E96742">
        <w:rPr>
          <w:rFonts w:ascii="Cambria Math" w:eastAsia="Times New Roman" w:hAnsi="Cambria Math" w:cs="Cambria Math"/>
          <w:iCs/>
          <w:color w:val="000000"/>
          <w:sz w:val="28"/>
          <w:szCs w:val="28"/>
          <w:vertAlign w:val="superscript"/>
          <w:lang w:eastAsia="ru-RU"/>
        </w:rPr>
        <w:t>∘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- 48</w:t>
      </w:r>
      <w:r w:rsidRPr="00E96742">
        <w:rPr>
          <w:rFonts w:ascii="Cambria Math" w:eastAsia="Times New Roman" w:hAnsi="Cambria Math" w:cs="Cambria Math"/>
          <w:iCs/>
          <w:color w:val="000000"/>
          <w:sz w:val="28"/>
          <w:szCs w:val="28"/>
          <w:vertAlign w:val="superscript"/>
          <w:lang w:eastAsia="ru-RU"/>
        </w:rPr>
        <w:t>∘</w:t>
      </w:r>
      <w:r>
        <w:rPr>
          <w:rFonts w:ascii="Cambria Math" w:eastAsia="Times New Roman" w:hAnsi="Cambria Math" w:cs="Cambria Math"/>
          <w:iCs/>
          <w:color w:val="000000"/>
          <w:sz w:val="28"/>
          <w:szCs w:val="28"/>
          <w:lang w:eastAsia="ru-RU"/>
        </w:rPr>
        <w:t xml:space="preserve">. </w:t>
      </w:r>
      <w:r w:rsidRPr="00E96742">
        <w:rPr>
          <w:rFonts w:ascii="Cambria Math" w:eastAsia="Times New Roman" w:hAnsi="Cambria Math" w:cs="Cambria Math"/>
          <w:iCs/>
          <w:color w:val="000000"/>
          <w:sz w:val="28"/>
          <w:szCs w:val="28"/>
          <w:lang w:eastAsia="ru-RU"/>
        </w:rPr>
        <w:t xml:space="preserve">Это означает, что в момент старта Дюна должна опережать </w:t>
      </w:r>
      <w:proofErr w:type="spellStart"/>
      <w:r w:rsidRPr="00E96742">
        <w:rPr>
          <w:rFonts w:ascii="Cambria Math" w:eastAsia="Times New Roman" w:hAnsi="Cambria Math" w:cs="Cambria Math"/>
          <w:iCs/>
          <w:color w:val="000000"/>
          <w:sz w:val="28"/>
          <w:szCs w:val="28"/>
          <w:lang w:eastAsia="ru-RU"/>
        </w:rPr>
        <w:t>Кербин</w:t>
      </w:r>
      <w:proofErr w:type="spellEnd"/>
      <w:r w:rsidRPr="00E96742">
        <w:rPr>
          <w:rFonts w:ascii="Cambria Math" w:eastAsia="Times New Roman" w:hAnsi="Cambria Math" w:cs="Cambria Math"/>
          <w:iCs/>
          <w:color w:val="000000"/>
          <w:sz w:val="28"/>
          <w:szCs w:val="28"/>
          <w:lang w:eastAsia="ru-RU"/>
        </w:rPr>
        <w:t xml:space="preserve"> на данный угол по орбите.</w:t>
      </w:r>
    </w:p>
    <w:p w14:paraId="41059F8C" w14:textId="77777777" w:rsidR="002C6626" w:rsidRDefault="002C6626" w:rsidP="005C54C5">
      <w:pPr>
        <w:spacing w:line="360" w:lineRule="auto"/>
        <w:jc w:val="both"/>
        <w:rPr>
          <w:rFonts w:ascii="Cambria Math" w:eastAsia="Times New Roman" w:hAnsi="Cambria Math" w:cs="Cambria Math"/>
          <w:iCs/>
          <w:color w:val="000000"/>
          <w:sz w:val="28"/>
          <w:szCs w:val="28"/>
          <w:lang w:eastAsia="ru-RU"/>
        </w:rPr>
      </w:pPr>
    </w:p>
    <w:p w14:paraId="504F045B" w14:textId="77777777" w:rsidR="002C6626" w:rsidRPr="00CD450D" w:rsidRDefault="002C6626" w:rsidP="005C54C5">
      <w:pPr>
        <w:spacing w:line="360" w:lineRule="auto"/>
        <w:jc w:val="both"/>
        <w:rPr>
          <w:rFonts w:ascii="Cambria Math" w:eastAsia="Times New Roman" w:hAnsi="Cambria Math" w:cs="Cambria Math"/>
          <w:iCs/>
          <w:color w:val="000000"/>
          <w:sz w:val="28"/>
          <w:szCs w:val="28"/>
          <w:lang w:eastAsia="ru-RU"/>
        </w:rPr>
      </w:pPr>
    </w:p>
    <w:p w14:paraId="0D505F07" w14:textId="5A13343E" w:rsidR="00CD450D" w:rsidRDefault="005C54C5" w:rsidP="005C54C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5C54C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lastRenderedPageBreak/>
        <w:t>Вход в сферу влияния Дюны и торможение</w:t>
      </w:r>
    </w:p>
    <w:p w14:paraId="749CDAAE" w14:textId="649A44DB" w:rsidR="0099548A" w:rsidRPr="00CD450D" w:rsidRDefault="005C54C5" w:rsidP="005C54C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5C54C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При подлёте к Дюне аппарат попадает в её сферу влияния (SOI). Для перехода на орбиту спутника Дюны необходимо выполнить тормозной манёвр. Скорость входа в SOI:</w:t>
      </w:r>
    </w:p>
    <w:p w14:paraId="003D6615" w14:textId="46DB5179" w:rsidR="005C54C5" w:rsidRPr="00CD450D" w:rsidRDefault="0050469E" w:rsidP="0023118B">
      <w:pPr>
        <w:tabs>
          <w:tab w:val="right" w:pos="5812"/>
        </w:tabs>
        <w:spacing w:line="360" w:lineRule="auto"/>
        <w:jc w:val="right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=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m:ctrlPr>
          </m:radPr>
          <m:deg/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iCs/>
                    <w:color w:val="000000"/>
                    <w:sz w:val="28"/>
                    <w:szCs w:val="28"/>
                    <w:lang w:val="en-US"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отн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b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 xml:space="preserve">+ 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iCs/>
                    <w:color w:val="000000"/>
                    <w:sz w:val="28"/>
                    <w:szCs w:val="28"/>
                    <w:lang w:val="en-US"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Дюны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bSup>
          </m:e>
        </m:ra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 </m:t>
        </m:r>
      </m:oMath>
      <w:r w:rsidR="00CD450D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,</w:t>
      </w:r>
      <w:r w:rsidR="002311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ab/>
      </w:r>
      <w:r w:rsidR="00CD450D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(12)</w:t>
      </w:r>
    </w:p>
    <w:p w14:paraId="2405C2CE" w14:textId="688150C8" w:rsidR="00E96742" w:rsidRDefault="00E96742" w:rsidP="005C54C5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где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v</w:t>
      </w:r>
      <w:proofErr w:type="spellStart"/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отн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скорость аппарата относительно Дюны</w:t>
      </w:r>
    </w:p>
    <w:p w14:paraId="3333D64B" w14:textId="72E405D8" w:rsidR="005C54C5" w:rsidRPr="00E96742" w:rsidRDefault="00E96742" w:rsidP="005C54C5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v</w:t>
      </w:r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Дюны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– </w:t>
      </w:r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скорость Дюны вокруг </w:t>
      </w:r>
      <w:proofErr w:type="spellStart"/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Кербола</w:t>
      </w:r>
      <w:proofErr w:type="spellEnd"/>
    </w:p>
    <w:p w14:paraId="650113F0" w14:textId="38A5C8C1" w:rsidR="005C54C5" w:rsidRDefault="005C54C5" w:rsidP="005C54C5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C54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Δv</w:t>
      </w:r>
      <w:proofErr w:type="spellEnd"/>
      <w:r w:rsidRPr="005C54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торможения до круговой орбиты вокруг Дюны</w:t>
      </w:r>
      <w:r w:rsid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96742"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(например, высотой 150 км)</w:t>
      </w:r>
      <w:r w:rsidRPr="005C54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7546062" w14:textId="5CBA71DE" w:rsidR="00795C14" w:rsidRDefault="005C54C5" w:rsidP="00FD69E6">
      <w:pPr>
        <w:tabs>
          <w:tab w:val="right" w:pos="5812"/>
        </w:tabs>
        <w:spacing w:line="360" w:lineRule="auto"/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торм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=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-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Дюны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орб</m:t>
                    </m:r>
                  </m:sub>
                </m:sSub>
              </m:den>
            </m:f>
          </m:e>
        </m:rad>
      </m:oMath>
      <w:r w:rsidR="00FD69E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,</w:t>
      </w:r>
      <w:r w:rsidR="00FD69E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ab/>
        <w:t xml:space="preserve"> (13)</w:t>
      </w:r>
    </w:p>
    <w:p w14:paraId="574633FC" w14:textId="3FDB1A98" w:rsidR="00F2012B" w:rsidRPr="00CD63D4" w:rsidRDefault="00E96742" w:rsidP="005C54C5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Дюны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967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≈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3.014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⋅</m:t>
        </m:r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</w:t>
      </w:r>
      <w:r w:rsidR="003773C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11</w:t>
      </w:r>
      <w:r w:rsidR="003773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</w:t>
      </w:r>
      <w:r w:rsidR="003773C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3</w:t>
      </w:r>
      <w:r w:rsidR="003773C8" w:rsidRPr="003773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="003773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3773C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2</w:t>
      </w:r>
      <w:r w:rsidR="003773C8" w:rsidRPr="003773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</w:p>
    <w:p w14:paraId="435CBC17" w14:textId="0C3E90D0" w:rsidR="00E96742" w:rsidRPr="00795C14" w:rsidRDefault="003773C8" w:rsidP="005C54C5">
      <w:pPr>
        <w:spacing w:line="360" w:lineRule="auto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орб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</w:t>
      </w:r>
      <w:r w:rsidRPr="003773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Дюны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+ 150 км.</w:t>
      </w:r>
    </w:p>
    <w:p w14:paraId="55447919" w14:textId="180D7303" w:rsidR="00795C14" w:rsidRPr="003773C8" w:rsidRDefault="003773C8" w:rsidP="005C54C5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3773C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Для стандартной миссии это </w:t>
      </w:r>
      <w:proofErr w:type="spellStart"/>
      <w:r w:rsidRPr="003773C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Δv</w:t>
      </w:r>
      <w:proofErr w:type="spellEnd"/>
      <w:r w:rsidRPr="003773C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составляет около </w:t>
      </w:r>
      <w:r w:rsidR="00795C1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10</w:t>
      </w:r>
      <w:r w:rsidRPr="003773C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00 м/с.</w:t>
      </w:r>
    </w:p>
    <w:p w14:paraId="126C5603" w14:textId="1075E934" w:rsidR="008B01F4" w:rsidRDefault="008B01F4" w:rsidP="005C54C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8B01F4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Вывод спутника на рабочую орбиту</w:t>
      </w:r>
    </w:p>
    <w:p w14:paraId="078C439A" w14:textId="0EDC1A30" w:rsidR="003773C8" w:rsidRDefault="003773C8" w:rsidP="005C54C5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3773C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После выхода на орбиту Дюны спутник отделяется от перелётного модуля. Если требуется корректировка орбиты (например, переход на более высокую или полярную орбиту), спутник использует собственные двигатели. Затраты </w:t>
      </w:r>
      <w:proofErr w:type="spellStart"/>
      <w:r w:rsidRPr="003773C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Δv</w:t>
      </w:r>
      <w:proofErr w:type="spellEnd"/>
      <w:r w:rsidRPr="003773C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для таких манёвров рассчитываются по тому же уравнению Циолковского, но с параметрами спутника: его массой, запасом топлива и удельным импульсом двигателей.</w:t>
      </w:r>
    </w:p>
    <w:p w14:paraId="2CE560E1" w14:textId="7124D07A" w:rsidR="003773C8" w:rsidRDefault="00795C14" w:rsidP="005C54C5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Обычно такое </w:t>
      </w:r>
      <w:proofErr w:type="spellStart"/>
      <w:r w:rsidRPr="003773C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Δv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достигает значения до 1000 м</w:t>
      </w:r>
      <w:r w:rsidRPr="00795C1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с.</w:t>
      </w:r>
    </w:p>
    <w:p w14:paraId="016AF530" w14:textId="77777777" w:rsidR="002C6626" w:rsidRDefault="002C6626" w:rsidP="005C54C5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14:paraId="419650C8" w14:textId="77777777" w:rsidR="002C6626" w:rsidRPr="00795C14" w:rsidRDefault="002C6626" w:rsidP="005C54C5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14:paraId="602E5EC5" w14:textId="54863317" w:rsidR="008B01F4" w:rsidRDefault="008B01F4" w:rsidP="005C54C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lastRenderedPageBreak/>
        <w:t>Моделирование связи и энергоснабжения</w:t>
      </w:r>
    </w:p>
    <w:p w14:paraId="53520DEB" w14:textId="2454DCD6" w:rsidR="003773C8" w:rsidRDefault="003773C8" w:rsidP="005C54C5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3773C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Для поддержания связи с центром управления на </w:t>
      </w:r>
      <w:proofErr w:type="spellStart"/>
      <w:r w:rsidRPr="003773C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Кербине</w:t>
      </w:r>
      <w:proofErr w:type="spellEnd"/>
      <w:r w:rsidRPr="003773C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необходима антенная система. Максимальная дальность связи между двумя антеннами рассчитывается по формуле:</w:t>
      </w:r>
    </w:p>
    <w:p w14:paraId="12CF6849" w14:textId="662BD3E3" w:rsidR="008B01F4" w:rsidRPr="008B01F4" w:rsidRDefault="0050469E" w:rsidP="00F2012B">
      <w:pPr>
        <w:tabs>
          <w:tab w:val="right" w:pos="5529"/>
        </w:tabs>
        <w:spacing w:line="360" w:lineRule="auto"/>
        <w:jc w:val="right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макс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=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8"/>
                <w:szCs w:val="28"/>
                <w:lang w:eastAsia="ru-RU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⋅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 xml:space="preserve"> </m:t>
            </m:r>
          </m:e>
        </m:rad>
      </m:oMath>
      <w:r w:rsidR="00F2012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, </w:t>
      </w:r>
      <w:r w:rsidR="00F2012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ab/>
        <w:t>(14)</w:t>
      </w:r>
    </w:p>
    <w:p w14:paraId="44B87F17" w14:textId="42952D34" w:rsidR="008B01F4" w:rsidRDefault="008B01F4" w:rsidP="005C54C5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01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8B01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8B01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мощности антенн</w:t>
      </w:r>
      <w:r w:rsidR="003773C8" w:rsidRPr="003773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Если на аппарате установлено несколько антенн, их общая мощность рассчитывается как сумма мощностей с учётом коэффициентов совместимости.</w:t>
      </w:r>
    </w:p>
    <w:p w14:paraId="0973B43D" w14:textId="77777777" w:rsidR="003773C8" w:rsidRDefault="003773C8" w:rsidP="005C54C5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773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Энергоснабжение аппарата в полёте обеспечивается солнечными панелями. Количество вырабатываемой энергии зависит от расстояния до </w:t>
      </w:r>
      <w:proofErr w:type="spellStart"/>
      <w:r w:rsidRPr="003773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Кербола</w:t>
      </w:r>
      <w:proofErr w:type="spellEnd"/>
      <w:r w:rsidRPr="003773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(Солнца):</w:t>
      </w:r>
    </w:p>
    <w:p w14:paraId="38989ADB" w14:textId="52914EBC" w:rsidR="004A3852" w:rsidRPr="004A3852" w:rsidRDefault="004A3852" w:rsidP="00270DA7">
      <w:pPr>
        <w:tabs>
          <w:tab w:val="right" w:pos="5387"/>
        </w:tabs>
        <w:spacing w:line="360" w:lineRule="auto"/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E=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⋅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r</m:t>
                    </m:r>
                  </m:den>
                </m:f>
              </m:e>
            </m:d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p>
      </m:oMath>
      <w:r w:rsidR="00270DA7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, </w:t>
      </w:r>
      <w:r w:rsidR="00270DA7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ab/>
        <w:t>(15)</w:t>
      </w:r>
    </w:p>
    <w:p w14:paraId="3CA433B2" w14:textId="06819EC5" w:rsidR="00CD63D4" w:rsidRDefault="004A3852" w:rsidP="003773C8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4A385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где E</w:t>
      </w:r>
      <w:r w:rsidRPr="004A3852">
        <w:rPr>
          <w:rFonts w:ascii="Times New Roman" w:eastAsia="Times New Roman" w:hAnsi="Times New Roman" w:cs="Times New Roman"/>
          <w:iCs/>
          <w:color w:val="000000"/>
          <w:sz w:val="28"/>
          <w:szCs w:val="28"/>
          <w:vertAlign w:val="subscript"/>
          <w:lang w:eastAsia="ru-RU"/>
        </w:rPr>
        <w:t>0</w:t>
      </w:r>
      <w:r w:rsidRPr="004A385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— энергия</w:t>
      </w:r>
      <w:r w:rsidR="003773C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, вырабатываемая</w:t>
      </w:r>
      <w:r w:rsidRPr="004A385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на орбите </w:t>
      </w:r>
      <w:proofErr w:type="spellStart"/>
      <w:r w:rsidRPr="004A385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Кербина</w:t>
      </w:r>
      <w:proofErr w:type="spellEnd"/>
      <w:r w:rsidRPr="004A385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, </w:t>
      </w:r>
    </w:p>
    <w:p w14:paraId="37637D06" w14:textId="77777777" w:rsidR="00CD63D4" w:rsidRDefault="004A3852" w:rsidP="003773C8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4A385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r</w:t>
      </w:r>
      <w:r w:rsidRPr="004A3852">
        <w:rPr>
          <w:rFonts w:ascii="Times New Roman" w:eastAsia="Times New Roman" w:hAnsi="Times New Roman" w:cs="Times New Roman"/>
          <w:iCs/>
          <w:color w:val="000000"/>
          <w:sz w:val="28"/>
          <w:szCs w:val="28"/>
          <w:vertAlign w:val="subscript"/>
          <w:lang w:eastAsia="ru-RU"/>
        </w:rPr>
        <w:t>0</w:t>
      </w:r>
      <w:r w:rsidRPr="004A385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— радиус орбиты </w:t>
      </w:r>
      <w:proofErr w:type="spellStart"/>
      <w:r w:rsidRPr="004A385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Кербина</w:t>
      </w:r>
      <w:proofErr w:type="spellEnd"/>
      <w:r w:rsidR="003773C8" w:rsidRPr="003773C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, </w:t>
      </w:r>
    </w:p>
    <w:p w14:paraId="3A5AB9F6" w14:textId="025FFC6C" w:rsidR="00795C14" w:rsidRDefault="003773C8" w:rsidP="003773C8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r</w:t>
      </w:r>
      <w:r w:rsidRPr="003773C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–</w:t>
      </w:r>
      <w:r w:rsidRPr="003773C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текущее расстояние до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Кербола</w:t>
      </w:r>
      <w:proofErr w:type="spellEnd"/>
      <w:r w:rsidR="004A3852" w:rsidRPr="004A385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.</w:t>
      </w:r>
    </w:p>
    <w:p w14:paraId="348F13FD" w14:textId="07CBCA19" w:rsidR="009F3B36" w:rsidRDefault="003773C8" w:rsidP="003773C8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3773C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Это позволяет рассчитать необходимую площадь солнечных панелей или запас энергии в аккумуляторах</w:t>
      </w:r>
      <w:r w:rsidR="00795C1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:</w:t>
      </w:r>
    </w:p>
    <w:p w14:paraId="3014D11D" w14:textId="360A7742" w:rsidR="00795C14" w:rsidRDefault="00B15013" w:rsidP="003773C8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На нашем космическом корабле установлено 8 антенн и ретранслятор, таким образом </w:t>
      </w:r>
      <w:r w:rsidR="00CD63D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м</w:t>
      </w:r>
      <w:r w:rsidRPr="00B1501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аксимальная дальность связи между антеннами спутника и наземной станцией на </w:t>
      </w:r>
      <w:proofErr w:type="spellStart"/>
      <w:r w:rsidRPr="00B1501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Кербине</w:t>
      </w:r>
      <w:proofErr w:type="spellEnd"/>
      <w:r w:rsidRPr="00B1501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составляет примерно 14,2 млн км.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  <w:r w:rsidRPr="00B1501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Этой дальности достаточно для поддержания устойчивой связи на большей части траектории полёта к Дюне (Марсу), так как расстояние между </w:t>
      </w:r>
      <w:proofErr w:type="spellStart"/>
      <w:r w:rsidRPr="00B1501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Кербином</w:t>
      </w:r>
      <w:proofErr w:type="spellEnd"/>
      <w:r w:rsidRPr="00B1501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и Дюной варьируется от ~6,9 млн км до ~34,6 млн км в зависимости от взаимного положения планет.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</w:p>
    <w:p w14:paraId="123E37E0" w14:textId="492A7534" w:rsidR="00795C14" w:rsidRDefault="00795C14">
      <w:pP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br w:type="page"/>
      </w:r>
    </w:p>
    <w:p w14:paraId="7CDF2713" w14:textId="77777777" w:rsidR="00976DB3" w:rsidRDefault="00976DB3">
      <w:pP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14:paraId="7D99BED4" w14:textId="00FAD657" w:rsidR="003773C8" w:rsidRDefault="00976DB3" w:rsidP="00976DB3">
      <w:pPr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44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44"/>
          <w:szCs w:val="44"/>
          <w:lang w:eastAsia="ru-RU"/>
        </w:rPr>
        <w:t>Глава 3. Описание полёта</w:t>
      </w:r>
    </w:p>
    <w:p w14:paraId="4A746356" w14:textId="62583BFE" w:rsidR="00A93272" w:rsidRPr="00A93272" w:rsidRDefault="00A93272" w:rsidP="00A9327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A93272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Этап </w:t>
      </w:r>
      <w:r w:rsidR="00A72F2D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1</w:t>
      </w:r>
      <w:r w:rsidRPr="00A93272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:</w:t>
      </w:r>
      <w:r w:rsidR="00A72F2D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 Взлёт</w:t>
      </w:r>
      <w:r w:rsidRPr="00A93272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 (0–80 секунд)</w:t>
      </w:r>
    </w:p>
    <w:p w14:paraId="43DB9346" w14:textId="7AF7FE9C" w:rsidR="00A93272" w:rsidRDefault="001B6146" w:rsidP="00A93272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При взлёте </w:t>
      </w:r>
      <w:r w:rsidR="00975707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включаются только ускорители. </w:t>
      </w:r>
      <w:r w:rsidR="00A93272"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Угол наклона изменяется линейно, и к 80-й секунде ракета летит под углом около </w:t>
      </w:r>
      <w:r w:rsidR="003F147D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45</w:t>
      </w:r>
      <w:r w:rsidR="00A93272"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° к горизонту. Скорость разворота подобрана эмпирически (обычно </w:t>
      </w:r>
      <w:r w:rsidR="00061FAA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0</w:t>
      </w:r>
      <w:r w:rsidR="00061FAA" w:rsidRPr="00061FAA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.</w:t>
      </w:r>
      <w:r w:rsidR="004F46BA" w:rsidRPr="004F46BA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6</w:t>
      </w:r>
      <w:r w:rsidR="00A93272"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градуса в секунду) для баланса между гравитационными потерями (при слишком медленном развороте) и аэродинамическими нагрузками (при слишком резком). К этому моменту уже израсходовано топливо в твердотопливных ускорителях. </w:t>
      </w:r>
      <w:r w:rsid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Двигатели</w:t>
      </w:r>
      <w:r w:rsidR="00A93272"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на этом участке</w:t>
      </w:r>
      <w:r w:rsid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выключаются</w:t>
      </w:r>
      <w:r w:rsidR="00A93272"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, ракет</w:t>
      </w:r>
      <w:r w:rsid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а по инерции ожидает достижения апоцентра</w:t>
      </w:r>
      <w:r w:rsidR="00A93272"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.</w:t>
      </w:r>
    </w:p>
    <w:p w14:paraId="7AB34EDA" w14:textId="77777777" w:rsidR="0078660E" w:rsidRDefault="0078660E" w:rsidP="00A93272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14:paraId="5FBEE33B" w14:textId="71507967" w:rsidR="00A93272" w:rsidRPr="00A93272" w:rsidRDefault="00A93272" w:rsidP="00A9327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A93272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Этап </w:t>
      </w:r>
      <w:r w:rsidR="004F46BA" w:rsidRPr="00C5102F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2</w:t>
      </w:r>
      <w:r w:rsidRPr="00A93272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: Ожидание апоцентра</w:t>
      </w:r>
    </w:p>
    <w:p w14:paraId="31A8A94D" w14:textId="6BBCAD44" w:rsidR="00A93272" w:rsidRDefault="00A93272" w:rsidP="00A93272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После выключения </w:t>
      </w:r>
      <w:r w:rsidR="00C5102F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ускорители </w:t>
      </w:r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ракета продолжает полёт по инерции по баллистической траектории. На этом пассивном участке система навигации отслеживает параметры орбиты, готовясь к следующему манёвру. Апоцентр</w:t>
      </w:r>
      <w:r w:rsidR="0078660E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формируется на высоте, меньшей целевой круговой орбиты. Это делается специально для эффективного «скругления» орбиты одним импульсом в апоцентре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, а также отделением ускорителей</w:t>
      </w:r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.</w:t>
      </w:r>
    </w:p>
    <w:p w14:paraId="70751C01" w14:textId="77777777" w:rsidR="00B15013" w:rsidRDefault="00B15013" w:rsidP="00A93272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14:paraId="50F84AB8" w14:textId="1807E605" w:rsidR="00A93272" w:rsidRPr="00A93272" w:rsidRDefault="00A93272" w:rsidP="00A9327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A93272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Этап </w:t>
      </w:r>
      <w:r w:rsidR="00140160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3</w:t>
      </w:r>
      <w:r w:rsidRPr="00A93272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: Скругление орбиты </w:t>
      </w:r>
    </w:p>
    <w:p w14:paraId="22CC7D13" w14:textId="193E24E8" w:rsidR="00A93272" w:rsidRDefault="00A93272" w:rsidP="00A93272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В рассчитанный момент, когда ракета достигает апоцентра своей суборбитальной траектории, включается двигатель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«Рысь»</w:t>
      </w:r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. Импульс длительностью несколько десятков секунд придаёт аппарату недостающую горизонтальную скорость. В результате эллиптическая траектория превращается в круговую орбиту вокруг </w:t>
      </w:r>
      <w:proofErr w:type="spellStart"/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Кербина</w:t>
      </w:r>
      <w:proofErr w:type="spellEnd"/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с целевой высотой, например, </w:t>
      </w:r>
      <w:r w:rsidR="0014016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1</w:t>
      </w:r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00 км. Это и есть Низкая Опорная Орбита (НОО), с которой будет осуществляться межпланетный перелёт. Рассчитанные затраты </w:t>
      </w:r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lastRenderedPageBreak/>
        <w:t>характеристической скорости (</w:t>
      </w:r>
      <w:proofErr w:type="spellStart"/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Δv</w:t>
      </w:r>
      <w:proofErr w:type="spellEnd"/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) на весь вывод с учётом атмосферных потерь и гравитационных потерь составляют около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2</w:t>
      </w:r>
      <w:r w:rsidR="0014016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20</w:t>
      </w:r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0 м/с</w:t>
      </w:r>
      <w:r w:rsidR="0014016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.</w:t>
      </w:r>
    </w:p>
    <w:p w14:paraId="046681E1" w14:textId="77777777" w:rsidR="00B15013" w:rsidRDefault="00B15013" w:rsidP="00A93272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14:paraId="27CF1FF6" w14:textId="3B9F6855" w:rsidR="00A93272" w:rsidRPr="00A93272" w:rsidRDefault="00A93272" w:rsidP="00A9327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A93272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Этап </w:t>
      </w:r>
      <w:r w:rsidR="004479A1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4</w:t>
      </w:r>
      <w:r w:rsidRPr="00A93272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: Ожидание и выполнение манёвра межпланетного перелёта</w:t>
      </w:r>
    </w:p>
    <w:p w14:paraId="49DB590B" w14:textId="112BE9C9" w:rsidR="00A93272" w:rsidRDefault="00A93272" w:rsidP="00A93272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После стабилизации на НОО начинается ожидание оптимального «окна запуска» к Дюне. Это окно определяется фазовым углом между </w:t>
      </w:r>
      <w:proofErr w:type="spellStart"/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Кербином</w:t>
      </w:r>
      <w:proofErr w:type="spellEnd"/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и Дюной, которое,</w:t>
      </w:r>
      <w:r w:rsidR="0078660E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составляет 44 градусов. Это означает, что в момент стартового импульса с орбиты </w:t>
      </w:r>
      <w:proofErr w:type="spellStart"/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Кербина</w:t>
      </w:r>
      <w:proofErr w:type="spellEnd"/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, Дюна должна находиться впереди него на орбите вокруг </w:t>
      </w:r>
      <w:proofErr w:type="spellStart"/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Кербола</w:t>
      </w:r>
      <w:proofErr w:type="spellEnd"/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(Солнца) на этот угол. Когда взаимное положение планет становится благоприятным, в расчётной точке орбиты производится мощный разгонный импульс. Двигатель </w:t>
      </w:r>
      <w:r w:rsidR="00D9339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«Рысь» </w:t>
      </w:r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сообщает аппарату прирост скорости (</w:t>
      </w:r>
      <w:proofErr w:type="spellStart"/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Δv</w:t>
      </w:r>
      <w:proofErr w:type="spellEnd"/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) около 1100 м/с, переводя его с круговой орбиты </w:t>
      </w:r>
      <w:proofErr w:type="spellStart"/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Кербина</w:t>
      </w:r>
      <w:proofErr w:type="spellEnd"/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на </w:t>
      </w:r>
      <w:proofErr w:type="spellStart"/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гомановскую</w:t>
      </w:r>
      <w:proofErr w:type="spellEnd"/>
      <w:r w:rsidRPr="00A932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траекторию перелёта</w:t>
      </w:r>
      <w:r w:rsidR="0078660E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.</w:t>
      </w:r>
    </w:p>
    <w:p w14:paraId="41104632" w14:textId="77777777" w:rsidR="00B15013" w:rsidRDefault="00B15013" w:rsidP="00A93272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14:paraId="2C39DF40" w14:textId="6018C62A" w:rsidR="00D93399" w:rsidRPr="00D93399" w:rsidRDefault="00D93399" w:rsidP="00D9339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D93399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Этап </w:t>
      </w:r>
      <w:r w:rsidR="00687183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5</w:t>
      </w:r>
      <w:r w:rsidRPr="00D93399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: Межорбитальный перелёт и коррекции</w:t>
      </w:r>
    </w:p>
    <w:p w14:paraId="26265B28" w14:textId="2861B260" w:rsidR="00D93399" w:rsidRDefault="00D93399" w:rsidP="00D93399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D9339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Перелёт по траектории Гомана к Дюне занимает значительное игровое время. В течение этого времени аппарат находится в пассивном полёте,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работают системы</w:t>
      </w:r>
      <w:r w:rsidRPr="00D9339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связи и энергоснабжения от солнечных панелей. Для обеспечения высокой точности попадания в сферу влияния Дюны обычно выполняется одна или несколько корректировок траектории небольшими импульсами двигателя. Эти коррекции компенсируют неизбежные погрешности начального манёвра.</w:t>
      </w:r>
    </w:p>
    <w:p w14:paraId="4704C7EB" w14:textId="77777777" w:rsidR="00B15013" w:rsidRDefault="00B15013" w:rsidP="00D93399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14:paraId="77909D80" w14:textId="70979DF0" w:rsidR="00D93399" w:rsidRPr="00D93399" w:rsidRDefault="00D93399" w:rsidP="00D9339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D93399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Этап </w:t>
      </w:r>
      <w:r w:rsidR="005134A8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6</w:t>
      </w:r>
      <w:r w:rsidRPr="00D93399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: Торможение и выход на орбиту Дюны</w:t>
      </w:r>
    </w:p>
    <w:p w14:paraId="4A4E8671" w14:textId="6B9CEA1F" w:rsidR="003153DF" w:rsidRDefault="00D93399" w:rsidP="003153DF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D9339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При подлёте к Дюне аппарат попадает в её сферу гравитационного влияния. Чтобы стать её искусственным спутником, необходимо погасить избыточную скорость. Для этого в перицентре включается двигатель на торможение. </w:t>
      </w:r>
      <w:r w:rsidRPr="00D9339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lastRenderedPageBreak/>
        <w:t>Требуемый импульс (</w:t>
      </w:r>
      <w:proofErr w:type="spellStart"/>
      <w:r w:rsidRPr="00D9339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Δv</w:t>
      </w:r>
      <w:proofErr w:type="spellEnd"/>
      <w:r w:rsidRPr="00D9339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) составляет около </w:t>
      </w:r>
      <w:r w:rsidR="004A7F3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10</w:t>
      </w:r>
      <w:r w:rsidRPr="00D9339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00 м/с. В результате этого манёвра</w:t>
      </w:r>
      <w:r w:rsidR="0078660E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  <w:r w:rsidRPr="00D9339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траектория превращается в эллиптическую орбиту захвата с апоцентром, например, в несколько тысяч километров. Последующим небольшим импульсом в апоцентре этой эллиптической орбиты её можно сделать круговой. Именно на этой финальной орбите и будет функционировать спутник. После завершения всех орбитальных манёвров спутник отделяется от перелётной ступени, раскрывает солнечные панели и антенны, после чего начинается его научная программа по изучению Дюны.</w:t>
      </w:r>
    </w:p>
    <w:p w14:paraId="52398B43" w14:textId="130783BB" w:rsidR="00B15013" w:rsidRDefault="003153DF" w:rsidP="003153DF">
      <w:pP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br w:type="page"/>
      </w:r>
    </w:p>
    <w:p w14:paraId="2D9ED8CB" w14:textId="2CD72779" w:rsidR="00D93399" w:rsidRDefault="00774216" w:rsidP="0077421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44"/>
          <w:szCs w:val="44"/>
          <w:lang w:eastAsia="ru-RU"/>
        </w:rPr>
      </w:pPr>
      <w:r w:rsidRPr="00774216">
        <w:rPr>
          <w:rFonts w:ascii="Times New Roman" w:eastAsia="Times New Roman" w:hAnsi="Times New Roman" w:cs="Times New Roman"/>
          <w:b/>
          <w:bCs/>
          <w:iCs/>
          <w:color w:val="000000"/>
          <w:sz w:val="44"/>
          <w:szCs w:val="44"/>
          <w:lang w:eastAsia="ru-RU"/>
        </w:rPr>
        <w:lastRenderedPageBreak/>
        <w:t>Глава 4. Анализ результатов полёта</w:t>
      </w:r>
    </w:p>
    <w:p w14:paraId="3F99B9B0" w14:textId="5765BC90" w:rsidR="003263EA" w:rsidRDefault="00774216" w:rsidP="00D93399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774216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В данной главе представлены результаты численного моделирования и симуляции полёта, проведённой в </w:t>
      </w:r>
      <w:proofErr w:type="spellStart"/>
      <w:r w:rsidRPr="00774216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Kerbal</w:t>
      </w:r>
      <w:proofErr w:type="spellEnd"/>
      <w:r w:rsidRPr="00774216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Space Program. Основное внимание уделяется сравнению расчётных характеристик, полученных на основе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физической и </w:t>
      </w:r>
      <w:r w:rsidRPr="00774216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математической модели из Главы 2, с фактическими данными, зафиксированными в ходе выполнения миссии. Анализ позволяет оценить точность применённых физико-математических методов, выявить источники расхождений и подтвердить корректность проектных решений.</w:t>
      </w:r>
    </w:p>
    <w:p w14:paraId="74FFB6A1" w14:textId="4AD08598" w:rsidR="003263EA" w:rsidRPr="003263EA" w:rsidRDefault="003263EA" w:rsidP="00B735A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3263EA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Таблица</w:t>
      </w:r>
      <w:r w:rsidR="00B735A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 3.</w:t>
      </w:r>
      <w:r w:rsidRPr="003263EA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 Сравнение расчётного и фактического </w:t>
      </w:r>
      <w:proofErr w:type="spellStart"/>
      <w:r w:rsidRPr="003263EA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Δv</w:t>
      </w:r>
      <w:proofErr w:type="spellEnd"/>
      <w:r w:rsidRPr="003263EA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 по этапам миссии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96"/>
        <w:gridCol w:w="2608"/>
        <w:gridCol w:w="2512"/>
        <w:gridCol w:w="1929"/>
      </w:tblGrid>
      <w:tr w:rsidR="00774216" w14:paraId="1D6D1E9B" w14:textId="37161325" w:rsidTr="00774216">
        <w:tc>
          <w:tcPr>
            <w:tcW w:w="2296" w:type="dxa"/>
          </w:tcPr>
          <w:p w14:paraId="3438EDA9" w14:textId="00E2091A" w:rsidR="00774216" w:rsidRDefault="003263EA" w:rsidP="007742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8"/>
                <w:szCs w:val="28"/>
                <w:lang w:eastAsia="ru-RU"/>
              </w:rPr>
              <w:t>Этап миссии</w:t>
            </w:r>
          </w:p>
        </w:tc>
        <w:tc>
          <w:tcPr>
            <w:tcW w:w="2608" w:type="dxa"/>
          </w:tcPr>
          <w:p w14:paraId="07023AD9" w14:textId="4E49F6EA" w:rsidR="00774216" w:rsidRDefault="00774216" w:rsidP="007742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8"/>
                <w:szCs w:val="28"/>
                <w:lang w:eastAsia="ru-RU"/>
              </w:rPr>
              <w:t>Теоретические значения</w:t>
            </w:r>
          </w:p>
        </w:tc>
        <w:tc>
          <w:tcPr>
            <w:tcW w:w="2512" w:type="dxa"/>
          </w:tcPr>
          <w:p w14:paraId="7B98511F" w14:textId="7993B5E3" w:rsidR="00774216" w:rsidRDefault="00774216" w:rsidP="007742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8"/>
                <w:szCs w:val="28"/>
                <w:lang w:eastAsia="ru-RU"/>
              </w:rPr>
              <w:t>Фактические значения</w:t>
            </w:r>
          </w:p>
        </w:tc>
        <w:tc>
          <w:tcPr>
            <w:tcW w:w="1929" w:type="dxa"/>
          </w:tcPr>
          <w:p w14:paraId="64E93B32" w14:textId="2D5D933A" w:rsidR="00774216" w:rsidRDefault="00774216" w:rsidP="007742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8"/>
                <w:szCs w:val="28"/>
                <w:lang w:eastAsia="ru-RU"/>
              </w:rPr>
              <w:t>Погрешность</w:t>
            </w:r>
          </w:p>
        </w:tc>
      </w:tr>
      <w:tr w:rsidR="00774216" w14:paraId="7042DCD4" w14:textId="6290D550" w:rsidTr="00774216">
        <w:tc>
          <w:tcPr>
            <w:tcW w:w="2296" w:type="dxa"/>
          </w:tcPr>
          <w:p w14:paraId="7E3BDC06" w14:textId="77777777" w:rsidR="00774216" w:rsidRPr="003773C8" w:rsidRDefault="00774216" w:rsidP="007742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Δv</w:t>
            </w:r>
            <w:proofErr w:type="spellEnd"/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для вывода на НОО </w:t>
            </w:r>
            <w:proofErr w:type="spellStart"/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Кербина</w:t>
            </w:r>
            <w:proofErr w:type="spellEnd"/>
          </w:p>
        </w:tc>
        <w:tc>
          <w:tcPr>
            <w:tcW w:w="2608" w:type="dxa"/>
          </w:tcPr>
          <w:p w14:paraId="5974C977" w14:textId="23AE2909" w:rsidR="00774216" w:rsidRPr="003773C8" w:rsidRDefault="00774216" w:rsidP="007742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~</w:t>
            </w:r>
            <w:r w:rsidR="00247E32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22</w:t>
            </w:r>
            <w:r w:rsidR="003263EA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00</w:t>
            </w:r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м/с</w:t>
            </w:r>
          </w:p>
        </w:tc>
        <w:tc>
          <w:tcPr>
            <w:tcW w:w="2512" w:type="dxa"/>
          </w:tcPr>
          <w:p w14:paraId="7061BAA9" w14:textId="7BAD554C" w:rsidR="00774216" w:rsidRPr="003773C8" w:rsidRDefault="003263EA" w:rsidP="007742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~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1700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м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val="en-US" w:eastAsia="ru-RU"/>
              </w:rPr>
              <w:t>/c</w:t>
            </w:r>
            <w:r w:rsidR="0077421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929" w:type="dxa"/>
          </w:tcPr>
          <w:p w14:paraId="69544A55" w14:textId="1CECC4FB" w:rsidR="00774216" w:rsidRDefault="003263EA" w:rsidP="007742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6%</w:t>
            </w:r>
          </w:p>
        </w:tc>
      </w:tr>
      <w:tr w:rsidR="00774216" w:rsidRPr="003773C8" w14:paraId="764EEBBB" w14:textId="61B48AC6" w:rsidTr="00774216">
        <w:tc>
          <w:tcPr>
            <w:tcW w:w="2296" w:type="dxa"/>
          </w:tcPr>
          <w:p w14:paraId="501E9F89" w14:textId="77777777" w:rsidR="00774216" w:rsidRPr="003773C8" w:rsidRDefault="00774216" w:rsidP="007742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Δv</w:t>
            </w:r>
            <w:proofErr w:type="spellEnd"/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для перелёта </w:t>
            </w:r>
            <w:proofErr w:type="spellStart"/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Кербин</w:t>
            </w:r>
            <w:proofErr w:type="spellEnd"/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–Дюна</w:t>
            </w:r>
          </w:p>
        </w:tc>
        <w:tc>
          <w:tcPr>
            <w:tcW w:w="2608" w:type="dxa"/>
          </w:tcPr>
          <w:p w14:paraId="41DB219D" w14:textId="77777777" w:rsidR="00774216" w:rsidRPr="003773C8" w:rsidRDefault="00774216" w:rsidP="007742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~1100–1200 м/с</w:t>
            </w:r>
          </w:p>
        </w:tc>
        <w:tc>
          <w:tcPr>
            <w:tcW w:w="2512" w:type="dxa"/>
          </w:tcPr>
          <w:p w14:paraId="0EA54B85" w14:textId="78536050" w:rsidR="00774216" w:rsidRPr="003263EA" w:rsidRDefault="003263EA" w:rsidP="007742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~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val="en-US" w:eastAsia="ru-RU"/>
              </w:rPr>
              <w:t>1500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м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val="en-US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1929" w:type="dxa"/>
          </w:tcPr>
          <w:p w14:paraId="663CBD59" w14:textId="1D318F6D" w:rsidR="00774216" w:rsidRPr="003773C8" w:rsidRDefault="003263EA" w:rsidP="007742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20%</w:t>
            </w:r>
          </w:p>
        </w:tc>
      </w:tr>
      <w:tr w:rsidR="00774216" w:rsidRPr="003773C8" w14:paraId="41C6554D" w14:textId="4338DCFE" w:rsidTr="00774216">
        <w:tc>
          <w:tcPr>
            <w:tcW w:w="2296" w:type="dxa"/>
          </w:tcPr>
          <w:p w14:paraId="4CB64A89" w14:textId="77777777" w:rsidR="00774216" w:rsidRPr="003773C8" w:rsidRDefault="00774216" w:rsidP="007742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Δv</w:t>
            </w:r>
            <w:proofErr w:type="spellEnd"/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для выхода на орбиту Дюны</w:t>
            </w:r>
          </w:p>
        </w:tc>
        <w:tc>
          <w:tcPr>
            <w:tcW w:w="2608" w:type="dxa"/>
          </w:tcPr>
          <w:p w14:paraId="08564F4D" w14:textId="45641BA4" w:rsidR="00774216" w:rsidRPr="003773C8" w:rsidRDefault="00774216" w:rsidP="007742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~</w:t>
            </w:r>
            <w:r w:rsidR="003263EA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10</w:t>
            </w:r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00 м/с</w:t>
            </w:r>
          </w:p>
        </w:tc>
        <w:tc>
          <w:tcPr>
            <w:tcW w:w="2512" w:type="dxa"/>
          </w:tcPr>
          <w:p w14:paraId="722CF52B" w14:textId="510226D4" w:rsidR="00774216" w:rsidRPr="003263EA" w:rsidRDefault="003263EA" w:rsidP="007742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~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1</w:t>
            </w:r>
            <w:r w:rsidR="00247E32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00 м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val="en-US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1929" w:type="dxa"/>
          </w:tcPr>
          <w:p w14:paraId="7782D80F" w14:textId="7F6B71F7" w:rsidR="00774216" w:rsidRPr="003773C8" w:rsidRDefault="003263EA" w:rsidP="007742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28%</w:t>
            </w:r>
          </w:p>
        </w:tc>
      </w:tr>
      <w:tr w:rsidR="00774216" w:rsidRPr="003773C8" w14:paraId="012C03C8" w14:textId="0EA93784" w:rsidTr="00774216">
        <w:tc>
          <w:tcPr>
            <w:tcW w:w="2296" w:type="dxa"/>
          </w:tcPr>
          <w:p w14:paraId="360F1494" w14:textId="77777777" w:rsidR="00774216" w:rsidRPr="003773C8" w:rsidRDefault="00774216" w:rsidP="007742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Общий запас </w:t>
            </w:r>
            <w:proofErr w:type="spellStart"/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Δv</w:t>
            </w:r>
            <w:proofErr w:type="spellEnd"/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ракеты</w:t>
            </w:r>
          </w:p>
        </w:tc>
        <w:tc>
          <w:tcPr>
            <w:tcW w:w="2608" w:type="dxa"/>
          </w:tcPr>
          <w:p w14:paraId="7B9534E6" w14:textId="384AAD4E" w:rsidR="00774216" w:rsidRPr="003773C8" w:rsidRDefault="00774216" w:rsidP="007742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&gt;</w:t>
            </w:r>
            <w:r w:rsidR="003263EA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4</w:t>
            </w:r>
            <w:r w:rsidR="00247E32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4</w:t>
            </w:r>
            <w:r w:rsidRPr="003773C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00 м/с</w:t>
            </w:r>
          </w:p>
        </w:tc>
        <w:tc>
          <w:tcPr>
            <w:tcW w:w="2512" w:type="dxa"/>
          </w:tcPr>
          <w:p w14:paraId="261B522B" w14:textId="28635364" w:rsidR="00774216" w:rsidRPr="003263EA" w:rsidRDefault="003263EA" w:rsidP="007742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val="en-US" w:eastAsia="ru-RU"/>
              </w:rPr>
              <w:t>&gt;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4</w:t>
            </w:r>
            <w:r w:rsidR="00247E32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00 м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val="en-US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1929" w:type="dxa"/>
          </w:tcPr>
          <w:p w14:paraId="0CC386D7" w14:textId="30670634" w:rsidR="00774216" w:rsidRPr="003773C8" w:rsidRDefault="003263EA" w:rsidP="007742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13%</w:t>
            </w:r>
          </w:p>
        </w:tc>
      </w:tr>
    </w:tbl>
    <w:p w14:paraId="0E3E61ED" w14:textId="6237E38A" w:rsidR="00D93399" w:rsidRDefault="00D93399" w:rsidP="00D93399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14:paraId="15211A2C" w14:textId="72181B19" w:rsidR="003263EA" w:rsidRDefault="003263EA" w:rsidP="00D93399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3263EA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Как видно из таблицы, фактические затраты </w:t>
      </w:r>
      <w:proofErr w:type="spellStart"/>
      <w:r w:rsidRPr="003263EA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Δv</w:t>
      </w:r>
      <w:proofErr w:type="spellEnd"/>
      <w:r w:rsidRPr="003263EA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на вывод на орбиту </w:t>
      </w:r>
      <w:proofErr w:type="spellStart"/>
      <w:r w:rsidRPr="003263EA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Кербина</w:t>
      </w:r>
      <w:proofErr w:type="spellEnd"/>
      <w:r w:rsidRPr="003263EA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оказались выше расчётных. Это объясняется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тем, что </w:t>
      </w:r>
      <w:r w:rsidR="00820A9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при выполнении полёта была выбрана неидеальная траектория, поэтому приходилось совершать дополнительные корректировки для попадания на орбиту Дюны.</w:t>
      </w:r>
    </w:p>
    <w:p w14:paraId="219B69A4" w14:textId="77777777" w:rsidR="00820A93" w:rsidRDefault="00820A93" w:rsidP="00D9339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14:paraId="76A86703" w14:textId="77777777" w:rsidR="00820A93" w:rsidRDefault="00820A93" w:rsidP="00D9339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14:paraId="467BA78B" w14:textId="77777777" w:rsidR="00820A93" w:rsidRDefault="00820A93" w:rsidP="00D9339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14:paraId="4E5A308B" w14:textId="0BF81F8F" w:rsidR="00B60D30" w:rsidRDefault="00D75BDE" w:rsidP="00B735A5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lastRenderedPageBreak/>
        <w:t>Вывод формул для графиков</w:t>
      </w:r>
    </w:p>
    <w:p w14:paraId="472ABD4E" w14:textId="3BEFC88A" w:rsidR="00820A93" w:rsidRPr="00E117D7" w:rsidRDefault="00B615FB" w:rsidP="00E117D7">
      <w:pPr>
        <w:spacing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В качестве анализируемой части полёта мы выбрали выход ракеты на орбиту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Кербина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. Далее представлен подробный анализ этого </w:t>
      </w:r>
      <w:r w:rsidR="0067731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процесса.</w:t>
      </w:r>
    </w:p>
    <w:p w14:paraId="6C212017" w14:textId="315B961F" w:rsidR="00CD6399" w:rsidRPr="00CD6399" w:rsidRDefault="00CD6399" w:rsidP="00CD639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CD6399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Участок 0–80 с</w:t>
      </w:r>
    </w:p>
    <w:p w14:paraId="4A72DB04" w14:textId="2E605066" w:rsidR="00CD6399" w:rsidRDefault="000B6D08" w:rsidP="008A2EC8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F9130D" wp14:editId="59FE8689">
                <wp:simplePos x="0" y="0"/>
                <wp:positionH relativeFrom="column">
                  <wp:posOffset>-243107</wp:posOffset>
                </wp:positionH>
                <wp:positionV relativeFrom="paragraph">
                  <wp:posOffset>1065481</wp:posOffset>
                </wp:positionV>
                <wp:extent cx="393895" cy="5120640"/>
                <wp:effectExtent l="0" t="0" r="25400" b="22860"/>
                <wp:wrapNone/>
                <wp:docPr id="1579753971" name="Левая фигурная скобк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5" cy="512064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14C0EF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1" o:spid="_x0000_s1026" type="#_x0000_t87" style="position:absolute;margin-left:-19.15pt;margin-top:83.9pt;width:31pt;height:40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" adj="138" strokecolor="white [3212]" strokeweight=".5pt">
                <v:stroke joinstyle="miter"/>
              </v:shape>
            </w:pict>
          </mc:Fallback>
        </mc:AlternateContent>
      </w:r>
      <w:r w:rsidR="00CD6399" w:rsidRPr="00CD639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Наблюдается интенсивный рост скорости от 0 до ≈</w:t>
      </w:r>
      <w:r w:rsidR="00CD639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1</w:t>
      </w:r>
      <w:r w:rsidR="00102E9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40</w:t>
      </w:r>
      <w:r w:rsidR="00CD6399" w:rsidRPr="00CD639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0 м/с. Этот участок соответствует работе </w:t>
      </w:r>
      <w:r w:rsidR="004740AF" w:rsidRPr="00CD639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первой ступени (ускорители S2-17</w:t>
      </w:r>
      <w:r w:rsidR="004740AF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),</w:t>
      </w:r>
      <w:r w:rsidR="00D14C7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  <w:r w:rsidR="008A2EC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Форма кривой</w:t>
      </w:r>
      <w:r w:rsidR="004302D0" w:rsidRPr="004302D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  <w:r w:rsidR="004302D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скорости</w:t>
      </w:r>
      <w:r w:rsidR="008A2EC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описывается уравнени</w:t>
      </w:r>
      <w:r w:rsidR="00AF5D96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ями</w:t>
      </w:r>
      <w:r w:rsidR="00D3148D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:</w:t>
      </w:r>
    </w:p>
    <w:p w14:paraId="3EB278F9" w14:textId="7340BEF3" w:rsidR="00D3148D" w:rsidRPr="004302D0" w:rsidRDefault="00402B71" w:rsidP="008A2EC8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y</m:t>
              </m:r>
            </m:sub>
          </m:sSub>
          <m:r>
            <w:rPr>
              <w:rFonts w:ascii="Cambria Math" w:eastAsia="Times New Roman" w:hAnsi="Times New Roman" w:cs="Times New Roman"/>
              <w:color w:val="000000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Times New Roman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Times New Roman" w:cs="Times New Roman"/>
                  <w:color w:val="000000"/>
                  <w:sz w:val="28"/>
                  <w:szCs w:val="28"/>
                  <w:lang w:val="en-US" w:eastAsia="ru-RU"/>
                </w:rPr>
                <m:t>u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Times New Roman" w:cs="Times New Roman"/>
                  <w:color w:val="000000"/>
                  <w:sz w:val="28"/>
                  <w:szCs w:val="28"/>
                  <w:lang w:val="en-US" w:eastAsia="ru-RU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μ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 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α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dt</m:t>
              </m:r>
            </m:num>
            <m:den>
              <m:r>
                <w:rPr>
                  <w:rFonts w:ascii="Cambria Math" w:eastAsia="Times New Roman" w:hAnsi="Times New Roman" w:cs="Times New Roman"/>
                  <w:color w:val="000000"/>
                  <w:sz w:val="28"/>
                  <w:szCs w:val="28"/>
                  <w:lang w:val="en-US" w:eastAsia="ru-RU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k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ρ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H</m:t>
                  </m: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0y</m:t>
                      </m:r>
                    </m:sub>
                  </m:sSub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dt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-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G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θ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d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t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x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en-US"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+ R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</m:den>
          </m:f>
        </m:oMath>
      </m:oMathPara>
    </w:p>
    <w:p w14:paraId="359AEE53" w14:textId="505CE1B5" w:rsidR="004302D0" w:rsidRPr="00FE5C89" w:rsidRDefault="004302D0" w:rsidP="008A2EC8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sub>
          </m:sSub>
          <m:r>
            <w:rPr>
              <w:rFonts w:ascii="Cambria Math" w:eastAsia="Times New Roman" w:hAnsi="Times New Roman" w:cs="Times New Roman"/>
              <w:color w:val="000000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Times New Roman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Times New Roman" w:cs="Times New Roman"/>
                  <w:color w:val="000000"/>
                  <w:sz w:val="28"/>
                  <w:szCs w:val="28"/>
                  <w:lang w:val="en-US" w:eastAsia="ru-RU"/>
                </w:rPr>
                <m:t>u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Times New Roman" w:cs="Times New Roman"/>
                  <w:color w:val="000000"/>
                  <w:sz w:val="28"/>
                  <w:szCs w:val="28"/>
                  <w:lang w:val="en-US" w:eastAsia="ru-RU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μ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 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α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dt</m:t>
              </m:r>
            </m:num>
            <m:den>
              <m:r>
                <w:rPr>
                  <w:rFonts w:ascii="Cambria Math" w:eastAsia="Times New Roman" w:hAnsi="Times New Roman" w:cs="Times New Roman"/>
                  <w:color w:val="000000"/>
                  <w:sz w:val="28"/>
                  <w:szCs w:val="28"/>
                  <w:lang w:val="en-US" w:eastAsia="ru-RU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k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ρ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H</m:t>
                  </m: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0x</m:t>
                      </m:r>
                    </m:sub>
                  </m:sSub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dt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-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G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θ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d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t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x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en-US"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+ R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</m:den>
          </m:f>
        </m:oMath>
      </m:oMathPara>
    </w:p>
    <w:p w14:paraId="312FC742" w14:textId="71CAADE3" w:rsidR="00FE5C89" w:rsidRPr="00D83409" w:rsidRDefault="0050469E" w:rsidP="008A2EC8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-h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8000</m:t>
                  </m:r>
                </m:den>
              </m:f>
            </m:sup>
          </m:sSup>
        </m:oMath>
      </m:oMathPara>
    </w:p>
    <w:p w14:paraId="79193329" w14:textId="48834D56" w:rsidR="00D83409" w:rsidRPr="008E4316" w:rsidRDefault="0050469E" w:rsidP="008A2EC8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x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(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t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(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y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t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+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R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-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R</m:t>
          </m:r>
        </m:oMath>
      </m:oMathPara>
    </w:p>
    <w:p w14:paraId="6AD6851E" w14:textId="3EC763FE" w:rsidR="00277B4C" w:rsidRPr="00277B4C" w:rsidRDefault="0050469E" w:rsidP="00277B4C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= 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 - </m:t>
          </m:r>
          <m:r>
            <w:rPr>
              <w:rFonts w:ascii="Cambria Math" w:hAnsi="Cambria Math"/>
              <w:sz w:val="28"/>
              <w:szCs w:val="28"/>
            </w:rPr>
            <m:t>μ</m:t>
          </m:r>
          <m:r>
            <w:rPr>
              <w:rFonts w:ascii="Cambria Math" w:hAnsi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dt</m:t>
          </m:r>
        </m:oMath>
      </m:oMathPara>
    </w:p>
    <w:p w14:paraId="6762E208" w14:textId="5E76EB7D" w:rsidR="00277B4C" w:rsidRPr="00277B4C" w:rsidRDefault="00580404" w:rsidP="00277B4C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V=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e>
          </m:rad>
        </m:oMath>
      </m:oMathPara>
    </w:p>
    <w:p w14:paraId="14FF7D20" w14:textId="77777777" w:rsidR="00AF5D96" w:rsidRPr="005420DC" w:rsidRDefault="0050469E" w:rsidP="00AF5D96">
      <w:pPr>
        <w:jc w:val="center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d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sub>
          </m:sSub>
        </m:oMath>
      </m:oMathPara>
    </w:p>
    <w:p w14:paraId="286FEF5F" w14:textId="77777777" w:rsidR="00AF5D96" w:rsidRPr="005420DC" w:rsidRDefault="0050469E" w:rsidP="00AF5D96">
      <w:pPr>
        <w:jc w:val="center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d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</m:oMath>
      </m:oMathPara>
    </w:p>
    <w:p w14:paraId="693ED292" w14:textId="77777777" w:rsidR="00AF5D96" w:rsidRPr="005420DC" w:rsidRDefault="0050469E" w:rsidP="00AF5D96">
      <w:pPr>
        <w:jc w:val="center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dt</m:t>
          </m:r>
        </m:oMath>
      </m:oMathPara>
    </w:p>
    <w:p w14:paraId="2A211AAF" w14:textId="77777777" w:rsidR="00AF5D96" w:rsidRPr="005420DC" w:rsidRDefault="0050469E" w:rsidP="00AF5D96">
      <w:pPr>
        <w:jc w:val="center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dt</m:t>
          </m:r>
        </m:oMath>
      </m:oMathPara>
    </w:p>
    <w:p w14:paraId="2C4956DC" w14:textId="096FA4C3" w:rsidR="003C0A2C" w:rsidRPr="007B41B3" w:rsidRDefault="0050469E" w:rsidP="00AF5D96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0,8</m:t>
          </m:r>
          <m:r>
            <w:rPr>
              <w:rFonts w:ascii="Cambria Math" w:hAnsi="Cambria Math"/>
              <w:sz w:val="28"/>
              <w:szCs w:val="28"/>
            </w:rPr>
            <m:t>dt</m:t>
          </m:r>
        </m:oMath>
      </m:oMathPara>
    </w:p>
    <w:p w14:paraId="3C687E69" w14:textId="6B175681" w:rsidR="007B41B3" w:rsidRPr="00357563" w:rsidRDefault="0050469E" w:rsidP="00AF5D96">
      <w:pPr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hAnsi="Cambria Math"/>
              <w:sz w:val="28"/>
              <w:szCs w:val="28"/>
              <w:lang w:val="en-US"/>
            </w:rPr>
            <m:t>dt</m:t>
          </m:r>
        </m:oMath>
      </m:oMathPara>
    </w:p>
    <w:p w14:paraId="0831A6F4" w14:textId="1E73A267" w:rsidR="00F3563E" w:rsidRDefault="00F3563E" w:rsidP="00F3563E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14:paraId="0C941D55" w14:textId="77777777" w:rsidR="00D13FA8" w:rsidRDefault="00D13FA8" w:rsidP="00F3563E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14:paraId="15923668" w14:textId="77777777" w:rsidR="00D13FA8" w:rsidRPr="00241995" w:rsidRDefault="00D13FA8" w:rsidP="00F3563E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14:paraId="305486F5" w14:textId="1B5CA557" w:rsidR="00F3563E" w:rsidRPr="00F3563E" w:rsidRDefault="00F3563E" w:rsidP="00F3563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356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Участок 80</w:t>
      </w:r>
      <w:r w:rsidRPr="002419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F356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–</w:t>
      </w:r>
      <w:r w:rsidRPr="002419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F356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310 с:</w:t>
      </w:r>
    </w:p>
    <w:p w14:paraId="07B00EBA" w14:textId="0B8F6AE4" w:rsidR="00F3563E" w:rsidRPr="0021297D" w:rsidRDefault="00F3563E" w:rsidP="00F3563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356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выключения двигателей скорость постепенно снижается до ≈800 м/с. Это соответствует пассивному баллистическому полёту под действием силы тяжести</w:t>
      </w:r>
      <w:r w:rsidR="002129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сил сопротивления</w:t>
      </w:r>
      <w:r w:rsidRPr="00F356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2129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Уравнение движения на этом участке:</w:t>
      </w:r>
    </w:p>
    <w:p w14:paraId="2FB125F7" w14:textId="3C1F6992" w:rsidR="0069769A" w:rsidRPr="00B430F9" w:rsidRDefault="0069769A" w:rsidP="00F3563E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y</m:t>
              </m:r>
            </m:sub>
          </m:sSub>
          <m:r>
            <w:rPr>
              <w:rFonts w:ascii="Cambria Math" w:eastAsia="Times New Roman" w:hAnsi="Times New Roman" w:cs="Times New Roman"/>
              <w:color w:val="000000"/>
              <w:sz w:val="28"/>
              <w:szCs w:val="28"/>
              <w:lang w:val="en-US" w:eastAsia="ru-RU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k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ρ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H</m:t>
                  </m: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0y</m:t>
                      </m:r>
                    </m:sub>
                  </m:sSub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dt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-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G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θ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d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t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x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en-US"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+ R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</m:den>
          </m:f>
        </m:oMath>
      </m:oMathPara>
    </w:p>
    <w:p w14:paraId="4C93F3C4" w14:textId="59620507" w:rsidR="00B430F9" w:rsidRPr="007A47ED" w:rsidRDefault="00FE5C89" w:rsidP="00F3563E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sub>
          </m:sSub>
          <m:r>
            <w:rPr>
              <w:rFonts w:ascii="Cambria Math" w:eastAsia="Times New Roman" w:hAnsi="Times New Roman" w:cs="Times New Roman"/>
              <w:color w:val="000000"/>
              <w:sz w:val="28"/>
              <w:szCs w:val="28"/>
              <w:lang w:val="en-US" w:eastAsia="ru-RU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k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ρ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H</m:t>
                  </m: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0x</m:t>
                      </m:r>
                    </m:sub>
                  </m:sSub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dt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-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G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θ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d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t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x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en-US"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+ R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</m:den>
          </m:f>
        </m:oMath>
      </m:oMathPara>
    </w:p>
    <w:p w14:paraId="5F1A94E2" w14:textId="5D2A66C4" w:rsidR="007A47ED" w:rsidRPr="00D83409" w:rsidRDefault="0050469E" w:rsidP="007A47ED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-h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8000</m:t>
                  </m:r>
                </m:den>
              </m:f>
            </m:sup>
          </m:sSup>
        </m:oMath>
      </m:oMathPara>
    </w:p>
    <w:p w14:paraId="19CE83D0" w14:textId="77777777" w:rsidR="007A47ED" w:rsidRPr="008E4316" w:rsidRDefault="0050469E" w:rsidP="007A47ED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x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(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t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(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y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t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+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R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-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R</m:t>
          </m:r>
        </m:oMath>
      </m:oMathPara>
    </w:p>
    <w:p w14:paraId="22A370A5" w14:textId="26B2BC72" w:rsidR="007A47ED" w:rsidRPr="00E313EB" w:rsidRDefault="0050469E" w:rsidP="007A47ED">
      <w:pPr>
        <w:jc w:val="center"/>
        <w:rPr>
          <w:rFonts w:eastAsiaTheme="minorEastAsia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= 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</m:oMath>
      </m:oMathPara>
    </w:p>
    <w:p w14:paraId="5C13A7D1" w14:textId="7919EE70" w:rsidR="00E313EB" w:rsidRPr="00E313EB" w:rsidRDefault="00E313EB" w:rsidP="007A47ED">
      <w:pPr>
        <w:jc w:val="center"/>
        <w:rPr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V=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e>
          </m:rad>
        </m:oMath>
      </m:oMathPara>
    </w:p>
    <w:p w14:paraId="7325389D" w14:textId="77777777" w:rsidR="007A47ED" w:rsidRPr="005420DC" w:rsidRDefault="0050469E" w:rsidP="007A47ED">
      <w:pPr>
        <w:jc w:val="center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d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sub>
          </m:sSub>
        </m:oMath>
      </m:oMathPara>
    </w:p>
    <w:p w14:paraId="75F9D498" w14:textId="77777777" w:rsidR="007A47ED" w:rsidRPr="005420DC" w:rsidRDefault="0050469E" w:rsidP="007A47ED">
      <w:pPr>
        <w:jc w:val="center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d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</m:oMath>
      </m:oMathPara>
    </w:p>
    <w:p w14:paraId="0C5DCB46" w14:textId="77777777" w:rsidR="007A47ED" w:rsidRPr="005420DC" w:rsidRDefault="0050469E" w:rsidP="007A47ED">
      <w:pPr>
        <w:jc w:val="center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dt</m:t>
          </m:r>
        </m:oMath>
      </m:oMathPara>
    </w:p>
    <w:p w14:paraId="4FB20CC2" w14:textId="00FB32F8" w:rsidR="007A47ED" w:rsidRPr="00042A96" w:rsidRDefault="0050469E" w:rsidP="00042A96">
      <w:pPr>
        <w:jc w:val="center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dt</m:t>
          </m:r>
        </m:oMath>
      </m:oMathPara>
    </w:p>
    <w:p w14:paraId="7CA05E31" w14:textId="77777777" w:rsidR="007A47ED" w:rsidRPr="008D3529" w:rsidRDefault="0050469E" w:rsidP="007A47ED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hAnsi="Cambria Math"/>
              <w:sz w:val="28"/>
              <w:szCs w:val="28"/>
              <w:lang w:val="en-US"/>
            </w:rPr>
            <m:t>dt</m:t>
          </m:r>
        </m:oMath>
      </m:oMathPara>
    </w:p>
    <w:p w14:paraId="549D31CF" w14:textId="337E1AE1" w:rsidR="008C4718" w:rsidRDefault="008C4718" w:rsidP="00F3563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iCs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6F9427" wp14:editId="78639CB1">
                <wp:simplePos x="0" y="0"/>
                <wp:positionH relativeFrom="column">
                  <wp:posOffset>340702</wp:posOffset>
                </wp:positionH>
                <wp:positionV relativeFrom="paragraph">
                  <wp:posOffset>-4899709</wp:posOffset>
                </wp:positionV>
                <wp:extent cx="330200" cy="5092407"/>
                <wp:effectExtent l="0" t="0" r="12700" b="13335"/>
                <wp:wrapNone/>
                <wp:docPr id="1764411298" name="Левая фигурная скобк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5092407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A20CE" id="Левая фигурная скобка 1" o:spid="_x0000_s1026" type="#_x0000_t87" style="position:absolute;margin-left:26.85pt;margin-top:-385.8pt;width:26pt;height:40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" adj="117" strokecolor="white [3212]" strokeweight=".5pt">
                <v:stroke joinstyle="miter"/>
              </v:shape>
            </w:pict>
          </mc:Fallback>
        </mc:AlternateContent>
      </w:r>
    </w:p>
    <w:p w14:paraId="0C0F2683" w14:textId="77777777" w:rsidR="008C4718" w:rsidRDefault="008C4718" w:rsidP="00F3563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4070AD4C" w14:textId="4B2DB4CE" w:rsidR="00F3563E" w:rsidRPr="00F3563E" w:rsidRDefault="00F3563E" w:rsidP="00F3563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356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Участок 310–445 с:</w:t>
      </w:r>
    </w:p>
    <w:p w14:paraId="68E8AE68" w14:textId="7EFDD3B8" w:rsidR="00F3563E" w:rsidRDefault="00F3563E" w:rsidP="00F3563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356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Включение двигател</w:t>
      </w:r>
      <w:r w:rsidR="007B5D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ей</w:t>
      </w:r>
      <w:r w:rsidRPr="00F356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первой</w:t>
      </w:r>
      <w:r w:rsidRPr="00F356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ступени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Рысь</w:t>
      </w:r>
      <w:r w:rsidRPr="00F356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приводит к повторному росту скорости до ≈</w:t>
      </w:r>
      <w:r w:rsidR="006227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225</w:t>
      </w:r>
      <w:r w:rsidRPr="00F356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 м/с. Этот манёвр соответствует «скруглению» орбиты в апоцентре. Кривая описывается уравнением, аналогичным первому участку, но с другими параметрами двигателя и меньшей массой ракеты.</w:t>
      </w:r>
    </w:p>
    <w:p w14:paraId="09F5EA70" w14:textId="497B1C07" w:rsidR="006725D2" w:rsidRPr="00AD6411" w:rsidRDefault="000E2882" w:rsidP="00F3563E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w:lastRenderedPageBreak/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y</m:t>
              </m:r>
            </m:sub>
          </m:sSub>
          <m:r>
            <w:rPr>
              <w:rFonts w:ascii="Cambria Math" w:eastAsia="Times New Roman" w:hAnsi="Times New Roman" w:cs="Times New Roman"/>
              <w:color w:val="000000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Times New Roman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Times New Roman" w:cs="Times New Roman"/>
                  <w:color w:val="000000"/>
                  <w:sz w:val="28"/>
                  <w:szCs w:val="28"/>
                  <w:lang w:val="en-US" w:eastAsia="ru-RU"/>
                </w:rPr>
                <m:t>u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Times New Roman" w:cs="Times New Roman"/>
                  <w:color w:val="000000"/>
                  <w:sz w:val="28"/>
                  <w:szCs w:val="28"/>
                  <w:lang w:val="en-US" w:eastAsia="ru-RU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μ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 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-sin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dt</m:t>
              </m:r>
            </m:num>
            <m:den>
              <m:r>
                <w:rPr>
                  <w:rFonts w:ascii="Cambria Math" w:eastAsia="Times New Roman" w:hAnsi="Times New Roman" w:cs="Times New Roman"/>
                  <w:color w:val="000000"/>
                  <w:sz w:val="28"/>
                  <w:szCs w:val="28"/>
                  <w:lang w:val="en-US" w:eastAsia="ru-RU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-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G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θ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d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t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x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en-US"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+ R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</m:den>
          </m:f>
        </m:oMath>
      </m:oMathPara>
    </w:p>
    <w:p w14:paraId="07A34BDB" w14:textId="768FAC88" w:rsidR="00AD6411" w:rsidRPr="00042A96" w:rsidRDefault="00AD6411" w:rsidP="00F3563E">
      <w:p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sub>
          </m:sSub>
          <m:r>
            <w:rPr>
              <w:rFonts w:ascii="Cambria Math" w:eastAsia="Times New Roman" w:hAnsi="Times New Roman" w:cs="Times New Roman"/>
              <w:color w:val="000000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Times New Roman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Times New Roman" w:cs="Times New Roman"/>
                  <w:color w:val="000000"/>
                  <w:sz w:val="28"/>
                  <w:szCs w:val="28"/>
                  <w:lang w:val="en-US" w:eastAsia="ru-RU"/>
                </w:rPr>
                <m:t>u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Times New Roman" w:cs="Times New Roman"/>
                  <w:color w:val="000000"/>
                  <w:sz w:val="28"/>
                  <w:szCs w:val="28"/>
                  <w:lang w:val="en-US" w:eastAsia="ru-RU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μ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 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dt</m:t>
              </m:r>
            </m:num>
            <m:den>
              <m:r>
                <w:rPr>
                  <w:rFonts w:ascii="Cambria Math" w:eastAsia="Times New Roman" w:hAnsi="Times New Roman" w:cs="Times New Roman"/>
                  <w:color w:val="000000"/>
                  <w:sz w:val="28"/>
                  <w:szCs w:val="28"/>
                  <w:lang w:val="en-US" w:eastAsia="ru-RU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-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G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θ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d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t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x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en-US"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+ R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</m:den>
          </m:f>
        </m:oMath>
      </m:oMathPara>
    </w:p>
    <w:p w14:paraId="0A906145" w14:textId="1903B635" w:rsidR="00042A96" w:rsidRPr="00D83409" w:rsidRDefault="00E117D7" w:rsidP="00042A96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0844E6" wp14:editId="2C60AB39">
                <wp:simplePos x="0" y="0"/>
                <wp:positionH relativeFrom="column">
                  <wp:posOffset>404007</wp:posOffset>
                </wp:positionH>
                <wp:positionV relativeFrom="paragraph">
                  <wp:posOffset>-1315183</wp:posOffset>
                </wp:positionV>
                <wp:extent cx="414996" cy="4972685"/>
                <wp:effectExtent l="0" t="0" r="23495" b="18415"/>
                <wp:wrapNone/>
                <wp:docPr id="758748047" name="Левая фигурная скобк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996" cy="4972685"/>
                        </a:xfrm>
                        <a:prstGeom prst="leftBrace">
                          <a:avLst>
                            <a:gd name="adj1" fmla="val 1451"/>
                            <a:gd name="adj2" fmla="val 49576"/>
                          </a:avLst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83EBF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3" o:spid="_x0000_s1026" type="#_x0000_t87" style="position:absolute;margin-left:31.8pt;margin-top:-103.55pt;width:32.7pt;height:391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" adj="26,10708" strokecolor="white [3212]" strokeweight=".5pt">
                <v:stroke joinstyle="miter"/>
              </v:shape>
            </w:pict>
          </mc:Fallback>
        </mc:AlternateContent>
      </w:r>
    </w:p>
    <w:p w14:paraId="5FF03C60" w14:textId="77777777" w:rsidR="00042A96" w:rsidRPr="008E4316" w:rsidRDefault="0050469E" w:rsidP="00042A96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val="en-US" w:eastAsia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x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(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t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(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y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t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+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R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-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R</m:t>
          </m:r>
        </m:oMath>
      </m:oMathPara>
    </w:p>
    <w:p w14:paraId="1E492471" w14:textId="77777777" w:rsidR="00042A96" w:rsidRPr="000D6F7C" w:rsidRDefault="0050469E" w:rsidP="00042A96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= 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 - </m:t>
          </m:r>
          <m:r>
            <w:rPr>
              <w:rFonts w:ascii="Cambria Math" w:hAnsi="Cambria Math"/>
              <w:sz w:val="28"/>
              <w:szCs w:val="28"/>
            </w:rPr>
            <m:t>μ</m:t>
          </m:r>
          <m:r>
            <w:rPr>
              <w:rFonts w:ascii="Cambria Math" w:hAnsi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dt</m:t>
          </m:r>
        </m:oMath>
      </m:oMathPara>
    </w:p>
    <w:p w14:paraId="1F5EC37A" w14:textId="117DD832" w:rsidR="000D6F7C" w:rsidRPr="000D6F7C" w:rsidRDefault="000D6F7C" w:rsidP="00042A96">
      <w:pPr>
        <w:jc w:val="center"/>
        <w:rPr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V=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e>
          </m:rad>
        </m:oMath>
      </m:oMathPara>
    </w:p>
    <w:p w14:paraId="7707B64C" w14:textId="77777777" w:rsidR="00042A96" w:rsidRPr="005420DC" w:rsidRDefault="0050469E" w:rsidP="00042A96">
      <w:pPr>
        <w:jc w:val="center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d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sub>
          </m:sSub>
        </m:oMath>
      </m:oMathPara>
    </w:p>
    <w:p w14:paraId="7DE98B19" w14:textId="77777777" w:rsidR="00042A96" w:rsidRPr="005420DC" w:rsidRDefault="0050469E" w:rsidP="00042A96">
      <w:pPr>
        <w:jc w:val="center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d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</m:oMath>
      </m:oMathPara>
    </w:p>
    <w:p w14:paraId="038A4A47" w14:textId="77777777" w:rsidR="00042A96" w:rsidRPr="005420DC" w:rsidRDefault="0050469E" w:rsidP="00042A96">
      <w:pPr>
        <w:jc w:val="center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dt</m:t>
          </m:r>
        </m:oMath>
      </m:oMathPara>
    </w:p>
    <w:p w14:paraId="7ED76790" w14:textId="649551D0" w:rsidR="00042A96" w:rsidRPr="00954A29" w:rsidRDefault="0050469E" w:rsidP="00954A29">
      <w:pPr>
        <w:jc w:val="center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dt</m:t>
          </m:r>
        </m:oMath>
      </m:oMathPara>
    </w:p>
    <w:p w14:paraId="75F21964" w14:textId="61EE962A" w:rsidR="007A2594" w:rsidRDefault="0050469E" w:rsidP="00E117D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  <w:lang w:val="en-US"/>
          </w:rPr>
          <m:t>dt</m:t>
        </m:r>
      </m:oMath>
      <w:r w:rsidR="00F3563E" w:rsidRPr="00F356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6A144F02" w14:textId="77777777" w:rsidR="008C370D" w:rsidRPr="00E83AE2" w:rsidRDefault="008C370D" w:rsidP="00E117D7">
      <w:pPr>
        <w:jc w:val="center"/>
        <w:rPr>
          <w:sz w:val="28"/>
          <w:szCs w:val="28"/>
        </w:rPr>
      </w:pPr>
    </w:p>
    <w:p w14:paraId="03085057" w14:textId="704F8FED" w:rsidR="00AE4486" w:rsidRPr="00AE4486" w:rsidRDefault="00AE4486" w:rsidP="00ED7F7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Сравнение полученных графиков:</w:t>
      </w:r>
    </w:p>
    <w:p w14:paraId="43D1FECA" w14:textId="74979C50" w:rsidR="001411F5" w:rsidRPr="00B24FFD" w:rsidRDefault="00173E51" w:rsidP="00B24FF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iCs/>
          <w:noProof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7E62092" wp14:editId="459D19C3">
            <wp:extent cx="5507502" cy="3274383"/>
            <wp:effectExtent l="0" t="0" r="0" b="2540"/>
            <wp:docPr id="38181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1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889" cy="334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1F5" w:rsidRPr="00B24FFD">
        <w:rPr>
          <w:rFonts w:ascii="Times New Roman" w:eastAsia="Times New Roman" w:hAnsi="Times New Roman" w:cs="Times New Roman"/>
          <w:i/>
          <w:noProof/>
          <w:color w:val="000000"/>
          <w:lang w:eastAsia="ru-RU"/>
        </w:rPr>
        <w:t>Рисунок 3. График зависимости скорости от времени</w:t>
      </w:r>
    </w:p>
    <w:p w14:paraId="5B55D15F" w14:textId="2A8BFDFB" w:rsidR="001411F5" w:rsidRPr="00B24FFD" w:rsidRDefault="00ED67DA" w:rsidP="00B24FF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iCs/>
          <w:noProof/>
          <w:color w:val="000000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12437AB8" wp14:editId="20BF72D5">
            <wp:extent cx="5620043" cy="3341292"/>
            <wp:effectExtent l="0" t="0" r="0" b="0"/>
            <wp:docPr id="1783949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49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1032" cy="337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1F5" w:rsidRPr="00B24FFD">
        <w:rPr>
          <w:rFonts w:ascii="Times New Roman" w:eastAsia="Times New Roman" w:hAnsi="Times New Roman" w:cs="Times New Roman"/>
          <w:i/>
          <w:noProof/>
          <w:color w:val="000000"/>
          <w:lang w:eastAsia="ru-RU"/>
        </w:rPr>
        <w:t>Рисунок 4. График зависимости высоты полёта от времени</w:t>
      </w:r>
    </w:p>
    <w:p w14:paraId="49F17157" w14:textId="6F826E76" w:rsidR="001411F5" w:rsidRPr="00B24FFD" w:rsidRDefault="001F603A" w:rsidP="00B24FF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7914A4E" wp14:editId="03983C6E">
            <wp:extent cx="5683348" cy="3378928"/>
            <wp:effectExtent l="0" t="0" r="0" b="0"/>
            <wp:docPr id="1250098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98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2251" cy="339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1F5" w:rsidRPr="00B24FFD">
        <w:rPr>
          <w:rFonts w:ascii="Times New Roman" w:eastAsia="Times New Roman" w:hAnsi="Times New Roman" w:cs="Times New Roman"/>
          <w:i/>
          <w:color w:val="000000"/>
          <w:lang w:eastAsia="ru-RU"/>
        </w:rPr>
        <w:t>Рисунок 5. График зависимости</w:t>
      </w:r>
      <w:r w:rsidR="00825A1B" w:rsidRPr="00B24FFD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массы от времени</w:t>
      </w:r>
    </w:p>
    <w:p w14:paraId="60F3DF72" w14:textId="6378E62C" w:rsidR="001F603A" w:rsidRDefault="001F603A" w:rsidP="008C37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3023231E" wp14:editId="4D69ED17">
            <wp:extent cx="5605976" cy="5474586"/>
            <wp:effectExtent l="0" t="0" r="0" b="0"/>
            <wp:docPr id="515946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46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7512" cy="548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3FDF" w14:textId="52955E5B" w:rsidR="00825A1B" w:rsidRPr="00B24FFD" w:rsidRDefault="00825A1B" w:rsidP="00825A1B">
      <w:pPr>
        <w:spacing w:line="360" w:lineRule="auto"/>
        <w:jc w:val="center"/>
        <w:rPr>
          <w:rFonts w:ascii="Times New Roman" w:eastAsia="Times New Roman" w:hAnsi="Times New Roman" w:cs="Times New Roman"/>
          <w:i/>
          <w:color w:val="000000"/>
          <w:lang w:eastAsia="ru-RU"/>
        </w:rPr>
      </w:pPr>
      <w:r w:rsidRPr="00B24FFD">
        <w:rPr>
          <w:rFonts w:ascii="Times New Roman" w:eastAsia="Times New Roman" w:hAnsi="Times New Roman" w:cs="Times New Roman"/>
          <w:i/>
          <w:color w:val="000000"/>
          <w:lang w:eastAsia="ru-RU"/>
        </w:rPr>
        <w:t>Рисунок 6. Траектория полёта</w:t>
      </w:r>
      <w:r w:rsidR="00A80EA0" w:rsidRPr="00B24FFD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вокруг </w:t>
      </w:r>
      <w:proofErr w:type="spellStart"/>
      <w:r w:rsidR="00A80EA0" w:rsidRPr="00B24FFD">
        <w:rPr>
          <w:rFonts w:ascii="Times New Roman" w:eastAsia="Times New Roman" w:hAnsi="Times New Roman" w:cs="Times New Roman"/>
          <w:i/>
          <w:color w:val="000000"/>
          <w:lang w:eastAsia="ru-RU"/>
        </w:rPr>
        <w:t>Кербина</w:t>
      </w:r>
      <w:proofErr w:type="spellEnd"/>
      <w:r w:rsidRPr="00B24FFD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в </w:t>
      </w:r>
      <w:r w:rsidR="00947268" w:rsidRPr="00B24FFD">
        <w:rPr>
          <w:rFonts w:ascii="Times New Roman" w:eastAsia="Times New Roman" w:hAnsi="Times New Roman" w:cs="Times New Roman"/>
          <w:i/>
          <w:color w:val="000000"/>
          <w:lang w:eastAsia="ru-RU"/>
        </w:rPr>
        <w:t>декартовой системе координат</w:t>
      </w:r>
      <w:r w:rsidR="00A80EA0" w:rsidRPr="00B24FFD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</w:t>
      </w:r>
    </w:p>
    <w:p w14:paraId="0B49745E" w14:textId="226F279C" w:rsidR="00724C34" w:rsidRPr="00724C34" w:rsidRDefault="00724C34" w:rsidP="00724C34">
      <w:pPr>
        <w:tabs>
          <w:tab w:val="left" w:pos="1607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724C34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Основные причины отклонений реальных параметров от расчётных:</w:t>
      </w:r>
    </w:p>
    <w:p w14:paraId="100EAFEC" w14:textId="4EEDD7D7" w:rsidR="00724C34" w:rsidRPr="00724C34" w:rsidRDefault="00724C34" w:rsidP="00724C34">
      <w:pPr>
        <w:pStyle w:val="a4"/>
        <w:numPr>
          <w:ilvl w:val="0"/>
          <w:numId w:val="27"/>
        </w:numPr>
        <w:tabs>
          <w:tab w:val="left" w:pos="1607"/>
        </w:tabs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724C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Не идеальность выполнения манёвров (ручное управление).</w:t>
      </w:r>
    </w:p>
    <w:p w14:paraId="2318EE4A" w14:textId="25AF08FC" w:rsidR="00724C34" w:rsidRPr="00724C34" w:rsidRDefault="00724C34" w:rsidP="00724C34">
      <w:pPr>
        <w:pStyle w:val="a4"/>
        <w:numPr>
          <w:ilvl w:val="0"/>
          <w:numId w:val="27"/>
        </w:numPr>
        <w:tabs>
          <w:tab w:val="left" w:pos="1607"/>
        </w:tabs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724C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Упрощения математической модели </w:t>
      </w:r>
      <w:r w:rsidR="00EF39A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(допущения</w:t>
      </w:r>
      <w:r w:rsidR="001411F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,</w:t>
      </w:r>
      <w:r w:rsidR="00EF39A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принятые во второй главе)</w:t>
      </w:r>
      <w:r w:rsidRPr="00724C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.</w:t>
      </w:r>
    </w:p>
    <w:p w14:paraId="3B40DBA3" w14:textId="47C12A50" w:rsidR="009109D8" w:rsidRDefault="00724C34" w:rsidP="00724C34">
      <w:pPr>
        <w:pStyle w:val="a4"/>
        <w:numPr>
          <w:ilvl w:val="0"/>
          <w:numId w:val="27"/>
        </w:numPr>
        <w:tabs>
          <w:tab w:val="left" w:pos="1607"/>
        </w:tabs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724C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Особенности физического движка KSP.</w:t>
      </w:r>
    </w:p>
    <w:p w14:paraId="58811A79" w14:textId="77777777" w:rsidR="009109D8" w:rsidRDefault="009109D8">
      <w:pP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br w:type="page"/>
      </w:r>
    </w:p>
    <w:p w14:paraId="42AED228" w14:textId="0FB63760" w:rsidR="00724C34" w:rsidRDefault="009109D8" w:rsidP="009109D8">
      <w:pPr>
        <w:pStyle w:val="a4"/>
        <w:tabs>
          <w:tab w:val="left" w:pos="1607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44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44"/>
          <w:szCs w:val="44"/>
          <w:lang w:eastAsia="ru-RU"/>
        </w:rPr>
        <w:lastRenderedPageBreak/>
        <w:t>Заключение</w:t>
      </w:r>
    </w:p>
    <w:p w14:paraId="55F03B61" w14:textId="77777777" w:rsidR="009109D8" w:rsidRDefault="009109D8" w:rsidP="009109D8">
      <w:pPr>
        <w:pStyle w:val="a4"/>
        <w:tabs>
          <w:tab w:val="left" w:pos="1607"/>
        </w:tabs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9109D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В ходе реализации нашего проекта мы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сумели сделать математическую и физическую модель предполагаемого полёта. Наш спутник был успешно доставлен на орбиту Марса, где он прекрасно функционирует.</w:t>
      </w:r>
    </w:p>
    <w:p w14:paraId="756A1B55" w14:textId="77777777" w:rsidR="009109D8" w:rsidRDefault="009109D8" w:rsidP="009109D8">
      <w:pPr>
        <w:pStyle w:val="a4"/>
        <w:tabs>
          <w:tab w:val="left" w:pos="1607"/>
        </w:tabs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14:paraId="5C771878" w14:textId="46B0BA27" w:rsidR="009109D8" w:rsidRPr="00E83AE2" w:rsidRDefault="009109D8" w:rsidP="009109D8">
      <w:pPr>
        <w:pStyle w:val="a4"/>
        <w:tabs>
          <w:tab w:val="left" w:pos="1607"/>
        </w:tabs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Мы провели анализ полученных данных (необходимое </w:t>
      </w:r>
      <w:proofErr w:type="spellStart"/>
      <w:r w:rsidRPr="003773C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Δv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, скорость ракеты, высота, масса) и составили графики, на которых сравниваются симуляция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KSP</w:t>
      </w:r>
      <w:r w:rsidRPr="009109D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и математические расчёты.</w:t>
      </w:r>
    </w:p>
    <w:p w14:paraId="068E8F54" w14:textId="69FCE330" w:rsidR="006F7C5E" w:rsidRPr="00E83AE2" w:rsidRDefault="006F7C5E" w:rsidP="009109D8">
      <w:pPr>
        <w:pStyle w:val="a4"/>
        <w:tabs>
          <w:tab w:val="left" w:pos="1607"/>
        </w:tabs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sectPr w:rsidR="006F7C5E" w:rsidRPr="00E83AE2" w:rsidSect="0006404C">
      <w:footerReference w:type="default" r:id="rId14"/>
      <w:pgSz w:w="11906" w:h="16838"/>
      <w:pgMar w:top="1134" w:right="850" w:bottom="1134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0D29F" w14:textId="77777777" w:rsidR="0050469E" w:rsidRDefault="0050469E" w:rsidP="0006404C">
      <w:pPr>
        <w:spacing w:after="0" w:line="240" w:lineRule="auto"/>
      </w:pPr>
      <w:r>
        <w:separator/>
      </w:r>
    </w:p>
  </w:endnote>
  <w:endnote w:type="continuationSeparator" w:id="0">
    <w:p w14:paraId="16D94568" w14:textId="77777777" w:rsidR="0050469E" w:rsidRDefault="0050469E" w:rsidP="00064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431904"/>
      <w:docPartObj>
        <w:docPartGallery w:val="Page Numbers (Bottom of Page)"/>
        <w:docPartUnique/>
      </w:docPartObj>
    </w:sdtPr>
    <w:sdtEndPr/>
    <w:sdtContent>
      <w:p w14:paraId="06ABBC52" w14:textId="71C359BD" w:rsidR="00FC3110" w:rsidRDefault="00FC3110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52F99D" w14:textId="77777777" w:rsidR="00FC3110" w:rsidRDefault="00FC311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59FDE" w14:textId="77777777" w:rsidR="0050469E" w:rsidRDefault="0050469E" w:rsidP="0006404C">
      <w:pPr>
        <w:spacing w:after="0" w:line="240" w:lineRule="auto"/>
      </w:pPr>
      <w:r>
        <w:separator/>
      </w:r>
    </w:p>
  </w:footnote>
  <w:footnote w:type="continuationSeparator" w:id="0">
    <w:p w14:paraId="6E9E5DE8" w14:textId="77777777" w:rsidR="0050469E" w:rsidRDefault="0050469E" w:rsidP="000640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6BCF"/>
    <w:multiLevelType w:val="hybridMultilevel"/>
    <w:tmpl w:val="45A43526"/>
    <w:lvl w:ilvl="0" w:tplc="7EC0EB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578FC"/>
    <w:multiLevelType w:val="multilevel"/>
    <w:tmpl w:val="8232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254D8"/>
    <w:multiLevelType w:val="hybridMultilevel"/>
    <w:tmpl w:val="719A824A"/>
    <w:lvl w:ilvl="0" w:tplc="7EC0EB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B6585F"/>
    <w:multiLevelType w:val="multilevel"/>
    <w:tmpl w:val="1B38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D6CEF"/>
    <w:multiLevelType w:val="hybridMultilevel"/>
    <w:tmpl w:val="D99480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AB7571"/>
    <w:multiLevelType w:val="hybridMultilevel"/>
    <w:tmpl w:val="7EF031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0E46C3"/>
    <w:multiLevelType w:val="hybridMultilevel"/>
    <w:tmpl w:val="DCA657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632FD"/>
    <w:multiLevelType w:val="hybridMultilevel"/>
    <w:tmpl w:val="7EC4CA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446C1"/>
    <w:multiLevelType w:val="hybridMultilevel"/>
    <w:tmpl w:val="A51CA33A"/>
    <w:lvl w:ilvl="0" w:tplc="7EC0EB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911B1D"/>
    <w:multiLevelType w:val="multilevel"/>
    <w:tmpl w:val="CD3E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927A0"/>
    <w:multiLevelType w:val="hybridMultilevel"/>
    <w:tmpl w:val="BD6EA96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9A245B0"/>
    <w:multiLevelType w:val="hybridMultilevel"/>
    <w:tmpl w:val="72022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71264"/>
    <w:multiLevelType w:val="hybridMultilevel"/>
    <w:tmpl w:val="5E043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6F5579"/>
    <w:multiLevelType w:val="multilevel"/>
    <w:tmpl w:val="B7A84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E57FB6"/>
    <w:multiLevelType w:val="hybridMultilevel"/>
    <w:tmpl w:val="72D852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46A53"/>
    <w:multiLevelType w:val="hybridMultilevel"/>
    <w:tmpl w:val="773E0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743A76"/>
    <w:multiLevelType w:val="hybridMultilevel"/>
    <w:tmpl w:val="E43C6C8A"/>
    <w:lvl w:ilvl="0" w:tplc="7EC0EB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455F31"/>
    <w:multiLevelType w:val="hybridMultilevel"/>
    <w:tmpl w:val="3AA4EE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1B133D"/>
    <w:multiLevelType w:val="hybridMultilevel"/>
    <w:tmpl w:val="7D36D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A106F"/>
    <w:multiLevelType w:val="hybridMultilevel"/>
    <w:tmpl w:val="406CC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AA4F7D"/>
    <w:multiLevelType w:val="multilevel"/>
    <w:tmpl w:val="58DA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12C40"/>
    <w:multiLevelType w:val="hybridMultilevel"/>
    <w:tmpl w:val="7FE2A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C17C63"/>
    <w:multiLevelType w:val="multilevel"/>
    <w:tmpl w:val="72DA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CC08BE"/>
    <w:multiLevelType w:val="hybridMultilevel"/>
    <w:tmpl w:val="15D6F1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263173"/>
    <w:multiLevelType w:val="hybridMultilevel"/>
    <w:tmpl w:val="3654BB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EC7B95"/>
    <w:multiLevelType w:val="hybridMultilevel"/>
    <w:tmpl w:val="C16CD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1B3772"/>
    <w:multiLevelType w:val="hybridMultilevel"/>
    <w:tmpl w:val="835E37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478358">
    <w:abstractNumId w:val="17"/>
  </w:num>
  <w:num w:numId="2" w16cid:durableId="372734190">
    <w:abstractNumId w:val="13"/>
  </w:num>
  <w:num w:numId="3" w16cid:durableId="609095224">
    <w:abstractNumId w:val="10"/>
  </w:num>
  <w:num w:numId="4" w16cid:durableId="777338305">
    <w:abstractNumId w:val="15"/>
  </w:num>
  <w:num w:numId="5" w16cid:durableId="1251045045">
    <w:abstractNumId w:val="11"/>
  </w:num>
  <w:num w:numId="6" w16cid:durableId="1902670517">
    <w:abstractNumId w:val="18"/>
  </w:num>
  <w:num w:numId="7" w16cid:durableId="233131803">
    <w:abstractNumId w:val="6"/>
  </w:num>
  <w:num w:numId="8" w16cid:durableId="2035767390">
    <w:abstractNumId w:val="19"/>
  </w:num>
  <w:num w:numId="9" w16cid:durableId="628097748">
    <w:abstractNumId w:val="23"/>
  </w:num>
  <w:num w:numId="10" w16cid:durableId="1777212399">
    <w:abstractNumId w:val="25"/>
  </w:num>
  <w:num w:numId="11" w16cid:durableId="1592739524">
    <w:abstractNumId w:val="21"/>
  </w:num>
  <w:num w:numId="12" w16cid:durableId="304284242">
    <w:abstractNumId w:val="12"/>
  </w:num>
  <w:num w:numId="13" w16cid:durableId="1051003234">
    <w:abstractNumId w:val="9"/>
  </w:num>
  <w:num w:numId="14" w16cid:durableId="1081367252">
    <w:abstractNumId w:val="1"/>
  </w:num>
  <w:num w:numId="15" w16cid:durableId="2101219683">
    <w:abstractNumId w:val="22"/>
  </w:num>
  <w:num w:numId="16" w16cid:durableId="275062924">
    <w:abstractNumId w:val="20"/>
  </w:num>
  <w:num w:numId="17" w16cid:durableId="1426462830">
    <w:abstractNumId w:val="8"/>
  </w:num>
  <w:num w:numId="18" w16cid:durableId="439496387">
    <w:abstractNumId w:val="2"/>
  </w:num>
  <w:num w:numId="19" w16cid:durableId="1810397561">
    <w:abstractNumId w:val="0"/>
  </w:num>
  <w:num w:numId="20" w16cid:durableId="278152057">
    <w:abstractNumId w:val="3"/>
  </w:num>
  <w:num w:numId="21" w16cid:durableId="425736221">
    <w:abstractNumId w:val="16"/>
  </w:num>
  <w:num w:numId="22" w16cid:durableId="1662124604">
    <w:abstractNumId w:val="7"/>
  </w:num>
  <w:num w:numId="23" w16cid:durableId="532494937">
    <w:abstractNumId w:val="24"/>
  </w:num>
  <w:num w:numId="24" w16cid:durableId="1975793207">
    <w:abstractNumId w:val="5"/>
  </w:num>
  <w:num w:numId="25" w16cid:durableId="811800006">
    <w:abstractNumId w:val="4"/>
  </w:num>
  <w:num w:numId="26" w16cid:durableId="1832332041">
    <w:abstractNumId w:val="26"/>
  </w:num>
  <w:num w:numId="27" w16cid:durableId="20504501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6A"/>
    <w:rsid w:val="00015232"/>
    <w:rsid w:val="000403B7"/>
    <w:rsid w:val="00042A96"/>
    <w:rsid w:val="00043CAB"/>
    <w:rsid w:val="00061FAA"/>
    <w:rsid w:val="0006404C"/>
    <w:rsid w:val="00071DEF"/>
    <w:rsid w:val="000727EB"/>
    <w:rsid w:val="00092319"/>
    <w:rsid w:val="000A3522"/>
    <w:rsid w:val="000B6D08"/>
    <w:rsid w:val="000D6F7C"/>
    <w:rsid w:val="000E2882"/>
    <w:rsid w:val="000E4FC2"/>
    <w:rsid w:val="000F689C"/>
    <w:rsid w:val="00102E9C"/>
    <w:rsid w:val="00112933"/>
    <w:rsid w:val="00140160"/>
    <w:rsid w:val="001411F5"/>
    <w:rsid w:val="001427FA"/>
    <w:rsid w:val="00146B2D"/>
    <w:rsid w:val="00173E51"/>
    <w:rsid w:val="00196C38"/>
    <w:rsid w:val="001B6146"/>
    <w:rsid w:val="001C3C65"/>
    <w:rsid w:val="001D60E7"/>
    <w:rsid w:val="001F1C59"/>
    <w:rsid w:val="001F603A"/>
    <w:rsid w:val="00206E7C"/>
    <w:rsid w:val="00210E86"/>
    <w:rsid w:val="0021297D"/>
    <w:rsid w:val="0023118B"/>
    <w:rsid w:val="00232DBD"/>
    <w:rsid w:val="00241995"/>
    <w:rsid w:val="00247E32"/>
    <w:rsid w:val="00270DA7"/>
    <w:rsid w:val="002716A6"/>
    <w:rsid w:val="0027316A"/>
    <w:rsid w:val="00274CFC"/>
    <w:rsid w:val="00277B4C"/>
    <w:rsid w:val="002871EF"/>
    <w:rsid w:val="002A37D6"/>
    <w:rsid w:val="002B24E7"/>
    <w:rsid w:val="002C2B52"/>
    <w:rsid w:val="002C6626"/>
    <w:rsid w:val="002D78F1"/>
    <w:rsid w:val="002D7D0A"/>
    <w:rsid w:val="002F54BD"/>
    <w:rsid w:val="00302C7D"/>
    <w:rsid w:val="0031237B"/>
    <w:rsid w:val="003153DF"/>
    <w:rsid w:val="003263EA"/>
    <w:rsid w:val="00331ACA"/>
    <w:rsid w:val="003428D1"/>
    <w:rsid w:val="00357563"/>
    <w:rsid w:val="00361BF9"/>
    <w:rsid w:val="003673C2"/>
    <w:rsid w:val="003773C8"/>
    <w:rsid w:val="00386D6E"/>
    <w:rsid w:val="003B2248"/>
    <w:rsid w:val="003C0A2C"/>
    <w:rsid w:val="003F147D"/>
    <w:rsid w:val="00402B71"/>
    <w:rsid w:val="00407797"/>
    <w:rsid w:val="004302D0"/>
    <w:rsid w:val="00435BA7"/>
    <w:rsid w:val="00440879"/>
    <w:rsid w:val="004479A1"/>
    <w:rsid w:val="00465E4D"/>
    <w:rsid w:val="004740AF"/>
    <w:rsid w:val="00491172"/>
    <w:rsid w:val="004A3852"/>
    <w:rsid w:val="004A7268"/>
    <w:rsid w:val="004A7F39"/>
    <w:rsid w:val="004D2FB6"/>
    <w:rsid w:val="004F162A"/>
    <w:rsid w:val="004F3C18"/>
    <w:rsid w:val="004F46BA"/>
    <w:rsid w:val="00500FBB"/>
    <w:rsid w:val="0050469E"/>
    <w:rsid w:val="00506CD7"/>
    <w:rsid w:val="0050730B"/>
    <w:rsid w:val="0051053F"/>
    <w:rsid w:val="005134A8"/>
    <w:rsid w:val="00513DB9"/>
    <w:rsid w:val="00553127"/>
    <w:rsid w:val="00564A60"/>
    <w:rsid w:val="00580404"/>
    <w:rsid w:val="0058398A"/>
    <w:rsid w:val="00596465"/>
    <w:rsid w:val="005B1BE6"/>
    <w:rsid w:val="005C54C5"/>
    <w:rsid w:val="005E1564"/>
    <w:rsid w:val="005E39E8"/>
    <w:rsid w:val="005E4204"/>
    <w:rsid w:val="005F2D6A"/>
    <w:rsid w:val="006227D3"/>
    <w:rsid w:val="006322E3"/>
    <w:rsid w:val="00643AA6"/>
    <w:rsid w:val="006725D2"/>
    <w:rsid w:val="00677310"/>
    <w:rsid w:val="00680B2A"/>
    <w:rsid w:val="00687183"/>
    <w:rsid w:val="0069370A"/>
    <w:rsid w:val="0069766C"/>
    <w:rsid w:val="0069769A"/>
    <w:rsid w:val="006E4F9B"/>
    <w:rsid w:val="006F7C5E"/>
    <w:rsid w:val="0070631B"/>
    <w:rsid w:val="00714320"/>
    <w:rsid w:val="00724C34"/>
    <w:rsid w:val="00733F02"/>
    <w:rsid w:val="007419DC"/>
    <w:rsid w:val="00742D15"/>
    <w:rsid w:val="00752D8D"/>
    <w:rsid w:val="0076324F"/>
    <w:rsid w:val="007701D4"/>
    <w:rsid w:val="00774216"/>
    <w:rsid w:val="0078660E"/>
    <w:rsid w:val="007927EE"/>
    <w:rsid w:val="00795C14"/>
    <w:rsid w:val="007A2594"/>
    <w:rsid w:val="007A47ED"/>
    <w:rsid w:val="007B41B3"/>
    <w:rsid w:val="007B5DD7"/>
    <w:rsid w:val="007B7E73"/>
    <w:rsid w:val="007D3BCD"/>
    <w:rsid w:val="00820A93"/>
    <w:rsid w:val="00825A1B"/>
    <w:rsid w:val="00827FA5"/>
    <w:rsid w:val="00850D1F"/>
    <w:rsid w:val="0085154A"/>
    <w:rsid w:val="00854144"/>
    <w:rsid w:val="00871BB6"/>
    <w:rsid w:val="00885E78"/>
    <w:rsid w:val="008A2EC8"/>
    <w:rsid w:val="008B01F4"/>
    <w:rsid w:val="008B0D2F"/>
    <w:rsid w:val="008C370D"/>
    <w:rsid w:val="008C4718"/>
    <w:rsid w:val="008D3529"/>
    <w:rsid w:val="008E4316"/>
    <w:rsid w:val="008F2BFC"/>
    <w:rsid w:val="008F2E69"/>
    <w:rsid w:val="008F3413"/>
    <w:rsid w:val="008F7FFB"/>
    <w:rsid w:val="009109D8"/>
    <w:rsid w:val="009153FF"/>
    <w:rsid w:val="00935784"/>
    <w:rsid w:val="00947268"/>
    <w:rsid w:val="00954A29"/>
    <w:rsid w:val="009625AC"/>
    <w:rsid w:val="00975707"/>
    <w:rsid w:val="00976DB3"/>
    <w:rsid w:val="0099548A"/>
    <w:rsid w:val="009D281C"/>
    <w:rsid w:val="009F1E43"/>
    <w:rsid w:val="009F3B36"/>
    <w:rsid w:val="00A11C2B"/>
    <w:rsid w:val="00A11C73"/>
    <w:rsid w:val="00A31FCF"/>
    <w:rsid w:val="00A522EF"/>
    <w:rsid w:val="00A605BD"/>
    <w:rsid w:val="00A72F2D"/>
    <w:rsid w:val="00A80EA0"/>
    <w:rsid w:val="00A93272"/>
    <w:rsid w:val="00AB38C0"/>
    <w:rsid w:val="00AD6411"/>
    <w:rsid w:val="00AE4486"/>
    <w:rsid w:val="00AE5C80"/>
    <w:rsid w:val="00AE5D62"/>
    <w:rsid w:val="00AF5D96"/>
    <w:rsid w:val="00B06BEF"/>
    <w:rsid w:val="00B1392B"/>
    <w:rsid w:val="00B15013"/>
    <w:rsid w:val="00B21630"/>
    <w:rsid w:val="00B24FFD"/>
    <w:rsid w:val="00B37857"/>
    <w:rsid w:val="00B4191B"/>
    <w:rsid w:val="00B430F9"/>
    <w:rsid w:val="00B60D30"/>
    <w:rsid w:val="00B615FB"/>
    <w:rsid w:val="00B64145"/>
    <w:rsid w:val="00B735A5"/>
    <w:rsid w:val="00B855A8"/>
    <w:rsid w:val="00BB0E86"/>
    <w:rsid w:val="00BC6F7C"/>
    <w:rsid w:val="00BF5E6C"/>
    <w:rsid w:val="00C000DD"/>
    <w:rsid w:val="00C05DDB"/>
    <w:rsid w:val="00C15A3D"/>
    <w:rsid w:val="00C21A71"/>
    <w:rsid w:val="00C21B2B"/>
    <w:rsid w:val="00C5102F"/>
    <w:rsid w:val="00C652F6"/>
    <w:rsid w:val="00C93E2A"/>
    <w:rsid w:val="00C95238"/>
    <w:rsid w:val="00CA7418"/>
    <w:rsid w:val="00CC74AA"/>
    <w:rsid w:val="00CD450D"/>
    <w:rsid w:val="00CD6399"/>
    <w:rsid w:val="00CD63D4"/>
    <w:rsid w:val="00CE7188"/>
    <w:rsid w:val="00D104C1"/>
    <w:rsid w:val="00D13FA8"/>
    <w:rsid w:val="00D14C7B"/>
    <w:rsid w:val="00D177B3"/>
    <w:rsid w:val="00D3148D"/>
    <w:rsid w:val="00D46142"/>
    <w:rsid w:val="00D75BDE"/>
    <w:rsid w:val="00D80159"/>
    <w:rsid w:val="00D83409"/>
    <w:rsid w:val="00D93399"/>
    <w:rsid w:val="00DF78CC"/>
    <w:rsid w:val="00E117D7"/>
    <w:rsid w:val="00E12627"/>
    <w:rsid w:val="00E25AAF"/>
    <w:rsid w:val="00E313EB"/>
    <w:rsid w:val="00E32B10"/>
    <w:rsid w:val="00E36FCD"/>
    <w:rsid w:val="00E5267C"/>
    <w:rsid w:val="00E64A53"/>
    <w:rsid w:val="00E64E68"/>
    <w:rsid w:val="00E83AE2"/>
    <w:rsid w:val="00E928BC"/>
    <w:rsid w:val="00E96742"/>
    <w:rsid w:val="00EB538C"/>
    <w:rsid w:val="00ED0B7C"/>
    <w:rsid w:val="00ED67DA"/>
    <w:rsid w:val="00ED7F77"/>
    <w:rsid w:val="00EF39A1"/>
    <w:rsid w:val="00F06F8F"/>
    <w:rsid w:val="00F2012B"/>
    <w:rsid w:val="00F234D1"/>
    <w:rsid w:val="00F3563E"/>
    <w:rsid w:val="00F41D53"/>
    <w:rsid w:val="00F55DF8"/>
    <w:rsid w:val="00F63CDB"/>
    <w:rsid w:val="00F71777"/>
    <w:rsid w:val="00F85CBC"/>
    <w:rsid w:val="00F9285E"/>
    <w:rsid w:val="00FA711E"/>
    <w:rsid w:val="00FA75CC"/>
    <w:rsid w:val="00FB509F"/>
    <w:rsid w:val="00FC3110"/>
    <w:rsid w:val="00FD69E6"/>
    <w:rsid w:val="00FE2DF2"/>
    <w:rsid w:val="00FE5C89"/>
    <w:rsid w:val="00FF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9D4E86"/>
  <w15:chartTrackingRefBased/>
  <w15:docId w15:val="{EBA02444-3118-4EDD-9982-265C3D551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2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92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21A71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8F3413"/>
    <w:rPr>
      <w:color w:val="808080"/>
    </w:rPr>
  </w:style>
  <w:style w:type="table" w:styleId="a6">
    <w:name w:val="Table Grid"/>
    <w:basedOn w:val="a1"/>
    <w:uiPriority w:val="39"/>
    <w:rsid w:val="00377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Grid Table Light"/>
    <w:basedOn w:val="a1"/>
    <w:uiPriority w:val="40"/>
    <w:rsid w:val="00206E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206E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8">
    <w:name w:val="annotation reference"/>
    <w:basedOn w:val="a0"/>
    <w:uiPriority w:val="99"/>
    <w:semiHidden/>
    <w:unhideWhenUsed/>
    <w:rsid w:val="00D93399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D93399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D93399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3399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D93399"/>
    <w:rPr>
      <w:b/>
      <w:bCs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0640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6404C"/>
  </w:style>
  <w:style w:type="paragraph" w:styleId="af">
    <w:name w:val="footer"/>
    <w:basedOn w:val="a"/>
    <w:link w:val="af0"/>
    <w:uiPriority w:val="99"/>
    <w:unhideWhenUsed/>
    <w:rsid w:val="000640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64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1DBE7-EE84-42A4-84AD-76EDBA9E2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9693</TotalTime>
  <Pages>23</Pages>
  <Words>2713</Words>
  <Characters>15468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Щепинов</dc:creator>
  <cp:keywords/>
  <dc:description/>
  <cp:lastModifiedBy>Дмитрий Щепинов</cp:lastModifiedBy>
  <cp:revision>192</cp:revision>
  <cp:lastPrinted>2025-12-22T20:44:00Z</cp:lastPrinted>
  <dcterms:created xsi:type="dcterms:W3CDTF">2025-12-14T10:52:00Z</dcterms:created>
  <dcterms:modified xsi:type="dcterms:W3CDTF">2025-12-27T13:48:00Z</dcterms:modified>
</cp:coreProperties>
</file>