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D7" w:rsidRDefault="00F8592B" w:rsidP="00F8592B">
      <w:pPr>
        <w:rPr>
          <w:b/>
          <w:sz w:val="24"/>
          <w:szCs w:val="24"/>
        </w:rPr>
      </w:pPr>
      <w:r w:rsidRPr="00F8592B">
        <w:rPr>
          <w:rFonts w:hint="eastAsia"/>
          <w:b/>
          <w:sz w:val="24"/>
          <w:szCs w:val="24"/>
        </w:rPr>
        <w:t>감성 사전 활용 감성 분석</w:t>
      </w:r>
    </w:p>
    <w:p w:rsidR="00F8592B" w:rsidRDefault="00F8592B" w:rsidP="00F859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감성 사전 만들기</w:t>
      </w:r>
    </w:p>
    <w:p w:rsidR="00F8592B" w:rsidRDefault="00F8592B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데이터 불러오기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sklearn.externals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with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color w:val="008000"/>
          <w:kern w:val="0"/>
          <w:szCs w:val="20"/>
        </w:rPr>
        <w:t>open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'amazon.pkl'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'rb'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)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f: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   data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joblib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load(f)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8000"/>
          <w:kern w:val="0"/>
          <w:szCs w:val="20"/>
        </w:rPr>
        <w:t>locals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()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update(data)</w:t>
      </w:r>
    </w:p>
    <w:p w:rsidR="00F8592B" w:rsidRPr="007D14A3" w:rsidRDefault="00F8592B" w:rsidP="00F8592B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tdm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확인해보자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tdm</w:t>
      </w:r>
    </w:p>
    <w:p w:rsidR="00F8592B" w:rsidRDefault="00F8592B" w:rsidP="00F8592B">
      <w:pPr>
        <w:ind w:firstLine="240"/>
        <w:rPr>
          <w:sz w:val="24"/>
          <w:szCs w:val="24"/>
        </w:rPr>
      </w:pPr>
    </w:p>
    <w:p w:rsidR="00F8592B" w:rsidRDefault="00F8592B" w:rsidP="00F8592B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데이터 분할(학습용,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검증용)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sklearn.model_selection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train_test_split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X_train, X_test, y_train, y_test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train_test_split(tdm, sentiment, test_size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=.2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random_state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=1234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F8592B" w:rsidRDefault="00F8592B" w:rsidP="00F8592B">
      <w:pPr>
        <w:ind w:firstLine="240"/>
        <w:rPr>
          <w:sz w:val="24"/>
          <w:szCs w:val="24"/>
        </w:rPr>
      </w:pPr>
    </w:p>
    <w:p w:rsidR="00F8592B" w:rsidRDefault="00F8592B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모델 생성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sklearn.linear_model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LogisticRegressionCV</w:t>
      </w:r>
    </w:p>
    <w:p w:rsidR="00F8592B" w:rsidRPr="007D14A3" w:rsidRDefault="00F8592B" w:rsidP="00F8592B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에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로지스틱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회귀분석을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불러온다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model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LogisticRegressionCV()</w:t>
      </w:r>
    </w:p>
    <w:p w:rsidR="00F8592B" w:rsidRPr="007D14A3" w:rsidRDefault="00F8592B" w:rsidP="00F8592B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.fit()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으로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tdm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점수를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나타내는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score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학습시킨다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fit(X_train, y_train)</w:t>
      </w:r>
    </w:p>
    <w:p w:rsidR="00F8592B" w:rsidRDefault="00F8592B" w:rsidP="00F8592B">
      <w:pPr>
        <w:ind w:firstLine="240"/>
        <w:rPr>
          <w:sz w:val="24"/>
          <w:szCs w:val="24"/>
        </w:rPr>
      </w:pPr>
    </w:p>
    <w:p w:rsidR="00F8592B" w:rsidRDefault="00F8592B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 xml:space="preserve">score </w:t>
      </w:r>
      <w:r>
        <w:rPr>
          <w:rFonts w:hint="eastAsia"/>
          <w:sz w:val="24"/>
          <w:szCs w:val="24"/>
        </w:rPr>
        <w:t>확인</w:t>
      </w:r>
    </w:p>
    <w:p w:rsidR="00F8592B" w:rsidRPr="007D14A3" w:rsidRDefault="00F8592B" w:rsidP="00F8592B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.score()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메소드로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으로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정확도를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확인할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8592B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score(X_train, y_train)</w:t>
      </w:r>
      <w:r>
        <w:rPr>
          <w:rFonts w:ascii="Consolas" w:eastAsia="굴림체" w:hAnsi="Consolas" w:cs="굴림체"/>
          <w:color w:val="000000"/>
          <w:kern w:val="0"/>
          <w:szCs w:val="20"/>
        </w:rPr>
        <w:t xml:space="preserve">  #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학습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데이터</w:t>
      </w:r>
    </w:p>
    <w:p w:rsidR="00F8592B" w:rsidRPr="00F8592B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score(X_test, y_test)</w:t>
      </w:r>
      <w:r>
        <w:rPr>
          <w:rFonts w:ascii="Consolas" w:eastAsia="굴림체" w:hAnsi="Consolas" w:cs="굴림체"/>
          <w:color w:val="000000"/>
          <w:kern w:val="0"/>
          <w:szCs w:val="20"/>
        </w:rPr>
        <w:t xml:space="preserve">    #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훈련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데이터</w:t>
      </w:r>
    </w:p>
    <w:p w:rsidR="00F8592B" w:rsidRDefault="00F8592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592B" w:rsidRDefault="00F8592B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 회귀계수 확인</w:t>
      </w:r>
    </w:p>
    <w:p w:rsidR="00F8592B" w:rsidRPr="007D14A3" w:rsidRDefault="00F8592B" w:rsidP="00F8592B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model.coef_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회귀계수를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확인할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8592B" w:rsidRPr="007D14A3" w:rsidRDefault="00F8592B" w:rsidP="00F8592B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첫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10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단어의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회귀계수를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확인해보자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coef_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shape</w:t>
      </w:r>
      <w:r>
        <w:rPr>
          <w:rFonts w:ascii="Consolas" w:eastAsia="굴림체" w:hAnsi="Consolas" w:cs="굴림체"/>
          <w:color w:val="000000"/>
          <w:kern w:val="0"/>
          <w:szCs w:val="20"/>
        </w:rPr>
        <w:t xml:space="preserve">   #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천개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변수의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회귀계수값을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가짐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7D14A3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(1, 1000)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coef_[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: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10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F8592B" w:rsidRDefault="00F8592B" w:rsidP="00F8592B">
      <w:pPr>
        <w:ind w:firstLine="240"/>
        <w:rPr>
          <w:sz w:val="24"/>
          <w:szCs w:val="24"/>
        </w:rPr>
      </w:pPr>
    </w:p>
    <w:p w:rsidR="00F8592B" w:rsidRDefault="00F8592B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단어와 회귀 계수 프레임 생성</w:t>
      </w:r>
    </w:p>
    <w:p w:rsidR="00F8592B" w:rsidRPr="007D14A3" w:rsidRDefault="00F8592B" w:rsidP="00F8592B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zip()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사용하면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두개의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리스트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값을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짝지을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sent_df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pd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DataFrame({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단어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: vectorizer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get_feature_names(),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                       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계수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: model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coef_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flat})</w:t>
      </w:r>
    </w:p>
    <w:p w:rsidR="00F8592B" w:rsidRPr="007D14A3" w:rsidRDefault="00F8592B" w:rsidP="00F8592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sd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tail()</w:t>
      </w:r>
    </w:p>
    <w:p w:rsidR="00F8592B" w:rsidRDefault="00F8592B" w:rsidP="00F8592B">
      <w:pPr>
        <w:ind w:firstLine="240"/>
        <w:rPr>
          <w:sz w:val="24"/>
          <w:szCs w:val="24"/>
        </w:rPr>
      </w:pPr>
    </w:p>
    <w:p w:rsidR="00F8592B" w:rsidRDefault="00D522B1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부정 단어 사전</w:t>
      </w:r>
    </w:p>
    <w:p w:rsidR="00D522B1" w:rsidRDefault="00D522B1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0보다 작다 즉 음수는 부정이 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양수는 긍정이 된다.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neg_df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sent_df[sent_df[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계수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&lt;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sort_values(by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계수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neg_df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head()</w:t>
      </w:r>
    </w:p>
    <w:p w:rsidR="00D522B1" w:rsidRDefault="00D522B1" w:rsidP="00F8592B">
      <w:pPr>
        <w:ind w:firstLine="240"/>
        <w:rPr>
          <w:sz w:val="24"/>
          <w:szCs w:val="24"/>
        </w:rPr>
      </w:pPr>
    </w:p>
    <w:p w:rsidR="00D522B1" w:rsidRDefault="00D522B1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긍정 단어 사전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pos_df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sent_df[sent_df[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계수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&gt;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sort_values(by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계수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ascending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8000"/>
          <w:kern w:val="0"/>
          <w:szCs w:val="20"/>
        </w:rPr>
        <w:t>False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pos_df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head()</w:t>
      </w:r>
    </w:p>
    <w:p w:rsidR="00D522B1" w:rsidRDefault="00D522B1" w:rsidP="00F8592B">
      <w:pPr>
        <w:ind w:firstLine="240"/>
        <w:rPr>
          <w:sz w:val="24"/>
          <w:szCs w:val="24"/>
        </w:rPr>
      </w:pPr>
    </w:p>
    <w:p w:rsidR="00D522B1" w:rsidRDefault="00D522B1" w:rsidP="00F8592B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전체 감성 사전 저장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sent_df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to_csv(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'sent_df.csv'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D522B1" w:rsidRDefault="00D522B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22B1" w:rsidRDefault="00D522B1" w:rsidP="00D522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 감성 분석</w:t>
      </w:r>
    </w:p>
    <w:p w:rsidR="00D522B1" w:rsidRDefault="00D522B1" w:rsidP="00D522B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사전 불러오기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pandas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pd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sent_df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pd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read_csv(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'sent_df.csv'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index_col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D522B1" w:rsidRDefault="00D522B1" w:rsidP="00D522B1">
      <w:pPr>
        <w:ind w:firstLine="240"/>
        <w:rPr>
          <w:sz w:val="24"/>
          <w:szCs w:val="24"/>
        </w:rPr>
      </w:pPr>
    </w:p>
    <w:p w:rsidR="00D522B1" w:rsidRDefault="00D522B1" w:rsidP="00D522B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극성 칼럼 추가</w:t>
      </w:r>
    </w:p>
    <w:p w:rsidR="00D522B1" w:rsidRPr="007D14A3" w:rsidRDefault="00D522B1" w:rsidP="00D522B1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회귀분석을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통해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만든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감정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사전에서도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계수가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양수면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+1,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음수면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-1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변환한다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numpy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sent_df[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극성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]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numpy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sign(sent_df[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계수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])</w:t>
      </w:r>
    </w:p>
    <w:p w:rsidR="00D522B1" w:rsidRDefault="00D522B1" w:rsidP="00D522B1">
      <w:pPr>
        <w:ind w:firstLine="240"/>
        <w:rPr>
          <w:sz w:val="24"/>
          <w:szCs w:val="24"/>
        </w:rPr>
      </w:pPr>
    </w:p>
    <w:p w:rsidR="00D522B1" w:rsidRDefault="00D522B1" w:rsidP="00D522B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인덱스를 단어 칼럼으로 변경(매핑 편의를 위해서)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sent_df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set_index(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단어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inplace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sent_df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head()</w:t>
      </w:r>
    </w:p>
    <w:p w:rsidR="00D522B1" w:rsidRDefault="00D522B1" w:rsidP="00D522B1">
      <w:pPr>
        <w:ind w:firstLine="240"/>
        <w:rPr>
          <w:sz w:val="24"/>
          <w:szCs w:val="24"/>
        </w:rPr>
      </w:pPr>
    </w:p>
    <w:p w:rsidR="00D522B1" w:rsidRDefault="00D522B1" w:rsidP="00D522B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문장 극성 </w:t>
      </w:r>
      <w:r w:rsidR="00B136EF">
        <w:rPr>
          <w:rFonts w:hint="eastAsia"/>
          <w:sz w:val="24"/>
          <w:szCs w:val="24"/>
        </w:rPr>
        <w:t>매핑</w:t>
      </w:r>
    </w:p>
    <w:p w:rsidR="00D522B1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BA2121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sentence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'poor screen but reasonable price'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words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sentence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split()</w:t>
      </w:r>
      <w:r>
        <w:rPr>
          <w:rFonts w:ascii="Consolas" w:eastAsia="굴림체" w:hAnsi="Consolas" w:cs="굴림체"/>
          <w:color w:val="000000"/>
          <w:kern w:val="0"/>
          <w:szCs w:val="20"/>
        </w:rPr>
        <w:t xml:space="preserve">  #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형태소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분석으로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토큰화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해도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되지만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간단하게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하기위해</w:t>
      </w:r>
    </w:p>
    <w:p w:rsidR="00D522B1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D522B1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#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해당하는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사전에서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매핑</w:t>
      </w:r>
    </w:p>
    <w:p w:rsidR="00D522B1" w:rsidRPr="007D14A3" w:rsidRDefault="00D522B1" w:rsidP="00D522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>
        <w:rPr>
          <w:rFonts w:ascii="Consolas" w:eastAsia="굴림체" w:hAnsi="Consolas" w:cs="굴림체"/>
          <w:color w:val="000000"/>
          <w:kern w:val="0"/>
          <w:szCs w:val="20"/>
        </w:rPr>
        <w:t>S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ent_</w:t>
      </w:r>
      <w:r>
        <w:rPr>
          <w:rFonts w:ascii="Consolas" w:eastAsia="굴림체" w:hAnsi="Consolas" w:cs="굴림체"/>
          <w:color w:val="000000"/>
          <w:kern w:val="0"/>
          <w:szCs w:val="20"/>
        </w:rPr>
        <w:t>df.reindex(words)</w:t>
      </w:r>
    </w:p>
    <w:p w:rsidR="00D522B1" w:rsidRDefault="00D522B1" w:rsidP="00D522B1">
      <w:pPr>
        <w:ind w:firstLine="240"/>
        <w:rPr>
          <w:sz w:val="24"/>
          <w:szCs w:val="24"/>
        </w:rPr>
      </w:pPr>
    </w:p>
    <w:p w:rsidR="00D522B1" w:rsidRDefault="00B136EF" w:rsidP="00D522B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OOV </w:t>
      </w:r>
      <w:r>
        <w:rPr>
          <w:sz w:val="24"/>
          <w:szCs w:val="24"/>
        </w:rPr>
        <w:t>즉</w:t>
      </w:r>
      <w:r>
        <w:rPr>
          <w:rFonts w:hint="eastAsia"/>
          <w:sz w:val="24"/>
          <w:szCs w:val="24"/>
        </w:rPr>
        <w:t xml:space="preserve"> 미 매핑 단어 삭제</w:t>
      </w:r>
    </w:p>
    <w:p w:rsidR="00B136EF" w:rsidRPr="007D14A3" w:rsidRDefault="00B136EF" w:rsidP="00B136E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sent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sent_df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reindex(words)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dropna()</w:t>
      </w:r>
    </w:p>
    <w:p w:rsidR="00B136EF" w:rsidRPr="007D14A3" w:rsidRDefault="00B136EF" w:rsidP="00B136E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sent</w:t>
      </w:r>
    </w:p>
    <w:p w:rsidR="00B136EF" w:rsidRDefault="00B136EF" w:rsidP="00D522B1">
      <w:pPr>
        <w:ind w:firstLine="240"/>
        <w:rPr>
          <w:sz w:val="24"/>
          <w:szCs w:val="24"/>
        </w:rPr>
      </w:pPr>
    </w:p>
    <w:p w:rsidR="00B136EF" w:rsidRDefault="00B136EF" w:rsidP="00D522B1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극성 계산</w:t>
      </w:r>
    </w:p>
    <w:p w:rsidR="00B136EF" w:rsidRPr="007D14A3" w:rsidRDefault="00B136EF" w:rsidP="00B136E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sent[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극성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sum()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/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sent[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극성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abs()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sum()</w:t>
      </w:r>
    </w:p>
    <w:p w:rsidR="00B136EF" w:rsidRDefault="00637DDD" w:rsidP="00637DDD">
      <w:pPr>
        <w:rPr>
          <w:b/>
          <w:sz w:val="24"/>
          <w:szCs w:val="24"/>
        </w:rPr>
      </w:pPr>
      <w:r w:rsidRPr="00637DDD">
        <w:rPr>
          <w:rFonts w:hint="eastAsia"/>
          <w:b/>
          <w:sz w:val="24"/>
          <w:szCs w:val="24"/>
        </w:rPr>
        <w:lastRenderedPageBreak/>
        <w:t>기계 학습을 통한 감성 분석</w:t>
      </w:r>
    </w:p>
    <w:p w:rsidR="00637DDD" w:rsidRDefault="00637DDD" w:rsidP="00637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케라스 활용 로지스틱 회귀 분석</w:t>
      </w:r>
    </w:p>
    <w:p w:rsidR="00637DDD" w:rsidRDefault="00637DDD" w:rsidP="00637DDD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모형 만들기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Sequential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keras.layers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Dense, Input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NUM_WORDS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tdm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shape[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</w:t>
      </w:r>
    </w:p>
    <w:p w:rsidR="00637DDD" w:rsidRPr="007D14A3" w:rsidRDefault="00637DDD" w:rsidP="00637D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단어의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갯수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(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NUM_WORDS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)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만큼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입력을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받아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출력을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내놓는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추가한다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 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Dense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선형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모형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, 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sigmoid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로지스틱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함수와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같다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m1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Sequential()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m1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add(Dense(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activation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'sigmoid'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input_shape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(NUM_WORDS,)))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m1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summary()</w:t>
      </w:r>
    </w:p>
    <w:p w:rsidR="00637DDD" w:rsidRDefault="00637DDD" w:rsidP="00637DDD">
      <w:pPr>
        <w:ind w:firstLine="240"/>
        <w:rPr>
          <w:sz w:val="24"/>
          <w:szCs w:val="24"/>
        </w:rPr>
      </w:pPr>
    </w:p>
    <w:p w:rsidR="00637DDD" w:rsidRDefault="00637DDD" w:rsidP="00637DDD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학습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keras.optimizers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Adam</w:t>
      </w:r>
    </w:p>
    <w:p w:rsidR="00637DDD" w:rsidRDefault="00637DDD" w:rsidP="00637D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학습을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시킨다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637DDD" w:rsidRDefault="00637DDD" w:rsidP="00637D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손실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함수는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크로스엔트로피를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쓴다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문제에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따라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크로스엔트로피를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효과적으로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계산하는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방법이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달라지는데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중에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하나로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분류할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때는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binary_crossentropy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사용한다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 3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개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이상의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분류에는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categorical_crossentropy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사용한다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</w:p>
    <w:p w:rsidR="00637DDD" w:rsidRPr="007D14A3" w:rsidRDefault="00637DDD" w:rsidP="00637D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최적화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알고리즘으로는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Adam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사용한다</w:t>
      </w:r>
      <w:r w:rsidRPr="007D14A3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m1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compile(loss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'binary_crossentropy'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metrics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'accuracy'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], optimizer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Adam())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m1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fit(X_train, y_train, epochs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=30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637DDD" w:rsidRDefault="00637DDD" w:rsidP="00637DDD">
      <w:pPr>
        <w:ind w:firstLine="240"/>
        <w:rPr>
          <w:sz w:val="24"/>
          <w:szCs w:val="24"/>
        </w:rPr>
      </w:pPr>
    </w:p>
    <w:p w:rsidR="00637DDD" w:rsidRDefault="00637DDD" w:rsidP="00637DDD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예측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y_pred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m1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predict_classes(X_test)</w:t>
      </w:r>
    </w:p>
    <w:p w:rsidR="00637DDD" w:rsidRDefault="00637DDD" w:rsidP="00637DDD">
      <w:pPr>
        <w:ind w:firstLine="240"/>
        <w:rPr>
          <w:sz w:val="24"/>
          <w:szCs w:val="24"/>
        </w:rPr>
      </w:pPr>
    </w:p>
    <w:p w:rsidR="00637DDD" w:rsidRDefault="00637DDD" w:rsidP="00637DDD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결과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sklearn.metrics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7D14A3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accuracy_score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accuracy_score(y_test, y_pred)</w:t>
      </w:r>
      <w:r>
        <w:rPr>
          <w:rFonts w:ascii="Consolas" w:eastAsia="굴림체" w:hAnsi="Consolas" w:cs="굴림체"/>
          <w:color w:val="000000"/>
          <w:kern w:val="0"/>
          <w:szCs w:val="20"/>
        </w:rPr>
        <w:t xml:space="preserve">  #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이전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실행한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사이킷런의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로지스틱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회귀랑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Cs w:val="20"/>
        </w:rPr>
        <w:t>비교</w:t>
      </w:r>
    </w:p>
    <w:p w:rsidR="00637DDD" w:rsidRDefault="00637DDD" w:rsidP="00637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다층 신경망 생성</w:t>
      </w:r>
    </w:p>
    <w:p w:rsidR="00EA6F58" w:rsidRDefault="00EA6F58" w:rsidP="00637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신경망 생성 및 학습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m2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Sequential()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m2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add(Dense(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activation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'relu'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input_shape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(NUM_WORDS,)))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m2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add(Dense(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activation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'sigmoid'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m2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summary()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m2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compile(loss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'binary_crossentropy'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metrics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7D14A3">
        <w:rPr>
          <w:rFonts w:ascii="Consolas" w:eastAsia="굴림체" w:hAnsi="Consolas" w:cs="굴림체"/>
          <w:color w:val="BA2121"/>
          <w:kern w:val="0"/>
          <w:szCs w:val="20"/>
        </w:rPr>
        <w:t>'accuracy'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], optimizer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Adam())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m2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fit(X_train, y_train, epochs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=30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, verbose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=0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7D14A3">
        <w:rPr>
          <w:rFonts w:ascii="Consolas" w:eastAsia="굴림체" w:hAnsi="Consolas" w:cs="굴림체"/>
          <w:color w:val="AAAAAA"/>
          <w:kern w:val="0"/>
          <w:szCs w:val="20"/>
          <w:bdr w:val="none" w:sz="0" w:space="0" w:color="auto" w:frame="1"/>
        </w:rPr>
        <w:t>&lt;keras.callbacks.History at 0x1a5e2f88550&gt;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y_pred2 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 xml:space="preserve"> m2</w:t>
      </w:r>
      <w:r w:rsidRPr="007D14A3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7D14A3">
        <w:rPr>
          <w:rFonts w:ascii="Consolas" w:eastAsia="굴림체" w:hAnsi="Consolas" w:cs="굴림체"/>
          <w:color w:val="000000"/>
          <w:kern w:val="0"/>
          <w:szCs w:val="20"/>
        </w:rPr>
        <w:t>predict_classes(X_test)</w:t>
      </w:r>
    </w:p>
    <w:p w:rsidR="00637DDD" w:rsidRPr="007D14A3" w:rsidRDefault="00637DDD" w:rsidP="00637D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7D14A3">
        <w:rPr>
          <w:rFonts w:ascii="Consolas" w:eastAsia="굴림체" w:hAnsi="Consolas" w:cs="굴림체"/>
          <w:color w:val="000000"/>
          <w:kern w:val="0"/>
          <w:szCs w:val="20"/>
        </w:rPr>
        <w:t>accuracy_score(y_test, y_pred2)</w:t>
      </w:r>
    </w:p>
    <w:p w:rsidR="00637DDD" w:rsidRDefault="00637DDD" w:rsidP="00637DDD">
      <w:pPr>
        <w:rPr>
          <w:sz w:val="24"/>
          <w:szCs w:val="24"/>
        </w:rPr>
      </w:pPr>
    </w:p>
    <w:p w:rsidR="00EA6F58" w:rsidRDefault="00EA6F58" w:rsidP="00EA6F58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추가로 더 깊은 신경망 만들 때</w:t>
      </w:r>
    </w:p>
    <w:p w:rsidR="00EA6F58" w:rsidRPr="009D35F9" w:rsidRDefault="00EA6F58" w:rsidP="00EA6F58">
      <w:pPr>
        <w:ind w:firstLine="240"/>
        <w:rPr>
          <w:szCs w:val="20"/>
        </w:rPr>
      </w:pPr>
      <w:r w:rsidRPr="009D35F9">
        <w:rPr>
          <w:szCs w:val="20"/>
        </w:rPr>
        <w:t>m2.add(Dense(50, activation='relu', input_shape=(100,)))</w:t>
      </w:r>
    </w:p>
    <w:p w:rsidR="00EA6F58" w:rsidRPr="009D35F9" w:rsidRDefault="00EA6F58" w:rsidP="00EA6F58">
      <w:pPr>
        <w:ind w:firstLine="240"/>
        <w:rPr>
          <w:szCs w:val="20"/>
        </w:rPr>
      </w:pPr>
      <w:r w:rsidRPr="009D35F9">
        <w:rPr>
          <w:szCs w:val="20"/>
        </w:rPr>
        <w:t>m2.add(Dense(100, activation='relu', input_shape=(50,)))</w:t>
      </w:r>
    </w:p>
    <w:p w:rsidR="00EA6F58" w:rsidRPr="009D35F9" w:rsidRDefault="00EA6F58" w:rsidP="00EA6F58">
      <w:pPr>
        <w:ind w:firstLine="240"/>
        <w:rPr>
          <w:szCs w:val="20"/>
        </w:rPr>
      </w:pPr>
      <w:r w:rsidRPr="009D35F9">
        <w:rPr>
          <w:rFonts w:hint="eastAsia"/>
          <w:szCs w:val="20"/>
        </w:rPr>
        <w:t>Dense</w:t>
      </w:r>
      <w:r w:rsidRPr="009D35F9">
        <w:rPr>
          <w:szCs w:val="20"/>
        </w:rPr>
        <w:t xml:space="preserve"> </w:t>
      </w:r>
      <w:r w:rsidRPr="009D35F9">
        <w:rPr>
          <w:rFonts w:hint="eastAsia"/>
          <w:szCs w:val="20"/>
        </w:rPr>
        <w:t>층 추가</w:t>
      </w:r>
    </w:p>
    <w:p w:rsidR="00EA6F58" w:rsidRDefault="00EA6F5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EA6F58" w:rsidRDefault="00EA6F58" w:rsidP="00EA6F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 네이버 영화 리뷰 별점 활용 감성 분석</w:t>
      </w:r>
    </w:p>
    <w:p w:rsidR="00EA6F58" w:rsidRDefault="00EA6F58" w:rsidP="005C3734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데이터 불러오기(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주차 크롤링을 통해 저장)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import pandas as pd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review_star = pd.read_csv('movie_review.csv',encoding='utf8')</w:t>
      </w:r>
    </w:p>
    <w:p w:rsidR="005C3734" w:rsidRDefault="005C3734" w:rsidP="005C3734">
      <w:pPr>
        <w:ind w:firstLine="240"/>
        <w:rPr>
          <w:sz w:val="24"/>
          <w:szCs w:val="24"/>
        </w:rPr>
      </w:pPr>
    </w:p>
    <w:p w:rsidR="005C3734" w:rsidRDefault="005C3734" w:rsidP="005C3734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전처리(정규식)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review_star.tail()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review_star['review']=review_star['review'].str.replace(pat=r'[^ A-Za-z0-9가-힣+]',repl= r'', regex=True)</w:t>
      </w:r>
    </w:p>
    <w:p w:rsidR="005C3734" w:rsidRDefault="005C3734" w:rsidP="005C3734">
      <w:pPr>
        <w:ind w:firstLine="240"/>
        <w:rPr>
          <w:sz w:val="24"/>
          <w:szCs w:val="24"/>
        </w:rPr>
      </w:pPr>
    </w:p>
    <w:p w:rsidR="005C3734" w:rsidRDefault="005C3734" w:rsidP="005C3734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형태소 분석 및 벡트라이즈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from konlpy.tag import Komoran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tag = Komoran()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from sklearn.feature_extraction.text import CountVectorizer</w:t>
      </w:r>
    </w:p>
    <w:p w:rsidR="005C3734" w:rsidRDefault="005C3734" w:rsidP="005C3734">
      <w:pPr>
        <w:ind w:firstLine="240"/>
        <w:rPr>
          <w:sz w:val="24"/>
          <w:szCs w:val="24"/>
        </w:rPr>
      </w:pPr>
    </w:p>
    <w:p w:rsidR="005C3734" w:rsidRDefault="005C3734" w:rsidP="005C3734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DM </w:t>
      </w:r>
      <w:r>
        <w:rPr>
          <w:rFonts w:hint="eastAsia"/>
          <w:sz w:val="24"/>
          <w:szCs w:val="24"/>
        </w:rPr>
        <w:t>생성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def kor_noun(text):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 xml:space="preserve">    words = []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 xml:space="preserve">    for w in tag.nouns(text):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 xml:space="preserve">        if len(w) &gt; 1: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 xml:space="preserve">            words.append(w)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 xml:space="preserve">    return words</w:t>
      </w:r>
    </w:p>
    <w:p w:rsidR="005C3734" w:rsidRDefault="005C3734" w:rsidP="005C3734">
      <w:pPr>
        <w:ind w:firstLine="240"/>
        <w:rPr>
          <w:sz w:val="24"/>
          <w:szCs w:val="24"/>
        </w:rPr>
      </w:pP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cv = CountVectorizer(tokenizer=kor_noun, max_features=1000)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tdm = cv.fit_transform(review_star['review'])</w:t>
      </w:r>
    </w:p>
    <w:p w:rsidR="005C3734" w:rsidRDefault="005C3734" w:rsidP="005C3734">
      <w:pPr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- </w:t>
      </w:r>
      <w:r>
        <w:rPr>
          <w:rFonts w:hint="eastAsia"/>
          <w:sz w:val="24"/>
          <w:szCs w:val="24"/>
        </w:rPr>
        <w:t>학습 및 검증 테이터 분리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from sklearn.model_selection import train_test_split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X_train, X_test, y_train, y_test = train_test_split(tdm, review_star['score'], test_size=.2, random_state =1234)</w:t>
      </w:r>
    </w:p>
    <w:p w:rsidR="005C3734" w:rsidRDefault="005C3734" w:rsidP="005C3734">
      <w:pPr>
        <w:ind w:firstLine="240"/>
        <w:rPr>
          <w:sz w:val="24"/>
          <w:szCs w:val="24"/>
        </w:rPr>
      </w:pPr>
    </w:p>
    <w:p w:rsidR="005C3734" w:rsidRDefault="005C3734" w:rsidP="005C3734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rFonts w:hint="eastAsia"/>
          <w:sz w:val="24"/>
          <w:szCs w:val="24"/>
        </w:rPr>
        <w:t>모델 생성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from sklearn.linear_model import LogisticRegressionCV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logreg = LogisticRegressionCV()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logreg.fit(X_train, y_train)</w:t>
      </w:r>
    </w:p>
    <w:p w:rsidR="005C3734" w:rsidRDefault="005C3734" w:rsidP="005C3734">
      <w:pPr>
        <w:ind w:firstLine="240"/>
        <w:rPr>
          <w:sz w:val="24"/>
          <w:szCs w:val="24"/>
        </w:rPr>
      </w:pPr>
    </w:p>
    <w:p w:rsidR="005C3734" w:rsidRDefault="005C3734" w:rsidP="005C3734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예측 및 평가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y_pred = logreg.predict(X_test)</w:t>
      </w:r>
    </w:p>
    <w:p w:rsidR="005C3734" w:rsidRPr="009D35F9" w:rsidRDefault="005C3734" w:rsidP="005C3734">
      <w:pPr>
        <w:ind w:firstLine="240"/>
        <w:rPr>
          <w:szCs w:val="20"/>
        </w:rPr>
      </w:pP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from sklearn.metrics import accuracy_score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accuracy_score(y_test, y_pred)</w:t>
      </w:r>
    </w:p>
    <w:p w:rsidR="009D35F9" w:rsidRDefault="009D35F9" w:rsidP="009D35F9">
      <w:pPr>
        <w:widowControl/>
        <w:wordWrap/>
        <w:autoSpaceDE/>
        <w:autoSpaceDN/>
        <w:rPr>
          <w:sz w:val="24"/>
          <w:szCs w:val="24"/>
        </w:rPr>
      </w:pPr>
    </w:p>
    <w:p w:rsidR="005C3734" w:rsidRDefault="005C3734" w:rsidP="009D35F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긍정 및 부정 단어 확인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words = cv.get_feature_names()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sent_dict = sorted(zip(logreg.coef_[0], words))</w:t>
      </w:r>
    </w:p>
    <w:p w:rsidR="005C3734" w:rsidRPr="009D35F9" w:rsidRDefault="005C3734" w:rsidP="005C3734">
      <w:pPr>
        <w:ind w:firstLine="240"/>
        <w:rPr>
          <w:szCs w:val="20"/>
        </w:rPr>
      </w:pP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sent_dict[:10]</w:t>
      </w:r>
    </w:p>
    <w:p w:rsidR="005C3734" w:rsidRPr="009D35F9" w:rsidRDefault="005C3734" w:rsidP="005C3734">
      <w:pPr>
        <w:ind w:firstLine="240"/>
        <w:rPr>
          <w:szCs w:val="20"/>
        </w:rPr>
      </w:pPr>
      <w:r w:rsidRPr="009D35F9">
        <w:rPr>
          <w:szCs w:val="20"/>
        </w:rPr>
        <w:t>sent_dict[:-0]</w:t>
      </w:r>
    </w:p>
    <w:p w:rsidR="009D35F9" w:rsidRDefault="009D35F9" w:rsidP="005C3734">
      <w:pPr>
        <w:ind w:firstLine="240"/>
        <w:rPr>
          <w:sz w:val="24"/>
          <w:szCs w:val="24"/>
        </w:rPr>
      </w:pPr>
    </w:p>
    <w:p w:rsidR="009D35F9" w:rsidRDefault="009D35F9" w:rsidP="005C3734">
      <w:pPr>
        <w:ind w:firstLine="240"/>
        <w:rPr>
          <w:rFonts w:hint="eastAsia"/>
          <w:sz w:val="24"/>
          <w:szCs w:val="24"/>
        </w:rPr>
      </w:pPr>
    </w:p>
    <w:p w:rsidR="009D35F9" w:rsidRDefault="009D35F9" w:rsidP="009D35F9">
      <w:pPr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- </w:t>
      </w:r>
      <w:r>
        <w:rPr>
          <w:rFonts w:hint="eastAsia"/>
          <w:sz w:val="24"/>
          <w:szCs w:val="24"/>
        </w:rPr>
        <w:t>분포 확인</w:t>
      </w:r>
    </w:p>
    <w:p w:rsidR="009D35F9" w:rsidRPr="009D35F9" w:rsidRDefault="009D35F9" w:rsidP="009D35F9">
      <w:pPr>
        <w:ind w:firstLine="240"/>
        <w:rPr>
          <w:szCs w:val="20"/>
        </w:rPr>
      </w:pPr>
      <w:r w:rsidRPr="009D35F9">
        <w:rPr>
          <w:szCs w:val="20"/>
        </w:rPr>
        <w:t>%matplotlib inline</w:t>
      </w:r>
    </w:p>
    <w:p w:rsidR="009D35F9" w:rsidRPr="009D35F9" w:rsidRDefault="009D35F9" w:rsidP="009D35F9">
      <w:pPr>
        <w:ind w:firstLine="240"/>
        <w:rPr>
          <w:szCs w:val="20"/>
        </w:rPr>
      </w:pPr>
      <w:r w:rsidRPr="009D35F9">
        <w:rPr>
          <w:szCs w:val="20"/>
        </w:rPr>
        <w:t>review_star['score'].hist()</w:t>
      </w:r>
    </w:p>
    <w:p w:rsidR="009D35F9" w:rsidRDefault="009D35F9" w:rsidP="009D35F9">
      <w:pPr>
        <w:ind w:firstLine="240"/>
        <w:rPr>
          <w:sz w:val="24"/>
          <w:szCs w:val="24"/>
        </w:rPr>
      </w:pPr>
    </w:p>
    <w:p w:rsidR="009D35F9" w:rsidRDefault="009D35F9" w:rsidP="009D35F9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plit </w:t>
      </w:r>
      <w:r>
        <w:rPr>
          <w:rFonts w:hint="eastAsia"/>
          <w:sz w:val="24"/>
          <w:szCs w:val="24"/>
        </w:rPr>
        <w:t>재 수행</w:t>
      </w:r>
    </w:p>
    <w:p w:rsidR="009D35F9" w:rsidRPr="009D35F9" w:rsidRDefault="009D35F9" w:rsidP="009D35F9">
      <w:pPr>
        <w:ind w:firstLine="240"/>
        <w:rPr>
          <w:szCs w:val="20"/>
        </w:rPr>
      </w:pPr>
      <w:r w:rsidRPr="009D35F9">
        <w:rPr>
          <w:szCs w:val="20"/>
        </w:rPr>
        <w:t>high_low = review_star['score'] &gt; 5</w:t>
      </w:r>
    </w:p>
    <w:p w:rsidR="009D35F9" w:rsidRPr="009D35F9" w:rsidRDefault="009D35F9" w:rsidP="009D35F9">
      <w:pPr>
        <w:ind w:firstLine="240"/>
        <w:rPr>
          <w:rFonts w:hint="eastAsia"/>
          <w:szCs w:val="20"/>
        </w:rPr>
      </w:pPr>
      <w:r w:rsidRPr="009D35F9">
        <w:rPr>
          <w:szCs w:val="20"/>
        </w:rPr>
        <w:t>X_train, X_test, y_train, y_test = train_test_split(tdm, high_low, test_size=.2, random_state =1234)</w:t>
      </w:r>
    </w:p>
    <w:p w:rsidR="009D35F9" w:rsidRPr="00EA6F58" w:rsidRDefault="009D35F9" w:rsidP="005C3734">
      <w:pPr>
        <w:ind w:firstLine="240"/>
        <w:rPr>
          <w:rFonts w:hint="eastAsia"/>
          <w:sz w:val="24"/>
          <w:szCs w:val="24"/>
        </w:rPr>
      </w:pPr>
    </w:p>
    <w:sectPr w:rsidR="009D35F9" w:rsidRPr="00EA6F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C40" w:rsidRDefault="00990C40" w:rsidP="008B5611">
      <w:pPr>
        <w:spacing w:after="0" w:line="240" w:lineRule="auto"/>
      </w:pPr>
      <w:r>
        <w:separator/>
      </w:r>
    </w:p>
  </w:endnote>
  <w:endnote w:type="continuationSeparator" w:id="0">
    <w:p w:rsidR="00990C40" w:rsidRDefault="00990C40" w:rsidP="008B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C40" w:rsidRDefault="00990C40" w:rsidP="008B5611">
      <w:pPr>
        <w:spacing w:after="0" w:line="240" w:lineRule="auto"/>
      </w:pPr>
      <w:r>
        <w:separator/>
      </w:r>
    </w:p>
  </w:footnote>
  <w:footnote w:type="continuationSeparator" w:id="0">
    <w:p w:rsidR="00990C40" w:rsidRDefault="00990C40" w:rsidP="008B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3CF"/>
    <w:multiLevelType w:val="multilevel"/>
    <w:tmpl w:val="942A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4772"/>
    <w:multiLevelType w:val="multilevel"/>
    <w:tmpl w:val="6B8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197E"/>
    <w:multiLevelType w:val="multilevel"/>
    <w:tmpl w:val="6B4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E03"/>
    <w:multiLevelType w:val="multilevel"/>
    <w:tmpl w:val="338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5062"/>
    <w:multiLevelType w:val="multilevel"/>
    <w:tmpl w:val="0EE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53B7"/>
    <w:multiLevelType w:val="multilevel"/>
    <w:tmpl w:val="992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81035"/>
    <w:multiLevelType w:val="multilevel"/>
    <w:tmpl w:val="D34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C2AA8"/>
    <w:multiLevelType w:val="multilevel"/>
    <w:tmpl w:val="34F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1E65"/>
    <w:multiLevelType w:val="multilevel"/>
    <w:tmpl w:val="9FE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2377"/>
    <w:multiLevelType w:val="multilevel"/>
    <w:tmpl w:val="A4F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F6FEF"/>
    <w:multiLevelType w:val="multilevel"/>
    <w:tmpl w:val="C10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D383E"/>
    <w:multiLevelType w:val="multilevel"/>
    <w:tmpl w:val="E8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B519B"/>
    <w:multiLevelType w:val="multilevel"/>
    <w:tmpl w:val="F29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168C1"/>
    <w:multiLevelType w:val="multilevel"/>
    <w:tmpl w:val="EE9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A1F7F"/>
    <w:multiLevelType w:val="multilevel"/>
    <w:tmpl w:val="180E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A6260"/>
    <w:multiLevelType w:val="multilevel"/>
    <w:tmpl w:val="9BC6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F7DB6"/>
    <w:multiLevelType w:val="multilevel"/>
    <w:tmpl w:val="E35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1171C"/>
    <w:multiLevelType w:val="multilevel"/>
    <w:tmpl w:val="81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404F4"/>
    <w:multiLevelType w:val="multilevel"/>
    <w:tmpl w:val="686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267DD"/>
    <w:multiLevelType w:val="multilevel"/>
    <w:tmpl w:val="C0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21ADB"/>
    <w:multiLevelType w:val="multilevel"/>
    <w:tmpl w:val="E5B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C1D1D"/>
    <w:multiLevelType w:val="multilevel"/>
    <w:tmpl w:val="290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2033F"/>
    <w:multiLevelType w:val="multilevel"/>
    <w:tmpl w:val="8EF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26E07"/>
    <w:multiLevelType w:val="multilevel"/>
    <w:tmpl w:val="A7D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B2E5F"/>
    <w:multiLevelType w:val="multilevel"/>
    <w:tmpl w:val="4A3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773"/>
    <w:multiLevelType w:val="multilevel"/>
    <w:tmpl w:val="878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9654F"/>
    <w:multiLevelType w:val="multilevel"/>
    <w:tmpl w:val="9C0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E7B3E"/>
    <w:multiLevelType w:val="hybridMultilevel"/>
    <w:tmpl w:val="1368F9D2"/>
    <w:lvl w:ilvl="0" w:tplc="FDA43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182CDB"/>
    <w:multiLevelType w:val="multilevel"/>
    <w:tmpl w:val="334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0"/>
  </w:num>
  <w:num w:numId="3">
    <w:abstractNumId w:val="17"/>
  </w:num>
  <w:num w:numId="4">
    <w:abstractNumId w:val="23"/>
  </w:num>
  <w:num w:numId="5">
    <w:abstractNumId w:val="25"/>
  </w:num>
  <w:num w:numId="6">
    <w:abstractNumId w:val="11"/>
  </w:num>
  <w:num w:numId="7">
    <w:abstractNumId w:val="3"/>
  </w:num>
  <w:num w:numId="8">
    <w:abstractNumId w:val="21"/>
  </w:num>
  <w:num w:numId="9">
    <w:abstractNumId w:val="18"/>
  </w:num>
  <w:num w:numId="10">
    <w:abstractNumId w:val="8"/>
  </w:num>
  <w:num w:numId="11">
    <w:abstractNumId w:val="13"/>
  </w:num>
  <w:num w:numId="12">
    <w:abstractNumId w:val="10"/>
  </w:num>
  <w:num w:numId="13">
    <w:abstractNumId w:val="24"/>
  </w:num>
  <w:num w:numId="14">
    <w:abstractNumId w:val="6"/>
  </w:num>
  <w:num w:numId="15">
    <w:abstractNumId w:val="9"/>
  </w:num>
  <w:num w:numId="16">
    <w:abstractNumId w:val="12"/>
  </w:num>
  <w:num w:numId="17">
    <w:abstractNumId w:val="7"/>
  </w:num>
  <w:num w:numId="18">
    <w:abstractNumId w:val="28"/>
  </w:num>
  <w:num w:numId="19">
    <w:abstractNumId w:val="19"/>
  </w:num>
  <w:num w:numId="20">
    <w:abstractNumId w:val="15"/>
  </w:num>
  <w:num w:numId="21">
    <w:abstractNumId w:val="26"/>
  </w:num>
  <w:num w:numId="22">
    <w:abstractNumId w:val="4"/>
  </w:num>
  <w:num w:numId="23">
    <w:abstractNumId w:val="5"/>
  </w:num>
  <w:num w:numId="24">
    <w:abstractNumId w:val="22"/>
  </w:num>
  <w:num w:numId="25">
    <w:abstractNumId w:val="16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6"/>
    <w:rsid w:val="000662B2"/>
    <w:rsid w:val="00071D6D"/>
    <w:rsid w:val="00085426"/>
    <w:rsid w:val="000B7DFC"/>
    <w:rsid w:val="001053E7"/>
    <w:rsid w:val="0029632C"/>
    <w:rsid w:val="002C1F4A"/>
    <w:rsid w:val="004C2DFB"/>
    <w:rsid w:val="004F1AAF"/>
    <w:rsid w:val="005C3734"/>
    <w:rsid w:val="00637DDD"/>
    <w:rsid w:val="00646C46"/>
    <w:rsid w:val="006F3D6E"/>
    <w:rsid w:val="00707F6A"/>
    <w:rsid w:val="007263D4"/>
    <w:rsid w:val="0073598A"/>
    <w:rsid w:val="00783D5A"/>
    <w:rsid w:val="007A0876"/>
    <w:rsid w:val="008B5611"/>
    <w:rsid w:val="008F1132"/>
    <w:rsid w:val="0098644A"/>
    <w:rsid w:val="00990C40"/>
    <w:rsid w:val="009D35F9"/>
    <w:rsid w:val="00A4452C"/>
    <w:rsid w:val="00A651C9"/>
    <w:rsid w:val="00B136EF"/>
    <w:rsid w:val="00B510F8"/>
    <w:rsid w:val="00C0729F"/>
    <w:rsid w:val="00C53757"/>
    <w:rsid w:val="00C62C0B"/>
    <w:rsid w:val="00CA3B27"/>
    <w:rsid w:val="00D522B1"/>
    <w:rsid w:val="00DB4C67"/>
    <w:rsid w:val="00E0510A"/>
    <w:rsid w:val="00E52BD7"/>
    <w:rsid w:val="00EA6F58"/>
    <w:rsid w:val="00ED2A33"/>
    <w:rsid w:val="00F826DF"/>
    <w:rsid w:val="00F8592B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70F2A"/>
  <w15:chartTrackingRefBased/>
  <w15:docId w15:val="{06F0FA48-AEAE-4871-9143-349A935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2B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611"/>
  </w:style>
  <w:style w:type="paragraph" w:styleId="a4">
    <w:name w:val="footer"/>
    <w:basedOn w:val="a"/>
    <w:link w:val="Char0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611"/>
  </w:style>
  <w:style w:type="paragraph" w:styleId="a5">
    <w:name w:val="List Paragraph"/>
    <w:basedOn w:val="a"/>
    <w:uiPriority w:val="34"/>
    <w:qFormat/>
    <w:rsid w:val="008B5611"/>
    <w:pPr>
      <w:ind w:leftChars="400" w:left="800"/>
    </w:pPr>
  </w:style>
  <w:style w:type="character" w:styleId="a6">
    <w:name w:val="Hyperlink"/>
    <w:basedOn w:val="a0"/>
    <w:uiPriority w:val="99"/>
    <w:unhideWhenUsed/>
    <w:rsid w:val="00E0510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A3B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3B2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A3B2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CA3B27"/>
  </w:style>
  <w:style w:type="character" w:customStyle="1" w:styleId="o">
    <w:name w:val="o"/>
    <w:basedOn w:val="a0"/>
    <w:rsid w:val="00CA3B27"/>
  </w:style>
  <w:style w:type="character" w:customStyle="1" w:styleId="p">
    <w:name w:val="p"/>
    <w:basedOn w:val="a0"/>
    <w:rsid w:val="00CA3B27"/>
  </w:style>
  <w:style w:type="character" w:customStyle="1" w:styleId="s1">
    <w:name w:val="s1"/>
    <w:basedOn w:val="a0"/>
    <w:rsid w:val="00CA3B27"/>
  </w:style>
  <w:style w:type="character" w:styleId="a8">
    <w:name w:val="Strong"/>
    <w:basedOn w:val="a0"/>
    <w:uiPriority w:val="22"/>
    <w:qFormat/>
    <w:rsid w:val="00CA3B27"/>
    <w:rPr>
      <w:b/>
      <w:bCs/>
    </w:rPr>
  </w:style>
  <w:style w:type="character" w:customStyle="1" w:styleId="kn">
    <w:name w:val="kn"/>
    <w:basedOn w:val="a0"/>
    <w:rsid w:val="00783D5A"/>
  </w:style>
  <w:style w:type="character" w:customStyle="1" w:styleId="nn">
    <w:name w:val="nn"/>
    <w:basedOn w:val="a0"/>
    <w:rsid w:val="00783D5A"/>
  </w:style>
  <w:style w:type="character" w:customStyle="1" w:styleId="bp">
    <w:name w:val="bp"/>
    <w:basedOn w:val="a0"/>
    <w:rsid w:val="00783D5A"/>
  </w:style>
  <w:style w:type="character" w:customStyle="1" w:styleId="s2">
    <w:name w:val="s2"/>
    <w:basedOn w:val="a0"/>
    <w:rsid w:val="00783D5A"/>
  </w:style>
  <w:style w:type="character" w:customStyle="1" w:styleId="se">
    <w:name w:val="se"/>
    <w:basedOn w:val="a0"/>
    <w:rsid w:val="00783D5A"/>
  </w:style>
  <w:style w:type="character" w:customStyle="1" w:styleId="mi">
    <w:name w:val="mi"/>
    <w:basedOn w:val="a0"/>
    <w:rsid w:val="00783D5A"/>
  </w:style>
  <w:style w:type="character" w:customStyle="1" w:styleId="k">
    <w:name w:val="k"/>
    <w:basedOn w:val="a0"/>
    <w:rsid w:val="0098644A"/>
  </w:style>
  <w:style w:type="character" w:customStyle="1" w:styleId="nb">
    <w:name w:val="nb"/>
    <w:basedOn w:val="a0"/>
    <w:rsid w:val="0098644A"/>
  </w:style>
  <w:style w:type="character" w:customStyle="1" w:styleId="c1">
    <w:name w:val="c1"/>
    <w:basedOn w:val="a0"/>
    <w:rsid w:val="00DB4C67"/>
  </w:style>
  <w:style w:type="character" w:customStyle="1" w:styleId="ow">
    <w:name w:val="ow"/>
    <w:basedOn w:val="a0"/>
    <w:rsid w:val="00DB4C67"/>
  </w:style>
  <w:style w:type="character" w:customStyle="1" w:styleId="nf">
    <w:name w:val="nf"/>
    <w:basedOn w:val="a0"/>
    <w:rsid w:val="00DB4C67"/>
  </w:style>
  <w:style w:type="character" w:customStyle="1" w:styleId="1Char">
    <w:name w:val="제목 1 Char"/>
    <w:basedOn w:val="a0"/>
    <w:link w:val="1"/>
    <w:uiPriority w:val="9"/>
    <w:rsid w:val="00E52BD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52BD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52BD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52BD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52BD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E52BD7"/>
    <w:rPr>
      <w:rFonts w:ascii="굴림" w:eastAsia="굴림" w:hAnsi="굴림" w:cs="굴림"/>
      <w:b/>
      <w:bCs/>
      <w:kern w:val="0"/>
      <w:sz w:val="15"/>
      <w:szCs w:val="15"/>
    </w:rPr>
  </w:style>
  <w:style w:type="character" w:customStyle="1" w:styleId="sa">
    <w:name w:val="sa"/>
    <w:basedOn w:val="a0"/>
    <w:rsid w:val="00E52BD7"/>
  </w:style>
  <w:style w:type="paragraph" w:customStyle="1" w:styleId="msonormal0">
    <w:name w:val="msonormal"/>
    <w:basedOn w:val="a"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52BD7"/>
    <w:rPr>
      <w:color w:val="800080"/>
      <w:u w:val="single"/>
    </w:rPr>
  </w:style>
  <w:style w:type="character" w:customStyle="1" w:styleId="mjx-chtml">
    <w:name w:val="mjx-chtml"/>
    <w:basedOn w:val="a0"/>
    <w:rsid w:val="00E52BD7"/>
  </w:style>
  <w:style w:type="character" w:customStyle="1" w:styleId="mjx-math">
    <w:name w:val="mjx-math"/>
    <w:basedOn w:val="a0"/>
    <w:rsid w:val="00E52BD7"/>
  </w:style>
  <w:style w:type="character" w:customStyle="1" w:styleId="mjx-mrow">
    <w:name w:val="mjx-mrow"/>
    <w:basedOn w:val="a0"/>
    <w:rsid w:val="00E52BD7"/>
  </w:style>
  <w:style w:type="character" w:customStyle="1" w:styleId="mjx-mo">
    <w:name w:val="mjx-mo"/>
    <w:basedOn w:val="a0"/>
    <w:rsid w:val="00E52BD7"/>
  </w:style>
  <w:style w:type="character" w:customStyle="1" w:styleId="mjx-char">
    <w:name w:val="mjx-char"/>
    <w:basedOn w:val="a0"/>
    <w:rsid w:val="00E52BD7"/>
  </w:style>
  <w:style w:type="character" w:customStyle="1" w:styleId="mjx-msubsup">
    <w:name w:val="mjx-msubsup"/>
    <w:basedOn w:val="a0"/>
    <w:rsid w:val="00E52BD7"/>
  </w:style>
  <w:style w:type="character" w:customStyle="1" w:styleId="mjx-base">
    <w:name w:val="mjx-base"/>
    <w:basedOn w:val="a0"/>
    <w:rsid w:val="00E52BD7"/>
  </w:style>
  <w:style w:type="character" w:customStyle="1" w:styleId="mjx-mn">
    <w:name w:val="mjx-mn"/>
    <w:basedOn w:val="a0"/>
    <w:rsid w:val="00E52BD7"/>
  </w:style>
  <w:style w:type="character" w:customStyle="1" w:styleId="mjx-sup">
    <w:name w:val="mjx-sup"/>
    <w:basedOn w:val="a0"/>
    <w:rsid w:val="00E52BD7"/>
  </w:style>
  <w:style w:type="character" w:customStyle="1" w:styleId="mjxassistivemathml">
    <w:name w:val="mjx_assistive_mathml"/>
    <w:basedOn w:val="a0"/>
    <w:rsid w:val="00E52BD7"/>
  </w:style>
  <w:style w:type="character" w:customStyle="1" w:styleId="nt">
    <w:name w:val="nt"/>
    <w:basedOn w:val="a0"/>
    <w:rsid w:val="00E52BD7"/>
  </w:style>
  <w:style w:type="character" w:customStyle="1" w:styleId="na">
    <w:name w:val="na"/>
    <w:basedOn w:val="a0"/>
    <w:rsid w:val="00E52BD7"/>
  </w:style>
  <w:style w:type="character" w:customStyle="1" w:styleId="s">
    <w:name w:val="s"/>
    <w:basedOn w:val="a0"/>
    <w:rsid w:val="00E52BD7"/>
  </w:style>
  <w:style w:type="character" w:customStyle="1" w:styleId="nc">
    <w:name w:val="nc"/>
    <w:basedOn w:val="a0"/>
    <w:rsid w:val="00E52BD7"/>
  </w:style>
  <w:style w:type="character" w:customStyle="1" w:styleId="si">
    <w:name w:val="si"/>
    <w:basedOn w:val="a0"/>
    <w:rsid w:val="00E52BD7"/>
  </w:style>
  <w:style w:type="character" w:customStyle="1" w:styleId="ne">
    <w:name w:val="ne"/>
    <w:basedOn w:val="a0"/>
    <w:rsid w:val="00E52BD7"/>
  </w:style>
  <w:style w:type="character" w:customStyle="1" w:styleId="nv">
    <w:name w:val="nv"/>
    <w:basedOn w:val="a0"/>
    <w:rsid w:val="00E52BD7"/>
  </w:style>
  <w:style w:type="character" w:customStyle="1" w:styleId="mjx-mi">
    <w:name w:val="mjx-mi"/>
    <w:basedOn w:val="a0"/>
    <w:rsid w:val="00E52BD7"/>
  </w:style>
  <w:style w:type="character" w:customStyle="1" w:styleId="mjx-sub">
    <w:name w:val="mjx-sub"/>
    <w:basedOn w:val="a0"/>
    <w:rsid w:val="00E52BD7"/>
  </w:style>
  <w:style w:type="character" w:customStyle="1" w:styleId="mjx-texatom">
    <w:name w:val="mjx-texatom"/>
    <w:basedOn w:val="a0"/>
    <w:rsid w:val="00E52BD7"/>
  </w:style>
  <w:style w:type="character" w:customStyle="1" w:styleId="mjx-mtext">
    <w:name w:val="mjx-mtext"/>
    <w:basedOn w:val="a0"/>
    <w:rsid w:val="00E52BD7"/>
  </w:style>
  <w:style w:type="character" w:customStyle="1" w:styleId="mjx-mfrac">
    <w:name w:val="mjx-mfrac"/>
    <w:basedOn w:val="a0"/>
    <w:rsid w:val="00E52BD7"/>
  </w:style>
  <w:style w:type="character" w:customStyle="1" w:styleId="mjx-box">
    <w:name w:val="mjx-box"/>
    <w:basedOn w:val="a0"/>
    <w:rsid w:val="00E52BD7"/>
  </w:style>
  <w:style w:type="character" w:customStyle="1" w:styleId="mjx-numerator">
    <w:name w:val="mjx-numerator"/>
    <w:basedOn w:val="a0"/>
    <w:rsid w:val="00E52BD7"/>
  </w:style>
  <w:style w:type="character" w:customStyle="1" w:styleId="mjx-denominator">
    <w:name w:val="mjx-denominator"/>
    <w:basedOn w:val="a0"/>
    <w:rsid w:val="00E52BD7"/>
  </w:style>
  <w:style w:type="character" w:customStyle="1" w:styleId="mjx-line">
    <w:name w:val="mjx-line"/>
    <w:basedOn w:val="a0"/>
    <w:rsid w:val="00E52BD7"/>
  </w:style>
  <w:style w:type="character" w:customStyle="1" w:styleId="mjx-vsize">
    <w:name w:val="mjx-vsize"/>
    <w:basedOn w:val="a0"/>
    <w:rsid w:val="00E52BD7"/>
  </w:style>
  <w:style w:type="character" w:customStyle="1" w:styleId="mjx-msqrt">
    <w:name w:val="mjx-msqrt"/>
    <w:basedOn w:val="a0"/>
    <w:rsid w:val="00E52BD7"/>
  </w:style>
  <w:style w:type="character" w:customStyle="1" w:styleId="mjx-surd">
    <w:name w:val="mjx-surd"/>
    <w:basedOn w:val="a0"/>
    <w:rsid w:val="00E52BD7"/>
  </w:style>
  <w:style w:type="character" w:customStyle="1" w:styleId="mjx-munderover">
    <w:name w:val="mjx-munderover"/>
    <w:basedOn w:val="a0"/>
    <w:rsid w:val="00E52BD7"/>
  </w:style>
  <w:style w:type="character" w:customStyle="1" w:styleId="mjx-itable">
    <w:name w:val="mjx-itable"/>
    <w:basedOn w:val="a0"/>
    <w:rsid w:val="00E52BD7"/>
  </w:style>
  <w:style w:type="character" w:customStyle="1" w:styleId="mjx-row">
    <w:name w:val="mjx-row"/>
    <w:basedOn w:val="a0"/>
    <w:rsid w:val="00E52BD7"/>
  </w:style>
  <w:style w:type="character" w:customStyle="1" w:styleId="mjx-cell">
    <w:name w:val="mjx-cell"/>
    <w:basedOn w:val="a0"/>
    <w:rsid w:val="00E52BD7"/>
  </w:style>
  <w:style w:type="character" w:customStyle="1" w:styleId="mjx-op">
    <w:name w:val="mjx-op"/>
    <w:basedOn w:val="a0"/>
    <w:rsid w:val="00E52BD7"/>
  </w:style>
  <w:style w:type="character" w:customStyle="1" w:styleId="mjx-under">
    <w:name w:val="mjx-under"/>
    <w:basedOn w:val="a0"/>
    <w:rsid w:val="00E52BD7"/>
  </w:style>
  <w:style w:type="character" w:customStyle="1" w:styleId="mjx-stack">
    <w:name w:val="mjx-stack"/>
    <w:basedOn w:val="a0"/>
    <w:rsid w:val="00E52BD7"/>
  </w:style>
  <w:style w:type="character" w:customStyle="1" w:styleId="mjx-charbox">
    <w:name w:val="mjx-charbox"/>
    <w:basedOn w:val="a0"/>
    <w:rsid w:val="00E52BD7"/>
  </w:style>
  <w:style w:type="character" w:customStyle="1" w:styleId="mjx-delim-v">
    <w:name w:val="mjx-delim-v"/>
    <w:basedOn w:val="a0"/>
    <w:rsid w:val="00E52BD7"/>
  </w:style>
  <w:style w:type="character" w:customStyle="1" w:styleId="mjx-mtable">
    <w:name w:val="mjx-mtable"/>
    <w:basedOn w:val="a0"/>
    <w:rsid w:val="00E52BD7"/>
  </w:style>
  <w:style w:type="character" w:customStyle="1" w:styleId="mjx-table">
    <w:name w:val="mjx-table"/>
    <w:basedOn w:val="a0"/>
    <w:rsid w:val="00E52BD7"/>
  </w:style>
  <w:style w:type="character" w:customStyle="1" w:styleId="mjx-mtr">
    <w:name w:val="mjx-mtr"/>
    <w:basedOn w:val="a0"/>
    <w:rsid w:val="00E52BD7"/>
  </w:style>
  <w:style w:type="character" w:customStyle="1" w:styleId="mjx-mtd">
    <w:name w:val="mjx-mtd"/>
    <w:basedOn w:val="a0"/>
    <w:rsid w:val="00E52BD7"/>
  </w:style>
  <w:style w:type="character" w:customStyle="1" w:styleId="mjx-strut">
    <w:name w:val="mjx-strut"/>
    <w:basedOn w:val="a0"/>
    <w:rsid w:val="00E52BD7"/>
  </w:style>
  <w:style w:type="character" w:customStyle="1" w:styleId="mjx-mstyle">
    <w:name w:val="mjx-mstyle"/>
    <w:basedOn w:val="a0"/>
    <w:rsid w:val="00E5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8</cp:revision>
  <dcterms:created xsi:type="dcterms:W3CDTF">2021-11-16T08:36:00Z</dcterms:created>
  <dcterms:modified xsi:type="dcterms:W3CDTF">2021-11-17T11:21:00Z</dcterms:modified>
</cp:coreProperties>
</file>