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D7" w:rsidRDefault="004C2B50" w:rsidP="00F8592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이미지 지도 학습</w:t>
      </w:r>
    </w:p>
    <w:p w:rsidR="009D35F9" w:rsidRPr="009D35F9" w:rsidRDefault="00F8592B" w:rsidP="00EB7A18">
      <w:pPr>
        <w:rPr>
          <w:szCs w:val="20"/>
        </w:rPr>
      </w:pPr>
      <w:r>
        <w:rPr>
          <w:rFonts w:hint="eastAsia"/>
          <w:sz w:val="24"/>
          <w:szCs w:val="24"/>
        </w:rPr>
        <w:t xml:space="preserve">1. </w:t>
      </w:r>
      <w:r w:rsidR="004C2B50">
        <w:rPr>
          <w:rFonts w:hint="eastAsia"/>
          <w:sz w:val="24"/>
          <w:szCs w:val="24"/>
        </w:rPr>
        <w:t>이미지 전처리</w:t>
      </w:r>
    </w:p>
    <w:p w:rsidR="009D35F9" w:rsidRDefault="004C2B50" w:rsidP="005C3734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이미지 불러오기</w:t>
      </w:r>
    </w:p>
    <w:p w:rsidR="004C2B50" w:rsidRDefault="004C2B50" w:rsidP="004C2B50">
      <w:pPr>
        <w:rPr>
          <w:rFonts w:hint="eastAsia"/>
          <w:sz w:val="24"/>
          <w:szCs w:val="24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Pillow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처리할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때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사용되는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유용한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라이브러리이다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4C2B50" w:rsidRPr="00022611" w:rsidRDefault="004C2B50" w:rsidP="004C2B5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PIL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Image</w:t>
      </w:r>
    </w:p>
    <w:p w:rsidR="004C2B50" w:rsidRPr="00022611" w:rsidRDefault="004C2B50" w:rsidP="004C2B5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os</w:t>
      </w:r>
    </w:p>
    <w:p w:rsidR="004C2B50" w:rsidRDefault="004C2B50" w:rsidP="004C2B50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4C2B50" w:rsidRPr="00022611" w:rsidRDefault="004C2B50" w:rsidP="004C2B50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작업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폴더에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마음에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드는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사진을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넣어둔다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4C2B50" w:rsidRPr="00022611" w:rsidRDefault="004C2B50" w:rsidP="004C2B5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image_path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'images/</w:t>
      </w:r>
      <w:r w:rsidRPr="004C2B50">
        <w:rPr>
          <w:rFonts w:ascii="Consolas" w:eastAsia="굴림체" w:hAnsi="Consolas" w:cs="굴림체"/>
          <w:color w:val="BA2121"/>
          <w:kern w:val="0"/>
          <w:szCs w:val="20"/>
        </w:rPr>
        <w:t>monkey.jfif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</w:t>
      </w:r>
    </w:p>
    <w:p w:rsidR="004C2B50" w:rsidRPr="00022611" w:rsidRDefault="004C2B50" w:rsidP="004C2B50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Pillow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Image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통해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사진을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연다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4C2B50" w:rsidRDefault="004C2B50" w:rsidP="004C2B5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image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Image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open(image_path)</w:t>
      </w:r>
    </w:p>
    <w:p w:rsidR="004C2B50" w:rsidRPr="00022611" w:rsidRDefault="004C2B50" w:rsidP="004C2B5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 w:hint="eastAsia"/>
          <w:color w:val="000000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kern w:val="0"/>
          <w:szCs w:val="20"/>
        </w:rPr>
        <w:t>image</w:t>
      </w:r>
    </w:p>
    <w:p w:rsidR="004C2B50" w:rsidRDefault="004C2B50" w:rsidP="005C3734">
      <w:pPr>
        <w:ind w:firstLine="240"/>
        <w:rPr>
          <w:rFonts w:hint="eastAsia"/>
          <w:sz w:val="24"/>
          <w:szCs w:val="24"/>
        </w:rPr>
      </w:pPr>
    </w:p>
    <w:p w:rsidR="004C2B50" w:rsidRDefault="004C2B50" w:rsidP="005C3734">
      <w:pPr>
        <w:ind w:firstLine="2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374C6">
        <w:rPr>
          <w:rFonts w:hint="eastAsia"/>
          <w:sz w:val="24"/>
          <w:szCs w:val="24"/>
        </w:rPr>
        <w:t>변환 작업</w:t>
      </w:r>
    </w:p>
    <w:p w:rsidR="002374C6" w:rsidRPr="002374C6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크기</w:t>
      </w: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 xml:space="preserve"> </w:t>
      </w: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변환</w:t>
      </w:r>
    </w:p>
    <w:p w:rsidR="002374C6" w:rsidRPr="002374C6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2374C6">
        <w:rPr>
          <w:rFonts w:ascii="Consolas" w:eastAsia="굴림체" w:hAnsi="Consolas" w:cs="굴림체"/>
          <w:color w:val="000000"/>
          <w:kern w:val="0"/>
          <w:szCs w:val="20"/>
        </w:rPr>
        <w:t>image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resize((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128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128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 xml:space="preserve">))  </w:t>
      </w:r>
      <w:r w:rsidRPr="002374C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2374C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픽셀</w:t>
      </w:r>
      <w:r w:rsidRPr="002374C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2374C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단위</w:t>
      </w:r>
    </w:p>
    <w:p w:rsidR="002374C6" w:rsidRPr="002374C6" w:rsidRDefault="002374C6" w:rsidP="002374C6">
      <w:pPr>
        <w:widowControl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000000"/>
          <w:kern w:val="0"/>
          <w:szCs w:val="20"/>
        </w:rPr>
      </w:pPr>
    </w:p>
    <w:p w:rsidR="002374C6" w:rsidRPr="002374C6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2374C6">
        <w:rPr>
          <w:rFonts w:ascii="Consolas" w:eastAsia="굴림체" w:hAnsi="Consolas" w:cs="굴림체"/>
          <w:color w:val="000000"/>
          <w:kern w:val="0"/>
          <w:szCs w:val="20"/>
        </w:rPr>
        <w:t xml:space="preserve">resize 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 xml:space="preserve"> image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resize((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128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128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2374C6" w:rsidRPr="002374C6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저장</w:t>
      </w:r>
    </w:p>
    <w:p w:rsidR="002374C6" w:rsidRPr="002374C6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2374C6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save(</w:t>
      </w:r>
      <w:r w:rsidRPr="002374C6">
        <w:rPr>
          <w:rFonts w:ascii="Consolas" w:eastAsia="굴림체" w:hAnsi="Consolas" w:cs="굴림체"/>
          <w:color w:val="BA2121"/>
          <w:kern w:val="0"/>
          <w:szCs w:val="20"/>
        </w:rPr>
        <w:t>'images/resized.jpg'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2374C6" w:rsidRPr="002374C6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회전</w:t>
      </w:r>
    </w:p>
    <w:p w:rsidR="002374C6" w:rsidRPr="002374C6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2374C6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rotate(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45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 xml:space="preserve">)  </w:t>
      </w:r>
      <w:r w:rsidRPr="002374C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2374C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반시계방향</w:t>
      </w:r>
      <w:r w:rsidRPr="002374C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2374C6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각도</w:t>
      </w:r>
    </w:p>
    <w:p w:rsidR="002374C6" w:rsidRPr="002374C6" w:rsidRDefault="002374C6" w:rsidP="002374C6">
      <w:pPr>
        <w:widowControl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000000"/>
          <w:kern w:val="0"/>
          <w:szCs w:val="20"/>
        </w:rPr>
      </w:pPr>
    </w:p>
    <w:p w:rsidR="002374C6" w:rsidRPr="002374C6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반전</w:t>
      </w:r>
    </w:p>
    <w:p w:rsidR="002374C6" w:rsidRPr="002374C6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상하반전</w:t>
      </w:r>
    </w:p>
    <w:p w:rsidR="002374C6" w:rsidRPr="002374C6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2374C6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transpose(Image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FLIP_TOP_BOTTOM)</w:t>
      </w:r>
    </w:p>
    <w:p w:rsidR="002374C6" w:rsidRPr="002374C6" w:rsidRDefault="002374C6" w:rsidP="002374C6">
      <w:pPr>
        <w:widowControl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000000"/>
          <w:kern w:val="0"/>
          <w:szCs w:val="20"/>
        </w:rPr>
      </w:pPr>
    </w:p>
    <w:p w:rsidR="002374C6" w:rsidRPr="002374C6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lastRenderedPageBreak/>
        <w:t>좌우</w:t>
      </w: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 xml:space="preserve"> </w:t>
      </w: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반전</w:t>
      </w:r>
    </w:p>
    <w:p w:rsidR="002374C6" w:rsidRPr="002374C6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2374C6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transpose(Image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FLIP_LEFT_RIGHT)</w:t>
      </w:r>
    </w:p>
    <w:p w:rsidR="002374C6" w:rsidRPr="002374C6" w:rsidRDefault="002374C6" w:rsidP="002374C6">
      <w:pPr>
        <w:widowControl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000000"/>
          <w:kern w:val="0"/>
          <w:szCs w:val="20"/>
        </w:rPr>
      </w:pPr>
    </w:p>
    <w:p w:rsidR="002374C6" w:rsidRPr="002374C6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90</w:t>
      </w: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도로</w:t>
      </w: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 xml:space="preserve"> </w:t>
      </w:r>
      <w:r w:rsidRPr="002374C6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돌리기</w:t>
      </w:r>
    </w:p>
    <w:p w:rsidR="002374C6" w:rsidRPr="002374C6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2374C6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transpose(Image</w:t>
      </w:r>
      <w:r w:rsidRPr="002374C6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2374C6">
        <w:rPr>
          <w:rFonts w:ascii="Consolas" w:eastAsia="굴림체" w:hAnsi="Consolas" w:cs="굴림체"/>
          <w:color w:val="000000"/>
          <w:kern w:val="0"/>
          <w:szCs w:val="20"/>
        </w:rPr>
        <w:t>ROTATE_90)</w:t>
      </w:r>
    </w:p>
    <w:p w:rsidR="002374C6" w:rsidRDefault="002374C6" w:rsidP="005C3734">
      <w:pPr>
        <w:ind w:firstLine="240"/>
        <w:rPr>
          <w:sz w:val="24"/>
          <w:szCs w:val="24"/>
        </w:rPr>
      </w:pPr>
    </w:p>
    <w:p w:rsidR="002374C6" w:rsidRDefault="002374C6" w:rsidP="005C3734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이미지 필터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PIL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ImageFilter</w:t>
      </w:r>
    </w:p>
    <w:p w:rsidR="002374C6" w:rsidRPr="00022611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블러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처리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filter(ImageFilter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BLUR)</w:t>
      </w:r>
    </w:p>
    <w:p w:rsidR="002374C6" w:rsidRPr="00022611" w:rsidRDefault="002374C6" w:rsidP="002374C6">
      <w:pPr>
        <w:widowControl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2374C6" w:rsidRPr="00022611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엠보싱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filter(ImageFilter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EMBOSS)</w:t>
      </w:r>
    </w:p>
    <w:p w:rsidR="002374C6" w:rsidRPr="00022611" w:rsidRDefault="002374C6" w:rsidP="002374C6">
      <w:pPr>
        <w:widowControl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2374C6" w:rsidRPr="00022611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윤곽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filter(ImageFilter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CONTOUR)</w:t>
      </w:r>
    </w:p>
    <w:p w:rsidR="002374C6" w:rsidRPr="00022611" w:rsidRDefault="002374C6" w:rsidP="002374C6">
      <w:pPr>
        <w:widowControl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2374C6" w:rsidRPr="00022611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자세히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filter(ImageFilter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DETAIL)</w:t>
      </w:r>
    </w:p>
    <w:p w:rsidR="002374C6" w:rsidRPr="00022611" w:rsidRDefault="002374C6" w:rsidP="002374C6">
      <w:pPr>
        <w:widowControl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2374C6" w:rsidRPr="00022611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날카롭게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filter(ImageFilter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EDGE_ENHANCE)</w:t>
      </w:r>
    </w:p>
    <w:p w:rsidR="002374C6" w:rsidRPr="00022611" w:rsidRDefault="002374C6" w:rsidP="002374C6">
      <w:pPr>
        <w:widowControl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2374C6" w:rsidRPr="00022611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b/>
          <w:bCs/>
          <w:color w:val="000000"/>
          <w:kern w:val="0"/>
          <w:sz w:val="24"/>
          <w:szCs w:val="24"/>
        </w:rPr>
        <w:t>부드럽게</w:t>
      </w:r>
    </w:p>
    <w:p w:rsidR="002374C6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 w:hint="eastAsia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filter(ImageFilter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SMOOTH)</w:t>
      </w:r>
    </w:p>
    <w:p w:rsidR="002374C6" w:rsidRDefault="002374C6" w:rsidP="002374C6">
      <w:pPr>
        <w:ind w:firstLine="240"/>
        <w:rPr>
          <w:sz w:val="24"/>
          <w:szCs w:val="24"/>
        </w:rPr>
      </w:pPr>
    </w:p>
    <w:p w:rsidR="002374C6" w:rsidRDefault="002374C6" w:rsidP="002374C6">
      <w:pPr>
        <w:ind w:firstLine="240"/>
        <w:rPr>
          <w:sz w:val="24"/>
          <w:szCs w:val="24"/>
        </w:rPr>
      </w:pPr>
    </w:p>
    <w:p w:rsidR="002374C6" w:rsidRDefault="002374C6" w:rsidP="002374C6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- </w:t>
      </w:r>
      <w:r>
        <w:rPr>
          <w:rFonts w:hint="eastAsia"/>
          <w:sz w:val="24"/>
          <w:szCs w:val="24"/>
        </w:rPr>
        <w:t>Convert</w:t>
      </w:r>
    </w:p>
    <w:p w:rsidR="002374C6" w:rsidRPr="00022611" w:rsidRDefault="002374C6" w:rsidP="002374C6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.convert()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색상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표현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방식을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넘겨줘서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원하는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색상표현으로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변경할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2374C6" w:rsidRPr="00022611" w:rsidRDefault="002374C6" w:rsidP="002374C6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자주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사용되는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방식들은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다음과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같다</w:t>
      </w:r>
    </w:p>
    <w:p w:rsidR="002374C6" w:rsidRPr="00022611" w:rsidRDefault="002374C6" w:rsidP="002374C6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L :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흑백</w:t>
      </w:r>
    </w:p>
    <w:p w:rsidR="002374C6" w:rsidRPr="00022611" w:rsidRDefault="002374C6" w:rsidP="002374C6">
      <w:pPr>
        <w:widowControl/>
        <w:numPr>
          <w:ilvl w:val="0"/>
          <w:numId w:val="3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RGB : Red, Green, Blue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삼원색을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이용한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색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표현</w:t>
      </w:r>
    </w:p>
    <w:p w:rsidR="002374C6" w:rsidRPr="00022611" w:rsidRDefault="002374C6" w:rsidP="002374C6">
      <w:pPr>
        <w:widowControl/>
        <w:numPr>
          <w:ilvl w:val="0"/>
          <w:numId w:val="3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RGBA : Red, Green, Blue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삼원색을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이용한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색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표현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방법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+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투명도</w:t>
      </w:r>
    </w:p>
    <w:p w:rsidR="002374C6" w:rsidRPr="00022611" w:rsidRDefault="002374C6" w:rsidP="002374C6">
      <w:pPr>
        <w:widowControl/>
        <w:numPr>
          <w:ilvl w:val="0"/>
          <w:numId w:val="3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CMYK : Cyan, Magenta, Yellow, Black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이용한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색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표현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방법</w:t>
      </w:r>
    </w:p>
    <w:p w:rsidR="002374C6" w:rsidRPr="00022611" w:rsidRDefault="002374C6" w:rsidP="002374C6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.convert()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함수에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L, RGB, RGBA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등을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넘겨줘서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원하는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색상표현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방식으로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변환할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2374C6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sz w:val="24"/>
          <w:szCs w:val="24"/>
        </w:rPr>
      </w:pPr>
    </w:p>
    <w:p w:rsidR="002374C6" w:rsidRPr="00022611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</w:pP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흑백</w:t>
      </w:r>
    </w:p>
    <w:p w:rsidR="002374C6" w:rsidRPr="00022611" w:rsidRDefault="002374C6" w:rsidP="002374C6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.convert()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'L'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넘겨줘서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8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비트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그레이스케일로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변환할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resize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convert(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'L'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) 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# ITU-R 601-2 luma transform</w:t>
      </w:r>
    </w:p>
    <w:p w:rsidR="002374C6" w:rsidRPr="00022611" w:rsidRDefault="002374C6" w:rsidP="002374C6">
      <w:pPr>
        <w:widowControl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2374C6" w:rsidRPr="00022611" w:rsidRDefault="002374C6" w:rsidP="002374C6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</w:pP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행렬로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 xml:space="preserve"> 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변환</w:t>
      </w:r>
    </w:p>
    <w:p w:rsidR="002374C6" w:rsidRPr="00022611" w:rsidRDefault="002374C6" w:rsidP="002374C6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행렬로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변환하는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것은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numpy.asarray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사용한다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numpy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m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numpy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asarray(resize)</w:t>
      </w:r>
    </w:p>
    <w:p w:rsidR="002374C6" w:rsidRPr="00022611" w:rsidRDefault="002374C6" w:rsidP="002374C6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형태를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보면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가로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128,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세로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128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인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행렬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개가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겹쳐진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형태가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m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shape</w:t>
      </w:r>
    </w:p>
    <w:p w:rsidR="002374C6" w:rsidRPr="00022611" w:rsidRDefault="002374C6" w:rsidP="002374C6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흑백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행렬로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바꿔보자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bw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numpy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asarray(resize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convert(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'L'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2374C6" w:rsidRPr="00022611" w:rsidRDefault="002374C6" w:rsidP="002374C6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가로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128,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세로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128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인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행렬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개가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2374C6" w:rsidRPr="00022611" w:rsidRDefault="002374C6" w:rsidP="002374C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bw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shape</w:t>
      </w:r>
    </w:p>
    <w:p w:rsidR="002374C6" w:rsidRDefault="002374C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74C6" w:rsidRDefault="008660EF" w:rsidP="008660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 이미지 기계 학습</w:t>
      </w:r>
    </w:p>
    <w:p w:rsidR="008660EF" w:rsidRPr="00022611" w:rsidRDefault="008660EF" w:rsidP="008660EF">
      <w:pPr>
        <w:widowControl/>
        <w:wordWrap/>
        <w:autoSpaceDE/>
        <w:autoSpaceDN/>
        <w:spacing w:before="360" w:after="240" w:line="240" w:lineRule="auto"/>
        <w:ind w:firstLineChars="100" w:firstLine="294"/>
        <w:jc w:val="left"/>
        <w:outlineLvl w:val="2"/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000000"/>
          <w:kern w:val="0"/>
          <w:sz w:val="30"/>
          <w:szCs w:val="30"/>
        </w:rPr>
        <w:t xml:space="preserve">- 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이미지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 xml:space="preserve"> 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다운로드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 xml:space="preserve"> 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및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 xml:space="preserve"> 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압축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 xml:space="preserve"> 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해제</w:t>
      </w:r>
    </w:p>
    <w:p w:rsidR="008660EF" w:rsidRDefault="008660EF" w:rsidP="008660EF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실습에서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쓸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데이터는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캐글에서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강아지와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고양이를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구분하는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경연용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데이터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(www.kaggle.com/c/dogs-vs-cats/data)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에서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="00AC25DF"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다운로드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AC25DF" w:rsidRDefault="00AC25DF" w:rsidP="008660EF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국가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선택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82(KR)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선택</w:t>
      </w:r>
      <w:r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후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전화번호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인증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다운가능</w:t>
      </w:r>
    </w:p>
    <w:p w:rsidR="00031DB1" w:rsidRDefault="00031DB1" w:rsidP="008660EF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학습용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25,000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이미지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(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개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000000"/>
          <w:kern w:val="0"/>
          <w:sz w:val="24"/>
          <w:szCs w:val="24"/>
        </w:rPr>
        <w:t>12,500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개</w:t>
      </w:r>
      <w:r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,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고양이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000000"/>
          <w:kern w:val="0"/>
          <w:sz w:val="24"/>
          <w:szCs w:val="24"/>
        </w:rPr>
        <w:t>12,500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개</w:t>
      </w:r>
      <w:r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),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테스트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000000"/>
          <w:kern w:val="0"/>
          <w:sz w:val="24"/>
          <w:szCs w:val="24"/>
        </w:rPr>
        <w:t>12,000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개</w:t>
      </w:r>
    </w:p>
    <w:p w:rsidR="00031DB1" w:rsidRDefault="00031DB1" w:rsidP="008660EF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학습용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이미지는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파일명으로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개와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고양이가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라벨링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되어져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있음</w:t>
      </w:r>
    </w:p>
    <w:p w:rsidR="00031DB1" w:rsidRDefault="00031DB1" w:rsidP="008660EF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각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1</w:t>
      </w:r>
      <w:r>
        <w:rPr>
          <w:rFonts w:ascii="Segoe UI" w:eastAsia="굴림" w:hAnsi="Segoe UI" w:cs="Segoe UI"/>
          <w:color w:val="000000"/>
          <w:kern w:val="0"/>
          <w:sz w:val="24"/>
          <w:szCs w:val="24"/>
        </w:rPr>
        <w:t>,000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개씩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폴더로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구분해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놓음</w:t>
      </w:r>
    </w:p>
    <w:p w:rsidR="008660EF" w:rsidRPr="00022611" w:rsidRDefault="008660EF" w:rsidP="008660EF">
      <w:pPr>
        <w:widowControl/>
        <w:wordWrap/>
        <w:autoSpaceDE/>
        <w:autoSpaceDN/>
        <w:spacing w:before="360" w:after="240" w:line="240" w:lineRule="auto"/>
        <w:ind w:firstLineChars="100" w:firstLine="294"/>
        <w:jc w:val="left"/>
        <w:outlineLvl w:val="2"/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 xml:space="preserve">- 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이미지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 xml:space="preserve"> 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불러오기</w:t>
      </w:r>
    </w:p>
    <w:p w:rsidR="00031DB1" w:rsidRDefault="00031DB1" w:rsidP="00031DB1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픽셀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값은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0~255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범위인데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값이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너무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커서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학습이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이뤄지지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않는다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학습률을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낮추는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방법도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있지만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픽셀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값을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255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나눠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0~1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범위로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바꿔준다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031DB1" w:rsidRDefault="00031DB1" w:rsidP="00031DB1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정규화와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같은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역할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해줌</w:t>
      </w:r>
      <w:r>
        <w:rPr>
          <w:rFonts w:ascii="Segoe UI" w:eastAsia="굴림" w:hAnsi="Segoe UI" w:cs="Segoe UI" w:hint="eastAsia"/>
          <w:color w:val="000000"/>
          <w:kern w:val="0"/>
          <w:sz w:val="24"/>
          <w:szCs w:val="24"/>
        </w:rPr>
        <w:t>.</w:t>
      </w:r>
    </w:p>
    <w:p w:rsidR="008660EF" w:rsidRDefault="00031DB1" w:rsidP="00031DB1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또한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학습용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데이터의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갯수가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적기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때문에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여러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가지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변환을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해서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갯수를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불려준다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데이터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증강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(data augmentation)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한다</w:t>
      </w:r>
      <w:r w:rsidR="008660EF"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031DB1" w:rsidRDefault="00031DB1" w:rsidP="00031DB1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keras.preprocessing.image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ImageDataGenerator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img_gen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ImageDataGenerator(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    rescale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=1./255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       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픽셀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값을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0~1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범위로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변환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    rotation_range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=40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    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# 40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도까지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회전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    width_shift_range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=0.2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# 20%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까지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좌우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이동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    height_shift_range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=0.2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# 20%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까지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상하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이동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    shear_range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=0.2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      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# 20%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까지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기울임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    zoom_range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=0.2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       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# 20%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까지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확대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    horizontal_flip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8000"/>
          <w:kern w:val="0"/>
          <w:szCs w:val="20"/>
        </w:rPr>
        <w:t>True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 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좌우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뒤집기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)</w:t>
      </w:r>
    </w:p>
    <w:p w:rsidR="00031DB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 w:hint="eastAsia"/>
          <w:color w:val="000000"/>
          <w:kern w:val="0"/>
          <w:szCs w:val="20"/>
        </w:rPr>
      </w:pP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 w:hint="eastAsia"/>
          <w:color w:val="000000"/>
          <w:kern w:val="0"/>
          <w:szCs w:val="20"/>
        </w:rPr>
      </w:pP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lastRenderedPageBreak/>
        <w:t xml:space="preserve">train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img_gen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flow_from_directory(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'dog-vs-cat/train'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   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이미지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디렉토리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target_size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),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변환할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크기는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가로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100,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세로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100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color_mode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'rgb'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     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컬러는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rgb,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흑백은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grayscale.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생략하면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컬러로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처리한다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class_mode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'binary'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)   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#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고양이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vs.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개로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 xml:space="preserve"> binary </w:t>
      </w:r>
      <w:r w:rsidRPr="00022611">
        <w:rPr>
          <w:rFonts w:ascii="Consolas" w:eastAsia="굴림체" w:hAnsi="Consolas" w:cs="굴림체"/>
          <w:i/>
          <w:iCs/>
          <w:color w:val="408080"/>
          <w:kern w:val="0"/>
          <w:szCs w:val="20"/>
        </w:rPr>
        <w:t>분류</w:t>
      </w:r>
    </w:p>
    <w:p w:rsidR="00031DB1" w:rsidRPr="00022611" w:rsidRDefault="00031DB1" w:rsidP="00031DB1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학습시킨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모형의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성능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검증을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위한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검증용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데이터도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불러오자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방법은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동일하다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검증용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데이터는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증강시킬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필요가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없다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valid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ImageDataGenerator(rescale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=1.0/255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)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flow_from_directory(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'dog-vs-cat/validation'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,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target_size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),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class_mode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'binary'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,</w:t>
      </w:r>
    </w:p>
    <w:p w:rsidR="00031DB1" w:rsidRPr="00022611" w:rsidRDefault="00031DB1" w:rsidP="00031DB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   shuffle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8000"/>
          <w:kern w:val="0"/>
          <w:szCs w:val="20"/>
        </w:rPr>
        <w:t>False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8660EF" w:rsidRDefault="008660EF" w:rsidP="008660EF">
      <w:pPr>
        <w:rPr>
          <w:sz w:val="24"/>
          <w:szCs w:val="24"/>
        </w:rPr>
      </w:pPr>
    </w:p>
    <w:p w:rsidR="000749C8" w:rsidRDefault="000749C8" w:rsidP="000749C8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 로지스틱 회귀 모형과 동일한 케라스 모형 만들기</w:t>
      </w:r>
    </w:p>
    <w:p w:rsidR="000749C8" w:rsidRPr="00022611" w:rsidRDefault="000749C8" w:rsidP="000749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Sequential</w:t>
      </w:r>
    </w:p>
    <w:p w:rsidR="000749C8" w:rsidRPr="00022611" w:rsidRDefault="000749C8" w:rsidP="000749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keras.layers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Dense, Flatten</w:t>
      </w:r>
    </w:p>
    <w:p w:rsidR="000749C8" w:rsidRPr="00022611" w:rsidRDefault="000749C8" w:rsidP="000749C8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먼저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모형을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만든다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0749C8" w:rsidRDefault="000749C8" w:rsidP="000749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0749C8" w:rsidRPr="00022611" w:rsidRDefault="000749C8" w:rsidP="000749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model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Sequential()</w:t>
      </w:r>
    </w:p>
    <w:p w:rsidR="000749C8" w:rsidRPr="00022611" w:rsidRDefault="000749C8" w:rsidP="000749C8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데이터가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가로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세로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크기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100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인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컬러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이미지이므로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입력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형태는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 </w:t>
      </w:r>
      <w:r w:rsidRPr="00022611">
        <w:rPr>
          <w:rFonts w:ascii="MJXc-TeX-main-Rw" w:eastAsia="굴림" w:hAnsi="MJXc-TeX-main-Rw" w:cs="Segoe UI"/>
          <w:color w:val="555555"/>
          <w:kern w:val="0"/>
          <w:sz w:val="25"/>
          <w:szCs w:val="25"/>
          <w:bdr w:val="none" w:sz="0" w:space="0" w:color="auto" w:frame="1"/>
        </w:rPr>
        <w:t>100×100×3</w:t>
      </w:r>
      <w:r w:rsidRPr="00022611">
        <w:rPr>
          <w:rFonts w:ascii="Segoe UI" w:eastAsia="굴림" w:hAnsi="Segoe UI" w:cs="Segoe UI"/>
          <w:color w:val="555555"/>
          <w:kern w:val="0"/>
          <w:sz w:val="25"/>
          <w:szCs w:val="25"/>
          <w:bdr w:val="none" w:sz="0" w:space="0" w:color="auto" w:frame="1"/>
        </w:rPr>
        <w:t>100×100×3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모형의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앞단에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입력을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하나의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벡터로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만들어주는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(layer)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넣어준다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0749C8" w:rsidRDefault="000749C8" w:rsidP="000749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0749C8" w:rsidRPr="00022611" w:rsidRDefault="000749C8" w:rsidP="000749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add(Flatten(input_shape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3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)))</w:t>
      </w:r>
    </w:p>
    <w:p w:rsidR="000749C8" w:rsidRPr="00022611" w:rsidRDefault="000749C8" w:rsidP="000749C8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하나의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예측을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내놓는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dense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레이어를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추가한다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활성화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함수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(activation)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시그모이드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(sigmoid)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설정하면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0~1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범위의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출력을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내어놓는다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이것을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"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입력된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사진이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강아지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(dog)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확률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"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해석할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있다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이것은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로지스틱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회귀분석과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동일한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모형이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된다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0749C8" w:rsidRPr="00022611" w:rsidRDefault="000749C8" w:rsidP="000749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add(Dense(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1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, activation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'sigmoid'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0749C8" w:rsidRPr="00022611" w:rsidRDefault="000749C8" w:rsidP="000749C8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</w:pP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요약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 xml:space="preserve"> </w:t>
      </w:r>
      <w:r w:rsidRPr="00022611">
        <w:rPr>
          <w:rFonts w:ascii="Segoe UI" w:eastAsia="굴림" w:hAnsi="Segoe UI" w:cs="Segoe UI"/>
          <w:b/>
          <w:bCs/>
          <w:color w:val="000000"/>
          <w:kern w:val="0"/>
          <w:sz w:val="30"/>
          <w:szCs w:val="30"/>
        </w:rPr>
        <w:t>정보</w:t>
      </w:r>
    </w:p>
    <w:p w:rsidR="000749C8" w:rsidRPr="00022611" w:rsidRDefault="000749C8" w:rsidP="000749C8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lastRenderedPageBreak/>
        <w:t>만들어진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모형의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요약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정보를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보자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0749C8" w:rsidRPr="00022611" w:rsidRDefault="000749C8" w:rsidP="000749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summary()</w:t>
      </w:r>
    </w:p>
    <w:p w:rsidR="000749C8" w:rsidRDefault="000749C8" w:rsidP="000749C8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모형 설정</w:t>
      </w:r>
    </w:p>
    <w:p w:rsidR="000749C8" w:rsidRPr="00022611" w:rsidRDefault="000749C8" w:rsidP="000749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keras.optimizers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Adam</w:t>
      </w:r>
    </w:p>
    <w:p w:rsidR="000749C8" w:rsidRPr="00022611" w:rsidRDefault="000749C8" w:rsidP="000749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compile(loss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'binary_crossentropy'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, metrics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[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'accuracy'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], optimizer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Adam(lr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=0.001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0749C8" w:rsidRDefault="000749C8" w:rsidP="000749C8">
      <w:pPr>
        <w:ind w:firstLine="240"/>
        <w:rPr>
          <w:sz w:val="24"/>
          <w:szCs w:val="24"/>
        </w:rPr>
      </w:pPr>
    </w:p>
    <w:p w:rsidR="000749C8" w:rsidRPr="00022611" w:rsidRDefault="000749C8" w:rsidP="000749C8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전체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데이터를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="00CB4AA1">
        <w:rPr>
          <w:rFonts w:ascii="Segoe UI" w:eastAsia="굴림" w:hAnsi="Segoe UI" w:cs="Segoe UI"/>
          <w:color w:val="000000"/>
          <w:kern w:val="0"/>
          <w:sz w:val="24"/>
          <w:szCs w:val="24"/>
        </w:rPr>
        <w:t>30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회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학습시켜보자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0749C8" w:rsidRPr="00022611" w:rsidRDefault="000749C8" w:rsidP="000749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fit_generator(train, validation_data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valid, epochs</w:t>
      </w:r>
      <w:r w:rsidR="00CB4AA1">
        <w:rPr>
          <w:rFonts w:ascii="Consolas" w:eastAsia="굴림체" w:hAnsi="Consolas" w:cs="굴림체"/>
          <w:color w:val="666666"/>
          <w:kern w:val="0"/>
          <w:szCs w:val="20"/>
        </w:rPr>
        <w:t>=30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0749C8" w:rsidRDefault="000749C8" w:rsidP="000749C8">
      <w:pPr>
        <w:ind w:firstLine="240"/>
        <w:rPr>
          <w:sz w:val="24"/>
          <w:szCs w:val="24"/>
        </w:rPr>
      </w:pPr>
    </w:p>
    <w:p w:rsidR="00B85EDD" w:rsidRDefault="00B85EDD" w:rsidP="000749C8">
      <w:pPr>
        <w:ind w:firstLine="240"/>
        <w:rPr>
          <w:sz w:val="24"/>
          <w:szCs w:val="24"/>
        </w:rPr>
      </w:pPr>
    </w:p>
    <w:p w:rsidR="00B85EDD" w:rsidRDefault="00B85EDD" w:rsidP="000749C8">
      <w:pPr>
        <w:ind w:firstLine="240"/>
        <w:rPr>
          <w:sz w:val="24"/>
          <w:szCs w:val="24"/>
        </w:rPr>
      </w:pPr>
      <w:r>
        <w:rPr>
          <w:sz w:val="24"/>
          <w:szCs w:val="24"/>
        </w:rPr>
        <w:t>3. LIME</w:t>
      </w:r>
      <w:r>
        <w:rPr>
          <w:rFonts w:hint="eastAsia"/>
          <w:sz w:val="24"/>
          <w:szCs w:val="24"/>
        </w:rPr>
        <w:t>으로 설명</w:t>
      </w:r>
    </w:p>
    <w:p w:rsidR="00B85EDD" w:rsidRPr="00022611" w:rsidRDefault="00B85EDD" w:rsidP="00B85EDD">
      <w:pPr>
        <w:widowControl/>
        <w:wordWrap/>
        <w:autoSpaceDE/>
        <w:autoSpaceDN/>
        <w:spacing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LIME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으로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대한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설명을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만든다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.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먼저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(100, 100)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사이즈로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불러온다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DC3D55" w:rsidRPr="00022611" w:rsidRDefault="00DC3D55" w:rsidP="00DC3D5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keras.preprocessing.image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load_img</w:t>
      </w:r>
    </w:p>
    <w:p w:rsidR="00DC3D55" w:rsidRDefault="00DC3D55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img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load_img(</w:t>
      </w:r>
      <w:r w:rsidRPr="00022611">
        <w:rPr>
          <w:rFonts w:ascii="Consolas" w:eastAsia="굴림체" w:hAnsi="Consolas" w:cs="굴림체"/>
          <w:color w:val="BA2121"/>
          <w:kern w:val="0"/>
          <w:szCs w:val="20"/>
        </w:rPr>
        <w:t>'dog-vs-cat/validation/cat/cat.1000.jpg'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, target_size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(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,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100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))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img</w:t>
      </w:r>
    </w:p>
    <w:p w:rsidR="00B85EDD" w:rsidRDefault="00B85EDD" w:rsidP="000749C8">
      <w:pPr>
        <w:ind w:firstLine="240"/>
        <w:rPr>
          <w:sz w:val="24"/>
          <w:szCs w:val="24"/>
        </w:rPr>
      </w:pPr>
    </w:p>
    <w:p w:rsidR="00B85EDD" w:rsidRPr="00022611" w:rsidRDefault="00B85EDD" w:rsidP="00B85ED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넘파이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어레이로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바꾸고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255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나누어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픽셀값을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0~1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범위로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바꾼다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numpy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img_array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numpy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array(img)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/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255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img_array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shape</w:t>
      </w:r>
    </w:p>
    <w:p w:rsidR="00B85EDD" w:rsidRDefault="00B85EDD" w:rsidP="000749C8">
      <w:pPr>
        <w:ind w:firstLine="240"/>
        <w:rPr>
          <w:sz w:val="24"/>
          <w:szCs w:val="24"/>
        </w:rPr>
      </w:pPr>
    </w:p>
    <w:p w:rsidR="00B85EDD" w:rsidRDefault="00B85EDD" w:rsidP="00B85ED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강아지일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확률이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매우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낮으므로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고양이일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확률이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높다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F562B3" w:rsidRPr="00F61BDF" w:rsidRDefault="00F61BDF" w:rsidP="00F61BDF">
      <w:pPr>
        <w:pStyle w:val="HTML0"/>
        <w:shd w:val="clear" w:color="auto" w:fill="FFFFFF"/>
        <w:textAlignment w:val="top"/>
        <w:rPr>
          <w:color w:val="222222"/>
          <w:sz w:val="23"/>
          <w:szCs w:val="23"/>
        </w:rPr>
      </w:pPr>
      <w:r>
        <w:rPr>
          <w:rFonts w:ascii="Segoe UI" w:eastAsia="굴림" w:hAnsi="Segoe UI" w:cs="Segoe UI" w:hint="eastAsia"/>
          <w:color w:val="000000"/>
        </w:rPr>
        <w:t>하위</w:t>
      </w:r>
      <w:r>
        <w:rPr>
          <w:rFonts w:ascii="Segoe UI" w:eastAsia="굴림" w:hAnsi="Segoe UI" w:cs="Segoe UI" w:hint="eastAsia"/>
          <w:color w:val="000000"/>
        </w:rPr>
        <w:t xml:space="preserve"> </w:t>
      </w:r>
      <w:r>
        <w:rPr>
          <w:rFonts w:ascii="Segoe UI" w:eastAsia="굴림" w:hAnsi="Segoe UI" w:cs="Segoe UI" w:hint="eastAsia"/>
          <w:color w:val="000000"/>
        </w:rPr>
        <w:t>폴더의</w:t>
      </w:r>
      <w:r>
        <w:rPr>
          <w:rFonts w:ascii="Segoe UI" w:eastAsia="굴림" w:hAnsi="Segoe UI" w:cs="Segoe UI" w:hint="eastAsia"/>
          <w:color w:val="000000"/>
        </w:rPr>
        <w:t xml:space="preserve"> </w:t>
      </w:r>
      <w:r>
        <w:rPr>
          <w:rFonts w:ascii="Segoe UI" w:eastAsia="굴림" w:hAnsi="Segoe UI" w:cs="Segoe UI" w:hint="eastAsia"/>
          <w:color w:val="000000"/>
        </w:rPr>
        <w:t>알파벳</w:t>
      </w:r>
      <w:r>
        <w:rPr>
          <w:rFonts w:ascii="Segoe UI" w:eastAsia="굴림" w:hAnsi="Segoe UI" w:cs="Segoe UI" w:hint="eastAsia"/>
          <w:color w:val="000000"/>
        </w:rPr>
        <w:t xml:space="preserve"> </w:t>
      </w:r>
      <w:r>
        <w:rPr>
          <w:rFonts w:ascii="Segoe UI" w:eastAsia="굴림" w:hAnsi="Segoe UI" w:cs="Segoe UI" w:hint="eastAsia"/>
          <w:color w:val="000000"/>
        </w:rPr>
        <w:t>순</w:t>
      </w:r>
      <w:r>
        <w:rPr>
          <w:rFonts w:ascii="Segoe UI" w:eastAsia="굴림" w:hAnsi="Segoe UI" w:cs="Segoe UI" w:hint="eastAsia"/>
          <w:color w:val="000000"/>
        </w:rPr>
        <w:t>(</w:t>
      </w:r>
      <w:r>
        <w:rPr>
          <w:rFonts w:ascii="Segoe UI" w:eastAsia="굴림" w:hAnsi="Segoe UI" w:cs="Segoe UI" w:hint="eastAsia"/>
          <w:color w:val="000000"/>
        </w:rPr>
        <w:t>디폴트</w:t>
      </w:r>
      <w:r>
        <w:rPr>
          <w:rFonts w:ascii="Segoe UI" w:eastAsia="굴림" w:hAnsi="Segoe UI" w:cs="Segoe UI" w:hint="eastAsia"/>
          <w:color w:val="000000"/>
        </w:rPr>
        <w:t>)</w:t>
      </w:r>
      <w:r>
        <w:rPr>
          <w:rFonts w:ascii="Segoe UI" w:eastAsia="굴림" w:hAnsi="Segoe UI" w:cs="Segoe UI"/>
          <w:color w:val="000000"/>
        </w:rPr>
        <w:t xml:space="preserve"> </w:t>
      </w:r>
      <w:r w:rsidRPr="00F61BDF">
        <w:rPr>
          <w:color w:val="222222"/>
          <w:sz w:val="23"/>
          <w:szCs w:val="23"/>
        </w:rPr>
        <w:t>{'cats': 0, 'dogs': 1}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urier New" w:eastAsia="굴림체" w:hAnsi="Courier New" w:cs="Courier New"/>
          <w:color w:val="AAAAAA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model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predict(numpy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array([img_array]))</w:t>
      </w:r>
    </w:p>
    <w:p w:rsidR="00B85EDD" w:rsidRDefault="00B85EDD" w:rsidP="000749C8">
      <w:pPr>
        <w:ind w:firstLine="240"/>
        <w:rPr>
          <w:sz w:val="24"/>
          <w:szCs w:val="24"/>
        </w:rPr>
      </w:pPr>
    </w:p>
    <w:p w:rsidR="00B1132C" w:rsidRDefault="00B1132C" w:rsidP="000749C8">
      <w:pPr>
        <w:ind w:firstLine="240"/>
        <w:rPr>
          <w:sz w:val="24"/>
          <w:szCs w:val="24"/>
        </w:rPr>
      </w:pPr>
    </w:p>
    <w:p w:rsidR="00B1132C" w:rsidRDefault="00B1132C" w:rsidP="000749C8">
      <w:pPr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검증(</w:t>
      </w:r>
      <w:r>
        <w:rPr>
          <w:sz w:val="24"/>
          <w:szCs w:val="24"/>
        </w:rPr>
        <w:t xml:space="preserve">steps -&gt; </w:t>
      </w:r>
      <w:r>
        <w:rPr>
          <w:rFonts w:hint="eastAsia"/>
          <w:sz w:val="24"/>
          <w:szCs w:val="24"/>
        </w:rPr>
        <w:t>샘플 테스트 수 지정)</w:t>
      </w:r>
    </w:p>
    <w:p w:rsidR="00B1132C" w:rsidRDefault="00B1132C" w:rsidP="000749C8">
      <w:pPr>
        <w:ind w:firstLine="240"/>
        <w:rPr>
          <w:sz w:val="24"/>
          <w:szCs w:val="24"/>
        </w:rPr>
      </w:pPr>
      <w:r w:rsidRPr="00B1132C">
        <w:rPr>
          <w:sz w:val="24"/>
          <w:szCs w:val="24"/>
        </w:rPr>
        <w:t>scores = model.evaluate_generator(valid, steps=None)</w:t>
      </w:r>
    </w:p>
    <w:p w:rsidR="002A300D" w:rsidRDefault="002A300D" w:rsidP="000749C8">
      <w:pPr>
        <w:ind w:firstLine="240"/>
        <w:rPr>
          <w:sz w:val="24"/>
          <w:szCs w:val="24"/>
        </w:rPr>
      </w:pPr>
      <w:r w:rsidRPr="002A300D">
        <w:rPr>
          <w:sz w:val="24"/>
          <w:szCs w:val="24"/>
        </w:rPr>
        <w:t>print("%s: %.2f%%" %(model.metrics_names[1], scores[1]*100))</w:t>
      </w:r>
      <w:bookmarkStart w:id="0" w:name="_GoBack"/>
      <w:bookmarkEnd w:id="0"/>
    </w:p>
    <w:p w:rsidR="00B1132C" w:rsidRDefault="00B1132C" w:rsidP="000749C8">
      <w:pPr>
        <w:ind w:firstLine="240"/>
        <w:rPr>
          <w:rFonts w:hint="eastAsia"/>
          <w:sz w:val="24"/>
          <w:szCs w:val="24"/>
        </w:rPr>
      </w:pPr>
    </w:p>
    <w:p w:rsidR="00B85EDD" w:rsidRPr="00022611" w:rsidRDefault="00B85EDD" w:rsidP="00B85ED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LIME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이용해서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이미지가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고양이로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분류되는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이유를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알아보자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8B7A3E" w:rsidRDefault="008B7A3E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b/>
          <w:bCs/>
          <w:color w:val="008000"/>
          <w:kern w:val="0"/>
          <w:szCs w:val="20"/>
        </w:rPr>
      </w:pPr>
      <w:r>
        <w:rPr>
          <w:rFonts w:ascii="Consolas" w:eastAsia="굴림체" w:hAnsi="Consolas" w:cs="굴림체" w:hint="eastAsia"/>
          <w:b/>
          <w:bCs/>
          <w:color w:val="008000"/>
          <w:kern w:val="0"/>
          <w:szCs w:val="20"/>
        </w:rPr>
        <w:t>!pip install lime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lime.lime_image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LimeImageExplainer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explainer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LimeImageExplainer()</w:t>
      </w:r>
    </w:p>
    <w:p w:rsidR="00B85EDD" w:rsidRDefault="00B85EDD" w:rsidP="000749C8">
      <w:pPr>
        <w:ind w:firstLine="240"/>
        <w:rPr>
          <w:sz w:val="24"/>
          <w:szCs w:val="24"/>
        </w:rPr>
      </w:pPr>
    </w:p>
    <w:p w:rsidR="00B85EDD" w:rsidRPr="00022611" w:rsidRDefault="00B85EDD" w:rsidP="00B85ED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이미지의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일부를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지운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30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개의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샘플을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만들어서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고양이로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분류되는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이유를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찾아본다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explanation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explainer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explain_instance(img_array, model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predict, num_samples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=30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B85EDD" w:rsidRDefault="00B85EDD" w:rsidP="00B85ED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</w:p>
    <w:p w:rsidR="00B85EDD" w:rsidRPr="00022611" w:rsidRDefault="00B85EDD" w:rsidP="00B85ED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고양이로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인식하게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만드는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부분만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보이도록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마스크를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만든다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temp, mask 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explanation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get_image_and_mask(label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=0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, hide_rest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=</w:t>
      </w:r>
      <w:r w:rsidRPr="00022611">
        <w:rPr>
          <w:rFonts w:ascii="Consolas" w:eastAsia="굴림체" w:hAnsi="Consolas" w:cs="굴림체"/>
          <w:color w:val="008000"/>
          <w:kern w:val="0"/>
          <w:szCs w:val="20"/>
        </w:rPr>
        <w:t>True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)</w:t>
      </w:r>
    </w:p>
    <w:p w:rsidR="00B85EDD" w:rsidRDefault="00B85EDD" w:rsidP="000749C8">
      <w:pPr>
        <w:ind w:firstLine="240"/>
        <w:rPr>
          <w:sz w:val="24"/>
          <w:szCs w:val="24"/>
        </w:rPr>
      </w:pPr>
    </w:p>
    <w:p w:rsidR="00B85EDD" w:rsidRPr="00022611" w:rsidRDefault="00B85EDD" w:rsidP="00B85EDD">
      <w:pPr>
        <w:widowControl/>
        <w:wordWrap/>
        <w:autoSpaceDE/>
        <w:autoSpaceDN/>
        <w:spacing w:before="225" w:after="225" w:line="240" w:lineRule="auto"/>
        <w:jc w:val="left"/>
        <w:rPr>
          <w:rFonts w:ascii="Segoe UI" w:eastAsia="굴림" w:hAnsi="Segoe UI" w:cs="Segoe UI"/>
          <w:color w:val="000000"/>
          <w:kern w:val="0"/>
          <w:sz w:val="24"/>
          <w:szCs w:val="24"/>
        </w:rPr>
      </w:pP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마스크를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 xml:space="preserve"> 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시각화한다</w:t>
      </w:r>
      <w:r w:rsidRPr="00022611">
        <w:rPr>
          <w:rFonts w:ascii="Segoe UI" w:eastAsia="굴림" w:hAnsi="Segoe UI" w:cs="Segoe UI"/>
          <w:color w:val="000000"/>
          <w:kern w:val="0"/>
          <w:sz w:val="24"/>
          <w:szCs w:val="24"/>
        </w:rPr>
        <w:t>.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from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skimage.segmentation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mark_boundaries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import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matplotlib.pyplot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8000"/>
          <w:kern w:val="0"/>
          <w:szCs w:val="20"/>
        </w:rPr>
        <w:t>as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 xml:space="preserve"> </w:t>
      </w:r>
      <w:r w:rsidRPr="00022611">
        <w:rPr>
          <w:rFonts w:ascii="Consolas" w:eastAsia="굴림체" w:hAnsi="Consolas" w:cs="굴림체"/>
          <w:b/>
          <w:bCs/>
          <w:color w:val="0000FF"/>
          <w:kern w:val="0"/>
          <w:szCs w:val="20"/>
        </w:rPr>
        <w:t>plt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666666"/>
          <w:kern w:val="0"/>
          <w:szCs w:val="20"/>
        </w:rPr>
        <w:t>%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matplotlib inline</w:t>
      </w:r>
    </w:p>
    <w:p w:rsidR="00B85EDD" w:rsidRPr="00022611" w:rsidRDefault="00B85EDD" w:rsidP="00B85ED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50" w:after="0" w:line="285" w:lineRule="atLeast"/>
        <w:jc w:val="left"/>
        <w:rPr>
          <w:rFonts w:ascii="Consolas" w:eastAsia="굴림체" w:hAnsi="Consolas" w:cs="굴림체"/>
          <w:color w:val="000000"/>
          <w:kern w:val="0"/>
          <w:szCs w:val="20"/>
        </w:rPr>
      </w:pPr>
      <w:r w:rsidRPr="00022611">
        <w:rPr>
          <w:rFonts w:ascii="Consolas" w:eastAsia="굴림체" w:hAnsi="Consolas" w:cs="굴림체"/>
          <w:color w:val="000000"/>
          <w:kern w:val="0"/>
          <w:szCs w:val="20"/>
        </w:rPr>
        <w:t>plt</w:t>
      </w:r>
      <w:r w:rsidRPr="00022611">
        <w:rPr>
          <w:rFonts w:ascii="Consolas" w:eastAsia="굴림체" w:hAnsi="Consolas" w:cs="굴림체"/>
          <w:color w:val="666666"/>
          <w:kern w:val="0"/>
          <w:szCs w:val="20"/>
        </w:rPr>
        <w:t>.</w:t>
      </w:r>
      <w:r w:rsidRPr="00022611">
        <w:rPr>
          <w:rFonts w:ascii="Consolas" w:eastAsia="굴림체" w:hAnsi="Consolas" w:cs="굴림체"/>
          <w:color w:val="000000"/>
          <w:kern w:val="0"/>
          <w:szCs w:val="20"/>
        </w:rPr>
        <w:t>imshow(mark_boundaries(temp, mask))</w:t>
      </w:r>
    </w:p>
    <w:p w:rsidR="00B85EDD" w:rsidRDefault="00B85EDD" w:rsidP="000749C8">
      <w:pPr>
        <w:ind w:firstLine="240"/>
        <w:rPr>
          <w:sz w:val="24"/>
          <w:szCs w:val="24"/>
        </w:rPr>
      </w:pPr>
    </w:p>
    <w:p w:rsidR="00B85EDD" w:rsidRPr="00B85EDD" w:rsidRDefault="00B85EDD" w:rsidP="000749C8">
      <w:pPr>
        <w:ind w:firstLine="240"/>
        <w:rPr>
          <w:rFonts w:hint="eastAsia"/>
          <w:sz w:val="24"/>
          <w:szCs w:val="24"/>
        </w:rPr>
      </w:pPr>
    </w:p>
    <w:sectPr w:rsidR="00B85EDD" w:rsidRPr="00B85E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962" w:rsidRDefault="00510962" w:rsidP="008B5611">
      <w:pPr>
        <w:spacing w:after="0" w:line="240" w:lineRule="auto"/>
      </w:pPr>
      <w:r>
        <w:separator/>
      </w:r>
    </w:p>
  </w:endnote>
  <w:endnote w:type="continuationSeparator" w:id="0">
    <w:p w:rsidR="00510962" w:rsidRDefault="00510962" w:rsidP="008B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962" w:rsidRDefault="00510962" w:rsidP="008B5611">
      <w:pPr>
        <w:spacing w:after="0" w:line="240" w:lineRule="auto"/>
      </w:pPr>
      <w:r>
        <w:separator/>
      </w:r>
    </w:p>
  </w:footnote>
  <w:footnote w:type="continuationSeparator" w:id="0">
    <w:p w:rsidR="00510962" w:rsidRDefault="00510962" w:rsidP="008B5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3CF"/>
    <w:multiLevelType w:val="multilevel"/>
    <w:tmpl w:val="942A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F4772"/>
    <w:multiLevelType w:val="multilevel"/>
    <w:tmpl w:val="6B8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4197E"/>
    <w:multiLevelType w:val="multilevel"/>
    <w:tmpl w:val="6B4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4E03"/>
    <w:multiLevelType w:val="multilevel"/>
    <w:tmpl w:val="338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65062"/>
    <w:multiLevelType w:val="multilevel"/>
    <w:tmpl w:val="0EE6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053B7"/>
    <w:multiLevelType w:val="multilevel"/>
    <w:tmpl w:val="9920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81035"/>
    <w:multiLevelType w:val="multilevel"/>
    <w:tmpl w:val="D344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C2AA8"/>
    <w:multiLevelType w:val="multilevel"/>
    <w:tmpl w:val="34FE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81E65"/>
    <w:multiLevelType w:val="multilevel"/>
    <w:tmpl w:val="9FE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62377"/>
    <w:multiLevelType w:val="multilevel"/>
    <w:tmpl w:val="A4FC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F6FEF"/>
    <w:multiLevelType w:val="multilevel"/>
    <w:tmpl w:val="C106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D383E"/>
    <w:multiLevelType w:val="multilevel"/>
    <w:tmpl w:val="E8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B519B"/>
    <w:multiLevelType w:val="multilevel"/>
    <w:tmpl w:val="F29E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168C1"/>
    <w:multiLevelType w:val="multilevel"/>
    <w:tmpl w:val="EE9E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A1F7F"/>
    <w:multiLevelType w:val="multilevel"/>
    <w:tmpl w:val="180E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2A6260"/>
    <w:multiLevelType w:val="multilevel"/>
    <w:tmpl w:val="9BC6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F7DB6"/>
    <w:multiLevelType w:val="multilevel"/>
    <w:tmpl w:val="E356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1171C"/>
    <w:multiLevelType w:val="multilevel"/>
    <w:tmpl w:val="8130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404F4"/>
    <w:multiLevelType w:val="multilevel"/>
    <w:tmpl w:val="686A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267DD"/>
    <w:multiLevelType w:val="multilevel"/>
    <w:tmpl w:val="C0C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21ADB"/>
    <w:multiLevelType w:val="multilevel"/>
    <w:tmpl w:val="E5B6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C1D1D"/>
    <w:multiLevelType w:val="multilevel"/>
    <w:tmpl w:val="2908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2033F"/>
    <w:multiLevelType w:val="multilevel"/>
    <w:tmpl w:val="8EF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26E07"/>
    <w:multiLevelType w:val="multilevel"/>
    <w:tmpl w:val="A7D2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B2E5F"/>
    <w:multiLevelType w:val="multilevel"/>
    <w:tmpl w:val="4A3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C7773"/>
    <w:multiLevelType w:val="multilevel"/>
    <w:tmpl w:val="878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9654F"/>
    <w:multiLevelType w:val="multilevel"/>
    <w:tmpl w:val="9C04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E7B3E"/>
    <w:multiLevelType w:val="hybridMultilevel"/>
    <w:tmpl w:val="1368F9D2"/>
    <w:lvl w:ilvl="0" w:tplc="FDA43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B182CDB"/>
    <w:multiLevelType w:val="multilevel"/>
    <w:tmpl w:val="334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E2D6B"/>
    <w:multiLevelType w:val="multilevel"/>
    <w:tmpl w:val="1A6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0"/>
  </w:num>
  <w:num w:numId="3">
    <w:abstractNumId w:val="17"/>
  </w:num>
  <w:num w:numId="4">
    <w:abstractNumId w:val="23"/>
  </w:num>
  <w:num w:numId="5">
    <w:abstractNumId w:val="25"/>
  </w:num>
  <w:num w:numId="6">
    <w:abstractNumId w:val="11"/>
  </w:num>
  <w:num w:numId="7">
    <w:abstractNumId w:val="3"/>
  </w:num>
  <w:num w:numId="8">
    <w:abstractNumId w:val="21"/>
  </w:num>
  <w:num w:numId="9">
    <w:abstractNumId w:val="18"/>
  </w:num>
  <w:num w:numId="10">
    <w:abstractNumId w:val="8"/>
  </w:num>
  <w:num w:numId="11">
    <w:abstractNumId w:val="13"/>
  </w:num>
  <w:num w:numId="12">
    <w:abstractNumId w:val="10"/>
  </w:num>
  <w:num w:numId="13">
    <w:abstractNumId w:val="24"/>
  </w:num>
  <w:num w:numId="14">
    <w:abstractNumId w:val="6"/>
  </w:num>
  <w:num w:numId="15">
    <w:abstractNumId w:val="9"/>
  </w:num>
  <w:num w:numId="16">
    <w:abstractNumId w:val="12"/>
  </w:num>
  <w:num w:numId="17">
    <w:abstractNumId w:val="7"/>
  </w:num>
  <w:num w:numId="18">
    <w:abstractNumId w:val="28"/>
  </w:num>
  <w:num w:numId="19">
    <w:abstractNumId w:val="19"/>
  </w:num>
  <w:num w:numId="20">
    <w:abstractNumId w:val="15"/>
  </w:num>
  <w:num w:numId="21">
    <w:abstractNumId w:val="26"/>
  </w:num>
  <w:num w:numId="22">
    <w:abstractNumId w:val="4"/>
  </w:num>
  <w:num w:numId="23">
    <w:abstractNumId w:val="5"/>
  </w:num>
  <w:num w:numId="24">
    <w:abstractNumId w:val="22"/>
  </w:num>
  <w:num w:numId="25">
    <w:abstractNumId w:val="16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26"/>
    <w:rsid w:val="00031DB1"/>
    <w:rsid w:val="000662B2"/>
    <w:rsid w:val="00071D6D"/>
    <w:rsid w:val="000749C8"/>
    <w:rsid w:val="00085426"/>
    <w:rsid w:val="000B7DFC"/>
    <w:rsid w:val="001053E7"/>
    <w:rsid w:val="002374C6"/>
    <w:rsid w:val="0029632C"/>
    <w:rsid w:val="002A300D"/>
    <w:rsid w:val="002C1F4A"/>
    <w:rsid w:val="004C2B50"/>
    <w:rsid w:val="004C2DFB"/>
    <w:rsid w:val="004F1AAF"/>
    <w:rsid w:val="00510962"/>
    <w:rsid w:val="005C3734"/>
    <w:rsid w:val="00624DB7"/>
    <w:rsid w:val="00637DDD"/>
    <w:rsid w:val="00646C46"/>
    <w:rsid w:val="006F3D6E"/>
    <w:rsid w:val="00707F6A"/>
    <w:rsid w:val="007263D4"/>
    <w:rsid w:val="0073598A"/>
    <w:rsid w:val="00783D5A"/>
    <w:rsid w:val="007A0876"/>
    <w:rsid w:val="008660EF"/>
    <w:rsid w:val="008B5611"/>
    <w:rsid w:val="008B7A3E"/>
    <w:rsid w:val="008F1132"/>
    <w:rsid w:val="0098644A"/>
    <w:rsid w:val="00990C40"/>
    <w:rsid w:val="009D35F9"/>
    <w:rsid w:val="00A4452C"/>
    <w:rsid w:val="00A651C9"/>
    <w:rsid w:val="00AC25DF"/>
    <w:rsid w:val="00B1132C"/>
    <w:rsid w:val="00B136EF"/>
    <w:rsid w:val="00B510F8"/>
    <w:rsid w:val="00B85EDD"/>
    <w:rsid w:val="00C0729F"/>
    <w:rsid w:val="00C53757"/>
    <w:rsid w:val="00C62C0B"/>
    <w:rsid w:val="00CA3B27"/>
    <w:rsid w:val="00CB4AA1"/>
    <w:rsid w:val="00D522B1"/>
    <w:rsid w:val="00DB4C67"/>
    <w:rsid w:val="00DC3D55"/>
    <w:rsid w:val="00E0510A"/>
    <w:rsid w:val="00E52BD7"/>
    <w:rsid w:val="00E853A3"/>
    <w:rsid w:val="00EA6F58"/>
    <w:rsid w:val="00EB7A18"/>
    <w:rsid w:val="00ED2A33"/>
    <w:rsid w:val="00F562B3"/>
    <w:rsid w:val="00F61BDF"/>
    <w:rsid w:val="00F826DF"/>
    <w:rsid w:val="00F8592B"/>
    <w:rsid w:val="00F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437B"/>
  <w15:chartTrackingRefBased/>
  <w15:docId w15:val="{06F0FA48-AEAE-4871-9143-349A9355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2B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Char"/>
    <w:uiPriority w:val="9"/>
    <w:qFormat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5611"/>
  </w:style>
  <w:style w:type="paragraph" w:styleId="a4">
    <w:name w:val="footer"/>
    <w:basedOn w:val="a"/>
    <w:link w:val="Char0"/>
    <w:uiPriority w:val="99"/>
    <w:unhideWhenUsed/>
    <w:rsid w:val="008B56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5611"/>
  </w:style>
  <w:style w:type="paragraph" w:styleId="a5">
    <w:name w:val="List Paragraph"/>
    <w:basedOn w:val="a"/>
    <w:uiPriority w:val="34"/>
    <w:qFormat/>
    <w:rsid w:val="008B5611"/>
    <w:pPr>
      <w:ind w:leftChars="400" w:left="800"/>
    </w:pPr>
  </w:style>
  <w:style w:type="character" w:styleId="a6">
    <w:name w:val="Hyperlink"/>
    <w:basedOn w:val="a0"/>
    <w:uiPriority w:val="99"/>
    <w:unhideWhenUsed/>
    <w:rsid w:val="00E0510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CA3B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3B27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A3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CA3B27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CA3B27"/>
  </w:style>
  <w:style w:type="character" w:customStyle="1" w:styleId="o">
    <w:name w:val="o"/>
    <w:basedOn w:val="a0"/>
    <w:rsid w:val="00CA3B27"/>
  </w:style>
  <w:style w:type="character" w:customStyle="1" w:styleId="p">
    <w:name w:val="p"/>
    <w:basedOn w:val="a0"/>
    <w:rsid w:val="00CA3B27"/>
  </w:style>
  <w:style w:type="character" w:customStyle="1" w:styleId="s1">
    <w:name w:val="s1"/>
    <w:basedOn w:val="a0"/>
    <w:rsid w:val="00CA3B27"/>
  </w:style>
  <w:style w:type="character" w:styleId="a8">
    <w:name w:val="Strong"/>
    <w:basedOn w:val="a0"/>
    <w:uiPriority w:val="22"/>
    <w:qFormat/>
    <w:rsid w:val="00CA3B27"/>
    <w:rPr>
      <w:b/>
      <w:bCs/>
    </w:rPr>
  </w:style>
  <w:style w:type="character" w:customStyle="1" w:styleId="kn">
    <w:name w:val="kn"/>
    <w:basedOn w:val="a0"/>
    <w:rsid w:val="00783D5A"/>
  </w:style>
  <w:style w:type="character" w:customStyle="1" w:styleId="nn">
    <w:name w:val="nn"/>
    <w:basedOn w:val="a0"/>
    <w:rsid w:val="00783D5A"/>
  </w:style>
  <w:style w:type="character" w:customStyle="1" w:styleId="bp">
    <w:name w:val="bp"/>
    <w:basedOn w:val="a0"/>
    <w:rsid w:val="00783D5A"/>
  </w:style>
  <w:style w:type="character" w:customStyle="1" w:styleId="s2">
    <w:name w:val="s2"/>
    <w:basedOn w:val="a0"/>
    <w:rsid w:val="00783D5A"/>
  </w:style>
  <w:style w:type="character" w:customStyle="1" w:styleId="se">
    <w:name w:val="se"/>
    <w:basedOn w:val="a0"/>
    <w:rsid w:val="00783D5A"/>
  </w:style>
  <w:style w:type="character" w:customStyle="1" w:styleId="mi">
    <w:name w:val="mi"/>
    <w:basedOn w:val="a0"/>
    <w:rsid w:val="00783D5A"/>
  </w:style>
  <w:style w:type="character" w:customStyle="1" w:styleId="k">
    <w:name w:val="k"/>
    <w:basedOn w:val="a0"/>
    <w:rsid w:val="0098644A"/>
  </w:style>
  <w:style w:type="character" w:customStyle="1" w:styleId="nb">
    <w:name w:val="nb"/>
    <w:basedOn w:val="a0"/>
    <w:rsid w:val="0098644A"/>
  </w:style>
  <w:style w:type="character" w:customStyle="1" w:styleId="c1">
    <w:name w:val="c1"/>
    <w:basedOn w:val="a0"/>
    <w:rsid w:val="00DB4C67"/>
  </w:style>
  <w:style w:type="character" w:customStyle="1" w:styleId="ow">
    <w:name w:val="ow"/>
    <w:basedOn w:val="a0"/>
    <w:rsid w:val="00DB4C67"/>
  </w:style>
  <w:style w:type="character" w:customStyle="1" w:styleId="nf">
    <w:name w:val="nf"/>
    <w:basedOn w:val="a0"/>
    <w:rsid w:val="00DB4C67"/>
  </w:style>
  <w:style w:type="character" w:customStyle="1" w:styleId="1Char">
    <w:name w:val="제목 1 Char"/>
    <w:basedOn w:val="a0"/>
    <w:link w:val="1"/>
    <w:uiPriority w:val="9"/>
    <w:rsid w:val="00E52BD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52BD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52BD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52BD7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E52BD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E52BD7"/>
    <w:rPr>
      <w:rFonts w:ascii="굴림" w:eastAsia="굴림" w:hAnsi="굴림" w:cs="굴림"/>
      <w:b/>
      <w:bCs/>
      <w:kern w:val="0"/>
      <w:sz w:val="15"/>
      <w:szCs w:val="15"/>
    </w:rPr>
  </w:style>
  <w:style w:type="character" w:customStyle="1" w:styleId="sa">
    <w:name w:val="sa"/>
    <w:basedOn w:val="a0"/>
    <w:rsid w:val="00E52BD7"/>
  </w:style>
  <w:style w:type="paragraph" w:customStyle="1" w:styleId="msonormal0">
    <w:name w:val="msonormal"/>
    <w:basedOn w:val="a"/>
    <w:rsid w:val="00E52B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E52BD7"/>
    <w:rPr>
      <w:color w:val="800080"/>
      <w:u w:val="single"/>
    </w:rPr>
  </w:style>
  <w:style w:type="character" w:customStyle="1" w:styleId="mjx-chtml">
    <w:name w:val="mjx-chtml"/>
    <w:basedOn w:val="a0"/>
    <w:rsid w:val="00E52BD7"/>
  </w:style>
  <w:style w:type="character" w:customStyle="1" w:styleId="mjx-math">
    <w:name w:val="mjx-math"/>
    <w:basedOn w:val="a0"/>
    <w:rsid w:val="00E52BD7"/>
  </w:style>
  <w:style w:type="character" w:customStyle="1" w:styleId="mjx-mrow">
    <w:name w:val="mjx-mrow"/>
    <w:basedOn w:val="a0"/>
    <w:rsid w:val="00E52BD7"/>
  </w:style>
  <w:style w:type="character" w:customStyle="1" w:styleId="mjx-mo">
    <w:name w:val="mjx-mo"/>
    <w:basedOn w:val="a0"/>
    <w:rsid w:val="00E52BD7"/>
  </w:style>
  <w:style w:type="character" w:customStyle="1" w:styleId="mjx-char">
    <w:name w:val="mjx-char"/>
    <w:basedOn w:val="a0"/>
    <w:rsid w:val="00E52BD7"/>
  </w:style>
  <w:style w:type="character" w:customStyle="1" w:styleId="mjx-msubsup">
    <w:name w:val="mjx-msubsup"/>
    <w:basedOn w:val="a0"/>
    <w:rsid w:val="00E52BD7"/>
  </w:style>
  <w:style w:type="character" w:customStyle="1" w:styleId="mjx-base">
    <w:name w:val="mjx-base"/>
    <w:basedOn w:val="a0"/>
    <w:rsid w:val="00E52BD7"/>
  </w:style>
  <w:style w:type="character" w:customStyle="1" w:styleId="mjx-mn">
    <w:name w:val="mjx-mn"/>
    <w:basedOn w:val="a0"/>
    <w:rsid w:val="00E52BD7"/>
  </w:style>
  <w:style w:type="character" w:customStyle="1" w:styleId="mjx-sup">
    <w:name w:val="mjx-sup"/>
    <w:basedOn w:val="a0"/>
    <w:rsid w:val="00E52BD7"/>
  </w:style>
  <w:style w:type="character" w:customStyle="1" w:styleId="mjxassistivemathml">
    <w:name w:val="mjx_assistive_mathml"/>
    <w:basedOn w:val="a0"/>
    <w:rsid w:val="00E52BD7"/>
  </w:style>
  <w:style w:type="character" w:customStyle="1" w:styleId="nt">
    <w:name w:val="nt"/>
    <w:basedOn w:val="a0"/>
    <w:rsid w:val="00E52BD7"/>
  </w:style>
  <w:style w:type="character" w:customStyle="1" w:styleId="na">
    <w:name w:val="na"/>
    <w:basedOn w:val="a0"/>
    <w:rsid w:val="00E52BD7"/>
  </w:style>
  <w:style w:type="character" w:customStyle="1" w:styleId="s">
    <w:name w:val="s"/>
    <w:basedOn w:val="a0"/>
    <w:rsid w:val="00E52BD7"/>
  </w:style>
  <w:style w:type="character" w:customStyle="1" w:styleId="nc">
    <w:name w:val="nc"/>
    <w:basedOn w:val="a0"/>
    <w:rsid w:val="00E52BD7"/>
  </w:style>
  <w:style w:type="character" w:customStyle="1" w:styleId="si">
    <w:name w:val="si"/>
    <w:basedOn w:val="a0"/>
    <w:rsid w:val="00E52BD7"/>
  </w:style>
  <w:style w:type="character" w:customStyle="1" w:styleId="ne">
    <w:name w:val="ne"/>
    <w:basedOn w:val="a0"/>
    <w:rsid w:val="00E52BD7"/>
  </w:style>
  <w:style w:type="character" w:customStyle="1" w:styleId="nv">
    <w:name w:val="nv"/>
    <w:basedOn w:val="a0"/>
    <w:rsid w:val="00E52BD7"/>
  </w:style>
  <w:style w:type="character" w:customStyle="1" w:styleId="mjx-mi">
    <w:name w:val="mjx-mi"/>
    <w:basedOn w:val="a0"/>
    <w:rsid w:val="00E52BD7"/>
  </w:style>
  <w:style w:type="character" w:customStyle="1" w:styleId="mjx-sub">
    <w:name w:val="mjx-sub"/>
    <w:basedOn w:val="a0"/>
    <w:rsid w:val="00E52BD7"/>
  </w:style>
  <w:style w:type="character" w:customStyle="1" w:styleId="mjx-texatom">
    <w:name w:val="mjx-texatom"/>
    <w:basedOn w:val="a0"/>
    <w:rsid w:val="00E52BD7"/>
  </w:style>
  <w:style w:type="character" w:customStyle="1" w:styleId="mjx-mtext">
    <w:name w:val="mjx-mtext"/>
    <w:basedOn w:val="a0"/>
    <w:rsid w:val="00E52BD7"/>
  </w:style>
  <w:style w:type="character" w:customStyle="1" w:styleId="mjx-mfrac">
    <w:name w:val="mjx-mfrac"/>
    <w:basedOn w:val="a0"/>
    <w:rsid w:val="00E52BD7"/>
  </w:style>
  <w:style w:type="character" w:customStyle="1" w:styleId="mjx-box">
    <w:name w:val="mjx-box"/>
    <w:basedOn w:val="a0"/>
    <w:rsid w:val="00E52BD7"/>
  </w:style>
  <w:style w:type="character" w:customStyle="1" w:styleId="mjx-numerator">
    <w:name w:val="mjx-numerator"/>
    <w:basedOn w:val="a0"/>
    <w:rsid w:val="00E52BD7"/>
  </w:style>
  <w:style w:type="character" w:customStyle="1" w:styleId="mjx-denominator">
    <w:name w:val="mjx-denominator"/>
    <w:basedOn w:val="a0"/>
    <w:rsid w:val="00E52BD7"/>
  </w:style>
  <w:style w:type="character" w:customStyle="1" w:styleId="mjx-line">
    <w:name w:val="mjx-line"/>
    <w:basedOn w:val="a0"/>
    <w:rsid w:val="00E52BD7"/>
  </w:style>
  <w:style w:type="character" w:customStyle="1" w:styleId="mjx-vsize">
    <w:name w:val="mjx-vsize"/>
    <w:basedOn w:val="a0"/>
    <w:rsid w:val="00E52BD7"/>
  </w:style>
  <w:style w:type="character" w:customStyle="1" w:styleId="mjx-msqrt">
    <w:name w:val="mjx-msqrt"/>
    <w:basedOn w:val="a0"/>
    <w:rsid w:val="00E52BD7"/>
  </w:style>
  <w:style w:type="character" w:customStyle="1" w:styleId="mjx-surd">
    <w:name w:val="mjx-surd"/>
    <w:basedOn w:val="a0"/>
    <w:rsid w:val="00E52BD7"/>
  </w:style>
  <w:style w:type="character" w:customStyle="1" w:styleId="mjx-munderover">
    <w:name w:val="mjx-munderover"/>
    <w:basedOn w:val="a0"/>
    <w:rsid w:val="00E52BD7"/>
  </w:style>
  <w:style w:type="character" w:customStyle="1" w:styleId="mjx-itable">
    <w:name w:val="mjx-itable"/>
    <w:basedOn w:val="a0"/>
    <w:rsid w:val="00E52BD7"/>
  </w:style>
  <w:style w:type="character" w:customStyle="1" w:styleId="mjx-row">
    <w:name w:val="mjx-row"/>
    <w:basedOn w:val="a0"/>
    <w:rsid w:val="00E52BD7"/>
  </w:style>
  <w:style w:type="character" w:customStyle="1" w:styleId="mjx-cell">
    <w:name w:val="mjx-cell"/>
    <w:basedOn w:val="a0"/>
    <w:rsid w:val="00E52BD7"/>
  </w:style>
  <w:style w:type="character" w:customStyle="1" w:styleId="mjx-op">
    <w:name w:val="mjx-op"/>
    <w:basedOn w:val="a0"/>
    <w:rsid w:val="00E52BD7"/>
  </w:style>
  <w:style w:type="character" w:customStyle="1" w:styleId="mjx-under">
    <w:name w:val="mjx-under"/>
    <w:basedOn w:val="a0"/>
    <w:rsid w:val="00E52BD7"/>
  </w:style>
  <w:style w:type="character" w:customStyle="1" w:styleId="mjx-stack">
    <w:name w:val="mjx-stack"/>
    <w:basedOn w:val="a0"/>
    <w:rsid w:val="00E52BD7"/>
  </w:style>
  <w:style w:type="character" w:customStyle="1" w:styleId="mjx-charbox">
    <w:name w:val="mjx-charbox"/>
    <w:basedOn w:val="a0"/>
    <w:rsid w:val="00E52BD7"/>
  </w:style>
  <w:style w:type="character" w:customStyle="1" w:styleId="mjx-delim-v">
    <w:name w:val="mjx-delim-v"/>
    <w:basedOn w:val="a0"/>
    <w:rsid w:val="00E52BD7"/>
  </w:style>
  <w:style w:type="character" w:customStyle="1" w:styleId="mjx-mtable">
    <w:name w:val="mjx-mtable"/>
    <w:basedOn w:val="a0"/>
    <w:rsid w:val="00E52BD7"/>
  </w:style>
  <w:style w:type="character" w:customStyle="1" w:styleId="mjx-table">
    <w:name w:val="mjx-table"/>
    <w:basedOn w:val="a0"/>
    <w:rsid w:val="00E52BD7"/>
  </w:style>
  <w:style w:type="character" w:customStyle="1" w:styleId="mjx-mtr">
    <w:name w:val="mjx-mtr"/>
    <w:basedOn w:val="a0"/>
    <w:rsid w:val="00E52BD7"/>
  </w:style>
  <w:style w:type="character" w:customStyle="1" w:styleId="mjx-mtd">
    <w:name w:val="mjx-mtd"/>
    <w:basedOn w:val="a0"/>
    <w:rsid w:val="00E52BD7"/>
  </w:style>
  <w:style w:type="character" w:customStyle="1" w:styleId="mjx-strut">
    <w:name w:val="mjx-strut"/>
    <w:basedOn w:val="a0"/>
    <w:rsid w:val="00E52BD7"/>
  </w:style>
  <w:style w:type="character" w:customStyle="1" w:styleId="mjx-mstyle">
    <w:name w:val="mjx-mstyle"/>
    <w:basedOn w:val="a0"/>
    <w:rsid w:val="00E5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</dc:creator>
  <cp:keywords/>
  <dc:description/>
  <cp:lastModifiedBy>mckim</cp:lastModifiedBy>
  <cp:revision>6</cp:revision>
  <dcterms:created xsi:type="dcterms:W3CDTF">2021-11-18T04:52:00Z</dcterms:created>
  <dcterms:modified xsi:type="dcterms:W3CDTF">2021-11-18T09:08:00Z</dcterms:modified>
</cp:coreProperties>
</file>