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10/4/2018 10:18 - added optional getWinnerOfMatch(int round, int match) method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10/3/2018 6:34 - added getTournamentWinnerto bracket class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10/3/2018 10:55 - added getTournamentWinner method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10/3/2018 10:36 - made bracket generator extend generator class, created generator class, renamed Match class to DoubleMatch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Please Notify Any Bugs here: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