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EEE5" w14:textId="2583AC1F" w:rsidR="00A83BC9" w:rsidRPr="00EC49BE" w:rsidRDefault="00F62960" w:rsidP="00EC49BE">
      <w:pPr>
        <w:pStyle w:val="a6"/>
        <w:numPr>
          <w:ilvl w:val="0"/>
          <w:numId w:val="2"/>
        </w:numPr>
        <w:ind w:firstLineChars="0"/>
        <w:rPr>
          <w:b/>
          <w:noProof/>
        </w:rPr>
      </w:pPr>
      <w:r w:rsidRPr="00EC49BE">
        <w:rPr>
          <w:rFonts w:hint="eastAsia"/>
          <w:b/>
          <w:noProof/>
        </w:rPr>
        <w:t>下载o</w:t>
      </w:r>
      <w:r w:rsidRPr="00EC49BE">
        <w:rPr>
          <w:b/>
          <w:noProof/>
        </w:rPr>
        <w:t>pencv</w:t>
      </w:r>
      <w:r w:rsidR="00ED1F4F" w:rsidRPr="00EC49BE">
        <w:rPr>
          <w:rFonts w:hint="eastAsia"/>
          <w:b/>
          <w:noProof/>
        </w:rPr>
        <w:t>1</w:t>
      </w:r>
      <w:r w:rsidR="00ED1F4F" w:rsidRPr="00EC49BE">
        <w:rPr>
          <w:b/>
          <w:noProof/>
        </w:rPr>
        <w:t>.0</w:t>
      </w:r>
      <w:r w:rsidRPr="00EC49BE">
        <w:rPr>
          <w:rFonts w:hint="eastAsia"/>
          <w:b/>
          <w:noProof/>
        </w:rPr>
        <w:t>安装包</w:t>
      </w:r>
    </w:p>
    <w:p w14:paraId="075D0311" w14:textId="316B5FD7" w:rsidR="00E01A60" w:rsidRDefault="00A83BC9">
      <w:r>
        <w:rPr>
          <w:rFonts w:hint="eastAsia"/>
          <w:noProof/>
        </w:rPr>
        <w:t>(</w:t>
      </w:r>
      <w:r w:rsidR="00ED1F4F">
        <w:rPr>
          <w:rFonts w:hint="eastAsia"/>
          <w:noProof/>
        </w:rPr>
        <w:t>VC6只支持</w:t>
      </w:r>
      <w:r w:rsidR="00ED1F4F">
        <w:rPr>
          <w:noProof/>
        </w:rPr>
        <w:t>opencv1.0</w:t>
      </w:r>
      <w:r w:rsidR="00ED1F4F">
        <w:rPr>
          <w:rFonts w:hint="eastAsia"/>
          <w:noProof/>
        </w:rPr>
        <w:t>版本</w:t>
      </w:r>
      <w:r>
        <w:rPr>
          <w:rFonts w:hint="eastAsia"/>
          <w:noProof/>
        </w:rPr>
        <w:t>)</w:t>
      </w:r>
      <w:r w:rsidR="00ED1F4F">
        <w:rPr>
          <w:rFonts w:hint="eastAsia"/>
          <w:noProof/>
        </w:rPr>
        <w:t>下载地址：</w:t>
      </w:r>
      <w:hyperlink r:id="rId7" w:history="1">
        <w:r w:rsidR="005550EF" w:rsidRPr="00316566">
          <w:rPr>
            <w:rStyle w:val="a3"/>
            <w:noProof/>
          </w:rPr>
          <w:t>http://www.cr173.com/soft/78610.html</w:t>
        </w:r>
      </w:hyperlink>
    </w:p>
    <w:p w14:paraId="345186DA" w14:textId="6A619ED1" w:rsidR="005550EF" w:rsidRPr="00EC49BE" w:rsidRDefault="005550EF" w:rsidP="00EC49BE">
      <w:pPr>
        <w:pStyle w:val="a6"/>
        <w:numPr>
          <w:ilvl w:val="0"/>
          <w:numId w:val="2"/>
        </w:numPr>
        <w:ind w:firstLineChars="0"/>
        <w:rPr>
          <w:b/>
        </w:rPr>
      </w:pPr>
      <w:r w:rsidRPr="00EC49BE">
        <w:rPr>
          <w:rFonts w:hint="eastAsia"/>
          <w:b/>
        </w:rPr>
        <w:t>安装</w:t>
      </w:r>
      <w:r w:rsidRPr="00EC49BE">
        <w:rPr>
          <w:b/>
        </w:rPr>
        <w:t>opencv</w:t>
      </w:r>
    </w:p>
    <w:p w14:paraId="23539D5E" w14:textId="611A04BE" w:rsidR="00B1582B" w:rsidRDefault="00B1582B">
      <w:r>
        <w:rPr>
          <w:noProof/>
        </w:rPr>
        <w:drawing>
          <wp:inline distT="0" distB="0" distL="0" distR="0" wp14:anchorId="42E1C710" wp14:editId="61DCB8B4">
            <wp:extent cx="4008711" cy="3108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699" cy="311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C8BC" w14:textId="035A8CED" w:rsidR="00B1582B" w:rsidRDefault="00CF2338">
      <w:r>
        <w:rPr>
          <w:rFonts w:hint="eastAsia"/>
        </w:rPr>
        <w:t>选择安装路径（以后需要使用此路径）：我</w:t>
      </w:r>
      <w:r w:rsidR="00A83BC9">
        <w:rPr>
          <w:rFonts w:hint="eastAsia"/>
        </w:rPr>
        <w:t>选</w:t>
      </w:r>
      <w:r>
        <w:rPr>
          <w:rFonts w:hint="eastAsia"/>
        </w:rPr>
        <w:t>的安装路径是</w:t>
      </w:r>
      <w:r w:rsidRPr="00CF2338">
        <w:t>E:\Program Files (x86)\OpenCV</w:t>
      </w:r>
    </w:p>
    <w:p w14:paraId="1C829AD0" w14:textId="29E24F0C" w:rsidR="00F62960" w:rsidRPr="00EC49BE" w:rsidRDefault="00F62960" w:rsidP="00EC49BE">
      <w:pPr>
        <w:pStyle w:val="a6"/>
        <w:numPr>
          <w:ilvl w:val="0"/>
          <w:numId w:val="2"/>
        </w:numPr>
        <w:ind w:firstLineChars="0"/>
        <w:rPr>
          <w:b/>
        </w:rPr>
      </w:pPr>
      <w:r w:rsidRPr="00EC49BE">
        <w:rPr>
          <w:rFonts w:hint="eastAsia"/>
          <w:b/>
        </w:rPr>
        <w:t>下载VC6精简版</w:t>
      </w:r>
    </w:p>
    <w:p w14:paraId="0F74E444" w14:textId="43DD03C3" w:rsidR="00B1582B" w:rsidRDefault="00ED1F4F">
      <w:r>
        <w:rPr>
          <w:rFonts w:hint="eastAsia"/>
        </w:rPr>
        <w:t>下载地址：</w:t>
      </w:r>
      <w:hyperlink r:id="rId9" w:history="1">
        <w:r w:rsidR="00F62960" w:rsidRPr="00316566">
          <w:rPr>
            <w:rStyle w:val="a3"/>
          </w:rPr>
          <w:t>http://www.downza.cn/soft/183611.html</w:t>
        </w:r>
      </w:hyperlink>
    </w:p>
    <w:p w14:paraId="6D77C53B" w14:textId="717E7E39" w:rsidR="00B1582B" w:rsidRPr="00EC49BE" w:rsidRDefault="00B1582B" w:rsidP="00EC49BE">
      <w:pPr>
        <w:pStyle w:val="a6"/>
        <w:numPr>
          <w:ilvl w:val="0"/>
          <w:numId w:val="2"/>
        </w:numPr>
        <w:ind w:firstLineChars="0"/>
        <w:rPr>
          <w:b/>
        </w:rPr>
      </w:pPr>
      <w:r w:rsidRPr="00EC49BE">
        <w:rPr>
          <w:rFonts w:hint="eastAsia"/>
          <w:b/>
        </w:rPr>
        <w:t>安装VC6</w:t>
      </w:r>
    </w:p>
    <w:p w14:paraId="00BFC573" w14:textId="74D98DBD" w:rsidR="00F62960" w:rsidRDefault="00ED1F4F">
      <w:r>
        <w:rPr>
          <w:rFonts w:hint="eastAsia"/>
        </w:rPr>
        <w:t>VC6对</w:t>
      </w:r>
      <w:r>
        <w:t>win10</w:t>
      </w:r>
      <w:r w:rsidR="00B1582B">
        <w:rPr>
          <w:rFonts w:hint="eastAsia"/>
        </w:rPr>
        <w:t>可能有</w:t>
      </w:r>
      <w:r>
        <w:rPr>
          <w:rFonts w:hint="eastAsia"/>
        </w:rPr>
        <w:t>兼容性问题</w:t>
      </w:r>
      <w:r w:rsidR="00B1582B">
        <w:rPr>
          <w:rFonts w:hint="eastAsia"/>
        </w:rPr>
        <w:t>，</w:t>
      </w:r>
      <w:r w:rsidR="00F62960">
        <w:rPr>
          <w:rFonts w:hint="eastAsia"/>
        </w:rPr>
        <w:t>打开</w:t>
      </w:r>
      <w:r w:rsidR="00B1582B">
        <w:rPr>
          <w:rFonts w:hint="eastAsia"/>
        </w:rPr>
        <w:t>安装包</w:t>
      </w:r>
      <w:r w:rsidR="00A83BC9">
        <w:rPr>
          <w:rFonts w:hint="eastAsia"/>
        </w:rPr>
        <w:t>后发生</w:t>
      </w:r>
      <w:r w:rsidR="00F62960">
        <w:rPr>
          <w:rFonts w:hint="eastAsia"/>
        </w:rPr>
        <w:t>出错</w:t>
      </w:r>
      <w:r w:rsidR="00A83BC9">
        <w:rPr>
          <w:rFonts w:hint="eastAsia"/>
        </w:rPr>
        <w:t>：</w:t>
      </w:r>
    </w:p>
    <w:p w14:paraId="12EC9004" w14:textId="3918AD98" w:rsidR="00F62960" w:rsidRDefault="00ED1F4F">
      <w:r>
        <w:rPr>
          <w:noProof/>
        </w:rPr>
        <w:drawing>
          <wp:inline distT="0" distB="0" distL="0" distR="0" wp14:anchorId="7F2ABAD1" wp14:editId="73A03132">
            <wp:extent cx="3753015" cy="1608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668" cy="16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D4A9" w14:textId="40A20D1E" w:rsidR="00ED1F4F" w:rsidRDefault="00ED1F4F">
      <w:r>
        <w:rPr>
          <w:rFonts w:hint="eastAsia"/>
        </w:rPr>
        <w:t>此问题需要</w:t>
      </w:r>
      <w:r w:rsidR="00B1582B">
        <w:rPr>
          <w:rFonts w:hint="eastAsia"/>
        </w:rPr>
        <w:t>自己</w:t>
      </w:r>
      <w:r>
        <w:rPr>
          <w:rFonts w:hint="eastAsia"/>
        </w:rPr>
        <w:t>下载MSDEV.EXE文件替换掉原来的文件，具体</w:t>
      </w:r>
      <w:r w:rsidR="00B1582B">
        <w:rPr>
          <w:rFonts w:hint="eastAsia"/>
        </w:rPr>
        <w:t>解决方法</w:t>
      </w:r>
      <w:r>
        <w:rPr>
          <w:rFonts w:hint="eastAsia"/>
        </w:rPr>
        <w:t>参考：</w:t>
      </w:r>
    </w:p>
    <w:p w14:paraId="46D77EA4" w14:textId="77777777" w:rsidR="005550EF" w:rsidRDefault="00BC400C">
      <w:hyperlink r:id="rId11" w:history="1">
        <w:r w:rsidR="00ED1F4F" w:rsidRPr="00316566">
          <w:rPr>
            <w:rStyle w:val="a3"/>
          </w:rPr>
          <w:t>https://jingyan.baidu.com/article/7f41ecec38b30b593d095cad.html</w:t>
        </w:r>
      </w:hyperlink>
    </w:p>
    <w:p w14:paraId="1997AE9E" w14:textId="6FFE608A" w:rsidR="00B1582B" w:rsidRPr="00EC49BE" w:rsidRDefault="00B1582B" w:rsidP="00EC49BE">
      <w:pPr>
        <w:pStyle w:val="a6"/>
        <w:numPr>
          <w:ilvl w:val="0"/>
          <w:numId w:val="2"/>
        </w:numPr>
        <w:ind w:firstLineChars="0"/>
        <w:rPr>
          <w:b/>
        </w:rPr>
      </w:pPr>
      <w:r w:rsidRPr="00EC49BE">
        <w:rPr>
          <w:rFonts w:hint="eastAsia"/>
          <w:b/>
        </w:rPr>
        <w:t>配置环境变量</w:t>
      </w:r>
    </w:p>
    <w:p w14:paraId="5C2A711A" w14:textId="67DD89B9" w:rsidR="00B1582B" w:rsidRDefault="00B1582B">
      <w:r>
        <w:rPr>
          <w:rFonts w:hint="eastAsia"/>
        </w:rPr>
        <w:t>直接在开始搜索</w:t>
      </w:r>
      <w:r w:rsidR="00A83BC9">
        <w:rPr>
          <w:rFonts w:hint="eastAsia"/>
        </w:rPr>
        <w:t>框</w:t>
      </w:r>
      <w:r>
        <w:rPr>
          <w:rFonts w:hint="eastAsia"/>
        </w:rPr>
        <w:t>搜</w:t>
      </w:r>
      <w:r w:rsidR="00A83BC9">
        <w:rPr>
          <w:rFonts w:hint="eastAsia"/>
        </w:rPr>
        <w:t>“</w:t>
      </w:r>
      <w:r>
        <w:rPr>
          <w:rFonts w:hint="eastAsia"/>
        </w:rPr>
        <w:t>环境变量</w:t>
      </w:r>
      <w:r w:rsidR="00A83BC9">
        <w:rPr>
          <w:rFonts w:hint="eastAsia"/>
        </w:rPr>
        <w:t>”</w:t>
      </w:r>
      <w:r>
        <w:rPr>
          <w:rFonts w:hint="eastAsia"/>
        </w:rPr>
        <w:t>，</w:t>
      </w:r>
      <w:r w:rsidR="00FC6A6B">
        <w:rPr>
          <w:rFonts w:hint="eastAsia"/>
        </w:rPr>
        <w:t>找到</w:t>
      </w:r>
      <w:r>
        <w:rPr>
          <w:rFonts w:hint="eastAsia"/>
        </w:rPr>
        <w:t>环境变量的设置</w:t>
      </w:r>
      <w:r w:rsidR="00FC6A6B">
        <w:rPr>
          <w:rFonts w:hint="eastAsia"/>
        </w:rPr>
        <w:t>菜单</w:t>
      </w:r>
      <w:r>
        <w:rPr>
          <w:rFonts w:hint="eastAsia"/>
        </w:rPr>
        <w:t>：</w:t>
      </w:r>
    </w:p>
    <w:p w14:paraId="118EEDD4" w14:textId="627EDAFB" w:rsidR="00B1582B" w:rsidRDefault="00B1582B">
      <w:r>
        <w:rPr>
          <w:rFonts w:hint="eastAsia"/>
        </w:rPr>
        <w:t>将用户变量的</w:t>
      </w:r>
      <w:r>
        <w:t>Path</w:t>
      </w:r>
      <w:r w:rsidR="00A83BC9">
        <w:rPr>
          <w:rFonts w:hint="eastAsia"/>
        </w:rPr>
        <w:t xml:space="preserve">里添加 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的安装路径：</w:t>
      </w:r>
      <w:r w:rsidRPr="00D2317E">
        <w:rPr>
          <w:b/>
        </w:rPr>
        <w:t>E:\Program Files (x86)\OpenCV\bin</w:t>
      </w:r>
    </w:p>
    <w:p w14:paraId="77428F34" w14:textId="6CFF6616" w:rsidR="00CF48F9" w:rsidRPr="00B1582B" w:rsidRDefault="0089109C">
      <w:r>
        <w:rPr>
          <w:rFonts w:hint="eastAsia"/>
        </w:rPr>
        <w:t>（此路径在安装o</w:t>
      </w:r>
      <w:r>
        <w:t>pencv</w:t>
      </w:r>
      <w:r>
        <w:rPr>
          <w:rFonts w:hint="eastAsia"/>
        </w:rPr>
        <w:t>时进行了指定）</w:t>
      </w:r>
      <w:r w:rsidR="00A83BC9">
        <w:rPr>
          <w:rFonts w:hint="eastAsia"/>
        </w:rPr>
        <w:t>，</w:t>
      </w:r>
      <w:r w:rsidR="00CF48F9" w:rsidRPr="00FC6A6B">
        <w:rPr>
          <w:rFonts w:hint="eastAsia"/>
          <w:b/>
        </w:rPr>
        <w:t>配置完环境变量需要重启才能生效</w:t>
      </w:r>
      <w:r w:rsidR="00A83BC9">
        <w:rPr>
          <w:rFonts w:hint="eastAsia"/>
        </w:rPr>
        <w:t>。</w:t>
      </w:r>
    </w:p>
    <w:p w14:paraId="4768D08D" w14:textId="20E37BB4" w:rsidR="00B1582B" w:rsidRDefault="00A83BC9">
      <w:r>
        <w:rPr>
          <w:noProof/>
        </w:rPr>
        <w:lastRenderedPageBreak/>
        <w:drawing>
          <wp:inline distT="0" distB="0" distL="0" distR="0" wp14:anchorId="520D762A" wp14:editId="6146BB60">
            <wp:extent cx="4471398" cy="4397072"/>
            <wp:effectExtent l="0" t="0" r="571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904" cy="440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ED03" w14:textId="77777777" w:rsidR="00A83BC9" w:rsidRDefault="00A83BC9">
      <w:pPr>
        <w:rPr>
          <w:b/>
        </w:rPr>
      </w:pPr>
    </w:p>
    <w:p w14:paraId="77C4F735" w14:textId="30B9DF54" w:rsidR="00A83BC9" w:rsidRPr="00EC49BE" w:rsidRDefault="00CF2338" w:rsidP="00EC49BE">
      <w:pPr>
        <w:pStyle w:val="a6"/>
        <w:numPr>
          <w:ilvl w:val="0"/>
          <w:numId w:val="2"/>
        </w:numPr>
        <w:ind w:firstLineChars="0"/>
        <w:rPr>
          <w:b/>
        </w:rPr>
      </w:pPr>
      <w:r w:rsidRPr="00EC49BE">
        <w:rPr>
          <w:rFonts w:hint="eastAsia"/>
          <w:b/>
        </w:rPr>
        <w:t>VC6的</w:t>
      </w:r>
      <w:r w:rsidR="00A83BC9" w:rsidRPr="00EC49BE">
        <w:rPr>
          <w:rFonts w:hint="eastAsia"/>
          <w:b/>
        </w:rPr>
        <w:t>设置</w:t>
      </w:r>
    </w:p>
    <w:p w14:paraId="23821221" w14:textId="17141060" w:rsidR="00CF2338" w:rsidRDefault="00CF2338">
      <w:r>
        <w:rPr>
          <w:rFonts w:hint="eastAsia"/>
        </w:rPr>
        <w:t>菜单栏&gt;工具&gt;选项&gt;目录</w:t>
      </w:r>
    </w:p>
    <w:p w14:paraId="55921A3E" w14:textId="10A80617" w:rsidR="00A83BC9" w:rsidRDefault="00A83BC9">
      <w:r>
        <w:rPr>
          <w:rFonts w:hint="eastAsia"/>
        </w:rPr>
        <w:t>（1）</w:t>
      </w:r>
      <w:r w:rsidR="00CF2338">
        <w:rPr>
          <w:rFonts w:hint="eastAsia"/>
        </w:rPr>
        <w:t>可执行文件</w:t>
      </w:r>
      <w:r w:rsidR="00FC6A6B">
        <w:rPr>
          <w:rFonts w:hint="eastAsia"/>
        </w:rPr>
        <w:t>中</w:t>
      </w:r>
      <w:r>
        <w:rPr>
          <w:rFonts w:hint="eastAsia"/>
        </w:rPr>
        <w:t>添加：</w:t>
      </w:r>
      <w:r w:rsidR="00CF2338" w:rsidRPr="00D2317E">
        <w:rPr>
          <w:b/>
        </w:rPr>
        <w:t>E:\Program Files (x86)\OpenCV\bin</w:t>
      </w:r>
    </w:p>
    <w:p w14:paraId="6867CF41" w14:textId="1DC3E26B" w:rsidR="0089109C" w:rsidRDefault="00CF2338">
      <w:r>
        <w:rPr>
          <w:noProof/>
        </w:rPr>
        <w:drawing>
          <wp:inline distT="0" distB="0" distL="0" distR="0" wp14:anchorId="1CB43F91" wp14:editId="4A7D7D77">
            <wp:extent cx="4333461" cy="30373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1804" cy="30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D452" w14:textId="52CB497F" w:rsidR="00CF2338" w:rsidRDefault="00CF2338"/>
    <w:p w14:paraId="5BCF62C7" w14:textId="05A12535" w:rsidR="00CF2338" w:rsidRDefault="00A83BC9">
      <w:r>
        <w:rPr>
          <w:rFonts w:hint="eastAsia"/>
        </w:rPr>
        <w:lastRenderedPageBreak/>
        <w:t>（2）</w:t>
      </w:r>
      <w:r w:rsidR="00CF2338">
        <w:t>Library files</w:t>
      </w:r>
      <w:r w:rsidR="00CF2338">
        <w:rPr>
          <w:rFonts w:hint="eastAsia"/>
        </w:rPr>
        <w:t>添加：</w:t>
      </w:r>
      <w:r w:rsidR="00CF2338" w:rsidRPr="00D2317E">
        <w:rPr>
          <w:b/>
        </w:rPr>
        <w:t>E:\Program Files (x86)\OpenCV\lib</w:t>
      </w:r>
    </w:p>
    <w:p w14:paraId="21D1CF4A" w14:textId="7EF346F7" w:rsidR="00CF2338" w:rsidRDefault="00CF2338">
      <w:r>
        <w:rPr>
          <w:noProof/>
        </w:rPr>
        <w:drawing>
          <wp:inline distT="0" distB="0" distL="0" distR="0" wp14:anchorId="10ED266A" wp14:editId="52CEF3ED">
            <wp:extent cx="4367494" cy="306125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554" cy="31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B274" w14:textId="16C4B268" w:rsidR="00CF2338" w:rsidRDefault="00A83BC9">
      <w:r>
        <w:rPr>
          <w:rFonts w:hint="eastAsia"/>
        </w:rPr>
        <w:t>按照</w:t>
      </w:r>
      <w:r w:rsidR="00CF2338">
        <w:rPr>
          <w:rFonts w:hint="eastAsia"/>
        </w:rPr>
        <w:t>上面两条同样的方法：</w:t>
      </w:r>
    </w:p>
    <w:p w14:paraId="28164557" w14:textId="7669913A" w:rsidR="00CF2338" w:rsidRPr="00FC6A6B" w:rsidRDefault="00A83BC9">
      <w:r w:rsidRPr="00FC6A6B">
        <w:rPr>
          <w:rFonts w:hint="eastAsia"/>
        </w:rPr>
        <w:t>（3）</w:t>
      </w:r>
      <w:r w:rsidR="000B5D3C" w:rsidRPr="00FC6A6B">
        <w:rPr>
          <w:rFonts w:hint="eastAsia"/>
        </w:rPr>
        <w:t>添加i</w:t>
      </w:r>
      <w:r w:rsidR="000B5D3C" w:rsidRPr="00FC6A6B">
        <w:t>nclude files</w:t>
      </w:r>
      <w:r w:rsidR="000B5D3C" w:rsidRPr="00FC6A6B">
        <w:rPr>
          <w:rFonts w:hint="eastAsia"/>
        </w:rPr>
        <w:t>的路径（6个）：</w:t>
      </w:r>
    </w:p>
    <w:p w14:paraId="6842E0EF" w14:textId="25AE2C48" w:rsidR="000B5D3C" w:rsidRPr="00FC6A6B" w:rsidRDefault="00A83BC9">
      <w:pPr>
        <w:rPr>
          <w:b/>
        </w:rPr>
      </w:pPr>
      <w:r w:rsidRPr="00FC6A6B">
        <w:rPr>
          <w:b/>
        </w:rPr>
        <w:t xml:space="preserve">E:\Program Files (x86)\OpenCV </w:t>
      </w:r>
      <w:r w:rsidR="000B5D3C" w:rsidRPr="00FC6A6B">
        <w:rPr>
          <w:b/>
        </w:rPr>
        <w:t>\cxcore\include</w:t>
      </w:r>
      <w:r w:rsidR="000B5D3C" w:rsidRPr="00FC6A6B">
        <w:rPr>
          <w:b/>
        </w:rPr>
        <w:br/>
      </w:r>
      <w:r w:rsidR="00D2317E" w:rsidRPr="00FC6A6B">
        <w:rPr>
          <w:b/>
        </w:rPr>
        <w:t>E:\Program Files (x86)</w:t>
      </w:r>
      <w:r w:rsidR="000B5D3C" w:rsidRPr="00FC6A6B">
        <w:rPr>
          <w:b/>
        </w:rPr>
        <w:t>\OpenCV\cv\include</w:t>
      </w:r>
      <w:r w:rsidR="000B5D3C" w:rsidRPr="00FC6A6B">
        <w:rPr>
          <w:b/>
        </w:rPr>
        <w:br/>
      </w:r>
      <w:r w:rsidR="00D2317E" w:rsidRPr="00FC6A6B">
        <w:rPr>
          <w:b/>
        </w:rPr>
        <w:t>E:\Program Files (x86)</w:t>
      </w:r>
      <w:r w:rsidR="000B5D3C" w:rsidRPr="00FC6A6B">
        <w:rPr>
          <w:b/>
        </w:rPr>
        <w:t>\OpenCV\cvaux\include</w:t>
      </w:r>
      <w:r w:rsidR="000B5D3C" w:rsidRPr="00FC6A6B">
        <w:rPr>
          <w:b/>
        </w:rPr>
        <w:br/>
      </w:r>
      <w:r w:rsidR="00D2317E" w:rsidRPr="00FC6A6B">
        <w:rPr>
          <w:b/>
        </w:rPr>
        <w:t>E:\Program Files (x86)</w:t>
      </w:r>
      <w:r w:rsidR="000B5D3C" w:rsidRPr="00FC6A6B">
        <w:rPr>
          <w:b/>
        </w:rPr>
        <w:t>\OpenCV\ml\include</w:t>
      </w:r>
      <w:r w:rsidR="000B5D3C" w:rsidRPr="00FC6A6B">
        <w:rPr>
          <w:b/>
        </w:rPr>
        <w:br/>
      </w:r>
      <w:r w:rsidR="00D2317E" w:rsidRPr="00FC6A6B">
        <w:rPr>
          <w:b/>
        </w:rPr>
        <w:t>E:\Program Files (x86)</w:t>
      </w:r>
      <w:r w:rsidR="000B5D3C" w:rsidRPr="00FC6A6B">
        <w:rPr>
          <w:b/>
        </w:rPr>
        <w:t>\OpenCV\otherlibs\highgui</w:t>
      </w:r>
      <w:r w:rsidR="000B5D3C" w:rsidRPr="00FC6A6B">
        <w:rPr>
          <w:b/>
        </w:rPr>
        <w:br/>
      </w:r>
      <w:r w:rsidR="00D2317E" w:rsidRPr="00FC6A6B">
        <w:rPr>
          <w:b/>
        </w:rPr>
        <w:t>E:\Program Files (x86)</w:t>
      </w:r>
      <w:r w:rsidR="000B5D3C" w:rsidRPr="00FC6A6B">
        <w:rPr>
          <w:b/>
        </w:rPr>
        <w:t>\OpenCV\otherlibs\cvcam\include</w:t>
      </w:r>
    </w:p>
    <w:p w14:paraId="0B2697C7" w14:textId="47EDEF8B" w:rsidR="000B5D3C" w:rsidRPr="00FC6A6B" w:rsidRDefault="00A83BC9">
      <w:r w:rsidRPr="00FC6A6B">
        <w:rPr>
          <w:rFonts w:hint="eastAsia"/>
        </w:rPr>
        <w:t>（4）</w:t>
      </w:r>
      <w:r w:rsidR="000B5D3C" w:rsidRPr="00FC6A6B">
        <w:rPr>
          <w:rFonts w:hint="eastAsia"/>
        </w:rPr>
        <w:t>添加</w:t>
      </w:r>
      <w:r w:rsidR="000B5D3C" w:rsidRPr="00FC6A6B">
        <w:t>source files</w:t>
      </w:r>
      <w:r w:rsidR="000B5D3C" w:rsidRPr="00FC6A6B">
        <w:rPr>
          <w:rFonts w:hint="eastAsia"/>
        </w:rPr>
        <w:t>的路径（5个）：</w:t>
      </w:r>
    </w:p>
    <w:p w14:paraId="7EE4251E" w14:textId="72EEB508" w:rsidR="000B5D3C" w:rsidRPr="00FC6A6B" w:rsidRDefault="00D2317E" w:rsidP="00FC6A6B">
      <w:pPr>
        <w:rPr>
          <w:b/>
        </w:rPr>
      </w:pPr>
      <w:r w:rsidRPr="00FC6A6B">
        <w:rPr>
          <w:b/>
        </w:rPr>
        <w:t>E:\Program Files (x86)</w:t>
      </w:r>
      <w:r w:rsidR="000B5D3C" w:rsidRPr="00FC6A6B">
        <w:rPr>
          <w:b/>
        </w:rPr>
        <w:t>\OpenCV\cxcore\src</w:t>
      </w:r>
    </w:p>
    <w:p w14:paraId="1170DA00" w14:textId="0D7CD7A5" w:rsidR="000B5D3C" w:rsidRPr="00FC6A6B" w:rsidRDefault="00D2317E" w:rsidP="00FC6A6B">
      <w:pPr>
        <w:rPr>
          <w:b/>
        </w:rPr>
      </w:pPr>
      <w:r w:rsidRPr="00FC6A6B">
        <w:rPr>
          <w:b/>
        </w:rPr>
        <w:t>E:\Program Files (x86)</w:t>
      </w:r>
      <w:r w:rsidR="000B5D3C" w:rsidRPr="00FC6A6B">
        <w:rPr>
          <w:b/>
        </w:rPr>
        <w:t>\OpenCV\cvaux\src</w:t>
      </w:r>
    </w:p>
    <w:p w14:paraId="3167ED45" w14:textId="32A5CB65" w:rsidR="000B5D3C" w:rsidRPr="00FC6A6B" w:rsidRDefault="00D2317E" w:rsidP="00FC6A6B">
      <w:pPr>
        <w:rPr>
          <w:b/>
        </w:rPr>
      </w:pPr>
      <w:r w:rsidRPr="00FC6A6B">
        <w:rPr>
          <w:b/>
        </w:rPr>
        <w:t>E:\Program Files (x86)</w:t>
      </w:r>
      <w:r w:rsidR="000B5D3C" w:rsidRPr="00FC6A6B">
        <w:rPr>
          <w:b/>
        </w:rPr>
        <w:t>\OpenCV\otherlibs\highgui</w:t>
      </w:r>
    </w:p>
    <w:p w14:paraId="7B063D8A" w14:textId="3A5D91FC" w:rsidR="000B5D3C" w:rsidRPr="00FC6A6B" w:rsidRDefault="00D2317E" w:rsidP="00FC6A6B">
      <w:pPr>
        <w:rPr>
          <w:b/>
        </w:rPr>
      </w:pPr>
      <w:r w:rsidRPr="00FC6A6B">
        <w:rPr>
          <w:b/>
        </w:rPr>
        <w:t>E:\Program Files (x86)</w:t>
      </w:r>
      <w:r w:rsidR="000B5D3C" w:rsidRPr="00FC6A6B">
        <w:rPr>
          <w:b/>
        </w:rPr>
        <w:t>\OpenCV\otherlibs\cvcam\src\windows</w:t>
      </w:r>
    </w:p>
    <w:p w14:paraId="0EDED9AD" w14:textId="341C62AA" w:rsidR="000B5D3C" w:rsidRPr="00FC6A6B" w:rsidRDefault="00D2317E" w:rsidP="00FC6A6B">
      <w:pPr>
        <w:rPr>
          <w:b/>
        </w:rPr>
      </w:pPr>
      <w:r w:rsidRPr="00FC6A6B">
        <w:rPr>
          <w:b/>
        </w:rPr>
        <w:t>E:\Program Files (x86)</w:t>
      </w:r>
      <w:r w:rsidR="000B5D3C" w:rsidRPr="00FC6A6B">
        <w:rPr>
          <w:b/>
        </w:rPr>
        <w:t>\OpenCV\cv\src</w:t>
      </w:r>
    </w:p>
    <w:p w14:paraId="12D56EF6" w14:textId="5B845665" w:rsidR="0041327F" w:rsidRPr="00FC6A6B" w:rsidRDefault="000B5D3C">
      <w:pPr>
        <w:rPr>
          <w:b/>
        </w:rPr>
      </w:pPr>
      <w:r w:rsidRPr="00FC6A6B">
        <w:rPr>
          <w:rFonts w:hint="eastAsia"/>
        </w:rPr>
        <w:t>路径添加结束后点击“确定”完成设置。</w:t>
      </w:r>
    </w:p>
    <w:p w14:paraId="59D3F9A0" w14:textId="621332DD" w:rsidR="00D2317E" w:rsidRPr="00EC49BE" w:rsidRDefault="00D2317E" w:rsidP="00EC49BE">
      <w:pPr>
        <w:pStyle w:val="a6"/>
        <w:numPr>
          <w:ilvl w:val="0"/>
          <w:numId w:val="2"/>
        </w:numPr>
        <w:ind w:firstLineChars="0"/>
        <w:rPr>
          <w:b/>
        </w:rPr>
      </w:pPr>
      <w:r w:rsidRPr="00EC49BE">
        <w:rPr>
          <w:rFonts w:hint="eastAsia"/>
          <w:b/>
        </w:rPr>
        <w:t>新建测试工程</w:t>
      </w:r>
    </w:p>
    <w:p w14:paraId="73326296" w14:textId="2CAC82A2" w:rsidR="00D2317E" w:rsidRDefault="00D2317E">
      <w:r>
        <w:rPr>
          <w:noProof/>
        </w:rPr>
        <w:lastRenderedPageBreak/>
        <w:drawing>
          <wp:inline distT="0" distB="0" distL="0" distR="0" wp14:anchorId="795FBF42" wp14:editId="165B8847">
            <wp:extent cx="4413437" cy="2886323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970" cy="29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4FF9" w14:textId="7134AB17" w:rsidR="00D2317E" w:rsidRDefault="00D2317E">
      <w:r>
        <w:rPr>
          <w:rFonts w:hint="eastAsia"/>
        </w:rPr>
        <w:t>选择工程类型为</w:t>
      </w:r>
      <w:r>
        <w:t>Win32</w:t>
      </w:r>
      <w:r>
        <w:rPr>
          <w:rFonts w:hint="eastAsia"/>
        </w:rPr>
        <w:t>控制台程序，默认创建一个简单的h</w:t>
      </w:r>
      <w:r>
        <w:t>ello world</w:t>
      </w:r>
      <w:r>
        <w:rPr>
          <w:rFonts w:hint="eastAsia"/>
        </w:rPr>
        <w:t>工程。</w:t>
      </w:r>
    </w:p>
    <w:p w14:paraId="0EB0D774" w14:textId="1BA627A0" w:rsidR="00D2317E" w:rsidRDefault="00D2317E">
      <w:r>
        <w:rPr>
          <w:rFonts w:hint="eastAsia"/>
        </w:rPr>
        <w:t>然后将工作空间里S</w:t>
      </w:r>
      <w:r>
        <w:t>ource Files</w:t>
      </w:r>
      <w:r w:rsidR="00FC6A6B">
        <w:rPr>
          <w:rFonts w:hint="eastAsia"/>
        </w:rPr>
        <w:t>目录</w:t>
      </w:r>
      <w:r>
        <w:rPr>
          <w:rFonts w:hint="eastAsia"/>
        </w:rPr>
        <w:t>下的t</w:t>
      </w:r>
      <w:r>
        <w:t>est.cpp</w:t>
      </w:r>
      <w:r>
        <w:rPr>
          <w:rFonts w:hint="eastAsia"/>
        </w:rPr>
        <w:t>内容替换为以下测试代码：</w:t>
      </w:r>
    </w:p>
    <w:p w14:paraId="461D9155" w14:textId="77777777" w:rsidR="00D2317E" w:rsidRDefault="00D2317E" w:rsidP="00D2317E">
      <w:r>
        <w:t>#include "stdafx.h"</w:t>
      </w:r>
    </w:p>
    <w:p w14:paraId="775D5579" w14:textId="77777777" w:rsidR="00D2317E" w:rsidRDefault="00D2317E" w:rsidP="00D2317E">
      <w:r>
        <w:t>#include "cv.h"</w:t>
      </w:r>
    </w:p>
    <w:p w14:paraId="52A4FCDD" w14:textId="77777777" w:rsidR="00D2317E" w:rsidRDefault="00D2317E" w:rsidP="00D2317E">
      <w:r>
        <w:t>#include "highgui.h"</w:t>
      </w:r>
    </w:p>
    <w:p w14:paraId="06386E20" w14:textId="504AE809" w:rsidR="00D2317E" w:rsidRDefault="00D2317E" w:rsidP="00D2317E">
      <w:r>
        <w:t>#include "cxcore.h"</w:t>
      </w:r>
    </w:p>
    <w:p w14:paraId="3DE56C42" w14:textId="77777777" w:rsidR="00D2317E" w:rsidRDefault="00D2317E" w:rsidP="00D2317E">
      <w:r>
        <w:t>int main(int argc, char* argv[])</w:t>
      </w:r>
    </w:p>
    <w:p w14:paraId="25770761" w14:textId="77777777" w:rsidR="00D2317E" w:rsidRDefault="00D2317E" w:rsidP="00D2317E">
      <w:r>
        <w:t>{</w:t>
      </w:r>
    </w:p>
    <w:p w14:paraId="6262E130" w14:textId="77777777" w:rsidR="00D2317E" w:rsidRDefault="00D2317E" w:rsidP="00D2317E">
      <w:pPr>
        <w:ind w:firstLine="420"/>
      </w:pPr>
      <w:r>
        <w:t>IplImage* src = cvLoadImage("e:\\test.jpg");</w:t>
      </w:r>
    </w:p>
    <w:p w14:paraId="0665DD2F" w14:textId="77777777" w:rsidR="00D2317E" w:rsidRDefault="00D2317E" w:rsidP="00D2317E">
      <w:pPr>
        <w:ind w:firstLine="420"/>
      </w:pPr>
      <w:r>
        <w:t>cvNamedWindow("win");</w:t>
      </w:r>
    </w:p>
    <w:p w14:paraId="0CE31963" w14:textId="77777777" w:rsidR="00D2317E" w:rsidRDefault="00D2317E" w:rsidP="00D2317E">
      <w:pPr>
        <w:ind w:firstLine="420"/>
      </w:pPr>
      <w:r>
        <w:t>cvShowImage("win",src);</w:t>
      </w:r>
    </w:p>
    <w:p w14:paraId="7F519F1D" w14:textId="77777777" w:rsidR="00D2317E" w:rsidRDefault="00D2317E" w:rsidP="00D2317E">
      <w:pPr>
        <w:ind w:firstLine="420"/>
      </w:pPr>
      <w:r>
        <w:t>cvWaitKey(0);</w:t>
      </w:r>
    </w:p>
    <w:p w14:paraId="7952058E" w14:textId="77777777" w:rsidR="00D2317E" w:rsidRDefault="00D2317E" w:rsidP="00D2317E">
      <w:pPr>
        <w:ind w:firstLine="420"/>
      </w:pPr>
      <w:r>
        <w:t>cvReleaseImage(&amp;src);</w:t>
      </w:r>
    </w:p>
    <w:p w14:paraId="5AAC19B0" w14:textId="77777777" w:rsidR="00D2317E" w:rsidRDefault="00D2317E" w:rsidP="00D2317E">
      <w:pPr>
        <w:ind w:firstLine="420"/>
      </w:pPr>
      <w:r>
        <w:t>cvDestroyWindow("win");</w:t>
      </w:r>
    </w:p>
    <w:p w14:paraId="17624D95" w14:textId="77777777" w:rsidR="00D2317E" w:rsidRDefault="00D2317E" w:rsidP="00D2317E">
      <w:pPr>
        <w:ind w:firstLine="420"/>
      </w:pPr>
      <w:r>
        <w:t>return 0;</w:t>
      </w:r>
    </w:p>
    <w:p w14:paraId="6D64E7D3" w14:textId="3F9B3A42" w:rsidR="00D2317E" w:rsidRDefault="00D2317E">
      <w:r>
        <w:t>}</w:t>
      </w:r>
    </w:p>
    <w:p w14:paraId="00F52C3E" w14:textId="0903D840" w:rsidR="00D2317E" w:rsidRDefault="00D2317E"/>
    <w:p w14:paraId="738BC977" w14:textId="001D34E5" w:rsidR="00D2317E" w:rsidRPr="00EC49BE" w:rsidRDefault="00D2317E" w:rsidP="00EC49BE">
      <w:pPr>
        <w:pStyle w:val="a6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EC49BE">
        <w:rPr>
          <w:rFonts w:hint="eastAsia"/>
          <w:b/>
          <w:color w:val="000000" w:themeColor="text1"/>
        </w:rPr>
        <w:t>编译设置</w:t>
      </w:r>
    </w:p>
    <w:p w14:paraId="15183E14" w14:textId="283F6F61" w:rsidR="00D2317E" w:rsidRPr="00D2317E" w:rsidRDefault="00D2317E">
      <w:r w:rsidRPr="00D2317E">
        <w:rPr>
          <w:rFonts w:hint="eastAsia"/>
        </w:rPr>
        <w:t>菜单栏&gt;工程&gt;设置&gt;连接</w:t>
      </w:r>
    </w:p>
    <w:p w14:paraId="7F5976DA" w14:textId="62836B1B" w:rsidR="00D2317E" w:rsidRDefault="00FC6A6B">
      <w:r>
        <w:rPr>
          <w:rFonts w:hint="eastAsia"/>
        </w:rPr>
        <w:t>如下图</w:t>
      </w:r>
      <w:r w:rsidR="00D2317E" w:rsidRPr="00D2317E">
        <w:rPr>
          <w:rFonts w:hint="eastAsia"/>
        </w:rPr>
        <w:t>左侧选择所有配置，右侧加上编译时所需的库模块：</w:t>
      </w:r>
      <w:bookmarkStart w:id="0" w:name="_GoBack"/>
      <w:bookmarkEnd w:id="0"/>
    </w:p>
    <w:p w14:paraId="5A7B690E" w14:textId="7B82E9A3" w:rsidR="00D2317E" w:rsidRDefault="00D2317E">
      <w:pPr>
        <w:rPr>
          <w:rFonts w:ascii="Helvetica" w:hAnsi="Helvetica" w:cs="Helvetica"/>
          <w:b/>
          <w:sz w:val="28"/>
          <w:shd w:val="clear" w:color="auto" w:fill="FFFFFF"/>
        </w:rPr>
      </w:pPr>
      <w:r w:rsidRPr="00EC49BE">
        <w:rPr>
          <w:rFonts w:ascii="Helvetica" w:hAnsi="Helvetica" w:cs="Helvetica"/>
          <w:b/>
          <w:sz w:val="28"/>
          <w:shd w:val="clear" w:color="auto" w:fill="FFFFFF"/>
        </w:rPr>
        <w:t>cxcore.lib cv.lib ml.lib cvaux.lib highgui.lib cvcam.lib</w:t>
      </w:r>
    </w:p>
    <w:p w14:paraId="684A181C" w14:textId="7D8BE92C" w:rsidR="00EC49BE" w:rsidRPr="00EC49BE" w:rsidRDefault="00EC49BE">
      <w:pPr>
        <w:rPr>
          <w:rFonts w:hint="eastAsia"/>
          <w:b/>
          <w:sz w:val="28"/>
        </w:rPr>
      </w:pPr>
      <w:r w:rsidRPr="00EC49BE">
        <w:rPr>
          <w:rFonts w:hint="eastAsia"/>
          <w:b/>
          <w:color w:val="000000" w:themeColor="text1"/>
        </w:rPr>
        <w:t>（每新建一个工程都需要重新设置）</w:t>
      </w:r>
    </w:p>
    <w:p w14:paraId="65BC9FBE" w14:textId="209D79DE" w:rsidR="00D2317E" w:rsidRDefault="00D2317E">
      <w:r>
        <w:rPr>
          <w:noProof/>
        </w:rPr>
        <w:lastRenderedPageBreak/>
        <w:drawing>
          <wp:inline distT="0" distB="0" distL="0" distR="0" wp14:anchorId="69A5FC52" wp14:editId="6655BDF4">
            <wp:extent cx="4631283" cy="3085106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84" cy="309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BA50" w14:textId="263182A8" w:rsidR="00CF48F9" w:rsidRDefault="00CF48F9"/>
    <w:p w14:paraId="546E2B71" w14:textId="767A0888" w:rsidR="00D2317E" w:rsidRPr="00EC49BE" w:rsidRDefault="00D2317E" w:rsidP="00EC49BE">
      <w:pPr>
        <w:pStyle w:val="a6"/>
        <w:numPr>
          <w:ilvl w:val="0"/>
          <w:numId w:val="2"/>
        </w:numPr>
        <w:ind w:firstLineChars="0"/>
        <w:rPr>
          <w:b/>
        </w:rPr>
      </w:pPr>
      <w:r w:rsidRPr="00EC49BE">
        <w:rPr>
          <w:rFonts w:hint="eastAsia"/>
          <w:b/>
        </w:rPr>
        <w:t>运行查看结果</w:t>
      </w:r>
    </w:p>
    <w:p w14:paraId="3856C630" w14:textId="517735C9" w:rsidR="00D2317E" w:rsidRDefault="00D2317E">
      <w:r>
        <w:rPr>
          <w:rFonts w:hint="eastAsia"/>
        </w:rPr>
        <w:t>此测试例程的功能是</w:t>
      </w:r>
      <w:r w:rsidR="00FC6A6B">
        <w:rPr>
          <w:rFonts w:hint="eastAsia"/>
        </w:rPr>
        <w:t>显示</w:t>
      </w:r>
      <w:r>
        <w:t>e:\\test.jpg</w:t>
      </w:r>
      <w:r>
        <w:rPr>
          <w:rFonts w:hint="eastAsia"/>
        </w:rPr>
        <w:t>目录下的图片</w:t>
      </w:r>
      <w:r w:rsidR="00FC6A6B">
        <w:rPr>
          <w:rFonts w:hint="eastAsia"/>
        </w:rPr>
        <w:t>，提前存一张名为t</w:t>
      </w:r>
      <w:r w:rsidR="00FC6A6B">
        <w:t>est.jpg</w:t>
      </w:r>
      <w:r w:rsidR="00FC6A6B">
        <w:rPr>
          <w:rFonts w:hint="eastAsia"/>
        </w:rPr>
        <w:t>的图片在E盘根目录</w:t>
      </w:r>
      <w:r>
        <w:rPr>
          <w:rFonts w:hint="eastAsia"/>
        </w:rPr>
        <w:t>，如果</w:t>
      </w:r>
      <w:r w:rsidR="00FC6A6B">
        <w:rPr>
          <w:rFonts w:hint="eastAsia"/>
        </w:rPr>
        <w:t>运行后</w:t>
      </w:r>
      <w:r>
        <w:rPr>
          <w:rFonts w:hint="eastAsia"/>
        </w:rPr>
        <w:t>能够正常</w:t>
      </w:r>
      <w:r w:rsidR="00FC6A6B">
        <w:rPr>
          <w:rFonts w:hint="eastAsia"/>
        </w:rPr>
        <w:t>显示图片，说明o</w:t>
      </w:r>
      <w:r w:rsidR="00FC6A6B">
        <w:t>pencv1.0</w:t>
      </w:r>
      <w:r w:rsidR="00FC6A6B">
        <w:rPr>
          <w:rFonts w:hint="eastAsia"/>
        </w:rPr>
        <w:t>在v</w:t>
      </w:r>
      <w:r w:rsidR="00FC6A6B">
        <w:t>c6</w:t>
      </w:r>
      <w:r w:rsidR="00FC6A6B">
        <w:rPr>
          <w:rFonts w:hint="eastAsia"/>
        </w:rPr>
        <w:t>中安装成功！</w:t>
      </w:r>
    </w:p>
    <w:p w14:paraId="6D25AE27" w14:textId="7C78FF51" w:rsidR="0041327F" w:rsidRPr="000B5D3C" w:rsidRDefault="00CF48F9">
      <w:r>
        <w:rPr>
          <w:noProof/>
        </w:rPr>
        <w:drawing>
          <wp:inline distT="0" distB="0" distL="0" distR="0" wp14:anchorId="3582FEED" wp14:editId="490EDC60">
            <wp:extent cx="5274310" cy="3574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27F" w:rsidRPr="000B5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E3CE7" w14:textId="77777777" w:rsidR="00BC400C" w:rsidRDefault="00BC400C" w:rsidP="00A11FB8">
      <w:r>
        <w:separator/>
      </w:r>
    </w:p>
  </w:endnote>
  <w:endnote w:type="continuationSeparator" w:id="0">
    <w:p w14:paraId="56960416" w14:textId="77777777" w:rsidR="00BC400C" w:rsidRDefault="00BC400C" w:rsidP="00A1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095B1" w14:textId="77777777" w:rsidR="00BC400C" w:rsidRDefault="00BC400C" w:rsidP="00A11FB8">
      <w:r>
        <w:separator/>
      </w:r>
    </w:p>
  </w:footnote>
  <w:footnote w:type="continuationSeparator" w:id="0">
    <w:p w14:paraId="1C3017F3" w14:textId="77777777" w:rsidR="00BC400C" w:rsidRDefault="00BC400C" w:rsidP="00A11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05D2F"/>
    <w:multiLevelType w:val="hybridMultilevel"/>
    <w:tmpl w:val="027E120A"/>
    <w:lvl w:ilvl="0" w:tplc="F0F0C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E07A3"/>
    <w:multiLevelType w:val="hybridMultilevel"/>
    <w:tmpl w:val="FC5E591A"/>
    <w:lvl w:ilvl="0" w:tplc="F26A8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B4"/>
    <w:rsid w:val="00071F0B"/>
    <w:rsid w:val="000B5D3C"/>
    <w:rsid w:val="002B7668"/>
    <w:rsid w:val="002B7A7E"/>
    <w:rsid w:val="003014B6"/>
    <w:rsid w:val="0041327F"/>
    <w:rsid w:val="004B65B4"/>
    <w:rsid w:val="005550EF"/>
    <w:rsid w:val="007147AB"/>
    <w:rsid w:val="0089109C"/>
    <w:rsid w:val="00A11FB8"/>
    <w:rsid w:val="00A83BC9"/>
    <w:rsid w:val="00B1582B"/>
    <w:rsid w:val="00BC400C"/>
    <w:rsid w:val="00C26458"/>
    <w:rsid w:val="00CE6137"/>
    <w:rsid w:val="00CF2338"/>
    <w:rsid w:val="00CF48F9"/>
    <w:rsid w:val="00D2317E"/>
    <w:rsid w:val="00D24273"/>
    <w:rsid w:val="00E01A60"/>
    <w:rsid w:val="00EC49BE"/>
    <w:rsid w:val="00ED1F4F"/>
    <w:rsid w:val="00F62960"/>
    <w:rsid w:val="00FC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D5E57"/>
  <w15:chartTrackingRefBased/>
  <w15:docId w15:val="{86D2CE99-310E-458D-9B78-70FDF679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9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2960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unhideWhenUsed/>
    <w:rsid w:val="000B5D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83BC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1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1FB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1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173.com/soft/78610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7f41ecec38b30b593d095cad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downza.cn/soft/183611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2017-12-01T00:56:00Z</dcterms:created>
  <dcterms:modified xsi:type="dcterms:W3CDTF">2018-01-03T02:13:00Z</dcterms:modified>
</cp:coreProperties>
</file>