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2E95" w14:textId="1F6ED985" w:rsidR="00667C0F" w:rsidRDefault="007B56A6" w:rsidP="007B56A6">
      <w:pPr>
        <w:jc w:val="both"/>
        <w:rPr>
          <w:lang w:val="en-US"/>
        </w:rPr>
      </w:pPr>
      <w:r w:rsidRPr="007B56A6">
        <w:rPr>
          <w:lang w:val="en-US"/>
        </w:rPr>
        <w:t xml:space="preserve">Result for </w:t>
      </w:r>
      <w:proofErr w:type="spellStart"/>
      <w:r w:rsidRPr="007B56A6">
        <w:rPr>
          <w:lang w:val="en-US"/>
        </w:rPr>
        <w:t>Wemanity</w:t>
      </w:r>
      <w:proofErr w:type="spellEnd"/>
      <w:r w:rsidRPr="007B56A6">
        <w:rPr>
          <w:lang w:val="en-US"/>
        </w:rPr>
        <w:t xml:space="preserve"> exercise on </w:t>
      </w:r>
      <w:r>
        <w:rPr>
          <w:lang w:val="en-US"/>
        </w:rPr>
        <w:t>CKD:</w:t>
      </w:r>
    </w:p>
    <w:p w14:paraId="1C3560D8" w14:textId="05B6A93B" w:rsidR="007B56A6" w:rsidRDefault="007B56A6" w:rsidP="007B56A6">
      <w:pPr>
        <w:jc w:val="both"/>
        <w:rPr>
          <w:lang w:val="en-US"/>
        </w:rPr>
      </w:pPr>
    </w:p>
    <w:p w14:paraId="4B86E68B" w14:textId="2029ED1C" w:rsidR="007B56A6" w:rsidRDefault="007B56A6" w:rsidP="007B56A6">
      <w:pPr>
        <w:jc w:val="both"/>
        <w:rPr>
          <w:lang w:val="en-US"/>
        </w:rPr>
      </w:pPr>
      <w:r>
        <w:rPr>
          <w:lang w:val="en-US"/>
        </w:rPr>
        <w:t xml:space="preserve">The file </w:t>
      </w:r>
      <w:proofErr w:type="spellStart"/>
      <w:r w:rsidRPr="007B56A6">
        <w:rPr>
          <w:lang w:val="en-US"/>
        </w:rPr>
        <w:t>CKD_</w:t>
      </w:r>
      <w:proofErr w:type="gramStart"/>
      <w:r w:rsidRPr="007B56A6">
        <w:rPr>
          <w:lang w:val="en-US"/>
        </w:rPr>
        <w:t>final.ipynb</w:t>
      </w:r>
      <w:proofErr w:type="spellEnd"/>
      <w:proofErr w:type="gramEnd"/>
      <w:r>
        <w:rPr>
          <w:lang w:val="en-US"/>
        </w:rPr>
        <w:t xml:space="preserve"> contains the code that can be used with a new dataset in a goal to predict if the patient has the CKD or not. The prediction is done by crossing 5 methods: linear Regression, KNN, SVC, Random Forest and XGB. </w:t>
      </w:r>
    </w:p>
    <w:p w14:paraId="037A029F" w14:textId="7AC3511E" w:rsidR="007B56A6" w:rsidRDefault="007B56A6" w:rsidP="007B56A6">
      <w:pPr>
        <w:jc w:val="both"/>
        <w:rPr>
          <w:lang w:val="en-US"/>
        </w:rPr>
      </w:pPr>
    </w:p>
    <w:p w14:paraId="320BF76B" w14:textId="5C05EBA5" w:rsidR="007B56A6" w:rsidRDefault="007B56A6" w:rsidP="007B56A6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4A58DBC" wp14:editId="168112E6">
            <wp:simplePos x="0" y="0"/>
            <wp:positionH relativeFrom="column">
              <wp:posOffset>3810</wp:posOffset>
            </wp:positionH>
            <wp:positionV relativeFrom="paragraph">
              <wp:posOffset>4259713</wp:posOffset>
            </wp:positionV>
            <wp:extent cx="5756910" cy="298513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According to the results obtains in the file </w:t>
      </w:r>
      <w:proofErr w:type="spellStart"/>
      <w:r w:rsidRPr="007B56A6">
        <w:rPr>
          <w:lang w:val="en-US"/>
        </w:rPr>
        <w:t>wemanity-</w:t>
      </w:r>
      <w:proofErr w:type="gramStart"/>
      <w:r w:rsidRPr="007B56A6">
        <w:rPr>
          <w:lang w:val="en-US"/>
        </w:rPr>
        <w:t>exercice.ipynb</w:t>
      </w:r>
      <w:proofErr w:type="spellEnd"/>
      <w:proofErr w:type="gramEnd"/>
      <w:r>
        <w:rPr>
          <w:lang w:val="en-US"/>
        </w:rPr>
        <w:t xml:space="preserve">, I could give some analyses about which data in more important for the prediction of CKD cases. </w:t>
      </w:r>
    </w:p>
    <w:p w14:paraId="08CC39FC" w14:textId="00296FEF" w:rsidR="007B56A6" w:rsidRDefault="007B56A6" w:rsidP="007B56A6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4CE7A5" wp14:editId="2657CF87">
            <wp:simplePos x="0" y="0"/>
            <wp:positionH relativeFrom="column">
              <wp:posOffset>3810</wp:posOffset>
            </wp:positionH>
            <wp:positionV relativeFrom="paragraph">
              <wp:posOffset>461557</wp:posOffset>
            </wp:positionV>
            <wp:extent cx="5756910" cy="28606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first figure is the importance of columns when the algorithm uses a Random Forest method.</w:t>
      </w:r>
    </w:p>
    <w:p w14:paraId="50B7E430" w14:textId="39B9E067" w:rsidR="007B56A6" w:rsidRDefault="007B56A6" w:rsidP="007B56A6">
      <w:pPr>
        <w:jc w:val="both"/>
        <w:rPr>
          <w:lang w:val="en-US"/>
        </w:rPr>
      </w:pPr>
    </w:p>
    <w:p w14:paraId="2AE2A4EA" w14:textId="53DD6226" w:rsidR="007B56A6" w:rsidRDefault="007B56A6" w:rsidP="007B56A6">
      <w:pPr>
        <w:jc w:val="both"/>
        <w:rPr>
          <w:lang w:val="en-US"/>
        </w:rPr>
      </w:pPr>
    </w:p>
    <w:p w14:paraId="6F0B2E08" w14:textId="1AF1EE22" w:rsidR="007B56A6" w:rsidRDefault="007B56A6" w:rsidP="007B56A6">
      <w:pPr>
        <w:jc w:val="both"/>
        <w:rPr>
          <w:lang w:val="en-US"/>
        </w:rPr>
      </w:pPr>
    </w:p>
    <w:p w14:paraId="4E494054" w14:textId="6B35B646" w:rsidR="007B56A6" w:rsidRDefault="007B56A6" w:rsidP="007B56A6">
      <w:pPr>
        <w:jc w:val="both"/>
        <w:rPr>
          <w:lang w:val="en-US"/>
        </w:rPr>
      </w:pPr>
    </w:p>
    <w:p w14:paraId="069E7A84" w14:textId="08CEE0C4" w:rsidR="007B56A6" w:rsidRDefault="007B56A6" w:rsidP="007B56A6">
      <w:pPr>
        <w:jc w:val="both"/>
        <w:rPr>
          <w:lang w:val="en-US"/>
        </w:rPr>
      </w:pPr>
    </w:p>
    <w:p w14:paraId="03916545" w14:textId="7BE6C607" w:rsidR="007B56A6" w:rsidRDefault="007B56A6" w:rsidP="007B56A6">
      <w:pPr>
        <w:jc w:val="both"/>
        <w:rPr>
          <w:lang w:val="en-US"/>
        </w:rPr>
      </w:pPr>
    </w:p>
    <w:p w14:paraId="5F480310" w14:textId="68AA54DA" w:rsidR="007B56A6" w:rsidRDefault="007B56A6" w:rsidP="007B56A6">
      <w:pPr>
        <w:jc w:val="both"/>
        <w:rPr>
          <w:lang w:val="en-US"/>
        </w:rPr>
      </w:pPr>
    </w:p>
    <w:p w14:paraId="69861971" w14:textId="588AF39E" w:rsidR="007B56A6" w:rsidRDefault="007B56A6" w:rsidP="007B56A6">
      <w:pPr>
        <w:jc w:val="both"/>
        <w:rPr>
          <w:lang w:val="en-US"/>
        </w:rPr>
      </w:pPr>
    </w:p>
    <w:p w14:paraId="65B0DFFE" w14:textId="4D8E0D2E" w:rsidR="007B56A6" w:rsidRDefault="007B56A6" w:rsidP="007B56A6">
      <w:pPr>
        <w:jc w:val="both"/>
        <w:rPr>
          <w:lang w:val="en-US"/>
        </w:rPr>
      </w:pPr>
    </w:p>
    <w:p w14:paraId="5D9C8BDB" w14:textId="59AE2AD9" w:rsidR="007B56A6" w:rsidRDefault="007B56A6" w:rsidP="007B56A6">
      <w:pPr>
        <w:jc w:val="both"/>
        <w:rPr>
          <w:lang w:val="en-US"/>
        </w:rPr>
      </w:pPr>
    </w:p>
    <w:p w14:paraId="09AE9BF4" w14:textId="0AA1A04F" w:rsidR="007B56A6" w:rsidRDefault="007B56A6" w:rsidP="007B56A6">
      <w:pPr>
        <w:jc w:val="both"/>
        <w:rPr>
          <w:lang w:val="en-US"/>
        </w:rPr>
      </w:pPr>
    </w:p>
    <w:p w14:paraId="758FA0CE" w14:textId="22190230" w:rsidR="007B56A6" w:rsidRDefault="007B56A6" w:rsidP="007B56A6">
      <w:pPr>
        <w:jc w:val="both"/>
        <w:rPr>
          <w:lang w:val="en-US"/>
        </w:rPr>
      </w:pPr>
    </w:p>
    <w:p w14:paraId="3475AEF3" w14:textId="21C56D02" w:rsidR="007B56A6" w:rsidRDefault="007B56A6" w:rsidP="007B56A6">
      <w:pPr>
        <w:jc w:val="both"/>
        <w:rPr>
          <w:lang w:val="en-US"/>
        </w:rPr>
      </w:pPr>
    </w:p>
    <w:p w14:paraId="2DF39934" w14:textId="7549318F" w:rsidR="007B56A6" w:rsidRDefault="007B56A6" w:rsidP="007B56A6">
      <w:pPr>
        <w:jc w:val="both"/>
        <w:rPr>
          <w:lang w:val="en-US"/>
        </w:rPr>
      </w:pPr>
    </w:p>
    <w:p w14:paraId="13FF3AB4" w14:textId="417BD9B1" w:rsidR="007B56A6" w:rsidRDefault="007B56A6" w:rsidP="007B56A6">
      <w:pPr>
        <w:jc w:val="both"/>
        <w:rPr>
          <w:lang w:val="en-US"/>
        </w:rPr>
      </w:pPr>
    </w:p>
    <w:p w14:paraId="475B2E06" w14:textId="1001640A" w:rsidR="007B56A6" w:rsidRDefault="007B56A6" w:rsidP="007B56A6">
      <w:pPr>
        <w:jc w:val="both"/>
        <w:rPr>
          <w:lang w:val="en-US"/>
        </w:rPr>
      </w:pPr>
    </w:p>
    <w:p w14:paraId="20678E87" w14:textId="77549211" w:rsidR="007B56A6" w:rsidRDefault="007B56A6" w:rsidP="007B56A6">
      <w:pPr>
        <w:jc w:val="both"/>
        <w:rPr>
          <w:lang w:val="en-US"/>
        </w:rPr>
      </w:pPr>
      <w:r>
        <w:rPr>
          <w:lang w:val="en-US"/>
        </w:rPr>
        <w:t>The three more variables are Packed Cell Volume, Hemoglobin and Specific Gravity.</w:t>
      </w:r>
    </w:p>
    <w:p w14:paraId="02749123" w14:textId="4CF0A20A" w:rsidR="007B56A6" w:rsidRDefault="007B56A6" w:rsidP="007B56A6">
      <w:pPr>
        <w:jc w:val="both"/>
        <w:rPr>
          <w:lang w:val="en-US"/>
        </w:rPr>
      </w:pPr>
    </w:p>
    <w:p w14:paraId="4685278F" w14:textId="09075876" w:rsidR="007B56A6" w:rsidRDefault="007B56A6" w:rsidP="007B56A6">
      <w:pPr>
        <w:jc w:val="both"/>
        <w:rPr>
          <w:lang w:val="en-US"/>
        </w:rPr>
      </w:pPr>
      <w:r>
        <w:rPr>
          <w:lang w:val="en-US"/>
        </w:rPr>
        <w:t>The second figure is when it is using the XGB method.</w:t>
      </w:r>
    </w:p>
    <w:p w14:paraId="79D96521" w14:textId="2409A105" w:rsidR="007B56A6" w:rsidRDefault="007B56A6" w:rsidP="007B56A6">
      <w:pPr>
        <w:jc w:val="both"/>
        <w:rPr>
          <w:lang w:val="en-US"/>
        </w:rPr>
      </w:pPr>
    </w:p>
    <w:p w14:paraId="20730460" w14:textId="777B9C41" w:rsidR="007B56A6" w:rsidRDefault="007B56A6" w:rsidP="007B56A6">
      <w:pPr>
        <w:jc w:val="both"/>
        <w:rPr>
          <w:lang w:val="en-US"/>
        </w:rPr>
      </w:pPr>
    </w:p>
    <w:p w14:paraId="5C267175" w14:textId="49DB7B7B" w:rsidR="007B56A6" w:rsidRDefault="007B56A6" w:rsidP="007B56A6">
      <w:pPr>
        <w:jc w:val="both"/>
        <w:rPr>
          <w:lang w:val="en-US"/>
        </w:rPr>
      </w:pPr>
    </w:p>
    <w:p w14:paraId="041CFFB2" w14:textId="6789F341" w:rsidR="007B56A6" w:rsidRDefault="007B56A6" w:rsidP="007B56A6">
      <w:pPr>
        <w:jc w:val="both"/>
        <w:rPr>
          <w:lang w:val="en-US"/>
        </w:rPr>
      </w:pPr>
    </w:p>
    <w:p w14:paraId="3245E92B" w14:textId="3F0EE752" w:rsidR="007B56A6" w:rsidRDefault="007B56A6" w:rsidP="007B56A6">
      <w:pPr>
        <w:jc w:val="both"/>
        <w:rPr>
          <w:lang w:val="en-US"/>
        </w:rPr>
      </w:pPr>
    </w:p>
    <w:p w14:paraId="39CD0051" w14:textId="089200DD" w:rsidR="007B56A6" w:rsidRDefault="007B56A6" w:rsidP="007B56A6">
      <w:pPr>
        <w:jc w:val="both"/>
        <w:rPr>
          <w:lang w:val="en-US"/>
        </w:rPr>
      </w:pPr>
    </w:p>
    <w:p w14:paraId="6437E52A" w14:textId="4F5F7604" w:rsidR="007B56A6" w:rsidRDefault="007B56A6" w:rsidP="007B56A6">
      <w:pPr>
        <w:jc w:val="both"/>
        <w:rPr>
          <w:lang w:val="en-US"/>
        </w:rPr>
      </w:pPr>
    </w:p>
    <w:p w14:paraId="1C3F57AA" w14:textId="4512D0ED" w:rsidR="007B56A6" w:rsidRDefault="007B56A6" w:rsidP="007B56A6">
      <w:pPr>
        <w:jc w:val="both"/>
        <w:rPr>
          <w:lang w:val="en-US"/>
        </w:rPr>
      </w:pPr>
    </w:p>
    <w:p w14:paraId="7DE5E877" w14:textId="78140B4C" w:rsidR="007B56A6" w:rsidRDefault="007B56A6" w:rsidP="007B56A6">
      <w:pPr>
        <w:jc w:val="both"/>
        <w:rPr>
          <w:lang w:val="en-US"/>
        </w:rPr>
      </w:pPr>
    </w:p>
    <w:p w14:paraId="34025C5E" w14:textId="599E626E" w:rsidR="007B56A6" w:rsidRDefault="007B56A6" w:rsidP="007B56A6">
      <w:pPr>
        <w:jc w:val="both"/>
        <w:rPr>
          <w:lang w:val="en-US"/>
        </w:rPr>
      </w:pPr>
    </w:p>
    <w:p w14:paraId="2C32FF76" w14:textId="3B7F221E" w:rsidR="007B56A6" w:rsidRDefault="007B56A6" w:rsidP="007B56A6">
      <w:pPr>
        <w:jc w:val="both"/>
        <w:rPr>
          <w:lang w:val="en-US"/>
        </w:rPr>
      </w:pPr>
    </w:p>
    <w:p w14:paraId="174CA0FB" w14:textId="71C88CFB" w:rsidR="007B56A6" w:rsidRDefault="007B56A6" w:rsidP="007B56A6">
      <w:pPr>
        <w:jc w:val="both"/>
        <w:rPr>
          <w:lang w:val="en-US"/>
        </w:rPr>
      </w:pPr>
    </w:p>
    <w:p w14:paraId="35D5642F" w14:textId="5671213C" w:rsidR="007B56A6" w:rsidRDefault="007B56A6" w:rsidP="007B56A6">
      <w:pPr>
        <w:jc w:val="both"/>
        <w:rPr>
          <w:lang w:val="en-US"/>
        </w:rPr>
      </w:pPr>
    </w:p>
    <w:p w14:paraId="4D14E38C" w14:textId="356A4927" w:rsidR="007B56A6" w:rsidRDefault="007B56A6" w:rsidP="007B56A6">
      <w:pPr>
        <w:jc w:val="both"/>
        <w:rPr>
          <w:lang w:val="en-US"/>
        </w:rPr>
      </w:pPr>
    </w:p>
    <w:p w14:paraId="49852819" w14:textId="14601323" w:rsidR="007B56A6" w:rsidRDefault="007B56A6" w:rsidP="007B56A6">
      <w:pPr>
        <w:jc w:val="both"/>
        <w:rPr>
          <w:lang w:val="en-US"/>
        </w:rPr>
      </w:pPr>
    </w:p>
    <w:p w14:paraId="44CAE734" w14:textId="3714864A" w:rsidR="007B56A6" w:rsidRDefault="007B56A6" w:rsidP="007B56A6">
      <w:pPr>
        <w:jc w:val="both"/>
        <w:rPr>
          <w:lang w:val="en-US"/>
        </w:rPr>
      </w:pPr>
    </w:p>
    <w:p w14:paraId="29709AE7" w14:textId="1B5E7278" w:rsidR="007B56A6" w:rsidRPr="007B56A6" w:rsidRDefault="007B56A6" w:rsidP="007B56A6">
      <w:pPr>
        <w:jc w:val="both"/>
        <w:rPr>
          <w:lang w:val="en-US"/>
        </w:rPr>
      </w:pPr>
      <w:r>
        <w:rPr>
          <w:lang w:val="en-US"/>
        </w:rPr>
        <w:t xml:space="preserve">It is clear to see that the Hemoglobin is a really important columns in this dataset. This result is quite normal when we know that people with diabetes are more likely to have CKD. </w:t>
      </w:r>
    </w:p>
    <w:sectPr w:rsidR="007B56A6" w:rsidRPr="007B56A6" w:rsidSect="00895D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A6"/>
    <w:rsid w:val="00667C0F"/>
    <w:rsid w:val="007B56A6"/>
    <w:rsid w:val="0089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7A16F"/>
  <w15:chartTrackingRefBased/>
  <w15:docId w15:val="{ED3556E4-0218-DA44-A7D8-C7CBDC6B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2022-10-20T07:28:00Z</dcterms:created>
  <dcterms:modified xsi:type="dcterms:W3CDTF">2022-10-20T07:39:00Z</dcterms:modified>
</cp:coreProperties>
</file>