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Taller Central Servicios Generales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10-03-2026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Peugeot Partner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GH-JK-12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Calle Falsa 123, Santiago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dowhqiwd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idjwoqijdi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dwoiqjdij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ijnwiojfie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