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Agrónomo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10-03-2026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Mazda CX-5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KJ-GH-12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Las Rosas 19, Villa Las Flores, Quilleco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sdjoiadqijw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idnqowdwin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idnwioqnid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ioqniwnfifowe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