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Agrónomo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01-03-2026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Mazda CX-3 2019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HY-QW-12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38A5ED34" w:rsidR="00E43129" w:rsidRDefault="00520A40" w:rsidP="00EE03B6">
            <w:pPr>
              <w:jc w:val="both"/>
            </w:pPr>
            <w:r>
              <w:rPr>
                <w:b/>
                <w:bCs/>
              </w:rPr>
              <w:t>Dirección</w:t>
            </w:r>
            <w:r w:rsidR="00E43129">
              <w:t xml:space="preserve">: </w:t>
            </w:r>
            <w:r w:rsidR="003B23FD" w:rsidRPr="003B23FD">
              <w:t>Las Rosas 19, Villa Las Flores, Quilleco</w:t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hudasidiasd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jsdoahidjsa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daoidjwoaa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ijdoadwdoijad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/>
        <w:pict>
          <v:shape type="#_x0000_t75" style="width:200px;height:200px" stroked="f" filled="f">
            <v:imagedata r:id="rId10" o:title=""/>
          </v:shape>
        </w:pict>
        <w:t/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/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/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/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/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78B5" w14:textId="77777777" w:rsidR="003F0261" w:rsidRDefault="003F0261" w:rsidP="003B6B7E">
      <w:pPr>
        <w:spacing w:after="0" w:line="240" w:lineRule="auto"/>
      </w:pPr>
      <w:r>
        <w:separator/>
      </w:r>
    </w:p>
  </w:endnote>
  <w:endnote w:type="continuationSeparator" w:id="0">
    <w:p w14:paraId="1C477041" w14:textId="77777777" w:rsidR="003F0261" w:rsidRDefault="003F0261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4603" w14:textId="77777777" w:rsidR="003F0261" w:rsidRDefault="003F0261" w:rsidP="003B6B7E">
      <w:pPr>
        <w:spacing w:after="0" w:line="240" w:lineRule="auto"/>
      </w:pPr>
      <w:r>
        <w:separator/>
      </w:r>
    </w:p>
  </w:footnote>
  <w:footnote w:type="continuationSeparator" w:id="0">
    <w:p w14:paraId="07EFBDB2" w14:textId="77777777" w:rsidR="003F0261" w:rsidRDefault="003F0261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3F0261"/>
    <w:rsid w:val="004344B4"/>
    <w:rsid w:val="0044734C"/>
    <w:rsid w:val="004476A5"/>
    <w:rsid w:val="004A18F1"/>
    <w:rsid w:val="004A7795"/>
    <w:rsid w:val="004B66EB"/>
    <w:rsid w:val="00520A40"/>
    <w:rsid w:val="00537DD2"/>
    <w:rsid w:val="005A1000"/>
    <w:rsid w:val="00621325"/>
    <w:rsid w:val="006D6C1F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424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3</cp:revision>
  <dcterms:created xsi:type="dcterms:W3CDTF">2026-02-21T01:11:00Z</dcterms:created>
  <dcterms:modified xsi:type="dcterms:W3CDTF">2026-02-25T14:57:00Z</dcterms:modified>
</cp:coreProperties>
</file>