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D221" w14:textId="067F5A81" w:rsidR="004E57C0" w:rsidRDefault="007F243E">
      <w:r>
        <w:rPr>
          <w:noProof/>
        </w:rPr>
        <w:drawing>
          <wp:inline distT="0" distB="0" distL="0" distR="0" wp14:anchorId="416BE1D7" wp14:editId="0A7A0786">
            <wp:extent cx="2882900" cy="209550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A87" w14:textId="79FDE890" w:rsidR="007F243E" w:rsidRDefault="007F243E"/>
    <w:p w14:paraId="6BA9EA4C" w14:textId="77777777" w:rsidR="007F243E" w:rsidRDefault="007F243E" w:rsidP="007F24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  <w:lang w:val="en-GB"/>
        </w:rPr>
      </w:pPr>
      <w:r>
        <w:rPr>
          <w:rFonts w:ascii="Menlo" w:hAnsi="Menlo" w:cs="Menlo"/>
          <w:color w:val="000000"/>
          <w:sz w:val="20"/>
          <w:szCs w:val="20"/>
          <w:lang w:val="en-GB"/>
        </w:rPr>
        <w:t xml:space="preserve">firebase </w:t>
      </w:r>
      <w:proofErr w:type="spellStart"/>
      <w:proofErr w:type="gramStart"/>
      <w:r>
        <w:rPr>
          <w:rFonts w:ascii="Menlo" w:hAnsi="Menlo" w:cs="Menlo"/>
          <w:color w:val="000000"/>
          <w:sz w:val="20"/>
          <w:szCs w:val="20"/>
          <w:lang w:val="en-GB"/>
        </w:rPr>
        <w:t>projects:list</w:t>
      </w:r>
      <w:proofErr w:type="spellEnd"/>
      <w:proofErr w:type="gramEnd"/>
    </w:p>
    <w:p w14:paraId="1CCFCF41" w14:textId="708E4B49" w:rsidR="007F243E" w:rsidRDefault="007F243E"/>
    <w:p w14:paraId="1DEB1C18" w14:textId="47A5E712" w:rsidR="007F243E" w:rsidRDefault="007F243E">
      <w:r>
        <w:rPr>
          <w:noProof/>
        </w:rPr>
        <w:drawing>
          <wp:inline distT="0" distB="0" distL="0" distR="0" wp14:anchorId="1DD95D28" wp14:editId="7AD956B1">
            <wp:extent cx="4876800" cy="19685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7EA5" w14:textId="7D4D66AE" w:rsidR="007F243E" w:rsidRDefault="007F243E"/>
    <w:p w14:paraId="1D690FBC" w14:textId="77777777" w:rsidR="007F243E" w:rsidRDefault="007F243E"/>
    <w:p w14:paraId="36EA71F3" w14:textId="55B10B92" w:rsidR="009F28DF" w:rsidRDefault="009F28DF">
      <w:pPr>
        <w:rPr>
          <w:lang w:val="es-ES"/>
        </w:rPr>
      </w:pPr>
      <w:r>
        <w:rPr>
          <w:lang w:val="es-ES"/>
        </w:rPr>
        <w:t xml:space="preserve">Instala las dependencias, lo que actualizada tu repositorio con las librerías que están en archivo </w:t>
      </w:r>
      <w:proofErr w:type="spellStart"/>
      <w:proofErr w:type="gramStart"/>
      <w:r>
        <w:rPr>
          <w:lang w:val="es-ES"/>
        </w:rPr>
        <w:t>package.json</w:t>
      </w:r>
      <w:proofErr w:type="spellEnd"/>
      <w:proofErr w:type="gramEnd"/>
    </w:p>
    <w:p w14:paraId="0415B384" w14:textId="70ED327D" w:rsidR="009F28DF" w:rsidRDefault="009F28DF">
      <w:pPr>
        <w:rPr>
          <w:lang w:val="es-ES"/>
        </w:rPr>
      </w:pPr>
    </w:p>
    <w:p w14:paraId="56B6E670" w14:textId="616F1F08" w:rsidR="009F28DF" w:rsidRDefault="009F28DF">
      <w:p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i</w:t>
      </w:r>
    </w:p>
    <w:p w14:paraId="0DC45A00" w14:textId="77777777" w:rsidR="009F28DF" w:rsidRPr="009F28DF" w:rsidRDefault="009F28DF">
      <w:pPr>
        <w:rPr>
          <w:lang w:val="es-ES"/>
        </w:rPr>
      </w:pPr>
    </w:p>
    <w:p w14:paraId="0704EF39" w14:textId="40BD6EC4" w:rsidR="007F243E" w:rsidRDefault="007F243E">
      <w:r>
        <w:rPr>
          <w:noProof/>
        </w:rPr>
        <w:lastRenderedPageBreak/>
        <w:drawing>
          <wp:inline distT="0" distB="0" distL="0" distR="0" wp14:anchorId="116908B7" wp14:editId="5C8078C4">
            <wp:extent cx="5731510" cy="40620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AF5" w14:textId="0095961C" w:rsidR="009F28DF" w:rsidRDefault="009F28DF"/>
    <w:p w14:paraId="05AC6021" w14:textId="40F08F0E" w:rsidR="009F28DF" w:rsidRDefault="009F28DF"/>
    <w:p w14:paraId="67ACF2D8" w14:textId="1EC70F5C" w:rsidR="009F28DF" w:rsidRDefault="00F75B82">
      <w:pPr>
        <w:rPr>
          <w:lang w:val="es-ES"/>
        </w:rPr>
      </w:pPr>
      <w:r>
        <w:rPr>
          <w:lang w:val="es-ES"/>
        </w:rPr>
        <w:t xml:space="preserve">Seguridad entre paginas/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.</w:t>
      </w:r>
    </w:p>
    <w:p w14:paraId="55A4F3CB" w14:textId="57D2E7FB" w:rsidR="00F75B82" w:rsidRDefault="00F75B82">
      <w:pPr>
        <w:rPr>
          <w:lang w:val="es-ES"/>
        </w:rPr>
      </w:pPr>
      <w:r>
        <w:rPr>
          <w:lang w:val="es-ES"/>
        </w:rPr>
        <w:t>Usaremos GUARDS</w:t>
      </w:r>
    </w:p>
    <w:p w14:paraId="511A7DD2" w14:textId="67334211" w:rsidR="00802C08" w:rsidRDefault="00802C08">
      <w:pPr>
        <w:rPr>
          <w:lang w:val="es-ES"/>
        </w:rPr>
      </w:pPr>
    </w:p>
    <w:p w14:paraId="347A7CA3" w14:textId="66A762CE" w:rsidR="00CF6326" w:rsidRDefault="00BF7B5E">
      <w:pPr>
        <w:rPr>
          <w:lang w:val="es-ES"/>
        </w:rPr>
      </w:pPr>
      <w:r>
        <w:rPr>
          <w:lang w:val="es-ES"/>
        </w:rPr>
        <w:t>Importamos las librerías</w:t>
      </w:r>
    </w:p>
    <w:p w14:paraId="54B992D2" w14:textId="77777777" w:rsidR="00BF7B5E" w:rsidRPr="00BF7B5E" w:rsidRDefault="00BF7B5E" w:rsidP="00BF7B5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F7B5E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BF7B5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canActivate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F7B5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redirectLoggedInTo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F7B5E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redirectUnauthorizedTo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BF7B5E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F7B5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'@angular/fire/auth-guard'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E425A8D" w14:textId="77777777" w:rsidR="00BF7B5E" w:rsidRPr="00BF7B5E" w:rsidRDefault="00BF7B5E" w:rsidP="00BF7B5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86796A" w14:textId="2F075EF5" w:rsidR="00BF7B5E" w:rsidRDefault="00BF7B5E">
      <w:pPr>
        <w:rPr>
          <w:lang w:val="es-ES"/>
        </w:rPr>
      </w:pPr>
      <w:r>
        <w:rPr>
          <w:lang w:val="es-ES"/>
        </w:rPr>
        <w:t>Creamos 2 constantes para recibir el estado del usuario y poder redirigirle.</w:t>
      </w:r>
    </w:p>
    <w:p w14:paraId="48D2A9CE" w14:textId="77777777" w:rsidR="00BF7B5E" w:rsidRPr="00BF7B5E" w:rsidRDefault="00BF7B5E">
      <w:pPr>
        <w:rPr>
          <w:lang w:val="es-ES"/>
        </w:rPr>
      </w:pPr>
    </w:p>
    <w:p w14:paraId="65387FE1" w14:textId="77777777" w:rsidR="00BF7B5E" w:rsidRPr="00BF7B5E" w:rsidRDefault="00BF7B5E" w:rsidP="00BF7B5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F7B5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F7B5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redirectToHomeAutorizado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() </w:t>
      </w:r>
      <w:r w:rsidRPr="00BF7B5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F7B5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redirectLoggedInTo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([</w:t>
      </w:r>
      <w:r w:rsidRPr="00BF7B5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'home'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438ED16D" w14:textId="77777777" w:rsidR="00BF7B5E" w:rsidRPr="00BF7B5E" w:rsidRDefault="00BF7B5E" w:rsidP="00BF7B5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F7B5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F7B5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redirectToLoginNoAutorizado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() </w:t>
      </w:r>
      <w:r w:rsidRPr="00BF7B5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=&gt;</w:t>
      </w:r>
      <w:r w:rsidRPr="00BF7B5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redirectUnauthorizedTo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([</w:t>
      </w:r>
      <w:r w:rsidRPr="00BF7B5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BF7B5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]);</w:t>
      </w:r>
    </w:p>
    <w:p w14:paraId="3BCB9028" w14:textId="54C924A4" w:rsidR="00BF7B5E" w:rsidRDefault="00BF7B5E"/>
    <w:p w14:paraId="438F9B7E" w14:textId="4744B665" w:rsidR="00BF7B5E" w:rsidRDefault="00BF7B5E"/>
    <w:p w14:paraId="321621BA" w14:textId="4088CA86" w:rsidR="00037315" w:rsidRDefault="00037315">
      <w:pPr>
        <w:rPr>
          <w:lang w:val="es-ES"/>
        </w:rPr>
      </w:pPr>
      <w:proofErr w:type="spellStart"/>
      <w:r>
        <w:rPr>
          <w:lang w:val="es-ES"/>
        </w:rPr>
        <w:t>Seteamos</w:t>
      </w:r>
      <w:proofErr w:type="spellEnd"/>
      <w:r>
        <w:rPr>
          <w:lang w:val="es-ES"/>
        </w:rPr>
        <w:t xml:space="preserve"> el servicio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>.</w:t>
      </w:r>
    </w:p>
    <w:p w14:paraId="5ACE426E" w14:textId="35D7684D" w:rsidR="00037315" w:rsidRDefault="00037315">
      <w:pPr>
        <w:rPr>
          <w:lang w:val="es-ES"/>
        </w:rPr>
      </w:pPr>
    </w:p>
    <w:p w14:paraId="78B0D013" w14:textId="77777777" w:rsidR="00037315" w:rsidRDefault="00037315" w:rsidP="00037315">
      <w:pPr>
        <w:rPr>
          <w:lang w:val="es-ES"/>
        </w:rPr>
      </w:pPr>
      <w:r>
        <w:rPr>
          <w:lang w:val="es-ES"/>
        </w:rPr>
        <w:t xml:space="preserve">Importamos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 </w:t>
      </w:r>
    </w:p>
    <w:p w14:paraId="23C932DB" w14:textId="77777777" w:rsidR="00037315" w:rsidRDefault="00037315">
      <w:pPr>
        <w:rPr>
          <w:lang w:val="es-ES"/>
        </w:rPr>
      </w:pPr>
    </w:p>
    <w:p w14:paraId="400CEF38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37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'@angular/fire/auth'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219A983" w14:textId="3D88ECCB" w:rsidR="00037315" w:rsidRDefault="00037315">
      <w:pPr>
        <w:rPr>
          <w:lang w:val="es-ES"/>
        </w:rPr>
      </w:pPr>
    </w:p>
    <w:p w14:paraId="4E8E730A" w14:textId="77777777" w:rsidR="00037315" w:rsidRDefault="00037315">
      <w:pPr>
        <w:rPr>
          <w:lang w:val="es-ES"/>
        </w:rPr>
      </w:pPr>
    </w:p>
    <w:p w14:paraId="58E6B762" w14:textId="338736F8" w:rsidR="00037315" w:rsidRDefault="00037315">
      <w:pPr>
        <w:rPr>
          <w:lang w:val="es-ES"/>
        </w:rPr>
      </w:pPr>
      <w:r>
        <w:rPr>
          <w:lang w:val="es-ES"/>
        </w:rPr>
        <w:t xml:space="preserve">Creando 3 </w:t>
      </w:r>
      <w:proofErr w:type="gramStart"/>
      <w:r>
        <w:rPr>
          <w:lang w:val="es-ES"/>
        </w:rPr>
        <w:t>funciones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logout</w:t>
      </w:r>
      <w:proofErr w:type="spellEnd"/>
    </w:p>
    <w:p w14:paraId="655495CB" w14:textId="79037472" w:rsidR="00037315" w:rsidRDefault="00037315">
      <w:pPr>
        <w:rPr>
          <w:lang w:val="es-ES"/>
        </w:rPr>
      </w:pPr>
    </w:p>
    <w:p w14:paraId="609D1D9F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AuthService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6865660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37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37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37315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Auth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 }</w:t>
      </w:r>
    </w:p>
    <w:p w14:paraId="6AAC4CC8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</w:t>
      </w:r>
      <w:r w:rsidRPr="00037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mail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}){}</w:t>
      </w:r>
    </w:p>
    <w:p w14:paraId="6F0A7F6D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37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3731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login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mail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37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}){}</w:t>
      </w:r>
    </w:p>
    <w:p w14:paraId="00C77296" w14:textId="77777777" w:rsidR="00037315" w:rsidRPr="00037315" w:rsidRDefault="00037315" w:rsidP="00037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3731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logout</w:t>
      </w:r>
      <w:r w:rsidRPr="00037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(){}</w:t>
      </w:r>
    </w:p>
    <w:p w14:paraId="1497223E" w14:textId="7E838CE0" w:rsidR="00037315" w:rsidRDefault="00037315">
      <w:pPr>
        <w:rPr>
          <w:lang w:val="es-ES"/>
        </w:rPr>
      </w:pPr>
    </w:p>
    <w:p w14:paraId="17C069E9" w14:textId="4BABCA50" w:rsidR="00037315" w:rsidRDefault="00037315">
      <w:pPr>
        <w:rPr>
          <w:lang w:val="es-ES"/>
        </w:rPr>
      </w:pPr>
    </w:p>
    <w:p w14:paraId="1630C785" w14:textId="13185543" w:rsidR="00C03315" w:rsidRDefault="00C03315">
      <w:pPr>
        <w:rPr>
          <w:lang w:val="es-ES"/>
        </w:rPr>
      </w:pPr>
      <w:r>
        <w:rPr>
          <w:lang w:val="es-ES"/>
        </w:rPr>
        <w:t xml:space="preserve">Al ser una promesa, uso </w:t>
      </w:r>
      <w:proofErr w:type="spellStart"/>
      <w:r>
        <w:rPr>
          <w:lang w:val="es-ES"/>
        </w:rPr>
        <w:t>await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async</w:t>
      </w:r>
      <w:proofErr w:type="spellEnd"/>
      <w:r>
        <w:rPr>
          <w:lang w:val="es-ES"/>
        </w:rPr>
        <w:t>, controlo que no genere error con un try</w:t>
      </w:r>
    </w:p>
    <w:p w14:paraId="1015678E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try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203267F0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C03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03315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user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03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0331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createUserWithEmailAndPassword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03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C03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03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email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C03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password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8CA2240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C03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03315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user</w:t>
      </w:r>
    </w:p>
    <w:p w14:paraId="0D90D6B5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</w:p>
    <w:p w14:paraId="08898EFC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 </w:t>
      </w:r>
      <w:r w:rsidRPr="00C03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catch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C0331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error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{</w:t>
      </w:r>
    </w:p>
    <w:p w14:paraId="203F19FD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C0331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0331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</w:p>
    <w:p w14:paraId="2FD4BA7B" w14:textId="77777777" w:rsidR="00C03315" w:rsidRPr="00C03315" w:rsidRDefault="00C03315" w:rsidP="00C033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0331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278B9E85" w14:textId="0F02C3AC" w:rsidR="00C03315" w:rsidRDefault="00C03315">
      <w:pPr>
        <w:rPr>
          <w:lang w:val="es-ES"/>
        </w:rPr>
      </w:pPr>
    </w:p>
    <w:p w14:paraId="78195FCB" w14:textId="267FD126" w:rsidR="00C03315" w:rsidRDefault="00B326B8">
      <w:pPr>
        <w:rPr>
          <w:lang w:val="es-ES"/>
        </w:rPr>
      </w:pPr>
      <w:r>
        <w:rPr>
          <w:lang w:val="es-ES"/>
        </w:rPr>
        <w:t xml:space="preserve">En la pagina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seteamos</w:t>
      </w:r>
      <w:proofErr w:type="spellEnd"/>
      <w:r>
        <w:rPr>
          <w:lang w:val="es-ES"/>
        </w:rPr>
        <w:t xml:space="preserve"> el constructor y los métodos, como se puede ver usamos un formulario </w:t>
      </w:r>
      <w:proofErr w:type="spellStart"/>
      <w:r>
        <w:rPr>
          <w:lang w:val="es-ES"/>
        </w:rPr>
        <w:t>fb</w:t>
      </w:r>
      <w:proofErr w:type="spellEnd"/>
      <w:r>
        <w:rPr>
          <w:lang w:val="es-ES"/>
        </w:rPr>
        <w:t xml:space="preserve">, para ello importamos </w:t>
      </w:r>
      <w:proofErr w:type="spellStart"/>
      <w:proofErr w:type="gramStart"/>
      <w:r>
        <w:rPr>
          <w:lang w:val="es-ES"/>
        </w:rPr>
        <w:t>Reacti</w:t>
      </w:r>
      <w:proofErr w:type="spellEnd"/>
      <w:r w:rsidR="001101D3">
        <w:rPr>
          <w:lang w:val="es-ES"/>
        </w:rPr>
        <w:t>….</w:t>
      </w:r>
      <w:proofErr w:type="gramEnd"/>
      <w:r w:rsidR="001101D3">
        <w:rPr>
          <w:lang w:val="es-ES"/>
        </w:rPr>
        <w:t>.</w:t>
      </w:r>
    </w:p>
    <w:p w14:paraId="48E5DBB8" w14:textId="352AFC82" w:rsidR="00B326B8" w:rsidRDefault="00B326B8">
      <w:pPr>
        <w:rPr>
          <w:lang w:val="es-ES"/>
        </w:rPr>
      </w:pPr>
    </w:p>
    <w:p w14:paraId="056C80CE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2E960FEA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26B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fb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B326B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FormBuilder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DED5CDF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26B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loadingController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B326B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LoadingController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610C130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26B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alertController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B326B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AlertController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BD010AC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26B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authService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B326B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AuthService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281C8634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326B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326B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B326B8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Router</w:t>
      </w:r>
    </w:p>
    <w:p w14:paraId="69554C22" w14:textId="0856ACFD" w:rsid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326B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) { }</w:t>
      </w:r>
    </w:p>
    <w:p w14:paraId="00372A53" w14:textId="77777777" w:rsidR="00B326B8" w:rsidRPr="00B326B8" w:rsidRDefault="00B326B8" w:rsidP="00B326B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D25D8D3" w14:textId="5F5F5F68" w:rsidR="00B326B8" w:rsidRDefault="00B326B8">
      <w:pPr>
        <w:rPr>
          <w:lang w:val="es-ES"/>
        </w:rPr>
      </w:pPr>
    </w:p>
    <w:p w14:paraId="68DC0DE5" w14:textId="5D0DEEBE" w:rsidR="00B326B8" w:rsidRDefault="00B326B8">
      <w:pPr>
        <w:rPr>
          <w:lang w:val="es-ES"/>
        </w:rPr>
      </w:pPr>
    </w:p>
    <w:p w14:paraId="7A8CE615" w14:textId="10876577" w:rsidR="00B326B8" w:rsidRDefault="00B326B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5C0F78" wp14:editId="22ACF70F">
            <wp:extent cx="5731510" cy="405828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4B9" w14:textId="65B081F3" w:rsidR="001101D3" w:rsidRDefault="001101D3">
      <w:pPr>
        <w:rPr>
          <w:lang w:val="es-ES"/>
        </w:rPr>
      </w:pPr>
      <w:r>
        <w:rPr>
          <w:lang w:val="es-ES"/>
        </w:rPr>
        <w:lastRenderedPageBreak/>
        <w:t xml:space="preserve">En la pagina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creamos los métodos y validamos el formulario </w:t>
      </w:r>
    </w:p>
    <w:p w14:paraId="3F7632F3" w14:textId="286BEA91" w:rsidR="001101D3" w:rsidRDefault="001101D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E02568" wp14:editId="632548EF">
            <wp:extent cx="5731510" cy="4058285"/>
            <wp:effectExtent l="0" t="0" r="0" b="571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8C2D" w14:textId="53AE86C7" w:rsidR="001101D3" w:rsidRDefault="001101D3">
      <w:pPr>
        <w:rPr>
          <w:lang w:val="es-ES"/>
        </w:rPr>
      </w:pPr>
    </w:p>
    <w:p w14:paraId="6975684B" w14:textId="3836CDC2" w:rsidR="001101D3" w:rsidRDefault="00B04EE9">
      <w:pPr>
        <w:rPr>
          <w:lang w:val="es-ES"/>
        </w:rPr>
      </w:pPr>
      <w:hyperlink r:id="rId9" w:history="1">
        <w:r w:rsidRPr="00B04EE9">
          <w:rPr>
            <w:rStyle w:val="Hyperlink"/>
            <w:lang w:val="es-ES"/>
          </w:rPr>
          <w:t>AlertControll</w:t>
        </w:r>
        <w:r w:rsidRPr="00B04EE9">
          <w:rPr>
            <w:rStyle w:val="Hyperlink"/>
            <w:lang w:val="es-ES"/>
          </w:rPr>
          <w:t>e</w:t>
        </w:r>
        <w:r w:rsidRPr="00B04EE9">
          <w:rPr>
            <w:rStyle w:val="Hyperlink"/>
            <w:lang w:val="es-ES"/>
          </w:rPr>
          <w:t>r</w:t>
        </w:r>
      </w:hyperlink>
    </w:p>
    <w:p w14:paraId="29806BB0" w14:textId="77777777" w:rsidR="00B04EE9" w:rsidRDefault="00B04EE9">
      <w:pPr>
        <w:rPr>
          <w:lang w:val="es-ES"/>
        </w:rPr>
      </w:pPr>
    </w:p>
    <w:p w14:paraId="02B22C1F" w14:textId="3EAFFB1B" w:rsidR="001101D3" w:rsidRDefault="001101D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7C9E52" wp14:editId="02C827E1">
            <wp:extent cx="5731510" cy="3868420"/>
            <wp:effectExtent l="0" t="0" r="0" b="508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F2F" w14:textId="5AF01F6A" w:rsidR="00B04EE9" w:rsidRDefault="00B04EE9">
      <w:pPr>
        <w:rPr>
          <w:lang w:val="es-ES"/>
        </w:rPr>
      </w:pPr>
    </w:p>
    <w:p w14:paraId="48F21F31" w14:textId="77777777" w:rsidR="00B04EE9" w:rsidRDefault="00B04EE9">
      <w:pPr>
        <w:rPr>
          <w:lang w:val="es-ES"/>
        </w:rPr>
      </w:pPr>
    </w:p>
    <w:p w14:paraId="3D59050F" w14:textId="33923CB3" w:rsidR="00B04EE9" w:rsidRDefault="00B04EE9">
      <w:pPr>
        <w:rPr>
          <w:lang w:val="es-ES"/>
        </w:rPr>
      </w:pPr>
    </w:p>
    <w:p w14:paraId="37276B9F" w14:textId="77777777" w:rsidR="00B04EE9" w:rsidRDefault="00B04EE9" w:rsidP="00B04EE9">
      <w:pPr>
        <w:rPr>
          <w:rFonts w:ascii="Consolas" w:eastAsia="Times New Roman" w:hAnsi="Consolas" w:cs="Consolas"/>
          <w:color w:val="222D3A"/>
          <w:sz w:val="20"/>
          <w:szCs w:val="20"/>
          <w:shd w:val="clear" w:color="auto" w:fill="F6F8FC"/>
          <w:lang w:eastAsia="en-GB"/>
        </w:rPr>
      </w:pPr>
    </w:p>
    <w:p w14:paraId="4793D4C2" w14:textId="1FD0CAAF" w:rsidR="00B04EE9" w:rsidRPr="00B04EE9" w:rsidRDefault="00B04EE9" w:rsidP="00B04EE9">
      <w:pPr>
        <w:rPr>
          <w:rFonts w:ascii="Times New Roman" w:eastAsia="Times New Roman" w:hAnsi="Times New Roman" w:cs="Times New Roman"/>
          <w:lang w:eastAsia="en-GB"/>
        </w:rPr>
      </w:pPr>
      <w:hyperlink r:id="rId11" w:history="1">
        <w:r w:rsidRPr="00B04EE9">
          <w:rPr>
            <w:rStyle w:val="Hyperlink"/>
            <w:rFonts w:ascii="Consolas" w:eastAsia="Times New Roman" w:hAnsi="Consolas" w:cs="Consolas"/>
            <w:sz w:val="20"/>
            <w:szCs w:val="20"/>
            <w:shd w:val="clear" w:color="auto" w:fill="F6F8FC"/>
            <w:lang w:eastAsia="en-GB"/>
          </w:rPr>
          <w:t>LoadingController</w:t>
        </w:r>
      </w:hyperlink>
    </w:p>
    <w:p w14:paraId="0C2F5E7F" w14:textId="77777777" w:rsidR="00B04EE9" w:rsidRDefault="00B04EE9">
      <w:pPr>
        <w:rPr>
          <w:lang w:val="es-ES"/>
        </w:rPr>
      </w:pPr>
    </w:p>
    <w:p w14:paraId="4CD15FB1" w14:textId="0BA3826E" w:rsidR="00B04EE9" w:rsidRDefault="00B04EE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F21673" wp14:editId="748BD5B3">
            <wp:extent cx="5731510" cy="38684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175" w14:textId="224F77B2" w:rsidR="00B04EE9" w:rsidRDefault="00B04EE9">
      <w:pPr>
        <w:rPr>
          <w:lang w:val="es-ES"/>
        </w:rPr>
      </w:pPr>
    </w:p>
    <w:p w14:paraId="5DAFA8A0" w14:textId="3DD33EB3" w:rsidR="00B04EE9" w:rsidRDefault="003A5EAE">
      <w:pPr>
        <w:rPr>
          <w:lang w:val="es-ES"/>
        </w:rPr>
      </w:pPr>
      <w:r>
        <w:rPr>
          <w:lang w:val="es-ES"/>
        </w:rPr>
        <w:t xml:space="preserve">Definimos los métodos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showAlert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 xml:space="preserve">en </w:t>
      </w:r>
      <w:r w:rsidR="002343B4">
        <w:rPr>
          <w:lang w:val="es-ES"/>
        </w:rPr>
        <w:t xml:space="preserve"> el</w:t>
      </w:r>
      <w:proofErr w:type="gramEnd"/>
      <w:r w:rsidR="002343B4">
        <w:rPr>
          <w:lang w:val="es-ES"/>
        </w:rPr>
        <w:t xml:space="preserve"> </w:t>
      </w:r>
      <w:proofErr w:type="spellStart"/>
      <w:r w:rsidR="002343B4">
        <w:rPr>
          <w:lang w:val="es-ES"/>
        </w:rPr>
        <w:t>login.</w:t>
      </w:r>
      <w:r>
        <w:rPr>
          <w:lang w:val="es-ES"/>
        </w:rPr>
        <w:t>page.ts</w:t>
      </w:r>
      <w:proofErr w:type="spellEnd"/>
      <w:r>
        <w:rPr>
          <w:lang w:val="es-ES"/>
        </w:rPr>
        <w:t xml:space="preserve"> .</w:t>
      </w:r>
    </w:p>
    <w:p w14:paraId="47505C4F" w14:textId="77777777" w:rsidR="003A5EAE" w:rsidRPr="003A5EAE" w:rsidRDefault="003A5EAE" w:rsidP="003A5EA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A5EA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A5EA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({})</w:t>
      </w:r>
    </w:p>
    <w:p w14:paraId="70F20C6D" w14:textId="77777777" w:rsidR="003A5EAE" w:rsidRPr="003A5EAE" w:rsidRDefault="003A5EAE" w:rsidP="003A5EA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3A5EA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A5EA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login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({})</w:t>
      </w:r>
    </w:p>
    <w:p w14:paraId="10D3A79D" w14:textId="77777777" w:rsidR="003A5EAE" w:rsidRPr="003A5EAE" w:rsidRDefault="003A5EAE" w:rsidP="003A5EA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3A5EA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A5EAE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showAlert</w:t>
      </w:r>
      <w:r w:rsidRPr="003A5EA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(){}</w:t>
      </w:r>
    </w:p>
    <w:p w14:paraId="6C19217B" w14:textId="22D1E8CF" w:rsidR="003A5EAE" w:rsidRDefault="003A5EAE"/>
    <w:p w14:paraId="3111F42C" w14:textId="62858312" w:rsidR="008C71D6" w:rsidRDefault="008C71D6">
      <w:pPr>
        <w:rPr>
          <w:lang w:val="es-ES"/>
        </w:rPr>
      </w:pPr>
      <w:r>
        <w:rPr>
          <w:lang w:val="es-ES"/>
        </w:rPr>
        <w:t xml:space="preserve">Usamos los componentes arriba vistos para mostrar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, para ello </w:t>
      </w:r>
      <w:proofErr w:type="gramStart"/>
      <w:r>
        <w:rPr>
          <w:lang w:val="es-ES"/>
        </w:rPr>
        <w:t>debemos :</w:t>
      </w:r>
      <w:proofErr w:type="gramEnd"/>
    </w:p>
    <w:p w14:paraId="37023536" w14:textId="6AC03321" w:rsidR="008C71D6" w:rsidRDefault="008C71D6">
      <w:pPr>
        <w:rPr>
          <w:lang w:val="es-ES"/>
        </w:rPr>
      </w:pPr>
    </w:p>
    <w:p w14:paraId="27926B67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372F16A6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loading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loadingController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2484BC0B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loading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present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32EAE64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user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authService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register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credentials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value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00E4F53E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loading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dismiss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6AA106DD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E914718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C71D6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user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C71D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'/home'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{</w:t>
      </w:r>
      <w:r w:rsidRPr="008C71D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replaceUrl: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});</w:t>
      </w:r>
    </w:p>
    <w:p w14:paraId="66613DDB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  <w:r w:rsidRPr="008C71D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3B8EE81B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8C71D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8C71D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showAlert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8C71D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'Registration failed'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8C71D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'Try again'</w:t>
      </w: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46B1CB6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4C396834" w14:textId="77777777" w:rsidR="008C71D6" w:rsidRPr="008C71D6" w:rsidRDefault="008C71D6" w:rsidP="008C71D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C71D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6A766302" w14:textId="515F76EB" w:rsidR="008C71D6" w:rsidRDefault="008C71D6">
      <w:pPr>
        <w:rPr>
          <w:lang w:val="es-ES"/>
        </w:rPr>
      </w:pPr>
    </w:p>
    <w:p w14:paraId="56620204" w14:textId="08F43BD5" w:rsidR="008C71D6" w:rsidRDefault="008C71D6">
      <w:pPr>
        <w:rPr>
          <w:lang w:val="es-ES"/>
        </w:rPr>
      </w:pPr>
    </w:p>
    <w:p w14:paraId="1CA80ED5" w14:textId="35D49712" w:rsidR="008C71D6" w:rsidRDefault="008C71D6">
      <w:pPr>
        <w:rPr>
          <w:lang w:val="es-ES"/>
        </w:rPr>
      </w:pPr>
      <w:r>
        <w:rPr>
          <w:lang w:val="es-ES"/>
        </w:rPr>
        <w:t xml:space="preserve">Ahora modificamos la vista del </w:t>
      </w:r>
      <w:proofErr w:type="spellStart"/>
      <w:r>
        <w:rPr>
          <w:lang w:val="es-ES"/>
        </w:rPr>
        <w:t>Login</w:t>
      </w:r>
      <w:proofErr w:type="spellEnd"/>
    </w:p>
    <w:p w14:paraId="26177595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lastRenderedPageBreak/>
        <w:t>&lt;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[formGroup]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 credentials"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(ngSubmit)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"login()"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D06A779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ion-item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fill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"solid"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"ion-margin-bottom"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53BEB3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ion-input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placeholder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formControlName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"email"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ion-input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EC7A8AD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ion-note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slot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"error"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*ngIf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"(email.dirty || email.touched) &amp;&amp; email.errors"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"Email is invalid"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ion-note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9ED1E9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ion-item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3E7A20D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408E5C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ion-button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EB721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EB721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"submit"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EB721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Login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EB721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ion-button</w:t>
      </w:r>
      <w:r w:rsidRPr="00EB7210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FA23DC2" w14:textId="77777777" w:rsidR="00EB7210" w:rsidRPr="00EB7210" w:rsidRDefault="00EB7210" w:rsidP="00EB721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7B45878" w14:textId="229802FF" w:rsidR="008C71D6" w:rsidRDefault="008C71D6"/>
    <w:p w14:paraId="3CB7AC21" w14:textId="7B053D0A" w:rsidR="00EB7210" w:rsidRDefault="00EB7210">
      <w:r>
        <w:t>Toda la gestión del e-mail, errores nos lo hará automáticamente</w:t>
      </w:r>
    </w:p>
    <w:p w14:paraId="1303A624" w14:textId="77777777" w:rsidR="00EB7210" w:rsidRDefault="00EB7210"/>
    <w:p w14:paraId="70F7CAEB" w14:textId="7C19F4F0" w:rsidR="00EB7210" w:rsidRDefault="00EB7210">
      <w:r>
        <w:rPr>
          <w:noProof/>
        </w:rPr>
        <w:drawing>
          <wp:inline distT="0" distB="0" distL="0" distR="0" wp14:anchorId="176FD9DD" wp14:editId="7431DF35">
            <wp:extent cx="5731510" cy="6541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85BD" w14:textId="6D4A3217" w:rsidR="00EB7210" w:rsidRDefault="0048701E">
      <w:r>
        <w:lastRenderedPageBreak/>
        <w:t>Probamos las funcionalidades y vemos que funciona correctamente</w:t>
      </w:r>
    </w:p>
    <w:p w14:paraId="52709C55" w14:textId="77777777" w:rsidR="0048701E" w:rsidRDefault="0048701E"/>
    <w:p w14:paraId="53EF675C" w14:textId="452A4C02" w:rsidR="00EB7210" w:rsidRDefault="0048701E">
      <w:r>
        <w:rPr>
          <w:noProof/>
        </w:rPr>
        <w:drawing>
          <wp:inline distT="0" distB="0" distL="0" distR="0" wp14:anchorId="08875ED8" wp14:editId="6D35AE12">
            <wp:extent cx="3924300" cy="28448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CE7C" w14:textId="20A811C9" w:rsidR="0048701E" w:rsidRDefault="0048701E"/>
    <w:p w14:paraId="3553ACB4" w14:textId="5748E1BD" w:rsidR="00084C91" w:rsidRDefault="0048701E">
      <w:pPr>
        <w:rPr>
          <w:lang w:val="es-ES"/>
        </w:rPr>
      </w:pPr>
      <w:r>
        <w:rPr>
          <w:lang w:val="es-ES"/>
        </w:rPr>
        <w:t xml:space="preserve">Y hacemos los mismo con </w:t>
      </w:r>
      <w:r w:rsidR="00084C91">
        <w:rPr>
          <w:lang w:val="es-ES"/>
        </w:rPr>
        <w:t>la pagina Home</w:t>
      </w:r>
    </w:p>
    <w:p w14:paraId="2208F304" w14:textId="4C5FB4BF" w:rsidR="00084C91" w:rsidRDefault="00084C91">
      <w:pPr>
        <w:rPr>
          <w:lang w:val="es-ES"/>
        </w:rPr>
      </w:pPr>
    </w:p>
    <w:p w14:paraId="6E6251C3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mport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Component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'@angular/core'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CE78A78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'@angular/router'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9B7F555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AlertController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LoadingController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'@ionic/angular'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14BB29E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'../servicios/auth.service'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60103116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PerfilService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}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'../servicios/perfil.service'</w:t>
      </w:r>
    </w:p>
    <w:p w14:paraId="68380317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@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Component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({</w:t>
      </w:r>
    </w:p>
    <w:p w14:paraId="47DB6AFD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selector: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'app-home'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47A43963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templateUrl: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'home.page.html'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23A5DC4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styleUrls: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'home.page.scss'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</w:t>
      </w:r>
    </w:p>
    <w:p w14:paraId="142BD0AB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</w:t>
      </w:r>
    </w:p>
    <w:p w14:paraId="6FF0E6E5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export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class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HomePage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{</w:t>
      </w:r>
    </w:p>
    <w:p w14:paraId="07D6C792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profile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null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5B2E090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A5DDAD0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constructor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</w:p>
    <w:p w14:paraId="0DA049FD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loadingController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LoadingController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59431C04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alertController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: 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AlertController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E96ACA0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perfilService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PerfilService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5697AE5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AuthService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6A9C9E4C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private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Pr="00084C91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Router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1571B43C" w14:textId="77777777" w:rsidR="00084C91" w:rsidRPr="00084C91" w:rsidRDefault="00084C91" w:rsidP="00084C9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61C277B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) {}</w:t>
      </w:r>
    </w:p>
    <w:p w14:paraId="412370AD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logout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</w:t>
      </w:r>
    </w:p>
    <w:p w14:paraId="07A67245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await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authService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84C9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logout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();</w:t>
      </w:r>
    </w:p>
    <w:p w14:paraId="177A773E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this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router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084C9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navigateByUrl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84C91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'/'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{</w:t>
      </w:r>
      <w:r w:rsidRPr="00084C91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replaceUrl: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});</w:t>
      </w:r>
    </w:p>
    <w:p w14:paraId="503D4583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}</w:t>
      </w:r>
    </w:p>
    <w:p w14:paraId="59A09113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EA619C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84C9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async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84C91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changeImage</w:t>
      </w: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(){}</w:t>
      </w:r>
    </w:p>
    <w:p w14:paraId="5DAFAA76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72B5665" w14:textId="77777777" w:rsidR="00084C91" w:rsidRPr="00084C91" w:rsidRDefault="00084C91" w:rsidP="00084C9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84C91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>}</w:t>
      </w:r>
    </w:p>
    <w:p w14:paraId="0EA5EA7E" w14:textId="149E3F41" w:rsidR="00084C91" w:rsidRDefault="00084C91">
      <w:pPr>
        <w:rPr>
          <w:lang w:val="es-ES"/>
        </w:rPr>
      </w:pPr>
    </w:p>
    <w:p w14:paraId="3619D649" w14:textId="7B0D8105" w:rsidR="00084C91" w:rsidRDefault="00084C91">
      <w:pPr>
        <w:rPr>
          <w:lang w:val="es-ES"/>
        </w:rPr>
      </w:pPr>
      <w:r>
        <w:rPr>
          <w:lang w:val="es-ES"/>
        </w:rPr>
        <w:t>Ahora vamos a implementar el servicio de perfil del usuario.</w:t>
      </w:r>
    </w:p>
    <w:p w14:paraId="501B8557" w14:textId="6418CF2B" w:rsidR="00084C91" w:rsidRDefault="00084C91">
      <w:pPr>
        <w:rPr>
          <w:lang w:val="es-ES"/>
        </w:rPr>
      </w:pPr>
      <w:r>
        <w:rPr>
          <w:lang w:val="es-ES"/>
        </w:rPr>
        <w:t>Vamos a nuestro servicio</w:t>
      </w:r>
    </w:p>
    <w:p w14:paraId="26D091A5" w14:textId="2A70256F" w:rsidR="00BA4E19" w:rsidRDefault="00BA4E19">
      <w:pPr>
        <w:rPr>
          <w:lang w:val="es-ES"/>
        </w:rPr>
      </w:pPr>
    </w:p>
    <w:p w14:paraId="2B58D989" w14:textId="3C567CA9" w:rsidR="00BA4E19" w:rsidRDefault="00BA4E19">
      <w:pPr>
        <w:rPr>
          <w:lang w:val="es-ES"/>
        </w:rPr>
      </w:pPr>
      <w:r>
        <w:rPr>
          <w:lang w:val="es-ES"/>
        </w:rPr>
        <w:t>24.</w:t>
      </w:r>
    </w:p>
    <w:p w14:paraId="5CF93E67" w14:textId="77777777" w:rsidR="00BA4E19" w:rsidRPr="0048701E" w:rsidRDefault="00BA4E19">
      <w:pPr>
        <w:rPr>
          <w:lang w:val="es-ES"/>
        </w:rPr>
      </w:pPr>
    </w:p>
    <w:sectPr w:rsidR="00BA4E19" w:rsidRPr="00487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43E"/>
    <w:rsid w:val="00037315"/>
    <w:rsid w:val="00084C91"/>
    <w:rsid w:val="001101D3"/>
    <w:rsid w:val="002343B4"/>
    <w:rsid w:val="003A5EAE"/>
    <w:rsid w:val="0048701E"/>
    <w:rsid w:val="004E57C0"/>
    <w:rsid w:val="007F243E"/>
    <w:rsid w:val="00802C08"/>
    <w:rsid w:val="008C71D6"/>
    <w:rsid w:val="009F28DF"/>
    <w:rsid w:val="00A13032"/>
    <w:rsid w:val="00B04EE9"/>
    <w:rsid w:val="00B326B8"/>
    <w:rsid w:val="00BA4E19"/>
    <w:rsid w:val="00BF7B5E"/>
    <w:rsid w:val="00C03315"/>
    <w:rsid w:val="00C77CAC"/>
    <w:rsid w:val="00CF6326"/>
    <w:rsid w:val="00D81F12"/>
    <w:rsid w:val="00EB7210"/>
    <w:rsid w:val="00F7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74D855"/>
  <w15:chartTrackingRefBased/>
  <w15:docId w15:val="{A2B346EA-17C8-6F4F-86B8-619FDEEB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E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4E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onicframework.com/docs/api/loading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ionicframework.com/docs/api/aler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VLADIMI SUCUZHANAY AREVALO</dc:creator>
  <cp:keywords/>
  <dc:description/>
  <cp:lastModifiedBy>CHRISTIAN VLADIMI SUCUZHANAY AREVALO</cp:lastModifiedBy>
  <cp:revision>2</cp:revision>
  <dcterms:created xsi:type="dcterms:W3CDTF">2022-03-03T01:11:00Z</dcterms:created>
  <dcterms:modified xsi:type="dcterms:W3CDTF">2022-03-03T11:04:00Z</dcterms:modified>
</cp:coreProperties>
</file>