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<w:body><w:tbl><w:tblPr><w:tblW w:w="4800" w:type="pct"/><w:jc w:val="center"/><w:tblInd w:w="0" w:type="dxa"/><w:tblLayout w:type="fixed"/><w:tblCellMar><w:top w:w="75" w:type="dxa"/><w:left w:w="75" w:type="dxa"/><w:bottom w:w="75" w:type="dxa"/><w:right w:w="75" w:type="dxa"/></w:tblCellMar><w:tblLook w:val="04a0" w:noHBand="0" w:noVBand="1" w:firstColumn="1" w:lastRow="0" w:lastColumn="0" w:firstRow="1"/></w:tblPr><w:tblGrid><w:gridCol w:w="310"/><w:gridCol w:w="8674"/></w:tblGrid><w:tr><w:trPr></w:trPr><w:tc><w:tcPr><w:tcW w:w="310" w:type="dxa"/><w:tcBorders></w:tcBorders></w:tcPr><w:p><w:pPr><w:pStyle w:val="Normal"/><w:widowControl w:val="false"/><w:spacing w:before="0" w:after="240"/><w:jc w:val="center"/><w:rPr><w:rFonts w:ascii="Calibri" w:hAnsi="Calibri" w:asciiTheme="minorHAnsi" w:hAnsiTheme="minorHAnsi"/><w:b/><w:b/><w:bCs/><w:color w:val="006699"/><w:sz w:val="48"/><w:szCs w:val="48"/><w:lang w:val="en-US" w:eastAsia="en-US"/></w:rPr></w:pPr><w:r><w:rPr></w:rPr></w:r></w:p></w:tc><w:tc><w:tcPr><w:tcW w:w="8674" w:type="dxa"/><w:tcBorders></w:tcBorders><w:shd w:color="auto" w:fill="FFFFFF" w:themeFill="background1" w:val="clear"/><w:vAlign w:val="center"/></w:tcPr><w:p><w:pPr><w:pStyle w:val="Normal"/><w:widowControl w:val="false"/><w:spacing w:before="0" w:after="240"/><w:jc w:val="center"/><w:rPr><w:rFonts w:ascii="Calibri" w:hAnsi="Calibri" w:asciiTheme="minorHAnsi" w:hAnsiTheme="minorHAnsi"/><w:b/><w:b/><w:bCs/><w:color w:val="006699"/><w:sz w:val="48"/><w:szCs w:val="48"/><w:lang w:val="en-US" w:eastAsia="en-US"/></w:rPr></w:pPr><w:r><w:rPr><w:rFonts w:ascii="Calibri" w:hAnsi="Calibri" w:asciiTheme="minorHAnsi" w:hAnsiTheme="minorHAnsi"/><w:b/><w:bCs/><w:color w:val="006699"/><w:sz w:val="48"/><w:szCs w:val="48"/><w:lang w:val="en-US" w:eastAsia="en-US"/></w:rPr><w:t>ADJECTIVE OR ADVERB</w:t></w:r></w:p><w:p><w:pPr><w:pStyle w:val="Normal"/><w:widowControl w:val="false"/><w:spacing w:before="0" w:after="240"/><w:jc w:val="center"/><w:rPr><w:rFonts w:ascii="Calibri" w:hAnsi="Calibri" w:asciiTheme="minorHAnsi" w:hAnsiTheme="minorHAnsi"/><w:color w:val="000000"/><w:lang w:val="en-US" w:eastAsia="en-US"/></w:rPr></w:pPr><w:r><w:rPr><w:rFonts w:ascii="Calibri" w:hAnsi="Calibri" w:asciiTheme="minorHAnsi" w:hAnsiTheme="minorHAnsi"/><w:b/><w:bCs/><w:color w:val="006699"/><w:lang w:val="en-US" w:eastAsia="en-US"/></w:rPr><w:t>Identify the word class and fill in the correct form</w:t></w:r><w:bookmarkStart w:id="0" w:name="_GoBack"/><w:bookmarkEnd w:id="0"/></w:p></w:tc></w:tr><w:tr><w:trPr></w:trPr><w:tc><w:tcPr><w:tcW w:w="8984" w:type="dxa"/><w:gridSpan w:val="2"/><w:tcBorders></w:tcBorders><w:shd w:color="auto" w:fill="FFFFFF" w:themeFill="background1" w:val="clear"/><w:vAlign w:val="center"/></w:tcPr><w:tbl><w:tblPr><w:tblStyle w:val="TableGrid"/><w:tblW w:w="9297" w:type="dxa"/><w:jc w:val="left"/><w:tblInd w:w="0" w:type="dxa"/><w:tblLayout w:type="fixed"/><w:tblCellMar><w:top w:w="0" w:type="dxa"/><w:left w:w="108" w:type="dxa"/><w:bottom w:w="0" w:type="dxa"/><w:right w:w="108" w:type="dxa"/></w:tblCellMar><w:tblLook w:val="04a0" w:noHBand="0" w:noVBand="1" w:firstColumn="1" w:lastRow="0" w:lastColumn="0" w:firstRow="1"/></w:tblPr><w:tblGrid><w:gridCol w:w="9297"/></w:tblGrid><w:tr><w:trPr><w:trHeight w:val="10998" w:hRule="atLeast"/></w:trPr><w:tc><w:tcPr><w:tcW w:w="9297" w:type="dxa"/><w:tcBorders><w:top w:val="nil"/><w:left w:val="nil"/><w:bottom w:val="nil"/><w:right w:val="nil"/></w:tcBorders></w:tcPr><w:p><w:pPr><w:pStyle w:val="Normal"/><w:widowControl/><w:spacing w:before="0" w:after="0"/><w:jc w:val="left"/><w:rPr><w:rFonts w:ascii="Calibri" w:hAnsi="Calibri" w:asciiTheme="minorHAnsi" w:hAnsiTheme="minorHAnsi"/><w:color w:val="000000"/><w:sz w:val="24"/><w:szCs w:val="24"/><w:lang w:val="en-US" w:eastAsia="en-US"/></w:rPr></w:pPr><w:r><w:rPr><w:rFonts w:ascii="Calibri" w:hAnsi="Calibri" w:asciiTheme="minorHAnsi" w:hAnsiTheme="minorHAnsi"/><w:color w:val="000000"/><w:kern w:val="0"/><w:sz w:val="24"/><w:szCs w:val="24"/><w:lang w:val="en-US" w:eastAsia="en-US" w:bidi="ar-SA"/></w:rPr><w:t xml:space="preserve">1. He is a </w:t></w:r><w:r><w:rPr><w:kern w:val="0"/><w:sz w:val="22"/><w:lang w:bidi="ar-SA"/></w:rPr><mc:AlternateContent><mc:Choice Requires="wps"><w:drawing><wp:inline distT="0" distB="0" distL="0" distR="0"><wp:extent cx="438785" cy="226695"/><wp:effectExtent l="0" t="0" r="0" b="0"/><wp:docPr id="1" name=""></wp:docPr><a:graphic xmlns:a="http://schemas.openxmlformats.org/drawingml/2006/main"><a:graphicData uri="http://schemas.openxmlformats.org/drawingml/2006/picture"><pic:wsp><pic:cNvSpPr txBox="1"/><pic:spPr><a:xfrm><a:off x="0" y="0"/><a:ext cx="438840" cy="226800"/></a:xfrm><a:prstGeom prst="rect"><a:avLst/></a:prstGeom><a:blipFill rotWithShape="0"><a:blip r:embed="rId2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clever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4.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clever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boy. (clever)</w:t><w:br/><w:t xml:space="preserve">2. He is tired because he has worked </w:t></w:r><w:r><w:rPr><w:kern w:val="0"/><w:sz w:val="22"/><w:lang w:bidi="ar-SA"/></w:rPr><mc:AlternateContent><mc:Choice Requires="wps"><w:drawing><wp:inline distT="0" distB="0" distL="0" distR="0"><wp:extent cx="380365" cy="226695"/><wp:effectExtent l="0" t="0" r="0" b="0"/><wp:docPr id="2" name=""></wp:docPr><a:graphic xmlns:a="http://schemas.openxmlformats.org/drawingml/2006/main"><a:graphicData uri="http://schemas.openxmlformats.org/drawingml/2006/picture"><pic:wsp><pic:cNvSpPr txBox="1"/><pic:spPr><a:xfrm><a:off x="0" y="0"/><a:ext cx="380520" cy="226800"/></a:xfrm><a:prstGeom prst="rect"><a:avLst/></a:prstGeom><a:blipFill rotWithShape="0"><a:blip r:embed="rId3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hard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29.9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hard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(hard)</w:t><w:br/><w:t xml:space="preserve">3. He isn’t tired because he has </w:t></w:r><w:r><w:rPr><w:kern w:val="0"/><w:sz w:val="22"/><w:lang w:bidi="ar-SA"/></w:rPr><mc:AlternateContent><mc:Choice Requires="wps"><w:drawing><wp:inline distT="0" distB="0" distL="0" distR="0"><wp:extent cx="438785" cy="226695"/><wp:effectExtent l="0" t="0" r="0" b="0"/><wp:docPr id="3" name=""></wp:docPr><a:graphic xmlns:a="http://schemas.openxmlformats.org/drawingml/2006/main"><a:graphicData uri="http://schemas.openxmlformats.org/drawingml/2006/picture"><pic:wsp><pic:cNvSpPr txBox="1"/><pic:spPr><a:xfrm><a:off x="0" y="0"/><a:ext cx="438840" cy="226800"/></a:xfrm><a:prstGeom prst="rect"><a:avLst/></a:prstGeom><a:blipFill rotWithShape="0"><a:blip r:embed="rId4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hardly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4.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hardly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worked. (hard)</w:t><w:br/><w:t xml:space="preserve">4. She is a </w:t></w:r><w:r><w:rPr><w:kern w:val="0"/><w:sz w:val="22"/><w:lang w:bidi="ar-SA"/></w:rPr><mc:AlternateContent><mc:Choice Requires="wps"><w:drawing><wp:inline distT="0" distB="0" distL="0" distR="0"><wp:extent cx="387985" cy="226695"/><wp:effectExtent l="0" t="0" r="0" b="0"/><wp:docPr id="4" name=""></wp:docPr><a:graphic xmlns:a="http://schemas.openxmlformats.org/drawingml/2006/main"><a:graphicData uri="http://schemas.openxmlformats.org/drawingml/2006/picture"><pic:wsp><pic:cNvSpPr txBox="1"/><pic:spPr><a:xfrm><a:off x="0" y="0"/><a:ext cx="388080" cy="226800"/></a:xfrm><a:prstGeom prst="rect"><a:avLst/></a:prstGeom><a:blipFill rotWithShape="0"><a:blip r:embed="rId5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quiet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0.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quiet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girl. (quiet)</w:t><w:br/><w:t xml:space="preserve">5. She went to bed </w:t></w:r><w:r><w:rPr><w:kern w:val="0"/><w:sz w:val="22"/><w:lang w:bidi="ar-SA"/></w:rPr><mc:AlternateContent><mc:Choice Requires="wps"><w:drawing><wp:inline distT="0" distB="0" distL="0" distR="0"><wp:extent cx="482600" cy="226695"/><wp:effectExtent l="0" t="0" r="0" b="0"/><wp:docPr id="5" name=""></wp:docPr><a:graphic xmlns:a="http://schemas.openxmlformats.org/drawingml/2006/main"><a:graphicData uri="http://schemas.openxmlformats.org/drawingml/2006/picture"><pic:wsp><pic:cNvSpPr txBox="1"/><pic:spPr><a:xfrm><a:off x="0" y="0"/><a:ext cx="482760" cy="226800"/></a:xfrm><a:prstGeom prst="rect"><a:avLst/></a:prstGeom><a:blipFill rotWithShape="0"><a:blip r:embed="rId6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quietly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7.9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quietly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(quiet)</w:t><w:br/><w:t xml:space="preserve">6. He is not a good student but he writes </w:t></w:r><w:r><w:rPr><w:kern w:val="0"/><w:sz w:val="22"/><w:lang w:bidi="ar-SA"/></w:rPr><mc:AlternateContent><mc:Choice Requires="wps"><w:drawing><wp:inline distT="0" distB="0" distL="0" distR="0"><wp:extent cx="380365" cy="226695"/><wp:effectExtent l="0" t="0" r="0" b="0"/><wp:docPr id="6" name=""></wp:docPr><a:graphic xmlns:a="http://schemas.openxmlformats.org/drawingml/2006/main"><a:graphicData uri="http://schemas.openxmlformats.org/drawingml/2006/picture"><pic:wsp><pic:cNvSpPr txBox="1"/><pic:spPr><a:xfrm><a:off x="0" y="0"/><a:ext cx="380520" cy="226800"/></a:xfrm><a:prstGeom prst="rect"><a:avLst/></a:prstGeom><a:blipFill rotWithShape="0"><a:blip r:embed="rId7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good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29.9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good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(good)</w:t><w:br/><w:t xml:space="preserve">7. You should speak more </w:t></w:r><w:r><w:rPr><w:kern w:val="0"/><w:sz w:val="22"/><w:lang w:bidi="ar-SA"/></w:rPr><mc:AlternateContent><mc:Choice Requires="wps"><w:drawing><wp:inline distT="0" distB="0" distL="0" distR="0"><wp:extent cx="438785" cy="226695"/><wp:effectExtent l="0" t="0" r="0" b="0"/><wp:docPr id="7" name=""></wp:docPr><a:graphic xmlns:a="http://schemas.openxmlformats.org/drawingml/2006/main"><a:graphicData uri="http://schemas.openxmlformats.org/drawingml/2006/picture"><pic:wsp><pic:cNvSpPr txBox="1"/><pic:spPr><a:xfrm><a:off x="0" y="0"/><a:ext cx="438840" cy="226800"/></a:xfrm><a:prstGeom prst="rect"><a:avLst/></a:prstGeom><a:blipFill rotWithShape="0"><a:blip r:embed="rId8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softly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4.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softly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(soft)</w:t><w:br/><w:t xml:space="preserve">8. The children behaved </w:t></w:r><w:r><w:rPr><w:kern w:val="0"/><w:sz w:val="22"/><w:lang w:bidi="ar-SA"/></w:rPr><mc:AlternateContent><mc:Choice Requires="wps"><w:drawing><wp:inline distT="0" distB="0" distL="0" distR="0"><wp:extent cx="387985" cy="226695"/><wp:effectExtent l="0" t="0" r="0" b="0"/><wp:docPr id="8" name=""></wp:docPr><a:graphic xmlns:a="http://schemas.openxmlformats.org/drawingml/2006/main"><a:graphicData uri="http://schemas.openxmlformats.org/drawingml/2006/picture"><pic:wsp><pic:cNvSpPr txBox="1"/><pic:spPr><a:xfrm><a:off x="0" y="0"/><a:ext cx="388080" cy="226800"/></a:xfrm><a:prstGeom prst="rect"><a:avLst/></a:prstGeom><a:blipFill rotWithShape="0"><a:blip r:embed="rId9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badly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0.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badly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(bad)</w:t><w:br/><w:t xml:space="preserve">9. The brave men fought </w:t></w:r><w:r><w:rPr><w:kern w:val="0"/><w:sz w:val="22"/><w:lang w:bidi="ar-SA"/></w:rPr><mc:AlternateContent><mc:Choice Requires="wps"><w:drawing><wp:inline distT="0" distB="0" distL="0" distR="0"><wp:extent cx="482600" cy="226695"/><wp:effectExtent l="0" t="0" r="0" b="0"/><wp:docPr id="9" name=""></wp:docPr><a:graphic xmlns:a="http://schemas.openxmlformats.org/drawingml/2006/main"><a:graphicData uri="http://schemas.openxmlformats.org/drawingml/2006/picture"><pic:wsp><pic:cNvSpPr txBox="1"/><pic:spPr><a:xfrm><a:off x="0" y="0"/><a:ext cx="482760" cy="226800"/></a:xfrm><a:prstGeom prst="rect"><a:avLst/></a:prstGeom><a:blipFill rotWithShape="0"><a:blip r:embed="rId10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bravely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7.9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bravely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(brave)</w:t><w:br/><w:t xml:space="preserve">10. They lived together </w:t></w:r><w:r><w:rPr><w:kern w:val="0"/><w:sz w:val="22"/><w:lang w:bidi="ar-SA"/></w:rPr><mc:AlternateContent><mc:Choice Requires="wps"><w:drawing><wp:inline distT="0" distB="0" distL="0" distR="0"><wp:extent cx="482600" cy="226695"/><wp:effectExtent l="0" t="0" r="0" b="0"/><wp:docPr id="10" name=""></wp:docPr><a:graphic xmlns:a="http://schemas.openxmlformats.org/drawingml/2006/main"><a:graphicData uri="http://schemas.openxmlformats.org/drawingml/2006/picture"><pic:wsp><pic:cNvSpPr txBox="1"/><pic:spPr><a:xfrm><a:off x="0" y="0"/><a:ext cx="482760" cy="226800"/></a:xfrm><a:prstGeom prst="rect"><a:avLst/></a:prstGeom><a:blipFill rotWithShape="0"><a:blip r:embed="rId11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happy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7.9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happy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(happy)</w:t><w:br/><w:t xml:space="preserve">11. She looks </w:t></w:r><w:r><w:rPr><w:kern w:val="0"/><w:sz w:val="22"/><w:lang w:bidi="ar-SA"/></w:rPr><mc:AlternateContent><mc:Choice Requires="wps"><w:drawing><wp:inline distT="0" distB="0" distL="0" distR="0"><wp:extent cx="438785" cy="226695"/><wp:effectExtent l="0" t="0" r="0" b="0"/><wp:docPr id="11" name=""></wp:docPr><a:graphic xmlns:a="http://schemas.openxmlformats.org/drawingml/2006/main"><a:graphicData uri="http://schemas.openxmlformats.org/drawingml/2006/picture"><pic:wsp><pic:cNvSpPr txBox="1"/><pic:spPr><a:xfrm><a:off x="0" y="0"/><a:ext cx="438840" cy="226800"/></a:xfrm><a:prstGeom prst="rect"><a:avLst/></a:prstGeom><a:blipFill rotWithShape="0"><a:blip r:embed="rId12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pretty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4.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pretty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(pretty)</w:t><w:br/><w:t xml:space="preserve">12. That milk tastes </w:t></w:r><w:r><w:rPr><w:kern w:val="0"/><w:sz w:val="22"/><w:lang w:bidi="ar-SA"/></w:rPr><mc:AlternateContent><mc:Choice Requires="wps"><w:drawing><wp:inline distT="0" distB="0" distL="0" distR="0"><wp:extent cx="380365" cy="226695"/><wp:effectExtent l="0" t="0" r="0" b="0"/><wp:docPr id="12" name=""></wp:docPr><a:graphic xmlns:a="http://schemas.openxmlformats.org/drawingml/2006/main"><a:graphicData uri="http://schemas.openxmlformats.org/drawingml/2006/picture"><pic:wsp><pic:cNvSpPr txBox="1"/><pic:spPr><a:xfrm><a:off x="0" y="0"/><a:ext cx="380520" cy="226800"/></a:xfrm><a:prstGeom prst="rect"><a:avLst/></a:prstGeom><a:blipFill rotWithShape="0"><a:blip r:embed="rId13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sour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29.9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sour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(sour)</w:t><w:br/><w:t xml:space="preserve">13. I don’t know </w:t></w:r><w:r><w:rPr><w:kern w:val="0"/><w:sz w:val="22"/><w:lang w:bidi="ar-SA"/></w:rPr><mc:AlternateContent><mc:Choice Requires="wps"><w:drawing><wp:inline distT="0" distB="0" distL="0" distR="0"><wp:extent cx="482600" cy="226695"/><wp:effectExtent l="0" t="0" r="0" b="0"/><wp:docPr id="13" name=""></wp:docPr><a:graphic xmlns:a="http://schemas.openxmlformats.org/drawingml/2006/main"><a:graphicData uri="http://schemas.openxmlformats.org/drawingml/2006/picture"><pic:wsp><pic:cNvSpPr txBox="1"/><pic:spPr><a:xfrm><a:off x="0" y="0"/><a:ext cx="482760" cy="226800"/></a:xfrm><a:prstGeom prst="rect"><a:avLst/></a:prstGeom><a:blipFill rotWithShape="0"><a:blip r:embed="rId14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exactly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7.9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exactly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where they live. (exact)</w:t><w:br/><w:t xml:space="preserve">14. She turned </w:t></w:r><w:r><w:rPr><w:kern w:val="0"/><w:sz w:val="22"/><w:lang w:bidi="ar-SA"/></w:rPr><mc:AlternateContent><mc:Choice Requires="wps"><w:drawing><wp:inline distT="0" distB="0" distL="0" distR="0"><wp:extent cx="380365" cy="226695"/><wp:effectExtent l="0" t="0" r="0" b="0"/><wp:docPr id="14" name=""></wp:docPr><a:graphic xmlns:a="http://schemas.openxmlformats.org/drawingml/2006/main"><a:graphicData uri="http://schemas.openxmlformats.org/drawingml/2006/picture"><pic:wsp><pic:cNvSpPr txBox="1"/><pic:spPr><a:xfrm><a:off x="0" y="0"/><a:ext cx="380520" cy="226800"/></a:xfrm><a:prstGeom prst="rect"><a:avLst/></a:prstGeom><a:blipFill rotWithShape="0"><a:blip r:embed="rId15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palish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29.9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color w:val="C9211E"/><w:lang w:val="en-US" w:eastAsia="en-US"/></w:rPr><w:t>palish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(pale)</w:t><w:br/><w:t xml:space="preserve">15. This brown fur feels </w:t></w:r><w:r><w:rPr><w:kern w:val="0"/><w:sz w:val="22"/><w:lang w:bidi="ar-SA"/></w:rPr><mc:AlternateContent><mc:Choice Requires="wps"><w:drawing><wp:inline distT="0" distB="0" distL="0" distR="0"><wp:extent cx="380365" cy="226695"/><wp:effectExtent l="0" t="0" r="0" b="0"/><wp:docPr id="15" name=""></wp:docPr><a:graphic xmlns:a="http://schemas.openxmlformats.org/drawingml/2006/main"><a:graphicData uri="http://schemas.openxmlformats.org/drawingml/2006/picture"><pic:wsp><pic:cNvSpPr txBox="1"/><pic:spPr><a:xfrm><a:off x="0" y="0"/><a:ext cx="380520" cy="226800"/></a:xfrm><a:prstGeom prst="rect"><a:avLst/></a:prstGeom><a:blipFill rotWithShape="0"><a:blip r:embed="rId16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soft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29.9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soft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color w:val="000000"/><w:kern w:val="0"/><w:sz w:val="24"/><w:szCs w:val="24"/><w:lang w:val="en-US" w:eastAsia="en-US" w:bidi="ar-SA"/></w:rPr><w:t>. (soft)</w:t></w:r></w:p><w:p><w:pPr><w:pStyle w:val="Normal"/><w:widowControl/><w:spacing w:before="0" w:after="0"/><w:jc w:val="left"/><w:rPr><w:rFonts w:ascii="Calibri" w:hAnsi="Calibri" w:asciiTheme="minorHAnsi" w:hAnsiTheme="minorHAnsi"/><w:color w:val="000000"/><w:sz w:val="24"/><w:szCs w:val="24"/><w:lang w:val="en-US" w:eastAsia="en-US"/></w:rPr></w:pPr><w:r><w:rPr><w:rFonts w:ascii="Calibri" w:hAnsi="Calibri" w:asciiTheme="minorHAnsi" w:hAnsiTheme="minorHAnsi"/><w:color w:val="000000"/><w:kern w:val="0"/><w:sz w:val="24"/><w:szCs w:val="24"/><w:lang w:val="en-US" w:eastAsia="en-US" w:bidi="ar-SA"/></w:rPr><w:t xml:space="preserve">16. </w:t></w:r><w:r><w:rPr><w:rFonts w:ascii="Calibri" w:hAnsi="Calibri" w:asciiTheme="minorHAnsi" w:hAnsiTheme="minorHAnsi"/><w:kern w:val="0"/><w:sz w:val="24"/><w:szCs w:val="24"/><w:lang w:val="en-US" w:bidi="ar-SA"/></w:rPr><w:t xml:space="preserve">These children are </w:t></w:r><w:r><w:rPr><w:kern w:val="0"/><w:sz w:val="22"/><w:lang w:bidi="ar-SA"/></w:rPr><mc:AlternateContent><mc:Choice Requires="wps"><w:drawing><wp:inline distT="0" distB="0" distL="0" distR="0"><wp:extent cx="380365" cy="226695"/><wp:effectExtent l="0" t="0" r="0" b="0"/><wp:docPr id="16" name=""></wp:docPr><a:graphic xmlns:a="http://schemas.openxmlformats.org/drawingml/2006/main"><a:graphicData uri="http://schemas.openxmlformats.org/drawingml/2006/picture"><pic:wsp><pic:cNvSpPr txBox="1"/><pic:spPr><a:xfrm><a:off x="0" y="0"/><a:ext cx="380520" cy="226800"/></a:xfrm><a:prstGeom prst="rect"><a:avLst/></a:prstGeom><a:blipFill rotWithShape="0"><a:blip r:embed="rId17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good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29.9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good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kern w:val="0"/><w:sz w:val="24"/><w:szCs w:val="24"/><w:lang w:val="en-US" w:bidi="ar-SA"/></w:rPr><w:t>at English. (good)</w:t><w:br/><w:t xml:space="preserve">17. Yes, it was raining </w:t></w:r><w:r><w:rPr><w:kern w:val="0"/><w:sz w:val="22"/><w:lang w:bidi="ar-SA"/></w:rPr><mc:AlternateContent><mc:Choice Requires="wps"><w:drawing><wp:inline distT="0" distB="0" distL="0" distR="0"><wp:extent cx="482600" cy="226695"/><wp:effectExtent l="0" t="0" r="0" b="0"/><wp:docPr id="17" name=""></wp:docPr><a:graphic xmlns:a="http://schemas.openxmlformats.org/drawingml/2006/main"><a:graphicData uri="http://schemas.openxmlformats.org/drawingml/2006/picture"><pic:wsp><pic:cNvSpPr txBox="1"/><pic:spPr><a:xfrm><a:off x="0" y="0"/><a:ext cx="482760" cy="226800"/></a:xfrm><a:prstGeom prst="rect"><a:avLst/></a:prstGeom><a:blipFill rotWithShape="0"><a:blip r:embed="rId18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heavily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7.9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heavily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kern w:val="0"/><w:sz w:val="24"/><w:szCs w:val="24"/><w:lang w:val="en-US" w:bidi="ar-SA"/></w:rPr><w:t>for two hours. (heavy)</w:t><w:br/><w:t xml:space="preserve">18. Ann </w:t></w:r><w:r><w:rPr><w:kern w:val="0"/><w:sz w:val="22"/><w:lang w:bidi="ar-SA"/></w:rPr><mc:AlternateContent><mc:Choice Requires="wps"><w:drawing><wp:inline distT="0" distB="0" distL="0" distR="0"><wp:extent cx="438785" cy="226695"/><wp:effectExtent l="0" t="0" r="0" b="0"/><wp:docPr id="18" name=""></wp:docPr><a:graphic xmlns:a="http://schemas.openxmlformats.org/drawingml/2006/main"><a:graphicData uri="http://schemas.openxmlformats.org/drawingml/2006/picture"><pic:wsp><pic:cNvSpPr txBox="1"/><pic:spPr><a:xfrm><a:off x="0" y="0"/><a:ext cx="438840" cy="226800"/></a:xfrm><a:prstGeom prst="rect"><a:avLst/></a:prstGeom><a:blipFill rotWithShape="0"><a:blip r:embed="rId19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nearly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4.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nearly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kern w:val="0"/><w:sz w:val="24"/><w:szCs w:val="24"/><w:lang w:val="en-US" w:bidi="ar-SA"/></w:rPr><w:t>had an accident last Sunday. (near)</w:t><w:br/><w:t xml:space="preserve">19. Have you been to the cinema </w:t></w:r><w:r><w:rPr><w:kern w:val="0"/><w:sz w:val="22"/><w:lang w:bidi="ar-SA"/></w:rPr><mc:AlternateContent><mc:Choice Requires="wps"><w:drawing><wp:inline distT="0" distB="0" distL="0" distR="0"><wp:extent cx="438785" cy="226695"/><wp:effectExtent l="0" t="0" r="0" b="0"/><wp:docPr id="19" name=""></wp:docPr><a:graphic xmlns:a="http://schemas.openxmlformats.org/drawingml/2006/main"><a:graphicData uri="http://schemas.openxmlformats.org/drawingml/2006/picture"><pic:wsp><pic:cNvSpPr txBox="1"/><pic:spPr><a:xfrm><a:off x="0" y="0"/><a:ext cx="438840" cy="226800"/></a:xfrm><a:prstGeom prst="rect"><a:avLst/></a:prstGeom><a:blipFill rotWithShape="0"><a:blip r:embed="rId20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lately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34.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lately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kern w:val="0"/><w:sz w:val="24"/><w:szCs w:val="24"/><w:lang w:val="en-US" w:bidi="ar-SA"/></w:rPr><w:t>. (late)</w:t><w:br/><w:t xml:space="preserve">20. Mary always dresses </w:t></w:r><w:r><w:rPr><w:kern w:val="0"/><w:sz w:val="22"/><w:lang w:bidi="ar-SA"/></w:rPr><mc:AlternateContent><mc:Choice Requires="wps"><w:drawing><wp:inline distT="0" distB="0" distL="0" distR="0"><wp:extent cx="673100" cy="226695"/><wp:effectExtent l="0" t="0" r="0" b="0"/><wp:docPr id="20" name=""></wp:docPr><a:graphic xmlns:a="http://schemas.openxmlformats.org/drawingml/2006/main"><a:graphicData uri="http://schemas.openxmlformats.org/drawingml/2006/picture"><pic:wsp><pic:cNvSpPr txBox="1"/><pic:spPr><a:xfrm><a:off x="0" y="0"/><a:ext cx="673200" cy="226800"/></a:xfrm><a:prstGeom prst="rect"><a:avLst/></a:prstGeom><a:blipFill rotWithShape="0"><a:blip r:embed="rId21"></a:blip><a:stretch><a:fillRect/></a:stretch></a:blipFill><a:ln w="0"><a:noFill/></a:ln></pic:spPr><pic:txb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beautifully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7.9pt;width:52.95pt;height:17.8pt;mso-wrap-style:square;v-text-anchor:middle-center;mso-position-vertical:top"><v:textbox><w:txbxContent><w:p><w:pPr><w:overflowPunct w:val="false"/><w:jc w:val="center"/><w:rPr></w:rPr></w:pPr><w:r><w:rPr><w:sz w:val="22"/><w:szCs w:val="22"/><w:rFonts w:ascii="Calibri" w:hAnsi="Calibri" w:eastAsia="Calibri" w:cs=""/><w:lang w:val="en-US" w:eastAsia="en-US"/></w:rPr><w:t>beautifully</w:t></w:r></w:p></w:txbxContent></v:textbox><v:imagedata r:id="" o:detectmouseclick="t"/><v:stroke color="#3465a4" joinstyle="round" endcap="flat"/><w10:wrap type="none"/></v:rect></w:pict></mc:Fallback></mc:AlternateContent></w:r><w:r><w:rPr><w:rFonts w:ascii="Calibri" w:hAnsi="Calibri" w:asciiTheme="minorHAnsi" w:hAnsiTheme="minorHAnsi"/><w:kern w:val="0"/><w:sz w:val="24"/><w:szCs w:val="24"/><w:lang w:val="en-US" w:bidi="ar-SA"/></w:rPr><w:t xml:space="preserve">. </w:t></w:r><w:r><w:rPr><w:rFonts w:ascii="Calibri" w:hAnsi="Calibri" w:asciiTheme="minorHAnsi" w:hAnsiTheme="minorHAnsi"/><w:kern w:val="0"/><w:sz w:val="24"/><w:szCs w:val="24"/><w:lang w:bidi="ar-SA"/></w:rPr><w:t>(beautiful)</w:t></w:r></w:p><w:p><w:pPr><w:pStyle w:val="Normal"/><w:widowControl/><w:spacing w:before="0" w:after="0"/><w:jc w:val="left"/><w:rPr><w:rFonts w:ascii="Calibri" w:hAnsi="Calibri" w:asciiTheme="minorHAnsi" w:hAnsiTheme="minorHAnsi"/><w:color w:val="000000"/><w:lang w:val="en-US" w:eastAsia="en-US"/></w:rPr></w:pPr><w:r><w:rPr><w:rFonts w:asciiTheme="minorHAnsi" w:hAnsiTheme="minorHAnsi" w:ascii="Calibri" w:hAnsi="Calibri"/><w:color w:val="000000"/><w:kern w:val="0"/><w:sz w:val="22"/><w:lang w:val="en-US" w:eastAsia="en-US" w:bidi="ar-SA"/></w:rPr></w:r></w:p></w:tc></w:tr></w:tbl><w:p><w:pPr><w:pStyle w:val="Normal"/><w:widowControl w:val="false"/><w:jc w:val="center"/><w:rPr><w:rFonts w:ascii="Calibri" w:hAnsi="Calibri" w:asciiTheme="minorHAnsi" w:hAnsiTheme="minorHAnsi"/><w:color w:val="000000"/><w:sz w:val="20"/><w:szCs w:val="20"/><w:lang w:val="en-US" w:eastAsia="en-US"/></w:rPr></w:pPr><w:r><w:rPr><w:rFonts w:asciiTheme="minorHAnsi" w:hAnsiTheme="minorHAnsi" w:ascii="Calibri" w:hAnsi="Calibri"/><w:color w:val="000000"/><w:sz w:val="20"/><w:szCs w:val="20"/><w:lang w:val="en-US" w:eastAsia="en-US"/></w:rPr></w:r></w:p></w:tc></w:tr></w:tbl><w:p><w:pPr><w:pStyle w:val="NoSpacing"/><w:rPr><w:rFonts w:eastAsia="Times New Roman" w:cs="Times New Roman"/><w:sz w:val="20"/><w:szCs w:val="20"/><w:lang w:eastAsia="nl-NL"/></w:rPr></w:pPr><w:r><w:rPr><w:rFonts w:eastAsia="Times New Roman" w:cs="Times New Roman"/><w:sz w:val="20"/><w:szCs w:val="20"/><w:lang w:eastAsia="nl-NL"/></w:rPr><w:t>From: http://www.english-4u.de/adj_adv_ex1.htm</w:t></w:r></w:p><w:p><w:pPr><w:pStyle w:val="Normal"/><w:rPr><w:rFonts w:ascii="Calibri" w:hAnsi="Calibri" w:asciiTheme="minorHAnsi" w:hAnsiTheme="minorHAnsi"/><w:lang w:val="en-US"/></w:rPr></w:pPr><w:r><w:rPr></w:rPr></w:r></w:p><w:sectPr><w:type w:val="nextPage"/><w:pgSz w:w="12240" w:h="15840"/><w:pgMar w:left="1440" w:right="1440" w:gutter="0" w:header="0" w:top="1440" w:footer="0" w:bottom="1440"/><w:pgNumType w:fmt="decimal"/><w:formProt w:val="false"/><w:textDirection w:val="lrTb"/><w:docGrid w:type="default" w:linePitch="360" w:charSpace="0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2b8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02b8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02b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1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2.wmf"/><Relationship Id="rId8" Type="http://schemas.openxmlformats.org/officeDocument/2006/relationships/image" Target="media/image1.wmf"/><Relationship Id="rId9" Type="http://schemas.openxmlformats.org/officeDocument/2006/relationships/image" Target="media/image3.wmf"/><Relationship Id="rId10" Type="http://schemas.openxmlformats.org/officeDocument/2006/relationships/image" Target="media/image4.wmf"/><Relationship Id="rId11" Type="http://schemas.openxmlformats.org/officeDocument/2006/relationships/image" Target="media/image4.wmf"/><Relationship Id="rId12" Type="http://schemas.openxmlformats.org/officeDocument/2006/relationships/image" Target="media/image1.wmf"/><Relationship Id="rId13" Type="http://schemas.openxmlformats.org/officeDocument/2006/relationships/image" Target="media/image2.wmf"/><Relationship Id="rId14" Type="http://schemas.openxmlformats.org/officeDocument/2006/relationships/image" Target="media/image4.wmf"/><Relationship Id="rId15" Type="http://schemas.openxmlformats.org/officeDocument/2006/relationships/image" Target="media/image2.wmf"/><Relationship Id="rId16" Type="http://schemas.openxmlformats.org/officeDocument/2006/relationships/image" Target="media/image2.wmf"/><Relationship Id="rId17" Type="http://schemas.openxmlformats.org/officeDocument/2006/relationships/image" Target="media/image2.wmf"/><Relationship Id="rId18" Type="http://schemas.openxmlformats.org/officeDocument/2006/relationships/image" Target="media/image4.wmf"/><Relationship Id="rId19" Type="http://schemas.openxmlformats.org/officeDocument/2006/relationships/image" Target="media/image1.wmf"/><Relationship Id="rId20" Type="http://schemas.openxmlformats.org/officeDocument/2006/relationships/image" Target="media/image1.wmf"/><Relationship Id="rId21" Type="http://schemas.openxmlformats.org/officeDocument/2006/relationships/image" Target="media/image5.wmf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2</Pages>
  <Words>161</Words>
  <Characters>685</Characters>
  <CharactersWithSpaces>841</CharactersWithSpaces>
  <Paragraphs>5</Paragraphs>
  <Company>Hogeschool Utrecht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2013-10-07T07:48:00Z</dcterms:created>
  <dc:creator>peter.oosterhuis</dc:creator>
  <dc:description/>
  <dc:language>en-US</dc:language>
  <cp:lastModifiedBy/>
  <dcterms:modified xsi:type="dcterms:W3CDTF">2024-03-12T12:29:58Z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