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Normal"/><w:numPr><w:ilvl w:val="0"/><w:numId w:val="0"/></w:numPr><w:shd w:val="clear" w:color="auto" w:fill="FFFFFF"/><w:jc w:val="center"/><w:outlineLvl w:val="1"/><w:rPr><w:rFonts w:ascii="Calibri" w:hAnsi="Calibri" w:asciiTheme="minorHAnsi" w:hAnsiTheme="minorHAnsi"/><w:b/><w:b/><w:bCs/><w:color w:val="000000"/><w:kern w:val="2"/><w:sz w:val="32"/><w:szCs w:val="32"/><w:lang w:val="en-US" w:eastAsia="en-US"/></w:rPr></w:pPr><w:r><w:rPr><w:rFonts w:ascii="Calibri" w:hAnsi="Calibri" w:asciiTheme="minorHAnsi" w:hAnsiTheme="minorHAnsi"/><w:b/><w:bCs/><w:color w:val="000000"/><w:kern w:val="2"/><w:sz w:val="32"/><w:szCs w:val="32"/><w:lang w:val="en-US" w:eastAsia="en-US"/></w:rPr><w:t xml:space="preserve">Exercise </w:t></w:r><w:r><w:rPr><w:rFonts w:ascii="Calibri" w:hAnsi="Calibri" w:asciiTheme="minorHAnsi" w:hAnsiTheme="minorHAnsi"/><w:b/><w:bCs/><w:color w:val="000000"/><w:kern w:val="2"/><w:sz w:val="32"/><w:lang w:val="en-US" w:eastAsia="en-US"/></w:rPr><w:t>“</w:t></w:r><w:r><w:rPr><w:rFonts w:ascii="Calibri" w:hAnsi="Calibri" w:asciiTheme="minorHAnsi" w:hAnsiTheme="minorHAnsi"/><w:b/><w:bCs/><w:color w:val="000000"/><w:kern w:val="2"/><w:sz w:val="32"/><w:szCs w:val="32"/><w:lang w:val="en-US" w:eastAsia="en-US"/></w:rPr><w:t>The three little pigs</w:t></w:r><w:r><w:rPr><w:rFonts w:ascii="Calibri" w:hAnsi="Calibri" w:asciiTheme="minorHAnsi" w:hAnsiTheme="minorHAnsi"/><w:b/><w:bCs/><w:color w:val="000000"/><w:kern w:val="2"/><w:sz w:val="32"/><w:lang w:val="en-US" w:eastAsia="en-US"/></w:rPr><w:t>” (Part I)</w:t></w:r></w:p><w:p><w:pPr><w:pStyle w:val="Normal"/><w:shd w:val="clear" w:color="auto" w:fill="FFFFFF"/><w:ind w:left="63" w:hanging="0"/><w:rPr><w:rFonts w:ascii="Calibri" w:hAnsi="Calibri" w:asciiTheme="minorHAnsi" w:hAnsiTheme="minorHAnsi"/><w:lang w:val="en-US" w:eastAsia="en-US"/></w:rPr></w:pPr><w:r><w:rPr><w:rFonts w:ascii="Calibri" w:hAnsi="Calibri" w:asciiTheme="minorHAnsi" w:hAnsiTheme="minorHAnsi"/><w:lang w:val="en-US" w:eastAsia="en-US"/></w:rPr><w:t>Fill in the correct form of the adjective or adverb (including comparative and superlative forms)</w:t></w:r></w:p><w:p><w:pPr><w:pStyle w:val="Normal"/><w:shd w:val="clear" w:color="auto" w:fill="FFFFFF"/><w:ind w:left="423" w:hanging="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Once upon a time there were three little pigs who wanted to see the world. When the they left home, their mum gave them some advice: Whatever you do, do it the </w:t></w:r><w:r><w:rPr><w:rFonts w:ascii="Calibri" w:hAnsi="Calibri" w:asciiTheme="minorHAnsi" w:hAnsiTheme="minorHAnsi"/><w:color w:val="666699"/><w:lang w:val="en-US" w:eastAsia="en-US"/></w:rPr><w:t>(good)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2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you can.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So the three pigs wandered through the world and were the </w:t></w:r><w:r><w:rPr><w:rFonts w:ascii="Calibri" w:hAnsi="Calibri" w:asciiTheme="minorHAnsi" w:hAnsiTheme="minorHAnsi"/><w:color w:val="666699"/><w:lang w:val="en-US" w:eastAsia="en-US"/></w:rPr><w:t>(happy)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2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3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happiest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happiest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pigs you&apos;ve ever seen.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They were playing </w:t></w:r><w:r><w:rPr><w:rFonts w:ascii="Calibri" w:hAnsi="Calibri" w:asciiTheme="minorHAnsi" w:hAnsiTheme="minorHAnsi"/><w:color w:val="666699"/><w:lang w:val="en-US" w:eastAsia="en-US"/></w:rPr><w:t>(funny)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3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4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fun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fun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games all summer long, but then came autumn and each pig wanted to build a house.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 first pig was not only the </w:t></w:r><w:r><w:rPr><w:rFonts w:ascii="Calibri" w:hAnsi="Calibri" w:asciiTheme="minorHAnsi" w:hAnsiTheme="minorHAnsi"/><w:color w:val="666699"/><w:lang w:val="en-US" w:eastAsia="en-US"/></w:rPr><w:t>(small)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4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5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smallest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smallest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but also the </w:t></w:r><w:r><w:rPr><w:rFonts w:ascii="Calibri" w:hAnsi="Calibri" w:asciiTheme="minorHAnsi" w:hAnsiTheme="minorHAnsi"/><w:color w:val="666699"/><w:lang w:val="en-US" w:eastAsia="en-US"/></w:rPr><w:t>(lazy)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5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6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laziest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laziest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of the pigs.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He </w:t></w:r><w:r><w:rPr><w:rFonts w:ascii="Calibri" w:hAnsi="Calibri" w:asciiTheme="minorHAnsi" w:hAnsiTheme="minorHAnsi"/><w:color w:val="666699"/><w:lang w:val="en-US" w:eastAsia="en-US"/></w:rPr><w:t>(quick)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6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7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quickly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quickly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built a house out of straw.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 second pig made his house out of wood which was a bit </w:t></w:r><w:r><w:rPr><w:rFonts w:ascii="Calibri" w:hAnsi="Calibri" w:asciiTheme="minorHAnsi" w:hAnsiTheme="minorHAnsi"/><w:color w:val="666699"/><w:lang w:val="en-US" w:eastAsia="en-US"/></w:rPr><w:t>(difficult)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7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8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harder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harder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than building a straw house.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 third pig followed his mum&apos;s advice and built a strong house out of bricks, which was the </w:t></w:r><w:r><w:rPr><w:rFonts w:ascii="Calibri" w:hAnsi="Calibri" w:asciiTheme="minorHAnsi" w:hAnsiTheme="minorHAnsi"/><w:color w:val="666699"/><w:lang w:val="en-US" w:eastAsia="en-US"/></w:rPr><w:t>(difficult)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8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9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hardest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hardest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house to build.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 pig worked very </w:t></w:r><w:r><w:rPr><w:rFonts w:ascii="Calibri" w:hAnsi="Calibri" w:asciiTheme="minorHAnsi" w:hAnsiTheme="minorHAnsi"/><w:color w:val="666699"/><w:lang w:val="en-US" w:eastAsia="en-US"/></w:rPr><w:t>(hard)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9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0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, but finally got his house ready before winter.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During the cold winter months, the three little pigs lived </w:t></w:r><w:r><w:rPr><w:rFonts w:ascii="Calibri" w:hAnsi="Calibri" w:asciiTheme="minorHAnsi" w:hAnsiTheme="minorHAnsi"/><w:color w:val="666699"/><w:lang w:val="en-US" w:eastAsia="en-US"/></w:rPr><w:t>(extreme)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0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1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extremly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extremly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666699"/><w:lang w:val="en-US" w:eastAsia="en-US"/></w:rPr><w:t>(good)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1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2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well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well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in their houses.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They </w:t></w:r><w:r><w:rPr><w:rFonts w:ascii="Calibri" w:hAnsi="Calibri" w:asciiTheme="minorHAnsi" w:hAnsiTheme="minorHAnsi"/><w:color w:val="666699"/><w:lang w:val="en-US" w:eastAsia="en-US"/></w:rPr><w:t>(regular)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2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3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regularly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regularly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visited one another and had the </w:t></w:r><w:r><w:rPr><w:rFonts w:ascii="Calibri" w:hAnsi="Calibri" w:asciiTheme="minorHAnsi" w:hAnsiTheme="minorHAnsi"/><w:color w:val="666699"/><w:lang w:val="en-US" w:eastAsia="en-US"/></w:rPr><w:t>(wonderful)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3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4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best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best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>time of their lives.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One night, however, a wolf came to the place where the three little pigs lived. It was the </w:t></w:r><w:r><w:rPr><w:rFonts w:ascii="Calibri" w:hAnsi="Calibri" w:asciiTheme="minorHAnsi" w:hAnsiTheme="minorHAnsi"/><w:color w:val="666699"/><w:lang w:val="en-US" w:eastAsia="en-US"/></w:rPr><w:t>(horrible)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4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5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worst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worst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wolf in the whole wide world.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Being </w:t></w:r><w:r><w:rPr><w:rFonts w:ascii="Calibri" w:hAnsi="Calibri" w:asciiTheme="minorHAnsi" w:hAnsiTheme="minorHAnsi"/><w:color w:val="666699"/><w:lang w:val="en-US" w:eastAsia="en-US"/></w:rPr><w:t>(terrible)</w:t></w:r><w:r><w:rPr><w:rFonts w:ascii="Calibri" w:hAnsi="Calibri" w:asciiTheme="minorHAnsi" w:hAnsiTheme="minorHAnsi"/><w:color w:val="000000"/><w:lang w:val="en-US" w:eastAsia="en-US"/></w:rPr><w:t xml:space="preserve"> </w:t></w:r><w:r><w:rPr></w:rPr><mc:AlternateContent><mc:Choice Requires="wps"><w:drawing><wp:inline distT="0" distB="0" distL="0" distR="0"><wp:extent cx="771525" cy="228600"/><wp:effectExtent l="0" t="0" r="0" b="0"/><wp:docPr id="15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6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extremely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extremely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lang w:val="en-US" w:eastAsia="en-US"/></w:rPr><w:t xml:space="preserve">hungry, he went straight to the straw house. </w:t></w:r></w:p><w:p><w:pPr><w:pStyle w:val="Normal"/><w:numPr><w:ilvl w:val="0"/><w:numId w:val="1"/></w:numPr><w:shd w:val="clear" w:color="auto" w:fill="FFFFFF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color w:val="000000"/><w:lang w:val="en-US" w:eastAsia="en-US"/></w:rPr><w:t xml:space="preserve">&quot;Let me in, little pig,&quot; the wolf shouted out </w:t></w:r><w:r><w:rPr><w:rFonts w:ascii="Calibri" w:hAnsi="Calibri" w:asciiTheme="minorHAnsi" w:hAnsiTheme="minorHAnsi"/><w:color w:val="666699"/><w:lang w:val="en-US" w:eastAsia="en-US"/></w:rPr><w:t>(angry)</w:t></w:r><w:r><w:rPr><w:rFonts w:ascii="Calibri" w:hAnsi="Calibri" w:asciiTheme="minorHAnsi" w:hAnsiTheme="minorHAnsi"/><w:color w:val="000000"/><w:lang w:val="en-US" w:eastAsia="en-US"/></w:rPr><w:t xml:space="preserve"> </w:t></w:r><w:bookmarkStart w:id="0" w:name="_GoBack"/><w:r><w:rPr></w:rPr><mc:AlternateContent><mc:Choice Requires="wps"><w:drawing><wp:inline distT="0" distB="0" distL="0" distR="0"><wp:extent cx="771525" cy="228600"/><wp:effectExtent l="0" t="0" r="0" b="0"/><wp:docPr id="16" name=""></wp:docPr><a:graphic xmlns:a="http://schemas.openxmlformats.org/drawingml/2006/main"><a:graphicData uri="http://schemas.openxmlformats.org/drawingml/2006/picture"><pic:wsp><pic:cNvSpPr txBox="1"/><pic:spPr><a:xfrm><a:off x="0" y="0"/><a:ext cx="771480" cy="228600"/></a:xfrm><a:prstGeom prst="rect"><a:avLst/></a:prstGeom><a:blipFill rotWithShape="0"><a:blip r:embed="rId17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angry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8.05pt;width:60.7pt;height:17.95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angry</w:t></w:r></w:p></w:txbxContent></v:textbox><v:imagedata r:id="" o:detectmouseclick="t"/><v:stroke color="#3465a4" joinstyle="round" endcap="flat"/><w10:wrap type="none"/></v:rect></w:pict></mc:Fallback></mc:AlternateContent></w:r><w:bookmarkEnd w:id="0"/><w:r><w:rPr><w:rFonts w:ascii="Calibri" w:hAnsi="Calibri" w:asciiTheme="minorHAnsi" w:hAnsiTheme="minorHAnsi"/><w:color w:val="000000"/><w:lang w:val="en-US" w:eastAsia="en-US"/></w:rPr><w:t xml:space="preserve">, &quot;or I&apos;ll huff and I&apos;ll puff and I&apos;ll blow your house down!&quot; </w:t></w:r></w:p><w:p><w:pPr><w:pStyle w:val="Normal"/><w:spacing w:lineRule="auto" w:line="276" w:before="0" w:after="20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spacing w:lineRule="auto" w:line="276" w:before="0" w:after="20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spacing w:lineRule="auto" w:line="276" w:before="0" w:after="20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spacing w:lineRule="auto" w:line="276" w:before="0" w:after="20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spacing w:lineRule="auto" w:line="276" w:before="0" w:after="200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lang w:val="en-US" w:eastAsia="en-US"/></w:rPr></w:r></w:p><w:p><w:pPr><w:pStyle w:val="Normal"/><w:rPr><w:lang w:val="en-US"/></w:rPr></w:pPr><w:r><w:rPr><w:rFonts w:ascii="Calibri" w:hAnsi="Calibri" w:asciiTheme="minorHAnsi" w:hAnsiTheme="minorHAnsi"/><w:color w:val="000000"/><w:sz w:val="20"/><w:szCs w:val="20"/><w:lang w:val="en-US" w:eastAsia="en-US"/></w:rPr><w:t>From: http://www.ego4u.com/en/cram-up/grammar/adjectives-adverbs/three-pigs</w:t></w:r></w:p><w:sectPr><w:type w:val="nextPage"/><w:pgSz w:w="12240" w:h="15840"/><w:pgMar w:left="1440" w:right="1440" w:gutter="0" w:header="0" w:top="1440" w:footer="0" w:bottom="1440"/><w:pgNumType w:fmt="decimal"/><w:formProt w:val="false"/><w:textDirection w:val="lrTb"/><w:docGrid w:type="default" w:linePitch="360" w:charSpace="0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588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7" Type="http://schemas.openxmlformats.org/officeDocument/2006/relationships/image" Target="media/image1.wmf"/><Relationship Id="rId8" Type="http://schemas.openxmlformats.org/officeDocument/2006/relationships/image" Target="media/image1.wmf"/><Relationship Id="rId9" Type="http://schemas.openxmlformats.org/officeDocument/2006/relationships/image" Target="media/image1.wmf"/><Relationship Id="rId10" Type="http://schemas.openxmlformats.org/officeDocument/2006/relationships/image" Target="media/image1.wmf"/><Relationship Id="rId11" Type="http://schemas.openxmlformats.org/officeDocument/2006/relationships/image" Target="media/image1.wmf"/><Relationship Id="rId12" Type="http://schemas.openxmlformats.org/officeDocument/2006/relationships/image" Target="media/image1.wmf"/><Relationship Id="rId13" Type="http://schemas.openxmlformats.org/officeDocument/2006/relationships/image" Target="media/image1.wmf"/><Relationship Id="rId14" Type="http://schemas.openxmlformats.org/officeDocument/2006/relationships/image" Target="media/image1.wmf"/><Relationship Id="rId15" Type="http://schemas.openxmlformats.org/officeDocument/2006/relationships/image" Target="media/image1.wmf"/><Relationship Id="rId16" Type="http://schemas.openxmlformats.org/officeDocument/2006/relationships/image" Target="media/image1.wmf"/><Relationship Id="rId17" Type="http://schemas.openxmlformats.org/officeDocument/2006/relationships/image" Target="media/image1.w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2</Pages>
  <Words>272</Words>
  <Characters>1251</Characters>
  <CharactersWithSpaces>1506</CharactersWithSpaces>
  <Paragraphs>16</Paragraphs>
  <Company>Hogeschool Utrecht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2013-10-07T07:46:00Z</dcterms:created>
  <dc:creator>peter.oosterhuis</dc:creator>
  <dc:description/>
  <dc:language>en-US</dc:language>
  <cp:lastModifiedBy/>
  <dcterms:modified xsi:type="dcterms:W3CDTF">2024-03-12T12:41:25Z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