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031" w:rsidRDefault="00483031" w:rsidP="00483031">
      <w:pPr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>POSITION OF ADVERBS</w:t>
      </w:r>
    </w:p>
    <w:p w:rsidR="00483031" w:rsidRPr="00483031" w:rsidRDefault="00483031" w:rsidP="00483031">
      <w:r>
        <w:rPr>
          <w:rFonts w:ascii="Calibri" w:hAnsi="Calibri"/>
          <w:b/>
          <w:lang w:val="en-GB"/>
        </w:rPr>
        <w:t>What is the right position of the adverb? Copy the sentences including the adverb(</w:t>
      </w:r>
      <w:proofErr w:type="spellStart"/>
      <w:r w:rsidR="00C03AB0">
        <w:rPr>
          <w:rFonts w:ascii="Calibri" w:hAnsi="Calibri"/>
          <w:b/>
          <w:lang w:val="en-GB"/>
        </w:rPr>
        <w:t>ial</w:t>
      </w:r>
      <w:proofErr w:type="spellEnd"/>
      <w:r w:rsidR="00C03AB0">
        <w:rPr>
          <w:rFonts w:ascii="Calibri" w:hAnsi="Calibri"/>
          <w:b/>
          <w:lang w:val="en-GB"/>
        </w:rPr>
        <w:t>(</w:t>
      </w:r>
      <w:r>
        <w:rPr>
          <w:rFonts w:ascii="Calibri" w:hAnsi="Calibri"/>
          <w:b/>
          <w:lang w:val="en-GB"/>
        </w:rPr>
        <w:t>s)</w:t>
      </w:r>
      <w:r w:rsidR="00C03AB0">
        <w:rPr>
          <w:rFonts w:ascii="Calibri" w:hAnsi="Calibri"/>
          <w:b/>
          <w:lang w:val="en-GB"/>
        </w:rPr>
        <w:t>)</w:t>
      </w:r>
      <w:r>
        <w:rPr>
          <w:rFonts w:ascii="Calibri" w:hAnsi="Calibri"/>
          <w:b/>
          <w:lang w:val="en-GB"/>
        </w:rPr>
        <w:t xml:space="preserve"> in brackets in the right position</w:t>
      </w:r>
      <w:r w:rsidRPr="00B10407">
        <w:rPr>
          <w:rFonts w:ascii="Calibri" w:hAnsi="Calibri"/>
          <w:b/>
          <w:lang w:val="en-GB"/>
        </w:rPr>
        <w:t>. Do not</w:t>
      </w:r>
      <w:r w:rsidR="00C03AB0">
        <w:rPr>
          <w:rFonts w:ascii="Calibri" w:hAnsi="Calibri"/>
          <w:b/>
          <w:lang w:val="en-GB"/>
        </w:rPr>
        <w:t xml:space="preserve"> use them at the very beginning or at the very end and don’t</w:t>
      </w:r>
      <w:r w:rsidRPr="00B10407">
        <w:rPr>
          <w:rFonts w:ascii="Calibri" w:hAnsi="Calibri"/>
          <w:b/>
          <w:lang w:val="en-GB"/>
        </w:rPr>
        <w:t xml:space="preserve"> place any unnecessary str</w:t>
      </w:r>
      <w:r>
        <w:rPr>
          <w:rFonts w:ascii="Calibri" w:hAnsi="Calibri"/>
          <w:b/>
          <w:lang w:val="en-GB"/>
        </w:rPr>
        <w:t>ess anywhere.</w:t>
      </w:r>
    </w:p>
    <w:p w:rsidR="00D52D60" w:rsidRDefault="00C03AB0" w:rsidP="00483031">
      <w:pPr>
        <w:numPr>
          <w:ilvl w:val="0"/>
          <w:numId w:val="1"/>
        </w:numPr>
      </w:pPr>
      <w:r>
        <w:t xml:space="preserve">My sister plays the piano even </w:t>
      </w:r>
      <w:r w:rsidR="00352120">
        <w:t xml:space="preserve">for </w:t>
      </w:r>
      <w:r>
        <w:t>someone who has just started.</w:t>
      </w:r>
      <w:r w:rsidR="00483031" w:rsidRPr="00483031">
        <w:t xml:space="preserve"> (awfully)</w:t>
      </w:r>
    </w:p>
    <w:p w:rsidR="00483031" w:rsidRPr="00483031" w:rsidRDefault="00483031" w:rsidP="00483031">
      <w:pPr>
        <w:ind w:left="720"/>
      </w:pPr>
    </w:p>
    <w:p w:rsidR="00D52D60" w:rsidRDefault="00C03AB0" w:rsidP="00483031">
      <w:pPr>
        <w:numPr>
          <w:ilvl w:val="0"/>
          <w:numId w:val="1"/>
        </w:numPr>
      </w:pPr>
      <w:r>
        <w:t>She met him behind the bike shed.</w:t>
      </w:r>
      <w:r w:rsidR="00483031">
        <w:t xml:space="preserve"> (secretly)</w:t>
      </w:r>
    </w:p>
    <w:p w:rsidR="00483031" w:rsidRPr="00483031" w:rsidRDefault="00483031" w:rsidP="00483031"/>
    <w:p w:rsidR="00D52D60" w:rsidRDefault="00483031" w:rsidP="00483031">
      <w:pPr>
        <w:numPr>
          <w:ilvl w:val="0"/>
          <w:numId w:val="1"/>
        </w:numPr>
      </w:pPr>
      <w:r>
        <w:t>John speaks English</w:t>
      </w:r>
      <w:r w:rsidR="00C03AB0">
        <w:t xml:space="preserve"> compared to most foreigners</w:t>
      </w:r>
      <w:r>
        <w:t>. (well)</w:t>
      </w:r>
    </w:p>
    <w:p w:rsidR="00483031" w:rsidRPr="00483031" w:rsidRDefault="00483031" w:rsidP="00483031"/>
    <w:p w:rsidR="00D52D60" w:rsidRDefault="00483031" w:rsidP="00483031">
      <w:pPr>
        <w:numPr>
          <w:ilvl w:val="0"/>
          <w:numId w:val="1"/>
        </w:numPr>
      </w:pPr>
      <w:r w:rsidRPr="00483031">
        <w:t xml:space="preserve">I will tell </w:t>
      </w:r>
      <w:r>
        <w:t>you the story</w:t>
      </w:r>
      <w:r w:rsidR="00C03AB0">
        <w:t xml:space="preserve"> tomorrow if you can help me remember. (at work</w:t>
      </w:r>
      <w:r>
        <w:t>)</w:t>
      </w:r>
    </w:p>
    <w:p w:rsidR="00483031" w:rsidRPr="00483031" w:rsidRDefault="00483031" w:rsidP="00483031"/>
    <w:p w:rsidR="00D52D60" w:rsidRDefault="00C03AB0" w:rsidP="00483031">
      <w:pPr>
        <w:numPr>
          <w:ilvl w:val="0"/>
          <w:numId w:val="1"/>
        </w:numPr>
      </w:pPr>
      <w:r>
        <w:t>I am working downstairs , as they are redecorating my office. (</w:t>
      </w:r>
      <w:r w:rsidR="00483031" w:rsidRPr="00483031">
        <w:t>today</w:t>
      </w:r>
      <w:r>
        <w:t>)</w:t>
      </w:r>
    </w:p>
    <w:p w:rsidR="00483031" w:rsidRPr="00483031" w:rsidRDefault="00483031" w:rsidP="00483031"/>
    <w:p w:rsidR="00D52D60" w:rsidRDefault="00483031" w:rsidP="00483031">
      <w:pPr>
        <w:numPr>
          <w:ilvl w:val="0"/>
          <w:numId w:val="1"/>
        </w:numPr>
      </w:pPr>
      <w:r w:rsidRPr="00483031">
        <w:t xml:space="preserve">He is flying </w:t>
      </w:r>
      <w:r w:rsidR="00352120">
        <w:t>to London right after he has finished his exam. (tomorrow</w:t>
      </w:r>
      <w:r w:rsidRPr="00483031">
        <w:t>)</w:t>
      </w:r>
    </w:p>
    <w:p w:rsidR="00483031" w:rsidRPr="00483031" w:rsidRDefault="00483031" w:rsidP="00483031"/>
    <w:p w:rsidR="00D52D60" w:rsidRDefault="00483031" w:rsidP="00483031">
      <w:pPr>
        <w:numPr>
          <w:ilvl w:val="0"/>
          <w:numId w:val="1"/>
        </w:numPr>
      </w:pPr>
      <w:r w:rsidRPr="00483031">
        <w:t>He plays golf on Sundays</w:t>
      </w:r>
      <w:r w:rsidR="00352120">
        <w:t xml:space="preserve"> though he is not very good</w:t>
      </w:r>
      <w:r w:rsidRPr="00483031">
        <w:t>. (sometimes)</w:t>
      </w:r>
    </w:p>
    <w:p w:rsidR="00483031" w:rsidRPr="00483031" w:rsidRDefault="00483031" w:rsidP="00483031"/>
    <w:p w:rsidR="00483031" w:rsidRDefault="00483031" w:rsidP="00483031">
      <w:pPr>
        <w:numPr>
          <w:ilvl w:val="0"/>
          <w:numId w:val="1"/>
        </w:numPr>
      </w:pPr>
      <w:r w:rsidRPr="00483031">
        <w:t>We have fish for dinner</w:t>
      </w:r>
      <w:r w:rsidR="00352120">
        <w:t xml:space="preserve"> except on Fridays</w:t>
      </w:r>
      <w:r w:rsidRPr="00483031">
        <w:t>. (seldom)</w:t>
      </w:r>
    </w:p>
    <w:p w:rsidR="00D52D60" w:rsidRPr="00483031" w:rsidRDefault="00483031" w:rsidP="00483031">
      <w:r w:rsidRPr="00483031">
        <w:t xml:space="preserve"> </w:t>
      </w:r>
    </w:p>
    <w:p w:rsidR="00D52D60" w:rsidRDefault="00483031" w:rsidP="00483031">
      <w:pPr>
        <w:numPr>
          <w:ilvl w:val="0"/>
          <w:numId w:val="1"/>
        </w:numPr>
      </w:pPr>
      <w:r w:rsidRPr="00483031">
        <w:t>Peter doesn't get up before seven</w:t>
      </w:r>
      <w:r w:rsidR="00352120">
        <w:t xml:space="preserve"> unless he teaches early</w:t>
      </w:r>
      <w:r w:rsidRPr="00483031">
        <w:t>. (usually)</w:t>
      </w:r>
    </w:p>
    <w:p w:rsidR="00483031" w:rsidRPr="00483031" w:rsidRDefault="00483031" w:rsidP="00483031"/>
    <w:p w:rsidR="00D52D60" w:rsidRPr="00483031" w:rsidRDefault="00483031" w:rsidP="00483031">
      <w:pPr>
        <w:numPr>
          <w:ilvl w:val="0"/>
          <w:numId w:val="1"/>
        </w:numPr>
      </w:pPr>
      <w:r w:rsidRPr="00483031">
        <w:t>The weather is bad in November</w:t>
      </w:r>
      <w:r w:rsidR="00352120">
        <w:t xml:space="preserve"> if you live in the North</w:t>
      </w:r>
      <w:r w:rsidRPr="00483031">
        <w:t>. (always)</w:t>
      </w:r>
    </w:p>
    <w:p w:rsidR="004E64FA" w:rsidRDefault="002142B2"/>
    <w:sectPr w:rsidR="004E64FA" w:rsidSect="00F724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125A2"/>
    <w:multiLevelType w:val="hybridMultilevel"/>
    <w:tmpl w:val="C85ACF4A"/>
    <w:lvl w:ilvl="0" w:tplc="FDDEB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E98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E4C4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F0B6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CEEF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D6E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3018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3EAD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1A14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F7719E"/>
    <w:rsid w:val="00010E89"/>
    <w:rsid w:val="000170A7"/>
    <w:rsid w:val="0002065E"/>
    <w:rsid w:val="00020996"/>
    <w:rsid w:val="00047481"/>
    <w:rsid w:val="0005044B"/>
    <w:rsid w:val="000570DF"/>
    <w:rsid w:val="00072F99"/>
    <w:rsid w:val="00091EE3"/>
    <w:rsid w:val="000B7C84"/>
    <w:rsid w:val="000D2868"/>
    <w:rsid w:val="0010077D"/>
    <w:rsid w:val="001061BA"/>
    <w:rsid w:val="0017168D"/>
    <w:rsid w:val="00195F64"/>
    <w:rsid w:val="001D2AFD"/>
    <w:rsid w:val="002142B2"/>
    <w:rsid w:val="00220AFB"/>
    <w:rsid w:val="00295FC5"/>
    <w:rsid w:val="002F75B2"/>
    <w:rsid w:val="0032153F"/>
    <w:rsid w:val="00325639"/>
    <w:rsid w:val="00346E70"/>
    <w:rsid w:val="00352120"/>
    <w:rsid w:val="003B5717"/>
    <w:rsid w:val="003B585F"/>
    <w:rsid w:val="003E1CA0"/>
    <w:rsid w:val="003E4986"/>
    <w:rsid w:val="004000BF"/>
    <w:rsid w:val="004041BD"/>
    <w:rsid w:val="0041370E"/>
    <w:rsid w:val="00417CCD"/>
    <w:rsid w:val="00432050"/>
    <w:rsid w:val="00433CAE"/>
    <w:rsid w:val="00434774"/>
    <w:rsid w:val="0044701F"/>
    <w:rsid w:val="00471EF7"/>
    <w:rsid w:val="00483031"/>
    <w:rsid w:val="0048731B"/>
    <w:rsid w:val="004F027C"/>
    <w:rsid w:val="00504E29"/>
    <w:rsid w:val="005558C1"/>
    <w:rsid w:val="00581076"/>
    <w:rsid w:val="00596CC8"/>
    <w:rsid w:val="005A3C82"/>
    <w:rsid w:val="005C0AEC"/>
    <w:rsid w:val="005C12AB"/>
    <w:rsid w:val="005D7C98"/>
    <w:rsid w:val="005E0D65"/>
    <w:rsid w:val="005F0210"/>
    <w:rsid w:val="00613077"/>
    <w:rsid w:val="00650964"/>
    <w:rsid w:val="00651DFA"/>
    <w:rsid w:val="00685251"/>
    <w:rsid w:val="00726AF9"/>
    <w:rsid w:val="0073561C"/>
    <w:rsid w:val="007376B4"/>
    <w:rsid w:val="00756508"/>
    <w:rsid w:val="00771645"/>
    <w:rsid w:val="007948BD"/>
    <w:rsid w:val="007D08C5"/>
    <w:rsid w:val="007D1473"/>
    <w:rsid w:val="007F31BD"/>
    <w:rsid w:val="00840584"/>
    <w:rsid w:val="00855141"/>
    <w:rsid w:val="008C3B70"/>
    <w:rsid w:val="00904834"/>
    <w:rsid w:val="0092797F"/>
    <w:rsid w:val="00971F21"/>
    <w:rsid w:val="009744C2"/>
    <w:rsid w:val="009B0717"/>
    <w:rsid w:val="009D2B4D"/>
    <w:rsid w:val="009E2976"/>
    <w:rsid w:val="009E55B6"/>
    <w:rsid w:val="00A0156A"/>
    <w:rsid w:val="00A12582"/>
    <w:rsid w:val="00A13057"/>
    <w:rsid w:val="00A34874"/>
    <w:rsid w:val="00A52A8A"/>
    <w:rsid w:val="00A533AC"/>
    <w:rsid w:val="00A60D04"/>
    <w:rsid w:val="00A670DF"/>
    <w:rsid w:val="00A818E1"/>
    <w:rsid w:val="00AB06AB"/>
    <w:rsid w:val="00AC61AB"/>
    <w:rsid w:val="00AD7413"/>
    <w:rsid w:val="00AE09B1"/>
    <w:rsid w:val="00AE45CC"/>
    <w:rsid w:val="00B12516"/>
    <w:rsid w:val="00B56E1A"/>
    <w:rsid w:val="00B613DA"/>
    <w:rsid w:val="00BC3480"/>
    <w:rsid w:val="00BD1EB7"/>
    <w:rsid w:val="00BD1F2B"/>
    <w:rsid w:val="00BF06CF"/>
    <w:rsid w:val="00C03AB0"/>
    <w:rsid w:val="00C115D3"/>
    <w:rsid w:val="00C452B3"/>
    <w:rsid w:val="00C53432"/>
    <w:rsid w:val="00C82B31"/>
    <w:rsid w:val="00CC4680"/>
    <w:rsid w:val="00D20226"/>
    <w:rsid w:val="00D37680"/>
    <w:rsid w:val="00D52577"/>
    <w:rsid w:val="00D52C08"/>
    <w:rsid w:val="00D52D60"/>
    <w:rsid w:val="00DB5E7C"/>
    <w:rsid w:val="00DD15A9"/>
    <w:rsid w:val="00E026A2"/>
    <w:rsid w:val="00E15830"/>
    <w:rsid w:val="00E16ABB"/>
    <w:rsid w:val="00E25DDA"/>
    <w:rsid w:val="00E27437"/>
    <w:rsid w:val="00E30F96"/>
    <w:rsid w:val="00E507ED"/>
    <w:rsid w:val="00EA0E4E"/>
    <w:rsid w:val="00EA3401"/>
    <w:rsid w:val="00EA3B72"/>
    <w:rsid w:val="00EA5122"/>
    <w:rsid w:val="00F03871"/>
    <w:rsid w:val="00F049CF"/>
    <w:rsid w:val="00F34674"/>
    <w:rsid w:val="00F724FE"/>
    <w:rsid w:val="00F72E9B"/>
    <w:rsid w:val="00F7719E"/>
    <w:rsid w:val="00F86AA3"/>
    <w:rsid w:val="00F95964"/>
    <w:rsid w:val="00F967A1"/>
    <w:rsid w:val="00FB0C44"/>
    <w:rsid w:val="00FB3953"/>
    <w:rsid w:val="00FC7D22"/>
    <w:rsid w:val="00FD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0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091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57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11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88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4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301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02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06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7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70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Utrecht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peter.oosterhuis</dc:creator>
  <cp:lastModifiedBy>peter.oosterhuis</cp:lastModifiedBy>
  <cp:revision>4</cp:revision>
  <cp:lastPrinted>2015-05-11T14:56:00Z</cp:lastPrinted>
  <dcterms:created xsi:type="dcterms:W3CDTF">2013-10-07T07:53:00Z</dcterms:created>
  <dcterms:modified xsi:type="dcterms:W3CDTF">2015-05-11T14:56:00Z</dcterms:modified>
</cp:coreProperties>
</file>