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Mijn ontwikellings omgeving was Visual Studio Code, deze IDE heeft mij geholpen met het bouwen van de app met de live server plugin en de ingebouwde node.js de debugger.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p deze screenshot zijn de volgende onderdelen te zien:</w:t>
      </w:r>
    </w:p>
    <w:p>
      <w:pPr>
        <w:pStyle w:val="Normal"/>
        <w:bidi w:val="0"/>
        <w:jc w:val="left"/>
        <w:rPr/>
      </w:pPr>
      <w:r>
        <w:rPr/>
        <w:t xml:space="preserve">1 de sidebar file explorer met hier in zowel de bestanden voor de server als voor de client </w:t>
      </w:r>
    </w:p>
    <w:p>
      <w:pPr>
        <w:pStyle w:val="Normal"/>
        <w:bidi w:val="0"/>
        <w:jc w:val="left"/>
        <w:rPr/>
      </w:pPr>
      <w:r>
        <w:rPr/>
        <w:t>2 de terminal hier in kan de developer de logs zien van zowel de client en van de server</w:t>
      </w:r>
    </w:p>
    <w:p>
      <w:pPr>
        <w:pStyle w:val="Normal"/>
        <w:bidi w:val="0"/>
        <w:jc w:val="left"/>
        <w:rPr/>
      </w:pPr>
      <w:r>
        <w:rPr/>
        <w:t>3 ik gebruik zelf een custom font genaamd fira code, deze maak het lezen van bepaalde dingen makkelijker zoals =&gt;  en != en &gt;= en &lt;= om maar een aantal voor beelden te noemen</w:t>
      </w:r>
    </w:p>
    <w:p>
      <w:pPr>
        <w:pStyle w:val="Normal"/>
        <w:bidi w:val="0"/>
        <w:jc w:val="left"/>
        <w:rPr/>
      </w:pPr>
      <w:r>
        <w:rPr/>
        <w:t>4. links onderin zie je een todo tree hier instaat alles wat no gmoet gebeuren. Wat in de comments staat als TODO en [x]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00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6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in de volgende screenshot is het volgende te zien: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de dpad dit zorgt voor de input: up, left, down en right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de slider range zorgt voor dat de user de player kan selecteren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de a en b knop zorge</w:t>
      </w:r>
      <w:r>
        <w:rPr>
          <w:b w:val="false"/>
          <w:i w:val="false"/>
          <w:caps w:val="false"/>
          <w:smallCaps w:val="false"/>
          <w:spacing w:val="0"/>
        </w:rPr>
        <w:t>n voor de inp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VerslagJe verslag behandelt drie onderwerpen: de ontwikkelomgeving, het eindproduct en de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broncodeDe ontwikkelomgeving-Minimaal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1 screenshot op de ontwikkelomgeving. -Toelichting bij de screenshot waarin op zijn minst 4 onderdelen in detail wordt omschreven wat er te zien is op de screenshot. -Je omschrijft daarbij ook hoe je hebt gewerkt met specifieke onderdelen van de ontwikkelomgeving. Ga daarbij op zijn minst in op 4 verschillende onderdelen of kenmerken van de ontwikkelomgeving.Het eindproduct-Minimaal 3 screenshots van de mobiele applicatie. -Deze screenshots zijn gemaakt bij verschillende resoluties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(tonen responsiveness van de applicatie aan)-Deze screenshots demonstreren het correct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het functioneren van de applicatie.-Neem eventueel een link op waarop je mobiele applicatie online te bekijken is.Broncode-Minimaal 3 voorbeelden van code die elk op zijn minst 10 regels code bevatten. -De code is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netjes opgemaakt. Maak gebruik van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indents en code-formatting.-De code is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voorzien van code-highlighting zodat de code makkelijk is te lezen. Neem daarvoor screenshots van je code-editor en neem geen code op als tekst in je verslag. -De code is correct geschreven (syntax en werking)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en bevat geen bugs. -De code heeft betrekking op één specifieke functie of kenmerk van de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applicatie. -De code is voorzien van een toelichting die uitlegt wat de code doet.Broncode-Broncode is opgebouwd uit verschillende bestanden (op zijn minst 3).-Deze bestanden hebben logische benamingen.-Er is sprake van een logische bestandsstructuur (indien van toepassing).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LibreOffice/6.4.7.2$Linux_X86_64 LibreOffice_project/40$Build-2</Application>
  <Pages>4</Pages>
  <Words>397</Words>
  <Characters>2077</Characters>
  <CharactersWithSpaces>2466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2021-10-11T18:16:56Z</dcterms:created>
  <dc:creator/>
  <dc:description/>
  <dc:language>en-US</dc:language>
  <cp:lastModifiedBy/>
  <dcterms:modified xsi:type="dcterms:W3CDTF">2021-10-12T13:25:33Z</dcterms:modified>
  <cp:revision>3</cp:revision>
  <dc:subject/>
  <dc:title/>
</cp:coreProperties>
</file>