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7A220" w14:textId="77777777" w:rsidR="00DC0E1B" w:rsidRDefault="00DC0E1B"/>
    <w:p w14:paraId="0AD385E9" w14:textId="77777777" w:rsidR="00DC0E1B" w:rsidRDefault="00DC0E1B"/>
    <w:p w14:paraId="6FC4FEC7" w14:textId="77777777" w:rsidR="00DC0E1B" w:rsidRDefault="00DC0E1B"/>
    <w:p w14:paraId="34F37630" w14:textId="45304702" w:rsidR="00DC0E1B" w:rsidRPr="00A7431E" w:rsidRDefault="00DC0E1B" w:rsidP="00DC0E1B">
      <w:pPr>
        <w:jc w:val="center"/>
        <w:rPr>
          <w:color w:val="4472C4" w:themeColor="accent1"/>
          <w:sz w:val="32"/>
        </w:rPr>
      </w:pPr>
      <w:r w:rsidRPr="00A7431E">
        <w:rPr>
          <w:color w:val="4472C4" w:themeColor="accent1"/>
          <w:sz w:val="32"/>
        </w:rPr>
        <w:t>Keuzedeel voorbereiding hbo</w:t>
      </w:r>
    </w:p>
    <w:p w14:paraId="736F0EE7" w14:textId="77777777" w:rsidR="00DC0E1B" w:rsidRPr="00A7431E" w:rsidRDefault="00DC0E1B" w:rsidP="00DC0E1B">
      <w:pPr>
        <w:jc w:val="center"/>
        <w:rPr>
          <w:color w:val="4472C4" w:themeColor="accent1"/>
          <w:sz w:val="32"/>
        </w:rPr>
      </w:pPr>
    </w:p>
    <w:p w14:paraId="5AB8B656" w14:textId="4CEBBFD2" w:rsidR="00DC0E1B" w:rsidRDefault="004330ED" w:rsidP="00DC0E1B">
      <w:pPr>
        <w:jc w:val="center"/>
      </w:pPr>
      <w:r w:rsidRPr="004330ED">
        <w:rPr>
          <w:color w:val="4472C4" w:themeColor="accent1"/>
          <w:sz w:val="32"/>
        </w:rPr>
        <w:t>Werkproces 4: Reflecteert op gedrag en resultaten</w:t>
      </w:r>
    </w:p>
    <w:p w14:paraId="069BA271" w14:textId="77777777" w:rsidR="00DC0E1B" w:rsidRDefault="00DC0E1B" w:rsidP="00DC0E1B">
      <w:pPr>
        <w:jc w:val="center"/>
      </w:pPr>
    </w:p>
    <w:p w14:paraId="1BB37988" w14:textId="77777777" w:rsidR="00DC0E1B" w:rsidRDefault="00DC0E1B" w:rsidP="00DC0E1B">
      <w:pPr>
        <w:jc w:val="center"/>
      </w:pPr>
    </w:p>
    <w:p w14:paraId="42D89AE7" w14:textId="77777777" w:rsidR="004330ED" w:rsidRDefault="004330ED" w:rsidP="00DC0E1B">
      <w:pPr>
        <w:jc w:val="center"/>
      </w:pPr>
    </w:p>
    <w:p w14:paraId="0ABB70F5" w14:textId="77777777" w:rsidR="004330ED" w:rsidRDefault="004330ED" w:rsidP="00DC0E1B">
      <w:pPr>
        <w:jc w:val="center"/>
      </w:pPr>
    </w:p>
    <w:p w14:paraId="4F4A1DE3" w14:textId="77777777" w:rsidR="00DC0E1B" w:rsidRDefault="00DC0E1B" w:rsidP="00DC0E1B">
      <w:pPr>
        <w:jc w:val="center"/>
      </w:pPr>
    </w:p>
    <w:p w14:paraId="4A7438E6" w14:textId="77777777" w:rsidR="00DC0E1B" w:rsidRDefault="00DC0E1B" w:rsidP="00DC0E1B">
      <w:pPr>
        <w:jc w:val="center"/>
      </w:pPr>
    </w:p>
    <w:p w14:paraId="66FB88B7" w14:textId="13A22D34" w:rsidR="00DC0E1B" w:rsidRPr="00014DE3" w:rsidRDefault="00DC0E1B" w:rsidP="00DC0E1B">
      <w:pPr>
        <w:jc w:val="center"/>
        <w:rPr>
          <w:sz w:val="48"/>
        </w:rPr>
      </w:pPr>
      <w:r w:rsidRPr="00014DE3">
        <w:rPr>
          <w:sz w:val="48"/>
        </w:rPr>
        <w:t xml:space="preserve">OPDRACHT </w:t>
      </w:r>
      <w:r w:rsidR="00AC040E">
        <w:rPr>
          <w:sz w:val="48"/>
        </w:rPr>
        <w:t>WP1.4</w:t>
      </w:r>
      <w:bookmarkStart w:id="0" w:name="_GoBack"/>
      <w:bookmarkEnd w:id="0"/>
      <w:r w:rsidRPr="00014DE3">
        <w:rPr>
          <w:sz w:val="48"/>
        </w:rPr>
        <w:t xml:space="preserve">: </w:t>
      </w:r>
      <w:r w:rsidR="004330ED" w:rsidRPr="004330ED">
        <w:rPr>
          <w:sz w:val="48"/>
        </w:rPr>
        <w:t>PROCESBOEK MET EINDREFLECTIE</w:t>
      </w:r>
    </w:p>
    <w:p w14:paraId="6821014C" w14:textId="77777777" w:rsidR="00DC0E1B" w:rsidRDefault="00DC0E1B"/>
    <w:p w14:paraId="6969723E" w14:textId="77777777" w:rsidR="00DC0E1B" w:rsidRDefault="00DC0E1B"/>
    <w:p w14:paraId="0D509A21" w14:textId="77777777" w:rsidR="00DC0E1B" w:rsidRDefault="00DC0E1B"/>
    <w:p w14:paraId="6835A327" w14:textId="77777777" w:rsidR="00DC0E1B" w:rsidRDefault="00DC0E1B"/>
    <w:p w14:paraId="6CC0EDBA" w14:textId="77777777" w:rsidR="00DC0E1B" w:rsidRDefault="00DC0E1B"/>
    <w:p w14:paraId="406CDB40" w14:textId="77777777" w:rsidR="00DC0E1B" w:rsidRDefault="00DC0E1B"/>
    <w:p w14:paraId="2B2408A2" w14:textId="77777777" w:rsidR="00DC0E1B" w:rsidRDefault="00DC0E1B"/>
    <w:p w14:paraId="206BF549" w14:textId="77777777" w:rsidR="00DC0E1B" w:rsidRDefault="00DC0E1B"/>
    <w:p w14:paraId="68ADC177" w14:textId="77777777" w:rsidR="00DC0E1B" w:rsidRDefault="00DC0E1B"/>
    <w:p w14:paraId="6CE3EB2A" w14:textId="77777777" w:rsidR="00DC0E1B" w:rsidRDefault="00DC0E1B"/>
    <w:p w14:paraId="7EC18A8A" w14:textId="77777777" w:rsidR="00DC0E1B" w:rsidRDefault="00DC0E1B"/>
    <w:p w14:paraId="61ECB9B4" w14:textId="77777777" w:rsidR="00DC0E1B" w:rsidRDefault="00DC0E1B"/>
    <w:p w14:paraId="0B2AC83D" w14:textId="77777777" w:rsidR="004330ED" w:rsidRDefault="004330ED"/>
    <w:p w14:paraId="035083B0" w14:textId="77777777" w:rsidR="004330ED" w:rsidRDefault="004330ED"/>
    <w:p w14:paraId="519D2C0B" w14:textId="77777777" w:rsidR="00DC0E1B" w:rsidRDefault="00DC0E1B"/>
    <w:p w14:paraId="15AF934A" w14:textId="77777777" w:rsidR="00DC0E1B" w:rsidRDefault="00DC0E1B"/>
    <w:p w14:paraId="0BB249F0" w14:textId="77777777" w:rsidR="00DC0E1B" w:rsidRDefault="00DC0E1B"/>
    <w:p w14:paraId="51CB3DAD" w14:textId="77777777" w:rsidR="00DC0E1B" w:rsidRDefault="00DC0E1B"/>
    <w:p w14:paraId="7D09E63E" w14:textId="77777777" w:rsidR="00DC0E1B" w:rsidRDefault="00DC0E1B"/>
    <w:p w14:paraId="7FD2D4E7" w14:textId="77777777" w:rsidR="00DC0E1B" w:rsidRDefault="00DC0E1B"/>
    <w:p w14:paraId="563E8FD6" w14:textId="77777777" w:rsidR="00DC0E1B" w:rsidRDefault="00DC0E1B"/>
    <w:p w14:paraId="3920F091" w14:textId="77777777" w:rsidR="00DC0E1B" w:rsidRDefault="00DC0E1B"/>
    <w:p w14:paraId="3FB9ACC3" w14:textId="77777777" w:rsidR="00DC0E1B" w:rsidRDefault="00DC0E1B"/>
    <w:p w14:paraId="5125969F" w14:textId="77777777" w:rsidR="00DC0E1B" w:rsidRDefault="00DC0E1B"/>
    <w:p w14:paraId="2A102D2D" w14:textId="77777777" w:rsidR="00DC0E1B" w:rsidRDefault="00DC0E1B"/>
    <w:p w14:paraId="49A1E1E7" w14:textId="77777777" w:rsidR="00DC0E1B" w:rsidRDefault="00DC0E1B"/>
    <w:p w14:paraId="62642A7D" w14:textId="77777777" w:rsidR="00DC0E1B" w:rsidRDefault="00DC0E1B"/>
    <w:p w14:paraId="37BEF9DE" w14:textId="77777777" w:rsidR="00DC0E1B" w:rsidRDefault="00DC0E1B"/>
    <w:p w14:paraId="6A01766C" w14:textId="2A67C307" w:rsidR="00DC0E1B" w:rsidRDefault="0085607F" w:rsidP="00A7431E">
      <w:r>
        <w:t xml:space="preserve">Naam: </w:t>
      </w:r>
    </w:p>
    <w:p w14:paraId="2CE5F4ED" w14:textId="3897E483" w:rsidR="00DC0E1B" w:rsidRDefault="00DC0E1B">
      <w:r>
        <w:t>Studentnummer:</w:t>
      </w:r>
    </w:p>
    <w:p w14:paraId="0CF1F02F" w14:textId="7394853B" w:rsidR="00DC0E1B" w:rsidRDefault="00DC0E1B">
      <w:r>
        <w:t>Klas:</w:t>
      </w:r>
    </w:p>
    <w:p w14:paraId="36263A3A" w14:textId="23C8112F" w:rsidR="00DC0E1B" w:rsidRDefault="00DC0E1B">
      <w:r>
        <w:t xml:space="preserve">Datum: </w:t>
      </w:r>
    </w:p>
    <w:p w14:paraId="1A51AA1C" w14:textId="77777777" w:rsidR="00DC0E1B" w:rsidRDefault="00DC0E1B">
      <w:pPr>
        <w:rPr>
          <w:rFonts w:eastAsiaTheme="majorEastAsia" w:cstheme="majorBidi"/>
          <w:b/>
          <w:color w:val="000000" w:themeColor="text1"/>
          <w:sz w:val="32"/>
          <w:szCs w:val="32"/>
        </w:rPr>
      </w:pPr>
      <w:r>
        <w:br w:type="page"/>
      </w:r>
    </w:p>
    <w:p w14:paraId="0CA08508" w14:textId="086D85AB" w:rsidR="00485BAF" w:rsidRPr="004735D4" w:rsidRDefault="004330ED" w:rsidP="00485BAF">
      <w:pPr>
        <w:pStyle w:val="Kop1"/>
        <w:rPr>
          <w:b w:val="0"/>
        </w:rPr>
      </w:pPr>
      <w:r>
        <w:lastRenderedPageBreak/>
        <w:t>Reflecties lesweken</w:t>
      </w:r>
    </w:p>
    <w:p w14:paraId="051C47CC" w14:textId="54210338" w:rsidR="00485BAF" w:rsidRDefault="00B7051D" w:rsidP="00485BAF">
      <w:pPr>
        <w:pStyle w:val="Kop2"/>
      </w:pPr>
      <w:r>
        <w:t>Reflectie week 1</w:t>
      </w:r>
    </w:p>
    <w:p w14:paraId="0AF35847" w14:textId="02C21912" w:rsidR="00A95D28" w:rsidRPr="00A95D28" w:rsidRDefault="00A95D28" w:rsidP="00A95D28">
      <w:pPr>
        <w:rPr>
          <w:color w:val="A6A6A6" w:themeColor="background1" w:themeShade="A6"/>
        </w:rPr>
      </w:pPr>
      <w:r w:rsidRPr="00A95D28">
        <w:rPr>
          <w:color w:val="A6A6A6" w:themeColor="background1" w:themeShade="A6"/>
        </w:rPr>
        <w:t>[Iedere week, aan het einde van de week, schrijf je een korte reflectie. De reflectie zal van week tot week verschillen, afhankelijk van de activiteiten en colleges van die week. Het belangrijkste is dat je terugkijkt op hoe je iets hebt aangepakt, wat goed ging of minder goed, en wat je (eventueel) anders zou doen een volgende keer.</w:t>
      </w:r>
    </w:p>
    <w:p w14:paraId="348E532A" w14:textId="0DDF3D5E" w:rsidR="00A95D28" w:rsidRPr="00A95D28" w:rsidRDefault="00A95D28" w:rsidP="00A95D28">
      <w:pPr>
        <w:rPr>
          <w:color w:val="A6A6A6" w:themeColor="background1" w:themeShade="A6"/>
        </w:rPr>
      </w:pPr>
      <w:r w:rsidRPr="00A95D28">
        <w:rPr>
          <w:color w:val="A6A6A6" w:themeColor="background1" w:themeShade="A6"/>
        </w:rPr>
        <w:t>Je werkt het procesboek iedere week bij. Neem in je procesboek ook feedback van anderen op: zowel van de docent als van medestudenten.]</w:t>
      </w:r>
    </w:p>
    <w:p w14:paraId="4039F8E0" w14:textId="77777777" w:rsidR="00485BAF" w:rsidRDefault="00485BAF" w:rsidP="00485BAF">
      <w:pPr>
        <w:rPr>
          <w:rFonts w:ascii="Calibri" w:hAnsi="Calibri" w:cstheme="minorHAnsi"/>
        </w:rPr>
      </w:pPr>
    </w:p>
    <w:p w14:paraId="1C4F9C24" w14:textId="444130D0" w:rsidR="004330ED" w:rsidRDefault="00B7051D" w:rsidP="004330ED">
      <w:pPr>
        <w:pStyle w:val="Kop2"/>
      </w:pPr>
      <w:r>
        <w:t>Reflectie week 2</w:t>
      </w:r>
    </w:p>
    <w:p w14:paraId="473E6F3E" w14:textId="77777777" w:rsidR="00485BAF" w:rsidRDefault="00485BAF" w:rsidP="00485BAF">
      <w:pPr>
        <w:rPr>
          <w:color w:val="A6A6A6" w:themeColor="background1" w:themeShade="A6"/>
        </w:rPr>
      </w:pPr>
    </w:p>
    <w:p w14:paraId="45E0A606" w14:textId="3F6AF3FD" w:rsidR="004330ED" w:rsidRPr="00A95D28" w:rsidRDefault="00A95D28" w:rsidP="00A95D28">
      <w:pPr>
        <w:pStyle w:val="Kop2"/>
      </w:pPr>
      <w:r w:rsidRPr="00A95D28">
        <w:t>E</w:t>
      </w:r>
      <w:r w:rsidR="004330ED" w:rsidRPr="00A95D28">
        <w:t>nzovoorts</w:t>
      </w:r>
    </w:p>
    <w:p w14:paraId="3A7E7C71" w14:textId="77777777" w:rsidR="00A95D28" w:rsidRDefault="00A95D28" w:rsidP="00485BAF">
      <w:pPr>
        <w:pStyle w:val="Kop1"/>
      </w:pPr>
    </w:p>
    <w:p w14:paraId="57857BA4" w14:textId="79721CE4" w:rsidR="00485BAF" w:rsidRDefault="004330ED" w:rsidP="00485BAF">
      <w:pPr>
        <w:pStyle w:val="Kop1"/>
      </w:pPr>
      <w:r>
        <w:t>Eindreflectie</w:t>
      </w:r>
    </w:p>
    <w:p w14:paraId="36E52C61" w14:textId="5A1C27D5" w:rsidR="00485BAF" w:rsidRDefault="00A95D28" w:rsidP="00485BAF">
      <w:pPr>
        <w:pStyle w:val="Kop2"/>
      </w:pPr>
      <w:r>
        <w:t>Analyse situatie STARRT-methode</w:t>
      </w:r>
    </w:p>
    <w:p w14:paraId="7A48495E" w14:textId="08548CCB" w:rsidR="00A95D28" w:rsidRPr="00A95D28" w:rsidRDefault="00A95D28" w:rsidP="00A95D28">
      <w:pPr>
        <w:rPr>
          <w:color w:val="A6A6A6" w:themeColor="background1" w:themeShade="A6"/>
        </w:rPr>
      </w:pPr>
      <w:r>
        <w:rPr>
          <w:color w:val="A6A6A6" w:themeColor="background1" w:themeShade="A6"/>
        </w:rPr>
        <w:t xml:space="preserve"> [</w:t>
      </w:r>
      <w:r w:rsidRPr="00A95D28">
        <w:rPr>
          <w:color w:val="A6A6A6" w:themeColor="background1" w:themeShade="A6"/>
        </w:rPr>
        <w:t>Kies tenminste één situatie/onderdeel uit de gevolgde lessen van het keuzedeel en analyseer deze volgens de STARRT-methode</w:t>
      </w:r>
      <w:r>
        <w:rPr>
          <w:color w:val="A6A6A6" w:themeColor="background1" w:themeShade="A6"/>
        </w:rPr>
        <w:t>]</w:t>
      </w:r>
    </w:p>
    <w:p w14:paraId="211DF699" w14:textId="77777777" w:rsidR="00485BAF" w:rsidRDefault="00485BAF" w:rsidP="00485BAF"/>
    <w:p w14:paraId="158A1CE2" w14:textId="4616F0FE" w:rsidR="00485BAF" w:rsidRPr="00EA50DA" w:rsidRDefault="00A95D28" w:rsidP="00485BAF">
      <w:pPr>
        <w:pStyle w:val="Kop2"/>
      </w:pPr>
      <w:r>
        <w:t>Eindreflectie studievaardigheden</w:t>
      </w:r>
    </w:p>
    <w:p w14:paraId="4D565858" w14:textId="23E82D9F" w:rsidR="00A95D28" w:rsidRPr="00A95D28" w:rsidRDefault="00A95D28" w:rsidP="00A95D28">
      <w:pPr>
        <w:rPr>
          <w:color w:val="A6A6A6" w:themeColor="background1" w:themeShade="A6"/>
        </w:rPr>
      </w:pPr>
      <w:r>
        <w:rPr>
          <w:color w:val="A6A6A6" w:themeColor="background1" w:themeShade="A6"/>
        </w:rPr>
        <w:t xml:space="preserve"> [</w:t>
      </w:r>
      <w:r w:rsidRPr="00A95D28">
        <w:rPr>
          <w:color w:val="A6A6A6" w:themeColor="background1" w:themeShade="A6"/>
        </w:rPr>
        <w:t>Reflecteer op je eigen studievaardigheden (wat zijn jouw sterke en zwakke punten) en (potentiële) uitdagingen voor het volgen van een hbo-opleiding</w:t>
      </w:r>
      <w:r>
        <w:rPr>
          <w:color w:val="A6A6A6" w:themeColor="background1" w:themeShade="A6"/>
        </w:rPr>
        <w:t>]</w:t>
      </w:r>
    </w:p>
    <w:p w14:paraId="1F249FAC" w14:textId="77777777" w:rsidR="00485BAF" w:rsidRDefault="00485BAF" w:rsidP="00485BAF">
      <w:pPr>
        <w:ind w:left="720"/>
        <w:rPr>
          <w:rFonts w:ascii="Calibri" w:hAnsi="Calibri" w:cstheme="minorHAnsi"/>
          <w:sz w:val="20"/>
          <w:szCs w:val="20"/>
        </w:rPr>
      </w:pPr>
    </w:p>
    <w:p w14:paraId="5B0E47AC" w14:textId="122E1FD5" w:rsidR="00485BAF" w:rsidRDefault="00A95D28" w:rsidP="00485BAF">
      <w:pPr>
        <w:pStyle w:val="Kop2"/>
      </w:pPr>
      <w:r>
        <w:t>Vervolgstappen en ontwikkelpunten</w:t>
      </w:r>
    </w:p>
    <w:p w14:paraId="12CE2C80" w14:textId="338F785E" w:rsidR="00A95D28" w:rsidRPr="00A95D28" w:rsidRDefault="00A95D28" w:rsidP="00A95D28">
      <w:pPr>
        <w:rPr>
          <w:color w:val="A6A6A6" w:themeColor="background1" w:themeShade="A6"/>
        </w:rPr>
      </w:pPr>
      <w:r>
        <w:rPr>
          <w:color w:val="A6A6A6" w:themeColor="background1" w:themeShade="A6"/>
        </w:rPr>
        <w:t xml:space="preserve"> [</w:t>
      </w:r>
      <w:r w:rsidRPr="00A95D28">
        <w:rPr>
          <w:color w:val="A6A6A6" w:themeColor="background1" w:themeShade="A6"/>
        </w:rPr>
        <w:t>Wat zijn vervolgstappen en ontwikkelpunten voor jezelf om succesvol door te studeren</w:t>
      </w:r>
      <w:r>
        <w:rPr>
          <w:color w:val="A6A6A6" w:themeColor="background1" w:themeShade="A6"/>
        </w:rPr>
        <w:t>]</w:t>
      </w:r>
    </w:p>
    <w:p w14:paraId="115690EC" w14:textId="41025D9D" w:rsidR="00A95D28" w:rsidRDefault="00A95D28" w:rsidP="00485BAF">
      <w:pPr>
        <w:rPr>
          <w:color w:val="A6A6A6" w:themeColor="background1" w:themeShade="A6"/>
        </w:rPr>
      </w:pPr>
    </w:p>
    <w:p w14:paraId="0DF0603C" w14:textId="59A890D2" w:rsidR="00A95D28" w:rsidRPr="00A95D28" w:rsidRDefault="00A95D28" w:rsidP="00A95D28">
      <w:pPr>
        <w:pStyle w:val="Kop2"/>
      </w:pPr>
      <w:r w:rsidRPr="00A95D28">
        <w:t>Definitieve keuze</w:t>
      </w:r>
    </w:p>
    <w:p w14:paraId="0C4B4FC1" w14:textId="0C5585E3" w:rsidR="00A95D28" w:rsidRPr="00A95D28" w:rsidRDefault="00A95D28" w:rsidP="00A95D28">
      <w:pPr>
        <w:rPr>
          <w:color w:val="A6A6A6" w:themeColor="background1" w:themeShade="A6"/>
        </w:rPr>
      </w:pPr>
      <w:r>
        <w:rPr>
          <w:color w:val="A6A6A6" w:themeColor="background1" w:themeShade="A6"/>
        </w:rPr>
        <w:t>[</w:t>
      </w:r>
      <w:r w:rsidRPr="00A95D28">
        <w:rPr>
          <w:color w:val="A6A6A6" w:themeColor="background1" w:themeShade="A6"/>
        </w:rPr>
        <w:t>Licht jouw definitieve keuze wat betreft jouw vervolgopleiding toe (op basis van eerdere oriëntatie en zelfreflectie) óf de keuze om niet door te gaan studeren op het hbo</w:t>
      </w:r>
      <w:r>
        <w:rPr>
          <w:color w:val="A6A6A6" w:themeColor="background1" w:themeShade="A6"/>
        </w:rPr>
        <w:t>]</w:t>
      </w:r>
    </w:p>
    <w:p w14:paraId="1AF20CB3" w14:textId="77777777" w:rsidR="00A95D28" w:rsidRPr="004735D4" w:rsidRDefault="00A95D28" w:rsidP="00485BAF">
      <w:pPr>
        <w:rPr>
          <w:rFonts w:ascii="Calibri" w:hAnsi="Calibri" w:cstheme="minorHAnsi"/>
          <w:sz w:val="20"/>
          <w:szCs w:val="20"/>
        </w:rPr>
      </w:pPr>
    </w:p>
    <w:p w14:paraId="1A10B147" w14:textId="77777777" w:rsidR="001A0955" w:rsidRPr="00E13843" w:rsidRDefault="001A0955">
      <w:pPr>
        <w:rPr>
          <w:color w:val="A6A6A6" w:themeColor="background1" w:themeShade="A6"/>
        </w:rPr>
      </w:pPr>
    </w:p>
    <w:sectPr w:rsidR="001A0955" w:rsidRPr="00E13843" w:rsidSect="00A7431E">
      <w:footerReference w:type="even" r:id="rId7"/>
      <w:footerReference w:type="default" r:id="rId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0F5EC" w14:textId="77777777" w:rsidR="00FF65E6" w:rsidRDefault="00FF65E6" w:rsidP="00A7431E">
      <w:r>
        <w:separator/>
      </w:r>
    </w:p>
  </w:endnote>
  <w:endnote w:type="continuationSeparator" w:id="0">
    <w:p w14:paraId="48539168" w14:textId="77777777" w:rsidR="00FF65E6" w:rsidRDefault="00FF65E6" w:rsidP="00A74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41D50" w14:textId="77777777" w:rsidR="00A7431E" w:rsidRDefault="00A7431E" w:rsidP="00477956">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1C0E319" w14:textId="77777777" w:rsidR="00A7431E" w:rsidRDefault="00A7431E" w:rsidP="00A7431E">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3797" w14:textId="77777777" w:rsidR="00A7431E" w:rsidRPr="00A7431E" w:rsidRDefault="00A7431E" w:rsidP="00477956">
    <w:pPr>
      <w:pStyle w:val="Voettekst"/>
      <w:framePr w:wrap="none" w:vAnchor="text" w:hAnchor="margin" w:xAlign="right" w:y="1"/>
      <w:rPr>
        <w:rStyle w:val="Paginanummer"/>
        <w:sz w:val="20"/>
      </w:rPr>
    </w:pPr>
    <w:r w:rsidRPr="00A7431E">
      <w:rPr>
        <w:rStyle w:val="Paginanummer"/>
        <w:sz w:val="20"/>
      </w:rPr>
      <w:fldChar w:fldCharType="begin"/>
    </w:r>
    <w:r w:rsidRPr="00A7431E">
      <w:rPr>
        <w:rStyle w:val="Paginanummer"/>
        <w:sz w:val="20"/>
      </w:rPr>
      <w:instrText xml:space="preserve">PAGE  </w:instrText>
    </w:r>
    <w:r w:rsidRPr="00A7431E">
      <w:rPr>
        <w:rStyle w:val="Paginanummer"/>
        <w:sz w:val="20"/>
      </w:rPr>
      <w:fldChar w:fldCharType="separate"/>
    </w:r>
    <w:r w:rsidR="00AC040E">
      <w:rPr>
        <w:rStyle w:val="Paginanummer"/>
        <w:noProof/>
        <w:sz w:val="20"/>
      </w:rPr>
      <w:t>2</w:t>
    </w:r>
    <w:r w:rsidRPr="00A7431E">
      <w:rPr>
        <w:rStyle w:val="Paginanummer"/>
        <w:sz w:val="20"/>
      </w:rPr>
      <w:fldChar w:fldCharType="end"/>
    </w:r>
  </w:p>
  <w:p w14:paraId="7AB8DB11" w14:textId="368F6491" w:rsidR="00A7431E" w:rsidRPr="00A7431E" w:rsidRDefault="00A7431E" w:rsidP="00A7431E">
    <w:pPr>
      <w:tabs>
        <w:tab w:val="center" w:pos="5103"/>
      </w:tabs>
      <w:ind w:right="360"/>
      <w:rPr>
        <w:sz w:val="20"/>
      </w:rPr>
    </w:pPr>
    <w:r w:rsidRPr="00A7431E">
      <w:rPr>
        <w:sz w:val="20"/>
      </w:rPr>
      <w:t>Keuzedeel voorbereiding hbo</w:t>
    </w:r>
    <w:r w:rsidR="004330ED">
      <w:rPr>
        <w:sz w:val="20"/>
      </w:rPr>
      <w:tab/>
      <w:t>WP1.4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F1F1B" w14:textId="77777777" w:rsidR="00FF65E6" w:rsidRDefault="00FF65E6" w:rsidP="00A7431E">
      <w:r>
        <w:separator/>
      </w:r>
    </w:p>
  </w:footnote>
  <w:footnote w:type="continuationSeparator" w:id="0">
    <w:p w14:paraId="69CB37CB" w14:textId="77777777" w:rsidR="00FF65E6" w:rsidRDefault="00FF65E6" w:rsidP="00A743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63A0F"/>
    <w:multiLevelType w:val="hybridMultilevel"/>
    <w:tmpl w:val="2B9C6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FE27F79"/>
    <w:multiLevelType w:val="hybridMultilevel"/>
    <w:tmpl w:val="0E147D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defaultTabStop w:val="709"/>
  <w:hyphenationZone w:val="425"/>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AF"/>
    <w:rsid w:val="00014DE3"/>
    <w:rsid w:val="00043784"/>
    <w:rsid w:val="000839AA"/>
    <w:rsid w:val="000D3E04"/>
    <w:rsid w:val="000F253B"/>
    <w:rsid w:val="00125843"/>
    <w:rsid w:val="00194121"/>
    <w:rsid w:val="001A0955"/>
    <w:rsid w:val="00361143"/>
    <w:rsid w:val="003A5F40"/>
    <w:rsid w:val="003D1827"/>
    <w:rsid w:val="004330ED"/>
    <w:rsid w:val="00485BAF"/>
    <w:rsid w:val="004A79BB"/>
    <w:rsid w:val="004F62BC"/>
    <w:rsid w:val="006264C2"/>
    <w:rsid w:val="00631CA0"/>
    <w:rsid w:val="006C78E7"/>
    <w:rsid w:val="00744C43"/>
    <w:rsid w:val="0085607F"/>
    <w:rsid w:val="0086070E"/>
    <w:rsid w:val="00884DF9"/>
    <w:rsid w:val="00945FC8"/>
    <w:rsid w:val="00A7431E"/>
    <w:rsid w:val="00A95D28"/>
    <w:rsid w:val="00AA3652"/>
    <w:rsid w:val="00AC040E"/>
    <w:rsid w:val="00B7051D"/>
    <w:rsid w:val="00B86CD3"/>
    <w:rsid w:val="00D866C5"/>
    <w:rsid w:val="00DC0E1B"/>
    <w:rsid w:val="00DD1F50"/>
    <w:rsid w:val="00E07B9B"/>
    <w:rsid w:val="00E13843"/>
    <w:rsid w:val="00E73C6A"/>
    <w:rsid w:val="00EA682F"/>
    <w:rsid w:val="00FE1BFC"/>
    <w:rsid w:val="00FF65E6"/>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64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485BAF"/>
    <w:rPr>
      <w:rFonts w:eastAsia="Times New Roman" w:cs="Times New Roman"/>
      <w:sz w:val="22"/>
      <w:lang w:eastAsia="nl-NL"/>
    </w:rPr>
  </w:style>
  <w:style w:type="paragraph" w:styleId="Kop1">
    <w:name w:val="heading 1"/>
    <w:basedOn w:val="Standaard"/>
    <w:next w:val="Standaard"/>
    <w:link w:val="Kop1Teken"/>
    <w:uiPriority w:val="9"/>
    <w:qFormat/>
    <w:rsid w:val="00485BAF"/>
    <w:pPr>
      <w:keepNext/>
      <w:keepLines/>
      <w:spacing w:before="240"/>
      <w:outlineLvl w:val="0"/>
    </w:pPr>
    <w:rPr>
      <w:rFonts w:eastAsiaTheme="majorEastAsia" w:cstheme="majorBidi"/>
      <w:b/>
      <w:color w:val="000000" w:themeColor="text1"/>
      <w:sz w:val="32"/>
      <w:szCs w:val="32"/>
    </w:rPr>
  </w:style>
  <w:style w:type="paragraph" w:styleId="Kop2">
    <w:name w:val="heading 2"/>
    <w:basedOn w:val="Standaard"/>
    <w:next w:val="Standaard"/>
    <w:link w:val="Kop2Teken"/>
    <w:uiPriority w:val="9"/>
    <w:unhideWhenUsed/>
    <w:qFormat/>
    <w:rsid w:val="00485BAF"/>
    <w:pPr>
      <w:keepNext/>
      <w:keepLines/>
      <w:spacing w:before="40"/>
      <w:outlineLvl w:val="1"/>
    </w:pPr>
    <w:rPr>
      <w:rFonts w:asciiTheme="majorHAnsi" w:eastAsiaTheme="majorEastAsia" w:hAnsiTheme="majorHAnsi" w:cstheme="majorBidi"/>
      <w:b/>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485BAF"/>
    <w:rPr>
      <w:rFonts w:eastAsiaTheme="majorEastAsia" w:cstheme="majorBidi"/>
      <w:b/>
      <w:color w:val="000000" w:themeColor="text1"/>
      <w:sz w:val="32"/>
      <w:szCs w:val="32"/>
      <w:lang w:eastAsia="nl-NL"/>
    </w:rPr>
  </w:style>
  <w:style w:type="character" w:customStyle="1" w:styleId="Kop2Teken">
    <w:name w:val="Kop 2 Teken"/>
    <w:basedOn w:val="Standaardalinea-lettertype"/>
    <w:link w:val="Kop2"/>
    <w:uiPriority w:val="9"/>
    <w:rsid w:val="00485BAF"/>
    <w:rPr>
      <w:rFonts w:asciiTheme="majorHAnsi" w:eastAsiaTheme="majorEastAsia" w:hAnsiTheme="majorHAnsi" w:cstheme="majorBidi"/>
      <w:b/>
      <w:color w:val="2F5496" w:themeColor="accent1" w:themeShade="BF"/>
      <w:sz w:val="26"/>
      <w:szCs w:val="26"/>
      <w:lang w:eastAsia="nl-NL"/>
    </w:rPr>
  </w:style>
  <w:style w:type="paragraph" w:styleId="Koptekst">
    <w:name w:val="header"/>
    <w:basedOn w:val="Standaard"/>
    <w:link w:val="KoptekstTeken"/>
    <w:uiPriority w:val="99"/>
    <w:unhideWhenUsed/>
    <w:rsid w:val="00A7431E"/>
    <w:pPr>
      <w:tabs>
        <w:tab w:val="center" w:pos="4536"/>
        <w:tab w:val="right" w:pos="9072"/>
      </w:tabs>
    </w:pPr>
  </w:style>
  <w:style w:type="character" w:customStyle="1" w:styleId="KoptekstTeken">
    <w:name w:val="Koptekst Teken"/>
    <w:basedOn w:val="Standaardalinea-lettertype"/>
    <w:link w:val="Koptekst"/>
    <w:uiPriority w:val="99"/>
    <w:rsid w:val="00A7431E"/>
    <w:rPr>
      <w:rFonts w:eastAsia="Times New Roman" w:cs="Times New Roman"/>
      <w:sz w:val="22"/>
      <w:lang w:eastAsia="nl-NL"/>
    </w:rPr>
  </w:style>
  <w:style w:type="paragraph" w:styleId="Voettekst">
    <w:name w:val="footer"/>
    <w:basedOn w:val="Standaard"/>
    <w:link w:val="VoettekstTeken"/>
    <w:uiPriority w:val="99"/>
    <w:unhideWhenUsed/>
    <w:rsid w:val="00A7431E"/>
    <w:pPr>
      <w:tabs>
        <w:tab w:val="center" w:pos="4536"/>
        <w:tab w:val="right" w:pos="9072"/>
      </w:tabs>
    </w:pPr>
  </w:style>
  <w:style w:type="character" w:customStyle="1" w:styleId="VoettekstTeken">
    <w:name w:val="Voettekst Teken"/>
    <w:basedOn w:val="Standaardalinea-lettertype"/>
    <w:link w:val="Voettekst"/>
    <w:uiPriority w:val="99"/>
    <w:rsid w:val="00A7431E"/>
    <w:rPr>
      <w:rFonts w:eastAsia="Times New Roman" w:cs="Times New Roman"/>
      <w:sz w:val="22"/>
      <w:lang w:eastAsia="nl-NL"/>
    </w:rPr>
  </w:style>
  <w:style w:type="character" w:styleId="Paginanummer">
    <w:name w:val="page number"/>
    <w:basedOn w:val="Standaardalinea-lettertype"/>
    <w:uiPriority w:val="99"/>
    <w:semiHidden/>
    <w:unhideWhenUsed/>
    <w:rsid w:val="00A7431E"/>
  </w:style>
  <w:style w:type="paragraph" w:styleId="Lijstalinea">
    <w:name w:val="List Paragraph"/>
    <w:basedOn w:val="Standaard"/>
    <w:uiPriority w:val="34"/>
    <w:qFormat/>
    <w:rsid w:val="00A95D28"/>
    <w:pPr>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217</Words>
  <Characters>1196</Characters>
  <Application>Microsoft Macintosh Word</Application>
  <DocSecurity>0</DocSecurity>
  <Lines>9</Lines>
  <Paragraphs>2</Paragraphs>
  <ScaleCrop>false</ScaleCrop>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7</cp:revision>
  <dcterms:created xsi:type="dcterms:W3CDTF">2018-04-20T11:23:00Z</dcterms:created>
  <dcterms:modified xsi:type="dcterms:W3CDTF">2019-03-19T10:19:00Z</dcterms:modified>
</cp:coreProperties>
</file>