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CA72E" w14:textId="5D6C64A6" w:rsidR="00190B38" w:rsidRDefault="00840A24">
      <w:r>
        <w:t>Mehtap is een: pizzaria, donor tent en een kip restaurant in 1, nou dat was genoeg reden om even de pizza te proberen. We hadden een magarita besteld omdat we ons niet heel avontuurlijk voelde toen we de pizza kregen na 3 kwartier was die koud dus was de pizza gewoon niet meer door je strot te krijgen.</w:t>
      </w:r>
    </w:p>
    <w:sectPr w:rsidR="00190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DD7"/>
    <w:rsid w:val="00055DD7"/>
    <w:rsid w:val="00190B38"/>
    <w:rsid w:val="00840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24803"/>
  <w15:chartTrackingRefBased/>
  <w15:docId w15:val="{8DC9856B-4B81-424B-87AF-90BED2923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45</Words>
  <Characters>259</Characters>
  <Application>Microsoft Office Word</Application>
  <DocSecurity>0</DocSecurity>
  <Lines>2</Lines>
  <Paragraphs>1</Paragraphs>
  <ScaleCrop>false</ScaleCrop>
  <Company/>
  <LinksUpToDate>false</LinksUpToDate>
  <CharactersWithSpaces>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Constantijn van Hartesveldt</dc:creator>
  <cp:keywords/>
  <dc:description/>
  <cp:lastModifiedBy>Constantijn van Hartesveldt</cp:lastModifiedBy>
  <cp:revision>2</cp:revision>
  <dcterms:created xsi:type="dcterms:W3CDTF">2020-12-22T15:00:00Z</dcterms:created>
  <dcterms:modified xsi:type="dcterms:W3CDTF">2020-12-22T15:10:00Z</dcterms:modified>
</cp:coreProperties>
</file>