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3CE5" w14:textId="1E793AA9" w:rsidR="008E4BC5" w:rsidRDefault="00051AFF" w:rsidP="00051AFF">
      <w:pPr>
        <w:jc w:val="center"/>
      </w:pPr>
      <w:r>
        <w:t>Exercise 2.1</w:t>
      </w:r>
    </w:p>
    <w:p w14:paraId="2BCC2DDA" w14:textId="0F2968C3" w:rsidR="00051AFF" w:rsidRDefault="00051AFF" w:rsidP="00051AFF">
      <w:pPr>
        <w:jc w:val="center"/>
      </w:pPr>
      <w:r>
        <w:t>Christian VanMeter</w:t>
      </w:r>
    </w:p>
    <w:p w14:paraId="42A4BDE8" w14:textId="06E207DE" w:rsidR="00051AFF" w:rsidRDefault="00051AFF" w:rsidP="00051AFF">
      <w:r>
        <w:t xml:space="preserve">My grid was based on the Edward Snowden case. </w:t>
      </w:r>
      <w:r w:rsidR="002860BF">
        <w:t xml:space="preserve">To begin, the leaking of this information would never have happened if the procedures and security inside the facility that Snowden worked in would have been thought out or carried out more strictly. </w:t>
      </w:r>
      <w:r w:rsidR="00EF5729">
        <w:t xml:space="preserve">Allowing the information to be stolen can only be blamed on the </w:t>
      </w:r>
      <w:r w:rsidR="006077DA">
        <w:t>NSA’s</w:t>
      </w:r>
      <w:r w:rsidR="00EF5729">
        <w:t xml:space="preserve"> negligence. </w:t>
      </w:r>
      <w:r w:rsidR="002860BF">
        <w:t xml:space="preserve">However, </w:t>
      </w:r>
      <w:r>
        <w:t>I believe that his decision to leak the information was in the public interest since the government was saying one thing and doing the other. I believe that the surveillance that the NSA was doing was wrong and</w:t>
      </w:r>
      <w:r w:rsidR="00C721CC">
        <w:t xml:space="preserve"> their practices possibly violated citizens’ rights</w:t>
      </w:r>
      <w:r>
        <w:t xml:space="preserve">. </w:t>
      </w:r>
      <w:r w:rsidR="00C721CC">
        <w:t xml:space="preserve">The way Snowden leaked the information is illegal and his decision to leak it the way he did I would consider unethical. Since he leaked the information for anyone in the world to see </w:t>
      </w:r>
      <w:r w:rsidR="002860BF">
        <w:t xml:space="preserve">that puts the national security of the country at harm </w:t>
      </w:r>
      <w:r w:rsidR="00EF5729">
        <w:t>because</w:t>
      </w:r>
      <w:r w:rsidR="002860BF">
        <w:t xml:space="preserve"> showing foreign governments </w:t>
      </w:r>
      <w:r w:rsidR="00EF5729">
        <w:t>top-secret</w:t>
      </w:r>
      <w:r w:rsidR="002860BF">
        <w:t xml:space="preserve"> government files and programs </w:t>
      </w:r>
      <w:r w:rsidR="00EF5729">
        <w:t xml:space="preserve">can create a lot of issues. I believe that letting the public know about what exactly the </w:t>
      </w:r>
      <w:r w:rsidR="006077DA">
        <w:t>NSA</w:t>
      </w:r>
      <w:r w:rsidR="00EF5729">
        <w:t xml:space="preserve"> was doing was ethical however the way in which he went about leaking the information I see to be unethical. </w:t>
      </w:r>
      <w:r w:rsidR="006077DA">
        <w:t xml:space="preserve">In sum, I believe that some of the things Snowden did were handled ethically and some of the things he did were handled unethically. </w:t>
      </w:r>
    </w:p>
    <w:sectPr w:rsidR="0005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FF"/>
    <w:rsid w:val="00051AFF"/>
    <w:rsid w:val="002860BF"/>
    <w:rsid w:val="003F7AB7"/>
    <w:rsid w:val="006077DA"/>
    <w:rsid w:val="008E4BC5"/>
    <w:rsid w:val="00C721CC"/>
    <w:rsid w:val="00D81D44"/>
    <w:rsid w:val="00EF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BD8"/>
  <w15:chartTrackingRefBased/>
  <w15:docId w15:val="{185BDD74-D415-47FA-853D-28DA1B4B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VanMeter, Christian (MU-Student)</dc:creator>
  <cp:keywords/>
  <dc:description/>
  <cp:lastModifiedBy>VanMeter, Christian (MU-Student)</cp:lastModifiedBy>
  <cp:revision>2</cp:revision>
  <dcterms:created xsi:type="dcterms:W3CDTF">2022-09-05T01:03:00Z</dcterms:created>
  <dcterms:modified xsi:type="dcterms:W3CDTF">2022-09-05T01:03:00Z</dcterms:modified>
</cp:coreProperties>
</file>