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8BA2" w14:textId="77777777" w:rsidR="00000443" w:rsidRPr="00000443" w:rsidRDefault="00000443" w:rsidP="00000443">
      <w:pPr>
        <w:rPr>
          <w:b/>
          <w:bCs/>
        </w:rPr>
      </w:pPr>
      <w:r w:rsidRPr="00000443">
        <w:rPr>
          <w:b/>
          <w:bCs/>
        </w:rPr>
        <w:t>Accessibility Report</w:t>
      </w:r>
    </w:p>
    <w:p w14:paraId="23129FFE" w14:textId="77777777" w:rsidR="00000443" w:rsidRPr="00000443" w:rsidRDefault="00000443" w:rsidP="00000443">
      <w:r w:rsidRPr="00000443">
        <w:t xml:space="preserve">Filename: </w:t>
      </w:r>
    </w:p>
    <w:p w14:paraId="1C909A75" w14:textId="77777777" w:rsidR="00000443" w:rsidRPr="00000443" w:rsidRDefault="00000443" w:rsidP="00000443">
      <w:r w:rsidRPr="00000443">
        <w:t>February 2026 NJ Municipalities Magazine sample (PDF).pdf</w:t>
      </w:r>
    </w:p>
    <w:p w14:paraId="72824368" w14:textId="77777777" w:rsidR="00000443" w:rsidRPr="00000443" w:rsidRDefault="00000443" w:rsidP="00000443">
      <w:r w:rsidRPr="00000443">
        <w:t xml:space="preserve">Report created by: </w:t>
      </w:r>
    </w:p>
    <w:p w14:paraId="0A60E2DF" w14:textId="77777777" w:rsidR="00000443" w:rsidRPr="00000443" w:rsidRDefault="00000443" w:rsidP="00000443">
      <w:r w:rsidRPr="00000443">
        <w:t>Cynthia Anstey, R. Marilyn Schmidt Fellow SJCHC, ansteyc@go.stockton.edu</w:t>
      </w:r>
    </w:p>
    <w:p w14:paraId="41EC42AE" w14:textId="77777777" w:rsidR="00000443" w:rsidRPr="00000443" w:rsidRDefault="00000443" w:rsidP="00000443">
      <w:r w:rsidRPr="00000443">
        <w:t xml:space="preserve">Organization: </w:t>
      </w:r>
    </w:p>
    <w:p w14:paraId="1FC6D37F" w14:textId="77777777" w:rsidR="00000443" w:rsidRPr="00000443" w:rsidRDefault="00000443" w:rsidP="00000443">
      <w:r w:rsidRPr="00000443">
        <w:t xml:space="preserve">Stockton University American Studies Graduate </w:t>
      </w:r>
    </w:p>
    <w:p w14:paraId="29AC7126" w14:textId="77777777" w:rsidR="00000443" w:rsidRPr="00000443" w:rsidRDefault="00000443" w:rsidP="00000443">
      <w:r w:rsidRPr="00000443">
        <w:t>[Personal and organization information from the Preferences &gt; Identity dialog.]</w:t>
      </w:r>
    </w:p>
    <w:p w14:paraId="577D999E" w14:textId="77777777" w:rsidR="00000443" w:rsidRPr="00000443" w:rsidRDefault="00000443" w:rsidP="00000443">
      <w:pPr>
        <w:rPr>
          <w:b/>
          <w:bCs/>
        </w:rPr>
      </w:pPr>
      <w:r w:rsidRPr="00000443">
        <w:rPr>
          <w:b/>
          <w:bCs/>
        </w:rPr>
        <w:t>Summary</w:t>
      </w:r>
    </w:p>
    <w:p w14:paraId="087B21F0" w14:textId="77777777" w:rsidR="00000443" w:rsidRPr="00000443" w:rsidRDefault="00000443" w:rsidP="00000443">
      <w:r w:rsidRPr="00000443">
        <w:t>The checker found problems which may prevent the document from being fully accessible.</w:t>
      </w:r>
    </w:p>
    <w:p w14:paraId="76D19800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 xml:space="preserve">Needs manual check: 2 </w:t>
      </w:r>
    </w:p>
    <w:p w14:paraId="61C13175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 xml:space="preserve">Passed manually: 0 </w:t>
      </w:r>
    </w:p>
    <w:p w14:paraId="4B934047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 xml:space="preserve">Failed manually: 0 </w:t>
      </w:r>
    </w:p>
    <w:p w14:paraId="6B15B769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 xml:space="preserve">Skipped: 1 </w:t>
      </w:r>
    </w:p>
    <w:p w14:paraId="3B2A2C42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 xml:space="preserve">Passed: 21 </w:t>
      </w:r>
    </w:p>
    <w:p w14:paraId="5BF0B638" w14:textId="77777777" w:rsidR="00000443" w:rsidRPr="00000443" w:rsidRDefault="00000443" w:rsidP="00000443">
      <w:pPr>
        <w:numPr>
          <w:ilvl w:val="0"/>
          <w:numId w:val="1"/>
        </w:numPr>
        <w:ind w:left="0" w:firstLine="0"/>
      </w:pPr>
      <w:r w:rsidRPr="00000443">
        <w:t>Failed: 8</w:t>
      </w:r>
    </w:p>
    <w:p w14:paraId="3C8B5ECE" w14:textId="77777777" w:rsidR="00000443" w:rsidRPr="00000443" w:rsidRDefault="00000443" w:rsidP="00000443">
      <w:pPr>
        <w:rPr>
          <w:b/>
          <w:bCs/>
        </w:rPr>
      </w:pPr>
      <w:r w:rsidRPr="00000443">
        <w:rPr>
          <w:b/>
          <w:bCs/>
        </w:rPr>
        <w:t>Detailed Report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4"/>
        <w:gridCol w:w="1306"/>
        <w:gridCol w:w="5949"/>
      </w:tblGrid>
      <w:tr w:rsidR="00000443" w:rsidRPr="00000443" w14:paraId="0D8EEBFD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E438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Document</w:t>
            </w:r>
          </w:p>
        </w:tc>
      </w:tr>
      <w:tr w:rsidR="00000443" w:rsidRPr="00000443" w14:paraId="2981D0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FF63E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67E3D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5E292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0BF0C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B1422" w14:textId="77777777" w:rsidR="00000443" w:rsidRPr="00000443" w:rsidRDefault="00000443" w:rsidP="00000443">
            <w:hyperlink r:id="rId5" w:anchor="Perms" w:history="1">
              <w:r w:rsidRPr="00000443">
                <w:rPr>
                  <w:rStyle w:val="Hyperlink"/>
                </w:rPr>
                <w:t>Accessibility permission flag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4C39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8E186" w14:textId="77777777" w:rsidR="00000443" w:rsidRPr="00000443" w:rsidRDefault="00000443" w:rsidP="00000443">
            <w:r w:rsidRPr="00000443">
              <w:t>Accessibility permission flag must be set</w:t>
            </w:r>
          </w:p>
        </w:tc>
      </w:tr>
      <w:tr w:rsidR="00000443" w:rsidRPr="00000443" w14:paraId="2B1013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21810" w14:textId="77777777" w:rsidR="00000443" w:rsidRPr="00000443" w:rsidRDefault="00000443" w:rsidP="00000443">
            <w:hyperlink r:id="rId6" w:anchor="ImageOnlyPDF" w:history="1">
              <w:r w:rsidRPr="00000443">
                <w:rPr>
                  <w:rStyle w:val="Hyperlink"/>
                </w:rPr>
                <w:t>Image-only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1EA64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9CA3C" w14:textId="77777777" w:rsidR="00000443" w:rsidRPr="00000443" w:rsidRDefault="00000443" w:rsidP="00000443">
            <w:r w:rsidRPr="00000443">
              <w:t>Document is not image-only PDF</w:t>
            </w:r>
          </w:p>
        </w:tc>
      </w:tr>
      <w:tr w:rsidR="00000443" w:rsidRPr="00000443" w14:paraId="62960C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315F9" w14:textId="77777777" w:rsidR="00000443" w:rsidRPr="00000443" w:rsidRDefault="00000443" w:rsidP="00000443">
            <w:hyperlink r:id="rId7" w:anchor="TaggedPDF" w:history="1">
              <w:r w:rsidRPr="00000443">
                <w:rPr>
                  <w:rStyle w:val="Hyperlink"/>
                </w:rPr>
                <w:t>Tagged PDF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EC6BA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A9C2B" w14:textId="77777777" w:rsidR="00000443" w:rsidRPr="00000443" w:rsidRDefault="00000443" w:rsidP="00000443">
            <w:r w:rsidRPr="00000443">
              <w:t>Document is tagged PDF</w:t>
            </w:r>
          </w:p>
        </w:tc>
      </w:tr>
      <w:tr w:rsidR="00000443" w:rsidRPr="00000443" w14:paraId="591CD9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F77B8" w14:textId="77777777" w:rsidR="00000443" w:rsidRPr="00000443" w:rsidRDefault="00000443" w:rsidP="00000443">
            <w:hyperlink r:id="rId8" w:anchor="LogicalRO" w:history="1">
              <w:r w:rsidRPr="00000443">
                <w:rPr>
                  <w:rStyle w:val="Hyperlink"/>
                </w:rPr>
                <w:t>Logical Reading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08A3D" w14:textId="77777777" w:rsidR="00000443" w:rsidRPr="00000443" w:rsidRDefault="00000443" w:rsidP="00000443">
            <w:r w:rsidRPr="00000443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40911" w14:textId="77777777" w:rsidR="00000443" w:rsidRPr="00000443" w:rsidRDefault="00000443" w:rsidP="00000443">
            <w:r w:rsidRPr="00000443">
              <w:t>Document structure provides a logical reading order</w:t>
            </w:r>
          </w:p>
        </w:tc>
      </w:tr>
      <w:tr w:rsidR="00000443" w:rsidRPr="00000443" w14:paraId="25B19B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71A55" w14:textId="77777777" w:rsidR="00000443" w:rsidRPr="00000443" w:rsidRDefault="00000443" w:rsidP="00000443">
            <w:hyperlink r:id="rId9" w:anchor="PrimeLang" w:history="1">
              <w:r w:rsidRPr="00000443">
                <w:rPr>
                  <w:rStyle w:val="Hyperlink"/>
                </w:rPr>
                <w:t>Primary language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9FD8D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0FFCA" w14:textId="77777777" w:rsidR="00000443" w:rsidRPr="00000443" w:rsidRDefault="00000443" w:rsidP="00000443">
            <w:r w:rsidRPr="00000443">
              <w:t>Text language is specified</w:t>
            </w:r>
          </w:p>
        </w:tc>
      </w:tr>
      <w:tr w:rsidR="00000443" w:rsidRPr="00000443" w14:paraId="584862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F58DB" w14:textId="77777777" w:rsidR="00000443" w:rsidRPr="00000443" w:rsidRDefault="00000443" w:rsidP="00000443">
            <w:hyperlink r:id="rId10" w:anchor="DocTitle" w:history="1">
              <w:r w:rsidRPr="00000443">
                <w:rPr>
                  <w:rStyle w:val="Hyperlink"/>
                </w:rPr>
                <w:t>Title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084D4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4867F" w14:textId="77777777" w:rsidR="00000443" w:rsidRPr="00000443" w:rsidRDefault="00000443" w:rsidP="00000443">
            <w:r w:rsidRPr="00000443">
              <w:t xml:space="preserve">Document title is </w:t>
            </w:r>
            <w:proofErr w:type="gramStart"/>
            <w:r w:rsidRPr="00000443">
              <w:t>showing</w:t>
            </w:r>
            <w:proofErr w:type="gramEnd"/>
            <w:r w:rsidRPr="00000443">
              <w:t xml:space="preserve"> in title bar</w:t>
            </w:r>
          </w:p>
        </w:tc>
      </w:tr>
      <w:tr w:rsidR="00000443" w:rsidRPr="00000443" w14:paraId="21047E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A49DC" w14:textId="77777777" w:rsidR="00000443" w:rsidRPr="00000443" w:rsidRDefault="00000443" w:rsidP="00000443">
            <w:hyperlink r:id="rId11" w:anchor="Bookmarks" w:history="1">
              <w:r w:rsidRPr="00000443">
                <w:rPr>
                  <w:rStyle w:val="Hyperlink"/>
                </w:rPr>
                <w:t>Bookmarks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0806B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B80AE" w14:textId="77777777" w:rsidR="00000443" w:rsidRPr="00000443" w:rsidRDefault="00000443" w:rsidP="00000443">
            <w:r w:rsidRPr="00000443">
              <w:t>Bookmarks are present in large documents</w:t>
            </w:r>
          </w:p>
        </w:tc>
      </w:tr>
      <w:tr w:rsidR="00000443" w:rsidRPr="00000443" w14:paraId="243161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7BFE9" w14:textId="77777777" w:rsidR="00000443" w:rsidRPr="00000443" w:rsidRDefault="00000443" w:rsidP="00000443">
            <w:hyperlink r:id="rId12" w:anchor="ColorContrast" w:history="1">
              <w:r w:rsidRPr="00000443">
                <w:rPr>
                  <w:rStyle w:val="Hyperlink"/>
                </w:rPr>
                <w:t>Color contrast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A1427" w14:textId="77777777" w:rsidR="00000443" w:rsidRPr="00000443" w:rsidRDefault="00000443" w:rsidP="00000443">
            <w:r w:rsidRPr="00000443">
              <w:t>Needs manual check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3F315" w14:textId="77777777" w:rsidR="00000443" w:rsidRPr="00000443" w:rsidRDefault="00000443" w:rsidP="00000443">
            <w:r w:rsidRPr="00000443">
              <w:t>Document has appropriate color contrast</w:t>
            </w:r>
          </w:p>
        </w:tc>
      </w:tr>
      <w:tr w:rsidR="00000443" w:rsidRPr="00000443" w14:paraId="1D17FB82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40CB6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Page Content</w:t>
            </w:r>
          </w:p>
        </w:tc>
      </w:tr>
      <w:tr w:rsidR="00000443" w:rsidRPr="00000443" w14:paraId="0ED87D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8686B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AA192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52992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689C0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4886B" w14:textId="77777777" w:rsidR="00000443" w:rsidRPr="00000443" w:rsidRDefault="00000443" w:rsidP="00000443">
            <w:hyperlink r:id="rId13" w:anchor="TaggedCont" w:history="1">
              <w:r w:rsidRPr="00000443">
                <w:rPr>
                  <w:rStyle w:val="Hyperlink"/>
                </w:rPr>
                <w:t>Tagged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24444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1C4E9" w14:textId="77777777" w:rsidR="00000443" w:rsidRPr="00000443" w:rsidRDefault="00000443" w:rsidP="00000443">
            <w:r w:rsidRPr="00000443">
              <w:t>All page content is tagged</w:t>
            </w:r>
          </w:p>
        </w:tc>
      </w:tr>
      <w:tr w:rsidR="00000443" w:rsidRPr="00000443" w14:paraId="3705A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5EFB8" w14:textId="77777777" w:rsidR="00000443" w:rsidRPr="00000443" w:rsidRDefault="00000443" w:rsidP="00000443">
            <w:hyperlink r:id="rId14" w:anchor="TaggedAnnots" w:history="1">
              <w:r w:rsidRPr="00000443">
                <w:rPr>
                  <w:rStyle w:val="Hyperlink"/>
                </w:rPr>
                <w:t>Tagged annotations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2D8C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24D8B" w14:textId="77777777" w:rsidR="00000443" w:rsidRPr="00000443" w:rsidRDefault="00000443" w:rsidP="00000443">
            <w:r w:rsidRPr="00000443">
              <w:t>All annotations are tagged</w:t>
            </w:r>
          </w:p>
        </w:tc>
      </w:tr>
      <w:tr w:rsidR="00000443" w:rsidRPr="00000443" w14:paraId="4301AA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A60F2" w14:textId="77777777" w:rsidR="00000443" w:rsidRPr="00000443" w:rsidRDefault="00000443" w:rsidP="00000443">
            <w:hyperlink r:id="rId15" w:anchor="TabOrder" w:history="1">
              <w:r w:rsidRPr="00000443">
                <w:rPr>
                  <w:rStyle w:val="Hyperlink"/>
                </w:rPr>
                <w:t>Tab order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61E46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42EBC" w14:textId="77777777" w:rsidR="00000443" w:rsidRPr="00000443" w:rsidRDefault="00000443" w:rsidP="00000443">
            <w:r w:rsidRPr="00000443">
              <w:t>Tab order is consistent with structure order</w:t>
            </w:r>
          </w:p>
        </w:tc>
      </w:tr>
      <w:tr w:rsidR="00000443" w:rsidRPr="00000443" w14:paraId="6A2EA6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35A43" w14:textId="77777777" w:rsidR="00000443" w:rsidRPr="00000443" w:rsidRDefault="00000443" w:rsidP="00000443">
            <w:hyperlink r:id="rId16" w:anchor="CharEnc" w:history="1">
              <w:r w:rsidRPr="00000443">
                <w:rPr>
                  <w:rStyle w:val="Hyperlink"/>
                </w:rPr>
                <w:t>Character encoding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A8E9C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E172" w14:textId="77777777" w:rsidR="00000443" w:rsidRPr="00000443" w:rsidRDefault="00000443" w:rsidP="00000443">
            <w:r w:rsidRPr="00000443">
              <w:t>Reliable character encoding is provided</w:t>
            </w:r>
          </w:p>
        </w:tc>
      </w:tr>
      <w:tr w:rsidR="00000443" w:rsidRPr="00000443" w14:paraId="323743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7606" w14:textId="77777777" w:rsidR="00000443" w:rsidRPr="00000443" w:rsidRDefault="00000443" w:rsidP="00000443">
            <w:hyperlink r:id="rId17" w:anchor="Multimedia" w:history="1">
              <w:r w:rsidRPr="00000443">
                <w:rPr>
                  <w:rStyle w:val="Hyperlink"/>
                </w:rPr>
                <w:t>Tagged multimedia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073FC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E600A" w14:textId="77777777" w:rsidR="00000443" w:rsidRPr="00000443" w:rsidRDefault="00000443" w:rsidP="00000443">
            <w:r w:rsidRPr="00000443">
              <w:t>All multimedia objects are tagged</w:t>
            </w:r>
          </w:p>
        </w:tc>
      </w:tr>
      <w:tr w:rsidR="00000443" w:rsidRPr="00000443" w14:paraId="723670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777F3" w14:textId="77777777" w:rsidR="00000443" w:rsidRPr="00000443" w:rsidRDefault="00000443" w:rsidP="00000443">
            <w:hyperlink r:id="rId18" w:anchor="FlickerRate" w:history="1">
              <w:r w:rsidRPr="00000443">
                <w:rPr>
                  <w:rStyle w:val="Hyperlink"/>
                </w:rPr>
                <w:t>Screen flicker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15DC6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74D1F" w14:textId="77777777" w:rsidR="00000443" w:rsidRPr="00000443" w:rsidRDefault="00000443" w:rsidP="00000443">
            <w:r w:rsidRPr="00000443">
              <w:t>Page will not cause screen flicker</w:t>
            </w:r>
          </w:p>
        </w:tc>
      </w:tr>
      <w:tr w:rsidR="00000443" w:rsidRPr="00000443" w14:paraId="726B3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6BCF5" w14:textId="77777777" w:rsidR="00000443" w:rsidRPr="00000443" w:rsidRDefault="00000443" w:rsidP="00000443">
            <w:hyperlink r:id="rId19" w:anchor="Scripts" w:history="1">
              <w:r w:rsidRPr="00000443">
                <w:rPr>
                  <w:rStyle w:val="Hyperlink"/>
                </w:rPr>
                <w:t>Scripts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BC910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D3E48" w14:textId="77777777" w:rsidR="00000443" w:rsidRPr="00000443" w:rsidRDefault="00000443" w:rsidP="00000443">
            <w:r w:rsidRPr="00000443">
              <w:t>No inaccessible scripts</w:t>
            </w:r>
          </w:p>
        </w:tc>
      </w:tr>
      <w:tr w:rsidR="00000443" w:rsidRPr="00000443" w14:paraId="5C7FAA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965E" w14:textId="77777777" w:rsidR="00000443" w:rsidRPr="00000443" w:rsidRDefault="00000443" w:rsidP="00000443">
            <w:hyperlink r:id="rId20" w:anchor="TimedResponses" w:history="1">
              <w:r w:rsidRPr="00000443">
                <w:rPr>
                  <w:rStyle w:val="Hyperlink"/>
                </w:rPr>
                <w:t>Timed responses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34992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A5370" w14:textId="77777777" w:rsidR="00000443" w:rsidRPr="00000443" w:rsidRDefault="00000443" w:rsidP="00000443">
            <w:r w:rsidRPr="00000443">
              <w:t>Page does not require timed responses</w:t>
            </w:r>
          </w:p>
        </w:tc>
      </w:tr>
      <w:tr w:rsidR="00000443" w:rsidRPr="00000443" w14:paraId="00428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2C700" w14:textId="77777777" w:rsidR="00000443" w:rsidRPr="00000443" w:rsidRDefault="00000443" w:rsidP="00000443">
            <w:hyperlink r:id="rId21" w:anchor="NavLinks" w:history="1">
              <w:r w:rsidRPr="00000443">
                <w:rPr>
                  <w:rStyle w:val="Hyperlink"/>
                </w:rPr>
                <w:t>Navigation links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907EA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18FB3" w14:textId="77777777" w:rsidR="00000443" w:rsidRPr="00000443" w:rsidRDefault="00000443" w:rsidP="00000443">
            <w:r w:rsidRPr="00000443">
              <w:t>Navigation links are not repetitive</w:t>
            </w:r>
          </w:p>
        </w:tc>
      </w:tr>
      <w:tr w:rsidR="00000443" w:rsidRPr="00000443" w14:paraId="2206C4D8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6FD89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Forms</w:t>
            </w:r>
          </w:p>
        </w:tc>
      </w:tr>
      <w:tr w:rsidR="00000443" w:rsidRPr="00000443" w14:paraId="5BADDA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A5839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78708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40F5B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138AEF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5E116" w14:textId="77777777" w:rsidR="00000443" w:rsidRPr="00000443" w:rsidRDefault="00000443" w:rsidP="00000443">
            <w:hyperlink r:id="rId22" w:anchor="TaggedFormFields" w:history="1">
              <w:r w:rsidRPr="00000443">
                <w:rPr>
                  <w:rStyle w:val="Hyperlink"/>
                </w:rPr>
                <w:t>Tagged form fields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8D39E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B514D" w14:textId="77777777" w:rsidR="00000443" w:rsidRPr="00000443" w:rsidRDefault="00000443" w:rsidP="00000443">
            <w:r w:rsidRPr="00000443">
              <w:t>All form fields are tagged</w:t>
            </w:r>
          </w:p>
        </w:tc>
      </w:tr>
      <w:tr w:rsidR="00000443" w:rsidRPr="00000443" w14:paraId="0103B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E5878" w14:textId="77777777" w:rsidR="00000443" w:rsidRPr="00000443" w:rsidRDefault="00000443" w:rsidP="00000443">
            <w:hyperlink r:id="rId23" w:anchor="FormFieldNames" w:history="1">
              <w:r w:rsidRPr="00000443">
                <w:rPr>
                  <w:rStyle w:val="Hyperlink"/>
                </w:rPr>
                <w:t>Field descriptions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4D394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5A264" w14:textId="77777777" w:rsidR="00000443" w:rsidRPr="00000443" w:rsidRDefault="00000443" w:rsidP="00000443">
            <w:r w:rsidRPr="00000443">
              <w:t>All form fields have description</w:t>
            </w:r>
          </w:p>
        </w:tc>
      </w:tr>
      <w:tr w:rsidR="00000443" w:rsidRPr="00000443" w14:paraId="769EE2EE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2A766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lastRenderedPageBreak/>
              <w:t>Alternate Text</w:t>
            </w:r>
          </w:p>
        </w:tc>
      </w:tr>
      <w:tr w:rsidR="00000443" w:rsidRPr="00000443" w14:paraId="6A336A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A9C4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18DDC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BF99A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203945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B3E04" w14:textId="77777777" w:rsidR="00000443" w:rsidRPr="00000443" w:rsidRDefault="00000443" w:rsidP="00000443">
            <w:hyperlink r:id="rId24" w:anchor="FigAltText" w:history="1">
              <w:r w:rsidRPr="00000443">
                <w:rPr>
                  <w:rStyle w:val="Hyperlink"/>
                </w:rPr>
                <w:t>Figures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70AFB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CE566" w14:textId="77777777" w:rsidR="00000443" w:rsidRPr="00000443" w:rsidRDefault="00000443" w:rsidP="00000443">
            <w:r w:rsidRPr="00000443">
              <w:t>Figures require alternate text</w:t>
            </w:r>
          </w:p>
        </w:tc>
      </w:tr>
      <w:tr w:rsidR="00000443" w:rsidRPr="00000443" w14:paraId="6E6779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DAF8E" w14:textId="77777777" w:rsidR="00000443" w:rsidRPr="00000443" w:rsidRDefault="00000443" w:rsidP="00000443">
            <w:hyperlink r:id="rId25" w:anchor="NestedAltText" w:history="1">
              <w:r w:rsidRPr="00000443">
                <w:rPr>
                  <w:rStyle w:val="Hyperlink"/>
                </w:rPr>
                <w:t>Nested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4B579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C976" w14:textId="77777777" w:rsidR="00000443" w:rsidRPr="00000443" w:rsidRDefault="00000443" w:rsidP="00000443">
            <w:r w:rsidRPr="00000443">
              <w:t>Alternate text that will never be read</w:t>
            </w:r>
          </w:p>
        </w:tc>
      </w:tr>
      <w:tr w:rsidR="00000443" w:rsidRPr="00000443" w14:paraId="7CB18C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D4C92" w14:textId="77777777" w:rsidR="00000443" w:rsidRPr="00000443" w:rsidRDefault="00000443" w:rsidP="00000443">
            <w:hyperlink r:id="rId26" w:anchor="AltTextNoContent" w:history="1">
              <w:r w:rsidRPr="00000443">
                <w:rPr>
                  <w:rStyle w:val="Hyperlink"/>
                </w:rPr>
                <w:t>Associated with content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F3E02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A7259" w14:textId="77777777" w:rsidR="00000443" w:rsidRPr="00000443" w:rsidRDefault="00000443" w:rsidP="00000443">
            <w:r w:rsidRPr="00000443">
              <w:t xml:space="preserve">Alternate text must be associated with </w:t>
            </w:r>
            <w:proofErr w:type="gramStart"/>
            <w:r w:rsidRPr="00000443">
              <w:t>some</w:t>
            </w:r>
            <w:proofErr w:type="gramEnd"/>
            <w:r w:rsidRPr="00000443">
              <w:t xml:space="preserve"> content</w:t>
            </w:r>
          </w:p>
        </w:tc>
      </w:tr>
      <w:tr w:rsidR="00000443" w:rsidRPr="00000443" w14:paraId="24CFB9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4C9AE" w14:textId="77777777" w:rsidR="00000443" w:rsidRPr="00000443" w:rsidRDefault="00000443" w:rsidP="00000443">
            <w:hyperlink r:id="rId27" w:anchor="HiddenAnnot" w:history="1">
              <w:r w:rsidRPr="00000443">
                <w:rPr>
                  <w:rStyle w:val="Hyperlink"/>
                </w:rPr>
                <w:t>Hides annotation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9ED42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FB6AD" w14:textId="77777777" w:rsidR="00000443" w:rsidRPr="00000443" w:rsidRDefault="00000443" w:rsidP="00000443">
            <w:r w:rsidRPr="00000443">
              <w:t>Alternate text should not hide annotation</w:t>
            </w:r>
          </w:p>
        </w:tc>
      </w:tr>
      <w:tr w:rsidR="00000443" w:rsidRPr="00000443" w14:paraId="2F6731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C10E0" w14:textId="77777777" w:rsidR="00000443" w:rsidRPr="00000443" w:rsidRDefault="00000443" w:rsidP="00000443">
            <w:hyperlink r:id="rId28" w:anchor="OtherAltText" w:history="1">
              <w:r w:rsidRPr="00000443">
                <w:rPr>
                  <w:rStyle w:val="Hyperlink"/>
                </w:rPr>
                <w:t>Other elements alternate text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04EB3" w14:textId="77777777" w:rsidR="00000443" w:rsidRPr="00000443" w:rsidRDefault="00000443" w:rsidP="00000443">
            <w:r w:rsidRPr="00000443">
              <w:t>Failed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7DD07" w14:textId="77777777" w:rsidR="00000443" w:rsidRPr="00000443" w:rsidRDefault="00000443" w:rsidP="00000443">
            <w:r w:rsidRPr="00000443">
              <w:t>Other elements that require alternate text</w:t>
            </w:r>
          </w:p>
        </w:tc>
      </w:tr>
      <w:tr w:rsidR="00000443" w:rsidRPr="00000443" w14:paraId="6BBBA8EC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7D065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Tables</w:t>
            </w:r>
          </w:p>
        </w:tc>
      </w:tr>
      <w:tr w:rsidR="00000443" w:rsidRPr="00000443" w14:paraId="69ADB1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C61AB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BA162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AF249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285599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FC402" w14:textId="77777777" w:rsidR="00000443" w:rsidRPr="00000443" w:rsidRDefault="00000443" w:rsidP="00000443">
            <w:hyperlink r:id="rId29" w:anchor="TableRows" w:history="1">
              <w:r w:rsidRPr="00000443">
                <w:rPr>
                  <w:rStyle w:val="Hyperlink"/>
                </w:rPr>
                <w:t>Rows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F5D44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9B9B2" w14:textId="77777777" w:rsidR="00000443" w:rsidRPr="00000443" w:rsidRDefault="00000443" w:rsidP="00000443">
            <w:r w:rsidRPr="00000443">
              <w:t xml:space="preserve">TR must be a child of Table, THead, </w:t>
            </w:r>
            <w:proofErr w:type="spellStart"/>
            <w:r w:rsidRPr="00000443">
              <w:t>TBody</w:t>
            </w:r>
            <w:proofErr w:type="spellEnd"/>
            <w:r w:rsidRPr="00000443">
              <w:t>, or TFoot</w:t>
            </w:r>
          </w:p>
        </w:tc>
      </w:tr>
      <w:tr w:rsidR="00000443" w:rsidRPr="00000443" w14:paraId="2EAB95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98FBB" w14:textId="77777777" w:rsidR="00000443" w:rsidRPr="00000443" w:rsidRDefault="00000443" w:rsidP="00000443">
            <w:hyperlink r:id="rId30" w:anchor="THTD" w:history="1">
              <w:r w:rsidRPr="00000443">
                <w:rPr>
                  <w:rStyle w:val="Hyperlink"/>
                </w:rPr>
                <w:t>TH and TD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BDF5C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B1F3" w14:textId="77777777" w:rsidR="00000443" w:rsidRPr="00000443" w:rsidRDefault="00000443" w:rsidP="00000443">
            <w:r w:rsidRPr="00000443">
              <w:t>TH and TD must be children of TR</w:t>
            </w:r>
          </w:p>
        </w:tc>
      </w:tr>
      <w:tr w:rsidR="00000443" w:rsidRPr="00000443" w14:paraId="661DDA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0156D" w14:textId="77777777" w:rsidR="00000443" w:rsidRPr="00000443" w:rsidRDefault="00000443" w:rsidP="00000443">
            <w:hyperlink r:id="rId31" w:anchor="TableHeaders" w:history="1">
              <w:r w:rsidRPr="00000443">
                <w:rPr>
                  <w:rStyle w:val="Hyperlink"/>
                </w:rPr>
                <w:t>Headers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2B28B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83DF6" w14:textId="77777777" w:rsidR="00000443" w:rsidRPr="00000443" w:rsidRDefault="00000443" w:rsidP="00000443">
            <w:r w:rsidRPr="00000443">
              <w:t>Tables should have headers</w:t>
            </w:r>
          </w:p>
        </w:tc>
      </w:tr>
      <w:tr w:rsidR="00000443" w:rsidRPr="00000443" w14:paraId="1EACE5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1CCE3" w14:textId="77777777" w:rsidR="00000443" w:rsidRPr="00000443" w:rsidRDefault="00000443" w:rsidP="00000443">
            <w:hyperlink r:id="rId32" w:anchor="RegularTable" w:history="1">
              <w:r w:rsidRPr="00000443">
                <w:rPr>
                  <w:rStyle w:val="Hyperlink"/>
                </w:rPr>
                <w:t>Regularity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DDDE8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6E505" w14:textId="77777777" w:rsidR="00000443" w:rsidRPr="00000443" w:rsidRDefault="00000443" w:rsidP="00000443">
            <w:r w:rsidRPr="00000443">
              <w:t>Tables must contain the same number of columns in each row and rows in each column</w:t>
            </w:r>
          </w:p>
        </w:tc>
      </w:tr>
      <w:tr w:rsidR="00000443" w:rsidRPr="00000443" w14:paraId="6C15F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F526C" w14:textId="77777777" w:rsidR="00000443" w:rsidRPr="00000443" w:rsidRDefault="00000443" w:rsidP="00000443">
            <w:hyperlink r:id="rId33" w:anchor="TableSummary" w:history="1">
              <w:r w:rsidRPr="00000443">
                <w:rPr>
                  <w:rStyle w:val="Hyperlink"/>
                </w:rPr>
                <w:t>Summary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F146" w14:textId="77777777" w:rsidR="00000443" w:rsidRPr="00000443" w:rsidRDefault="00000443" w:rsidP="00000443">
            <w:r w:rsidRPr="00000443">
              <w:t>Skipped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9BD74" w14:textId="77777777" w:rsidR="00000443" w:rsidRPr="00000443" w:rsidRDefault="00000443" w:rsidP="00000443">
            <w:r w:rsidRPr="00000443">
              <w:t>Tables must have a summary</w:t>
            </w:r>
          </w:p>
        </w:tc>
      </w:tr>
      <w:tr w:rsidR="00000443" w:rsidRPr="00000443" w14:paraId="7EC7FD3C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074B0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Lists</w:t>
            </w:r>
          </w:p>
        </w:tc>
      </w:tr>
      <w:tr w:rsidR="00000443" w:rsidRPr="00000443" w14:paraId="55E7C4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AE32D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A2345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7D374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563EAD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0FDE1" w14:textId="77777777" w:rsidR="00000443" w:rsidRPr="00000443" w:rsidRDefault="00000443" w:rsidP="00000443">
            <w:hyperlink r:id="rId34" w:anchor="ListItems" w:history="1">
              <w:r w:rsidRPr="00000443">
                <w:rPr>
                  <w:rStyle w:val="Hyperlink"/>
                </w:rPr>
                <w:t>List items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87BC7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14F5E" w14:textId="77777777" w:rsidR="00000443" w:rsidRPr="00000443" w:rsidRDefault="00000443" w:rsidP="00000443">
            <w:r w:rsidRPr="00000443">
              <w:t>LI must be a child of L</w:t>
            </w:r>
          </w:p>
        </w:tc>
      </w:tr>
      <w:tr w:rsidR="00000443" w:rsidRPr="00000443" w14:paraId="65DF43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C43BC" w14:textId="77777777" w:rsidR="00000443" w:rsidRPr="00000443" w:rsidRDefault="00000443" w:rsidP="00000443">
            <w:hyperlink r:id="rId35" w:anchor="LblLBody" w:history="1">
              <w:proofErr w:type="spellStart"/>
              <w:r w:rsidRPr="00000443">
                <w:rPr>
                  <w:rStyle w:val="Hyperlink"/>
                </w:rPr>
                <w:t>Lbl</w:t>
              </w:r>
              <w:proofErr w:type="spellEnd"/>
              <w:r w:rsidRPr="00000443">
                <w:rPr>
                  <w:rStyle w:val="Hyperlink"/>
                </w:rPr>
                <w:t xml:space="preserve"> and </w:t>
              </w:r>
              <w:proofErr w:type="spellStart"/>
              <w:r w:rsidRPr="00000443">
                <w:rPr>
                  <w:rStyle w:val="Hyperlink"/>
                </w:rPr>
                <w:t>LBody</w:t>
              </w:r>
              <w:proofErr w:type="spellEnd"/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F636E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64E85" w14:textId="77777777" w:rsidR="00000443" w:rsidRPr="00000443" w:rsidRDefault="00000443" w:rsidP="00000443">
            <w:proofErr w:type="spellStart"/>
            <w:r w:rsidRPr="00000443">
              <w:t>Lbl</w:t>
            </w:r>
            <w:proofErr w:type="spellEnd"/>
            <w:r w:rsidRPr="00000443">
              <w:t xml:space="preserve"> and </w:t>
            </w:r>
            <w:proofErr w:type="spellStart"/>
            <w:r w:rsidRPr="00000443">
              <w:t>LBody</w:t>
            </w:r>
            <w:proofErr w:type="spellEnd"/>
            <w:r w:rsidRPr="00000443">
              <w:t xml:space="preserve"> must be children of LI</w:t>
            </w:r>
          </w:p>
        </w:tc>
      </w:tr>
      <w:tr w:rsidR="00000443" w:rsidRPr="00000443" w14:paraId="7749EDD6" w14:textId="77777777" w:rsidTr="000004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0B664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Headings</w:t>
            </w:r>
          </w:p>
        </w:tc>
      </w:tr>
      <w:tr w:rsidR="00000443" w:rsidRPr="00000443" w14:paraId="515002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6332F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Rule Name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6896F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Status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34EB9" w14:textId="77777777" w:rsidR="00000443" w:rsidRPr="00000443" w:rsidRDefault="00000443" w:rsidP="00000443">
            <w:pPr>
              <w:rPr>
                <w:b/>
                <w:bCs/>
              </w:rPr>
            </w:pPr>
            <w:r w:rsidRPr="00000443">
              <w:rPr>
                <w:b/>
                <w:bCs/>
              </w:rPr>
              <w:t>Description</w:t>
            </w:r>
          </w:p>
        </w:tc>
      </w:tr>
      <w:tr w:rsidR="00000443" w:rsidRPr="00000443" w14:paraId="3E736E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D9710" w14:textId="77777777" w:rsidR="00000443" w:rsidRPr="00000443" w:rsidRDefault="00000443" w:rsidP="00000443">
            <w:hyperlink r:id="rId36" w:anchor="Headings" w:history="1">
              <w:r w:rsidRPr="00000443">
                <w:rPr>
                  <w:rStyle w:val="Hyperlink"/>
                </w:rPr>
                <w:t>Appropriate nesting</w:t>
              </w:r>
            </w:hyperlink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9061F" w14:textId="77777777" w:rsidR="00000443" w:rsidRPr="00000443" w:rsidRDefault="00000443" w:rsidP="00000443">
            <w:r w:rsidRPr="00000443">
              <w:t>Passed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CADC6" w14:textId="77777777" w:rsidR="00000443" w:rsidRPr="00000443" w:rsidRDefault="00000443" w:rsidP="00000443">
            <w:r w:rsidRPr="00000443">
              <w:t>Appropriate nesting</w:t>
            </w:r>
          </w:p>
        </w:tc>
      </w:tr>
    </w:tbl>
    <w:p w14:paraId="6D74614D" w14:textId="368D574D" w:rsidR="00000443" w:rsidRPr="00000443" w:rsidRDefault="00000443" w:rsidP="00000443">
      <w:r w:rsidRPr="00000443"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A74BFC4" wp14:editId="7344EEE2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43600" cy="635"/>
                <wp:effectExtent l="19050" t="28575" r="19050" b="18415"/>
                <wp:wrapNone/>
                <wp:docPr id="212758487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63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D4D4D4"/>
                          </a:solidFill>
                          <a:round/>
                          <a:headEnd/>
                          <a:tailEnd/>
                        </a:ln>
                        <a:effectLst>
                          <a:outerShdw dist="12700" dir="162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A0807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468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" o:allowincell="f" strokecolor="#d4d4d4" strokeweight="1.75pt">
                <v:shadow on="t" offset="0,-1pt"/>
              </v:line>
            </w:pict>
          </mc:Fallback>
        </mc:AlternateContent>
      </w:r>
    </w:p>
    <w:p w14:paraId="24C5BEEF" w14:textId="77777777" w:rsidR="00000443" w:rsidRPr="00000443" w:rsidRDefault="00000443" w:rsidP="00000443">
      <w:hyperlink w:anchor="reportTop" w:history="1">
        <w:r w:rsidRPr="00000443">
          <w:rPr>
            <w:rStyle w:val="Hyperlink"/>
          </w:rPr>
          <w:t>Back to Top</w:t>
        </w:r>
      </w:hyperlink>
      <w:r w:rsidRPr="00000443">
        <w:t xml:space="preserve"> </w:t>
      </w:r>
    </w:p>
    <w:p w14:paraId="22440227" w14:textId="77777777" w:rsidR="005C72E3" w:rsidRDefault="005C72E3"/>
    <w:sectPr w:rsidR="005C72E3" w:rsidSect="00000443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AA6A734"/>
    <w:lvl w:ilvl="0">
      <w:numFmt w:val="bullet"/>
      <w:lvlText w:val="*"/>
      <w:lvlJc w:val="left"/>
    </w:lvl>
  </w:abstractNum>
  <w:num w:numId="1" w16cid:durableId="334303994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43"/>
    <w:rsid w:val="00000443"/>
    <w:rsid w:val="00202649"/>
    <w:rsid w:val="005C72E3"/>
    <w:rsid w:val="005D2343"/>
    <w:rsid w:val="0098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9F82"/>
  <w15:chartTrackingRefBased/>
  <w15:docId w15:val="{CEA2155B-77D7-4216-A512-5C067738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dobe.com/go/acrobat11_accessibility_checker_en" TargetMode="External"/><Relationship Id="rId18" Type="http://schemas.openxmlformats.org/officeDocument/2006/relationships/hyperlink" Target="http://www.adobe.com/go/acrobat11_accessibility_checker_en" TargetMode="External"/><Relationship Id="rId26" Type="http://schemas.openxmlformats.org/officeDocument/2006/relationships/hyperlink" Target="http://www.adobe.com/go/acrobat11_accessibility_checker_en" TargetMode="External"/><Relationship Id="rId21" Type="http://schemas.openxmlformats.org/officeDocument/2006/relationships/hyperlink" Target="http://www.adobe.com/go/acrobat11_accessibility_checker_en" TargetMode="External"/><Relationship Id="rId34" Type="http://schemas.openxmlformats.org/officeDocument/2006/relationships/hyperlink" Target="http://www.adobe.com/go/acrobat11_accessibility_checker_en" TargetMode="External"/><Relationship Id="rId7" Type="http://schemas.openxmlformats.org/officeDocument/2006/relationships/hyperlink" Target="http://www.adobe.com/go/acrobat11_accessibility_checker_en" TargetMode="External"/><Relationship Id="rId12" Type="http://schemas.openxmlformats.org/officeDocument/2006/relationships/hyperlink" Target="http://www.adobe.com/go/acrobat11_accessibility_checker_en" TargetMode="External"/><Relationship Id="rId17" Type="http://schemas.openxmlformats.org/officeDocument/2006/relationships/hyperlink" Target="http://www.adobe.com/go/acrobat11_accessibility_checker_en" TargetMode="External"/><Relationship Id="rId25" Type="http://schemas.openxmlformats.org/officeDocument/2006/relationships/hyperlink" Target="http://www.adobe.com/go/acrobat11_accessibility_checker_en" TargetMode="External"/><Relationship Id="rId33" Type="http://schemas.openxmlformats.org/officeDocument/2006/relationships/hyperlink" Target="http://www.adobe.com/go/acrobat11_accessibility_checker_e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adobe.com/go/acrobat11_accessibility_checker_en" TargetMode="External"/><Relationship Id="rId20" Type="http://schemas.openxmlformats.org/officeDocument/2006/relationships/hyperlink" Target="http://www.adobe.com/go/acrobat11_accessibility_checker_en" TargetMode="External"/><Relationship Id="rId29" Type="http://schemas.openxmlformats.org/officeDocument/2006/relationships/hyperlink" Target="http://www.adobe.com/go/acrobat11_accessibility_checker_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dobe.com/go/acrobat11_accessibility_checker_en" TargetMode="External"/><Relationship Id="rId11" Type="http://schemas.openxmlformats.org/officeDocument/2006/relationships/hyperlink" Target="http://www.adobe.com/go/acrobat11_accessibility_checker_en" TargetMode="External"/><Relationship Id="rId24" Type="http://schemas.openxmlformats.org/officeDocument/2006/relationships/hyperlink" Target="http://www.adobe.com/go/acrobat11_accessibility_checker_en" TargetMode="External"/><Relationship Id="rId32" Type="http://schemas.openxmlformats.org/officeDocument/2006/relationships/hyperlink" Target="http://www.adobe.com/go/acrobat11_accessibility_checker_e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www.adobe.com/go/acrobat11_accessibility_checker_en" TargetMode="External"/><Relationship Id="rId15" Type="http://schemas.openxmlformats.org/officeDocument/2006/relationships/hyperlink" Target="http://www.adobe.com/go/acrobat11_accessibility_checker_en" TargetMode="External"/><Relationship Id="rId23" Type="http://schemas.openxmlformats.org/officeDocument/2006/relationships/hyperlink" Target="http://www.adobe.com/go/acrobat11_accessibility_checker_en" TargetMode="External"/><Relationship Id="rId28" Type="http://schemas.openxmlformats.org/officeDocument/2006/relationships/hyperlink" Target="http://www.adobe.com/go/acrobat11_accessibility_checker_en" TargetMode="External"/><Relationship Id="rId36" Type="http://schemas.openxmlformats.org/officeDocument/2006/relationships/hyperlink" Target="http://www.adobe.com/go/acrobat11_accessibility_checker_en" TargetMode="External"/><Relationship Id="rId10" Type="http://schemas.openxmlformats.org/officeDocument/2006/relationships/hyperlink" Target="http://www.adobe.com/go/acrobat11_accessibility_checker_en" TargetMode="External"/><Relationship Id="rId19" Type="http://schemas.openxmlformats.org/officeDocument/2006/relationships/hyperlink" Target="http://www.adobe.com/go/acrobat11_accessibility_checker_en" TargetMode="External"/><Relationship Id="rId31" Type="http://schemas.openxmlformats.org/officeDocument/2006/relationships/hyperlink" Target="http://www.adobe.com/go/acrobat11_accessibility_checker_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obe.com/go/acrobat11_accessibility_checker_en" TargetMode="External"/><Relationship Id="rId14" Type="http://schemas.openxmlformats.org/officeDocument/2006/relationships/hyperlink" Target="http://www.adobe.com/go/acrobat11_accessibility_checker_en" TargetMode="External"/><Relationship Id="rId22" Type="http://schemas.openxmlformats.org/officeDocument/2006/relationships/hyperlink" Target="http://www.adobe.com/go/acrobat11_accessibility_checker_en" TargetMode="External"/><Relationship Id="rId27" Type="http://schemas.openxmlformats.org/officeDocument/2006/relationships/hyperlink" Target="http://www.adobe.com/go/acrobat11_accessibility_checker_en" TargetMode="External"/><Relationship Id="rId30" Type="http://schemas.openxmlformats.org/officeDocument/2006/relationships/hyperlink" Target="http://www.adobe.com/go/acrobat11_accessibility_checker_en" TargetMode="External"/><Relationship Id="rId35" Type="http://schemas.openxmlformats.org/officeDocument/2006/relationships/hyperlink" Target="http://www.adobe.com/go/acrobat11_accessibility_checker_en" TargetMode="External"/><Relationship Id="rId8" Type="http://schemas.openxmlformats.org/officeDocument/2006/relationships/hyperlink" Target="http://www.adobe.com/go/acrobat11_accessibility_checker_e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Anstey</dc:creator>
  <cp:keywords/>
  <dc:description/>
  <cp:lastModifiedBy>Cynthia Anstey</cp:lastModifiedBy>
  <cp:revision>1</cp:revision>
  <dcterms:created xsi:type="dcterms:W3CDTF">2026-07-01T20:03:00Z</dcterms:created>
  <dcterms:modified xsi:type="dcterms:W3CDTF">2026-07-01T20:04:00Z</dcterms:modified>
</cp:coreProperties>
</file>