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39B9" w14:textId="77777777" w:rsidR="006250BC" w:rsidRDefault="006250BC" w:rsidP="006250BC">
      <w:pPr>
        <w:pStyle w:val="Footer"/>
        <w:tabs>
          <w:tab w:val="clear" w:pos="4513"/>
          <w:tab w:val="clear" w:pos="9026"/>
          <w:tab w:val="left" w:pos="4138"/>
        </w:tabs>
        <w:rPr>
          <w:color w:val="C00000"/>
          <w:sz w:val="24"/>
          <w:szCs w:val="24"/>
          <w:lang w:val="en-US"/>
        </w:rPr>
      </w:pPr>
    </w:p>
    <w:p w14:paraId="54186D04" w14:textId="6A682C53" w:rsidR="00321E0F" w:rsidRDefault="00321E0F" w:rsidP="00A47FF4">
      <w:pPr>
        <w:pStyle w:val="Footer"/>
        <w:rPr>
          <w:color w:val="C00000"/>
          <w:sz w:val="24"/>
          <w:szCs w:val="24"/>
          <w:lang w:val="en-US"/>
        </w:rPr>
      </w:pPr>
      <w:r w:rsidRPr="00321E0F">
        <w:rPr>
          <w:color w:val="C00000"/>
          <w:sz w:val="24"/>
          <w:szCs w:val="24"/>
          <w:lang w:val="en-US"/>
        </w:rPr>
        <w:t xml:space="preserve">The data used is from GSA Advantage, </w:t>
      </w:r>
      <w:r w:rsidRPr="00321E0F">
        <w:rPr>
          <w:color w:val="C00000"/>
          <w:sz w:val="24"/>
          <w:szCs w:val="24"/>
          <w:lang w:val="en-US"/>
        </w:rPr>
        <w:t>currently</w:t>
      </w:r>
      <w:r w:rsidRPr="00321E0F">
        <w:rPr>
          <w:color w:val="C00000"/>
          <w:sz w:val="24"/>
          <w:szCs w:val="24"/>
          <w:lang w:val="en-US"/>
        </w:rPr>
        <w:t xml:space="preserve"> through September 2024, </w:t>
      </w:r>
    </w:p>
    <w:p w14:paraId="524A8213" w14:textId="7F00931B" w:rsidR="00321E0F" w:rsidRDefault="00321E0F" w:rsidP="00A47FF4">
      <w:pPr>
        <w:pStyle w:val="Footer"/>
        <w:rPr>
          <w:color w:val="C00000"/>
          <w:sz w:val="24"/>
          <w:szCs w:val="24"/>
          <w:lang w:val="en-US"/>
        </w:rPr>
      </w:pPr>
      <w:r w:rsidRPr="00321E0F">
        <w:rPr>
          <w:color w:val="C00000"/>
          <w:sz w:val="24"/>
          <w:szCs w:val="24"/>
          <w:lang w:val="en-US"/>
        </w:rPr>
        <w:t>and does not include any updates made thereafter.</w:t>
      </w:r>
    </w:p>
    <w:p w14:paraId="2DDB2DA3" w14:textId="31C5312A" w:rsidR="007D25AB" w:rsidRPr="00321E0F" w:rsidRDefault="00EE032B" w:rsidP="00A47FF4">
      <w:pPr>
        <w:pStyle w:val="Footer"/>
        <w:rPr>
          <w:color w:val="C00000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52B447">
                <wp:simplePos x="0" y="0"/>
                <wp:positionH relativeFrom="column">
                  <wp:posOffset>1238251</wp:posOffset>
                </wp:positionH>
                <wp:positionV relativeFrom="paragraph">
                  <wp:posOffset>-5238115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EC16" id="Rectangle 1" o:spid="_x0000_s1026" style="position:absolute;margin-left:97.5pt;margin-top:-412.4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NVUUK+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5DFD682A" w14:textId="12FE10DF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59494CFE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892A29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Compan</w:t>
                            </w:r>
                            <w:r w:rsidR="00FC53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C40D0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{{ </w:t>
                            </w:r>
                            <w:proofErr w:type="spellStart"/>
                            <w:r w:rsidR="00536209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company_name</w:t>
                            </w:r>
                            <w:proofErr w:type="spellEnd"/>
                            <w:r w:rsidR="00536209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C40D0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14:paraId="10D42D6E" w14:textId="0C7CA50F" w:rsidR="00162416" w:rsidRPr="00892A29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Contract #: </w:t>
                            </w:r>
                            <w:proofErr w:type="gramStart"/>
                            <w:r w:rsidR="00162416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{{ </w:t>
                            </w:r>
                            <w:proofErr w:type="spellStart"/>
                            <w:r w:rsidR="00536209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contract</w:t>
                            </w:r>
                            <w:proofErr w:type="gramEnd"/>
                            <w:r w:rsidR="00536209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_number</w:t>
                            </w:r>
                            <w:proofErr w:type="spellEnd"/>
                            <w:r w:rsidR="00536209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62416" w:rsidRPr="00892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14:paraId="1D76AFFE" w14:textId="77777777" w:rsidR="00162416" w:rsidRDefault="00162416" w:rsidP="00162416"/>
                          <w:p w14:paraId="5B7B2C8E" w14:textId="62188A3B" w:rsidR="00162416" w:rsidRDefault="00EF66FC" w:rsidP="0019784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option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34129BE7" w14:textId="00D80754" w:rsidR="00EF66FC" w:rsidRDefault="00EF66FC" w:rsidP="0019784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>
                              <w:t>ultimate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</w:p>
                          <w:p w14:paraId="4D5D4C3B" w14:textId="5A10DBC6" w:rsidR="008D5252" w:rsidRDefault="000E100B" w:rsidP="001978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SAM UIE</w:t>
                            </w:r>
                            <w:r w:rsidR="008D5252" w:rsidRPr="008D5252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8D5252">
                              <w:t xml:space="preserve"> </w:t>
                            </w:r>
                            <w:proofErr w:type="gramStart"/>
                            <w:r w:rsidR="008D5252">
                              <w:t xml:space="preserve">{{ </w:t>
                            </w:r>
                            <w:proofErr w:type="spellStart"/>
                            <w:r w:rsidR="00927437" w:rsidRPr="00927437">
                              <w:t>sam</w:t>
                            </w:r>
                            <w:proofErr w:type="gramEnd"/>
                            <w:r w:rsidR="00927437" w:rsidRPr="00927437">
                              <w:t>_uie</w:t>
                            </w:r>
                            <w:proofErr w:type="spellEnd"/>
                            <w:r w:rsidR="008D5252">
                              <w:t>}}</w:t>
                            </w:r>
                          </w:p>
                          <w:p w14:paraId="594225E7" w14:textId="77777777" w:rsidR="00162416" w:rsidRPr="00162416" w:rsidRDefault="00162416" w:rsidP="00162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" filled="f" stroked="f" strokeweight=".5pt">
                <v:textbox>
                  <w:txbxContent>
                    <w:p w14:paraId="68C86D60" w14:textId="04FEE68D" w:rsidR="005D09F8" w:rsidRPr="00892A29" w:rsidRDefault="00197841" w:rsidP="00197841">
                      <w:pPr>
                        <w:pStyle w:val="Title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Compan</w:t>
                      </w:r>
                      <w:r w:rsidR="00FC530F">
                        <w:rPr>
                          <w:b/>
                          <w:bCs/>
                          <w:sz w:val="36"/>
                          <w:szCs w:val="36"/>
                        </w:rPr>
                        <w:t xml:space="preserve">y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9C40D0" w:rsidRPr="00892A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{{ </w:t>
                      </w:r>
                      <w:proofErr w:type="spellStart"/>
                      <w:r w:rsidR="00536209" w:rsidRPr="00892A29">
                        <w:rPr>
                          <w:b/>
                          <w:bCs/>
                          <w:sz w:val="36"/>
                          <w:szCs w:val="36"/>
                        </w:rPr>
                        <w:t>company_name</w:t>
                      </w:r>
                      <w:proofErr w:type="spellEnd"/>
                      <w:r w:rsidR="00536209" w:rsidRPr="00892A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9C40D0" w:rsidRPr="00892A29">
                        <w:rPr>
                          <w:b/>
                          <w:bCs/>
                          <w:sz w:val="36"/>
                          <w:szCs w:val="36"/>
                        </w:rPr>
                        <w:t>}}</w:t>
                      </w:r>
                    </w:p>
                    <w:p w14:paraId="10D42D6E" w14:textId="0C7CA50F" w:rsidR="00162416" w:rsidRPr="00892A29" w:rsidRDefault="008D41F7" w:rsidP="00197841">
                      <w:pPr>
                        <w:pStyle w:val="Title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92A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Contract #: </w:t>
                      </w:r>
                      <w:proofErr w:type="gramStart"/>
                      <w:r w:rsidR="00162416" w:rsidRPr="00892A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{{ </w:t>
                      </w:r>
                      <w:proofErr w:type="spellStart"/>
                      <w:r w:rsidR="00536209" w:rsidRPr="00892A29">
                        <w:rPr>
                          <w:b/>
                          <w:bCs/>
                          <w:sz w:val="36"/>
                          <w:szCs w:val="36"/>
                        </w:rPr>
                        <w:t>contract</w:t>
                      </w:r>
                      <w:proofErr w:type="gramEnd"/>
                      <w:r w:rsidR="00536209" w:rsidRPr="00892A29">
                        <w:rPr>
                          <w:b/>
                          <w:bCs/>
                          <w:sz w:val="36"/>
                          <w:szCs w:val="36"/>
                        </w:rPr>
                        <w:t>_number</w:t>
                      </w:r>
                      <w:proofErr w:type="spellEnd"/>
                      <w:r w:rsidR="00536209" w:rsidRPr="00892A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62416" w:rsidRPr="00892A29">
                        <w:rPr>
                          <w:b/>
                          <w:bCs/>
                          <w:sz w:val="36"/>
                          <w:szCs w:val="36"/>
                        </w:rPr>
                        <w:t>}}</w:t>
                      </w:r>
                    </w:p>
                    <w:p w14:paraId="1D76AFFE" w14:textId="77777777" w:rsidR="00162416" w:rsidRDefault="00162416" w:rsidP="00162416"/>
                    <w:p w14:paraId="5B7B2C8E" w14:textId="62188A3B" w:rsidR="00162416" w:rsidRDefault="00EF66FC" w:rsidP="0019784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option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34129BE7" w14:textId="00D80754" w:rsidR="00EF66FC" w:rsidRDefault="00EF66FC" w:rsidP="0019784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>
                        <w:t>ultimate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</w:p>
                    <w:p w14:paraId="4D5D4C3B" w14:textId="5A10DBC6" w:rsidR="008D5252" w:rsidRDefault="000E100B" w:rsidP="00197841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SAM UIE</w:t>
                      </w:r>
                      <w:r w:rsidR="008D5252" w:rsidRPr="008D5252">
                        <w:rPr>
                          <w:b/>
                          <w:bCs/>
                        </w:rPr>
                        <w:t>:</w:t>
                      </w:r>
                      <w:r w:rsidR="008D5252">
                        <w:t xml:space="preserve"> </w:t>
                      </w:r>
                      <w:proofErr w:type="gramStart"/>
                      <w:r w:rsidR="008D5252">
                        <w:t xml:space="preserve">{{ </w:t>
                      </w:r>
                      <w:proofErr w:type="spellStart"/>
                      <w:r w:rsidR="00927437" w:rsidRPr="00927437">
                        <w:t>sam</w:t>
                      </w:r>
                      <w:proofErr w:type="gramEnd"/>
                      <w:r w:rsidR="00927437" w:rsidRPr="00927437">
                        <w:t>_uie</w:t>
                      </w:r>
                      <w:proofErr w:type="spellEnd"/>
                      <w:r w:rsidR="008D5252">
                        <w:t>}}</w:t>
                      </w:r>
                    </w:p>
                    <w:p w14:paraId="594225E7" w14:textId="77777777" w:rsidR="00162416" w:rsidRPr="00162416" w:rsidRDefault="00162416" w:rsidP="0016241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017D7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7DC8B0FD">
                <wp:simplePos x="0" y="0"/>
                <wp:positionH relativeFrom="margin">
                  <wp:posOffset>196046</wp:posOffset>
                </wp:positionH>
                <wp:positionV relativeFrom="paragraph">
                  <wp:posOffset>69746</wp:posOffset>
                </wp:positionV>
                <wp:extent cx="5579721" cy="3414081"/>
                <wp:effectExtent l="57150" t="57150" r="59690" b="533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21" cy="34140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84F1E96" w:rsidR="005D09F8" w:rsidRPr="006250BC" w:rsidRDefault="006250BC" w:rsidP="00C757D7">
                            <w:pPr>
                              <w:pStyle w:val="Quote"/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Inside is</w:t>
                            </w:r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</w:t>
                            </w:r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Random </w:t>
                            </w:r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items </w:t>
                            </w:r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GSA </w:t>
                            </w:r>
                            <w:proofErr w:type="spellStart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Advnatage</w:t>
                            </w:r>
                            <w:proofErr w:type="spellEnd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</w:t>
                            </w:r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contract </w:t>
                            </w:r>
                            <w:proofErr w:type="gramStart"/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</w:t>
                            </w:r>
                            <w:proofErr w:type="gramEnd"/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_number</w:t>
                            </w:r>
                            <w:proofErr w:type="spellEnd"/>
                            <w:r w:rsidRPr="006250BC"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</w:t>
                            </w:r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Our Results found a total of </w:t>
                            </w:r>
                            <w:proofErr w:type="gramStart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_count</w:t>
                            </w:r>
                            <w:proofErr w:type="spellEnd"/>
                            <w:r>
                              <w:rPr>
                                <w:rFonts w:ascii="Aptos Display" w:hAnsi="Aptos Display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 Matching Competitor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15.45pt;margin-top:5.5pt;width:439.35pt;height:268.8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" fillcolor="#f9cec2 [660]" strokecolor="black [3213]" strokeweight="1.25pt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84F1E96" w:rsidR="005D09F8" w:rsidRPr="006250BC" w:rsidRDefault="006250BC" w:rsidP="00C757D7">
                      <w:pPr>
                        <w:pStyle w:val="Quote"/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Inside is</w:t>
                      </w:r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</w:t>
                      </w:r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Random </w:t>
                      </w:r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items </w:t>
                      </w:r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GSA </w:t>
                      </w:r>
                      <w:proofErr w:type="spellStart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Advnatage</w:t>
                      </w:r>
                      <w:proofErr w:type="spellEnd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</w:t>
                      </w:r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contract </w:t>
                      </w:r>
                      <w:proofErr w:type="gramStart"/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</w:t>
                      </w:r>
                      <w:proofErr w:type="gramEnd"/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_number</w:t>
                      </w:r>
                      <w:proofErr w:type="spellEnd"/>
                      <w:r w:rsidRPr="006250BC"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</w:t>
                      </w:r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Our Results found a total of </w:t>
                      </w:r>
                      <w:proofErr w:type="gramStart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proofErr w:type="gramEnd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</w:t>
                      </w:r>
                      <w:proofErr w:type="spellEnd"/>
                      <w:r>
                        <w:rPr>
                          <w:rFonts w:ascii="Aptos Display" w:hAnsi="Aptos Display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Matching Competitor offerings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590DF87F" w14:textId="77777777" w:rsidR="00A47FF4" w:rsidRDefault="00A47FF4" w:rsidP="00A47FF4">
      <w:pPr>
        <w:pStyle w:val="Footer"/>
        <w:rPr>
          <w:color w:val="C00000"/>
          <w:sz w:val="24"/>
          <w:szCs w:val="24"/>
          <w:lang w:val="en-US"/>
        </w:rPr>
      </w:pPr>
    </w:p>
    <w:p w14:paraId="70138F9C" w14:textId="39EF42AC" w:rsidR="00A47FF4" w:rsidRPr="00FC530F" w:rsidRDefault="00A47FF4" w:rsidP="00FC530F">
      <w:pPr>
        <w:pStyle w:val="Footer"/>
        <w:jc w:val="center"/>
        <w:rPr>
          <w:color w:val="C00000"/>
          <w:sz w:val="28"/>
          <w:szCs w:val="28"/>
          <w:lang w:val="en-US"/>
        </w:rPr>
      </w:pPr>
      <w:r w:rsidRPr="00FC530F">
        <w:rPr>
          <w:color w:val="C00000"/>
          <w:sz w:val="28"/>
          <w:szCs w:val="28"/>
          <w:lang w:val="en-US"/>
        </w:rPr>
        <w:t xml:space="preserve">Report generated on </w:t>
      </w:r>
      <w:proofErr w:type="gramStart"/>
      <w:r w:rsidRPr="00FC530F">
        <w:rPr>
          <w:color w:val="C00000"/>
          <w:sz w:val="28"/>
          <w:szCs w:val="28"/>
          <w:lang w:val="en-US"/>
        </w:rPr>
        <w:t xml:space="preserve">{{ </w:t>
      </w:r>
      <w:proofErr w:type="spellStart"/>
      <w:r w:rsidRPr="00FC530F">
        <w:rPr>
          <w:color w:val="C00000"/>
          <w:sz w:val="28"/>
          <w:szCs w:val="28"/>
          <w:lang w:val="en-US"/>
        </w:rPr>
        <w:t>current</w:t>
      </w:r>
      <w:proofErr w:type="gramEnd"/>
      <w:r w:rsidRPr="00FC530F">
        <w:rPr>
          <w:color w:val="C00000"/>
          <w:sz w:val="28"/>
          <w:szCs w:val="28"/>
          <w:lang w:val="en-US"/>
        </w:rPr>
        <w:t>_date</w:t>
      </w:r>
      <w:proofErr w:type="spellEnd"/>
      <w:r w:rsidRPr="00FC530F">
        <w:rPr>
          <w:color w:val="C00000"/>
          <w:sz w:val="28"/>
          <w:szCs w:val="28"/>
          <w:lang w:val="en-US"/>
        </w:rPr>
        <w:t xml:space="preserve"> }} by</w:t>
      </w:r>
      <w:r w:rsidRPr="00FC530F">
        <w:rPr>
          <w:sz w:val="28"/>
          <w:szCs w:val="28"/>
        </w:rPr>
        <w:t xml:space="preserve"> </w:t>
      </w:r>
      <w:r w:rsidRPr="00FC530F">
        <w:rPr>
          <w:color w:val="C00000"/>
          <w:sz w:val="28"/>
          <w:szCs w:val="28"/>
          <w:lang w:val="en-US"/>
        </w:rPr>
        <w:t>GSA Nerds LLC.</w:t>
      </w:r>
      <w:r w:rsidR="006250BC">
        <w:rPr>
          <w:color w:val="C00000"/>
          <w:sz w:val="28"/>
          <w:szCs w:val="28"/>
          <w:lang w:val="en-US"/>
        </w:rPr>
        <w:t xml:space="preserve"> </w:t>
      </w:r>
    </w:p>
    <w:p w14:paraId="3979554C" w14:textId="3258B903" w:rsidR="00A47FF4" w:rsidRPr="00FC530F" w:rsidRDefault="00A47FF4" w:rsidP="00FC530F">
      <w:pPr>
        <w:pStyle w:val="Footer"/>
        <w:jc w:val="center"/>
        <w:rPr>
          <w:noProof/>
          <w:color w:val="393939"/>
          <w:sz w:val="28"/>
          <w:szCs w:val="28"/>
        </w:rPr>
      </w:pPr>
      <w:r w:rsidRPr="00FC530F">
        <w:rPr>
          <w:color w:val="C00000"/>
          <w:sz w:val="28"/>
          <w:szCs w:val="28"/>
          <w:lang w:val="en-US"/>
        </w:rPr>
        <w:t xml:space="preserve">For more information visit </w:t>
      </w:r>
      <w:hyperlink r:id="rId9" w:history="1">
        <w:r w:rsidRPr="00FC530F">
          <w:rPr>
            <w:rStyle w:val="Hyperlink"/>
            <w:b/>
            <w:bCs/>
            <w:sz w:val="28"/>
            <w:szCs w:val="28"/>
            <w:lang w:val="en-US"/>
          </w:rPr>
          <w:t>www.gsanerds.com</w:t>
        </w:r>
      </w:hyperlink>
    </w:p>
    <w:p w14:paraId="4BB8D08D" w14:textId="77777777" w:rsidR="00A47FF4" w:rsidRDefault="00A47FF4" w:rsidP="006C7F96">
      <w:pPr>
        <w:pStyle w:val="Title"/>
        <w:rPr>
          <w:b/>
          <w:bCs/>
          <w:u w:val="single"/>
        </w:rPr>
      </w:pPr>
    </w:p>
    <w:p w14:paraId="56168BDD" w14:textId="77777777" w:rsidR="006250BC" w:rsidRDefault="006250BC" w:rsidP="000919FD">
      <w:pPr>
        <w:rPr>
          <w:b/>
          <w:bCs/>
          <w:sz w:val="32"/>
          <w:szCs w:val="32"/>
        </w:rPr>
      </w:pPr>
    </w:p>
    <w:p w14:paraId="223B36F2" w14:textId="27828AE0" w:rsidR="000919FD" w:rsidRDefault="00083CF2" w:rsidP="000919FD">
      <w:pPr>
        <w:rPr>
          <w:b/>
          <w:bCs/>
          <w:sz w:val="32"/>
          <w:szCs w:val="32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2609D0" w:rsidRPr="00536209">
        <w:rPr>
          <w:b/>
          <w:bCs/>
          <w:sz w:val="32"/>
          <w:szCs w:val="32"/>
        </w:rPr>
        <w:t>:</w:t>
      </w:r>
    </w:p>
    <w:p w14:paraId="78B0010A" w14:textId="02C76525" w:rsidR="00C81646" w:rsidRPr="00C81646" w:rsidRDefault="00C81646" w:rsidP="000919FD">
      <w:pPr>
        <w:rPr>
          <w:rStyle w:val="IntenseEmphasis"/>
          <w:i w:val="0"/>
          <w:iCs w:val="0"/>
        </w:rPr>
      </w:pPr>
      <w:r w:rsidRPr="00C81646">
        <w:rPr>
          <w:rStyle w:val="IntenseEmphasis"/>
          <w:i w:val="0"/>
          <w:iCs w:val="0"/>
        </w:rPr>
        <w:t>See in general how you line up with</w:t>
      </w:r>
      <w:r w:rsidRPr="00C81646">
        <w:rPr>
          <w:rStyle w:val="IntenseEmphasis"/>
          <w:i w:val="0"/>
          <w:iCs w:val="0"/>
        </w:rPr>
        <w:t xml:space="preserve"> competitors </w:t>
      </w:r>
      <w:r w:rsidRPr="00C81646">
        <w:rPr>
          <w:rStyle w:val="IntenseEmphasis"/>
          <w:i w:val="0"/>
          <w:iCs w:val="0"/>
        </w:rPr>
        <w:t xml:space="preserve">on GSA </w:t>
      </w:r>
      <w:proofErr w:type="spellStart"/>
      <w:r w:rsidRPr="00C81646">
        <w:rPr>
          <w:rStyle w:val="IntenseEmphasis"/>
          <w:i w:val="0"/>
          <w:iCs w:val="0"/>
        </w:rPr>
        <w:t>Advanatage</w:t>
      </w:r>
      <w:proofErr w:type="spellEnd"/>
    </w:p>
    <w:p w14:paraId="1C1961D7" w14:textId="2EB3347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19C9B5FA" w14:textId="5AE9E966" w:rsidR="00FC530F" w:rsidRDefault="006C7F96" w:rsidP="00FC530F">
      <w:pPr>
        <w:rPr>
          <w:rStyle w:val="Strong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A48D791" w14:textId="77777777" w:rsidR="006250BC" w:rsidRPr="006250BC" w:rsidRDefault="006250BC" w:rsidP="00FC530F">
      <w:pPr>
        <w:rPr>
          <w:b/>
          <w:bCs/>
          <w:sz w:val="28"/>
          <w:szCs w:val="28"/>
        </w:rPr>
      </w:pPr>
    </w:p>
    <w:p w14:paraId="04C0B472" w14:textId="3D6B3B1A" w:rsidR="00197841" w:rsidRDefault="00DA0F90" w:rsidP="006250BC">
      <w:pPr>
        <w:rPr>
          <w:b/>
          <w:bCs/>
          <w:sz w:val="32"/>
          <w:szCs w:val="32"/>
        </w:rPr>
      </w:pPr>
      <w:r w:rsidRPr="00DA0F90">
        <w:rPr>
          <w:b/>
          <w:bCs/>
          <w:sz w:val="32"/>
          <w:szCs w:val="32"/>
        </w:rPr>
        <w:t>Manufacture Overview</w:t>
      </w:r>
      <w:r>
        <w:rPr>
          <w:b/>
          <w:bCs/>
          <w:sz w:val="32"/>
          <w:szCs w:val="32"/>
        </w:rPr>
        <w:t>:</w:t>
      </w:r>
    </w:p>
    <w:p w14:paraId="525D7ECA" w14:textId="44F38BA6" w:rsidR="00C81646" w:rsidRPr="00C81646" w:rsidRDefault="00C81646" w:rsidP="006250BC">
      <w:pPr>
        <w:rPr>
          <w:rStyle w:val="IntenseEmphasis"/>
        </w:rPr>
      </w:pPr>
      <w:r w:rsidRPr="00C81646">
        <w:rPr>
          <w:rStyle w:val="IntenseEmphasis"/>
        </w:rPr>
        <w:t>Compare your average pricing with competitors based on manufacturer</w:t>
      </w:r>
      <w:r w:rsidRPr="00C81646">
        <w:rPr>
          <w:rStyle w:val="IntenseEmphasis"/>
        </w:rPr>
        <w:t>s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320"/>
        <w:gridCol w:w="4230"/>
      </w:tblGrid>
      <w:tr w:rsidR="00E372AD" w14:paraId="741D2661" w14:textId="77777777" w:rsidTr="000E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vAlign w:val="center"/>
          </w:tcPr>
          <w:p w14:paraId="03746CB3" w14:textId="23E07EC8" w:rsidR="00E372AD" w:rsidRPr="00E372AD" w:rsidRDefault="00E372AD" w:rsidP="000E100B">
            <w:pPr>
              <w:jc w:val="center"/>
              <w:rPr>
                <w:b/>
                <w:bCs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Manufacturer Name</w:t>
            </w:r>
          </w:p>
        </w:tc>
        <w:tc>
          <w:tcPr>
            <w:tcW w:w="4230" w:type="dxa"/>
          </w:tcPr>
          <w:p w14:paraId="7B409DF2" w14:textId="77777777" w:rsidR="00E372AD" w:rsidRDefault="00E372AD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Average Percent Difference</w:t>
            </w:r>
          </w:p>
          <w:p w14:paraId="247AC727" w14:textId="240EBA7C" w:rsidR="003B564A" w:rsidRPr="003B564A" w:rsidRDefault="003B564A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B564A">
              <w:rPr>
                <w:rStyle w:val="SubtleReference"/>
              </w:rPr>
              <w:t>(</w:t>
            </w:r>
            <w:r w:rsidRPr="003B564A">
              <w:rPr>
                <w:rStyle w:val="SubtleReference"/>
                <w:b/>
                <w:bCs/>
                <w:sz w:val="22"/>
              </w:rPr>
              <w:t xml:space="preserve">indicates your price </w:t>
            </w:r>
            <w:r w:rsidR="000E100B">
              <w:rPr>
                <w:rStyle w:val="SubtleReference"/>
                <w:b/>
                <w:bCs/>
                <w:sz w:val="22"/>
              </w:rPr>
              <w:t xml:space="preserve">average vs </w:t>
            </w:r>
            <w:r w:rsidRPr="003B564A">
              <w:rPr>
                <w:rStyle w:val="SubtleReference"/>
                <w:b/>
                <w:bCs/>
                <w:sz w:val="22"/>
              </w:rPr>
              <w:t>competitor's average</w:t>
            </w:r>
            <w:r w:rsidR="000E100B">
              <w:rPr>
                <w:rStyle w:val="SubtleReference"/>
                <w:b/>
                <w:bCs/>
                <w:sz w:val="22"/>
              </w:rPr>
              <w:t>)</w:t>
            </w:r>
          </w:p>
        </w:tc>
      </w:tr>
      <w:tr w:rsidR="00AD7245" w14:paraId="0F07219D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AEA08" w14:textId="2F37AACE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Pr="00AD7245">
              <w:rPr>
                <w:sz w:val="16"/>
                <w:szCs w:val="16"/>
              </w:rPr>
              <w:t>manufacture_analysis_df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proofErr w:type="spellStart"/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</w:t>
            </w:r>
            <w:proofErr w:type="spellEnd"/>
            <w:r w:rsidR="00512AE0">
              <w:rPr>
                <w:sz w:val="20"/>
                <w:szCs w:val="20"/>
              </w:rPr>
              <w:t xml:space="preserve">  }}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</w:t>
            </w:r>
            <w:proofErr w:type="spellStart"/>
            <w:r w:rsidRPr="00AD7245">
              <w:rPr>
                <w:sz w:val="16"/>
                <w:szCs w:val="16"/>
              </w:rPr>
              <w:t>endfor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  <w:p w14:paraId="52129517" w14:textId="77777777" w:rsidR="00AD7245" w:rsidRPr="00E372AD" w:rsidRDefault="00AD7245" w:rsidP="006250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0" w:type="dxa"/>
          </w:tcPr>
          <w:p w14:paraId="2DEE7C68" w14:textId="77777777" w:rsidR="00AD7245" w:rsidRPr="00E372AD" w:rsidRDefault="00AD7245" w:rsidP="00CF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3538B53" w14:textId="4714DDAC" w:rsidR="00083CF2" w:rsidRDefault="00083CF2">
      <w:r>
        <w:tab/>
      </w:r>
    </w:p>
    <w:p w14:paraId="5E7CECF5" w14:textId="77777777" w:rsidR="00C81646" w:rsidRDefault="00C81646" w:rsidP="00C81646">
      <w:pPr>
        <w:rPr>
          <w:b/>
          <w:bCs/>
          <w:sz w:val="32"/>
          <w:szCs w:val="32"/>
        </w:rPr>
      </w:pPr>
    </w:p>
    <w:p w14:paraId="56D9E0E3" w14:textId="77777777" w:rsidR="00C81646" w:rsidRDefault="00C81646" w:rsidP="00C81646">
      <w:pPr>
        <w:rPr>
          <w:b/>
          <w:bCs/>
          <w:sz w:val="32"/>
          <w:szCs w:val="32"/>
        </w:rPr>
      </w:pPr>
    </w:p>
    <w:p w14:paraId="7DACCD0D" w14:textId="799B535C" w:rsidR="006250BC" w:rsidRDefault="006250BC" w:rsidP="00C816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Product</w:t>
      </w:r>
      <w:r w:rsidR="00C81646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</w:t>
      </w:r>
      <w:r w:rsidR="00C81646">
        <w:rPr>
          <w:b/>
          <w:bCs/>
          <w:sz w:val="32"/>
          <w:szCs w:val="32"/>
        </w:rPr>
        <w:t>Used</w:t>
      </w:r>
      <w:r>
        <w:rPr>
          <w:b/>
          <w:bCs/>
          <w:sz w:val="32"/>
          <w:szCs w:val="32"/>
        </w:rPr>
        <w:t>:</w:t>
      </w:r>
    </w:p>
    <w:p w14:paraId="1F389D55" w14:textId="14B3D5CB" w:rsidR="00C81646" w:rsidRPr="00C81646" w:rsidRDefault="00C81646" w:rsidP="00C81646">
      <w:pPr>
        <w:rPr>
          <w:color w:val="A53010" w:themeColor="accent1"/>
        </w:rPr>
      </w:pPr>
      <w:r>
        <w:rPr>
          <w:rStyle w:val="IntenseEmphasis"/>
          <w:i w:val="0"/>
          <w:iCs w:val="0"/>
        </w:rPr>
        <w:t>View items selected from</w:t>
      </w:r>
      <w:r w:rsidRPr="00C81646">
        <w:rPr>
          <w:rStyle w:val="IntenseEmphasis"/>
          <w:i w:val="0"/>
          <w:iCs w:val="0"/>
        </w:rPr>
        <w:t xml:space="preserve"> GSA </w:t>
      </w:r>
      <w:r w:rsidRPr="00C81646">
        <w:rPr>
          <w:rStyle w:val="IntenseEmphasis"/>
          <w:i w:val="0"/>
          <w:iCs w:val="0"/>
        </w:rPr>
        <w:t>Advantage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320"/>
        <w:gridCol w:w="4230"/>
      </w:tblGrid>
      <w:tr w:rsidR="006250BC" w14:paraId="778B4720" w14:textId="77777777" w:rsidTr="00CF3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vAlign w:val="center"/>
          </w:tcPr>
          <w:p w14:paraId="69437703" w14:textId="77777777" w:rsidR="006250BC" w:rsidRPr="00E372AD" w:rsidRDefault="006250BC" w:rsidP="00CF32CE">
            <w:pPr>
              <w:jc w:val="center"/>
              <w:rPr>
                <w:b/>
                <w:bCs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Manufacturer Name</w:t>
            </w:r>
          </w:p>
        </w:tc>
        <w:tc>
          <w:tcPr>
            <w:tcW w:w="4230" w:type="dxa"/>
          </w:tcPr>
          <w:p w14:paraId="5C39A1B4" w14:textId="77777777" w:rsidR="006250BC" w:rsidRDefault="006250BC" w:rsidP="00CF3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Average Percent Difference</w:t>
            </w:r>
          </w:p>
          <w:p w14:paraId="29FD5AA5" w14:textId="77777777" w:rsidR="006250BC" w:rsidRPr="003B564A" w:rsidRDefault="006250BC" w:rsidP="00CF3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B564A">
              <w:rPr>
                <w:rStyle w:val="SubtleReference"/>
              </w:rPr>
              <w:t>(</w:t>
            </w:r>
            <w:r w:rsidRPr="003B564A">
              <w:rPr>
                <w:rStyle w:val="SubtleReference"/>
                <w:b/>
                <w:bCs/>
                <w:sz w:val="22"/>
              </w:rPr>
              <w:t xml:space="preserve">indicates your price </w:t>
            </w:r>
            <w:r>
              <w:rPr>
                <w:rStyle w:val="SubtleReference"/>
                <w:b/>
                <w:bCs/>
                <w:sz w:val="22"/>
              </w:rPr>
              <w:t xml:space="preserve">average vs </w:t>
            </w:r>
            <w:r w:rsidRPr="003B564A">
              <w:rPr>
                <w:rStyle w:val="SubtleReference"/>
                <w:b/>
                <w:bCs/>
                <w:sz w:val="22"/>
              </w:rPr>
              <w:t>competitor's average</w:t>
            </w:r>
            <w:r>
              <w:rPr>
                <w:rStyle w:val="SubtleReference"/>
                <w:b/>
                <w:bCs/>
                <w:sz w:val="22"/>
              </w:rPr>
              <w:t>)</w:t>
            </w:r>
          </w:p>
        </w:tc>
      </w:tr>
      <w:tr w:rsidR="006250BC" w14:paraId="199F7C29" w14:textId="77777777" w:rsidTr="00CF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349900" w14:textId="77777777" w:rsidR="006250BC" w:rsidRPr="00AD7245" w:rsidRDefault="006250BC" w:rsidP="00CF32CE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Pr="00AD7245">
              <w:rPr>
                <w:sz w:val="16"/>
                <w:szCs w:val="16"/>
              </w:rPr>
              <w:t>manufacture_analysis_df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4230" w:type="dxa"/>
          </w:tcPr>
          <w:p w14:paraId="3DDE70F0" w14:textId="77777777" w:rsidR="006250BC" w:rsidRPr="00E372AD" w:rsidRDefault="006250BC" w:rsidP="00CF3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6250BC" w:rsidRPr="003B564A" w14:paraId="497CDB8F" w14:textId="77777777" w:rsidTr="00CF32C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6AE3A0" w14:textId="77777777" w:rsidR="006250BC" w:rsidRPr="00E372AD" w:rsidRDefault="006250BC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230" w:type="dxa"/>
          </w:tcPr>
          <w:p w14:paraId="1DAB237B" w14:textId="77777777" w:rsidR="006250BC" w:rsidRPr="003B564A" w:rsidRDefault="006250BC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>
              <w:rPr>
                <w:sz w:val="20"/>
                <w:szCs w:val="20"/>
              </w:rPr>
              <w:t xml:space="preserve"> 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>.comparison_string</w:t>
            </w:r>
            <w:proofErr w:type="spellEnd"/>
            <w:r>
              <w:rPr>
                <w:sz w:val="20"/>
                <w:szCs w:val="20"/>
              </w:rPr>
              <w:t xml:space="preserve">  }}</w:t>
            </w:r>
          </w:p>
        </w:tc>
      </w:tr>
      <w:tr w:rsidR="006250BC" w:rsidRPr="003B564A" w14:paraId="405C03FB" w14:textId="77777777" w:rsidTr="00CF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FFC76D" w14:textId="77777777" w:rsidR="006250BC" w:rsidRPr="00AD7245" w:rsidRDefault="006250BC" w:rsidP="00CF32CE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</w:t>
            </w:r>
            <w:proofErr w:type="spellStart"/>
            <w:r w:rsidRPr="00AD7245">
              <w:rPr>
                <w:sz w:val="16"/>
                <w:szCs w:val="16"/>
              </w:rPr>
              <w:t>endfor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  <w:p w14:paraId="50928F91" w14:textId="77777777" w:rsidR="006250BC" w:rsidRPr="00E372AD" w:rsidRDefault="006250BC" w:rsidP="00CF32C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</w:tcPr>
          <w:p w14:paraId="219A87E4" w14:textId="77777777" w:rsidR="006250BC" w:rsidRPr="00E372AD" w:rsidRDefault="006250BC" w:rsidP="00CF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51178F8" w14:textId="77777777" w:rsidR="006250BC" w:rsidRDefault="006250BC" w:rsidP="006250BC">
      <w:r>
        <w:tab/>
      </w:r>
    </w:p>
    <w:p w14:paraId="54E12CAF" w14:textId="77777777" w:rsidR="006250BC" w:rsidRDefault="006250BC"/>
    <w:p w14:paraId="4199F23F" w14:textId="77777777" w:rsidR="00FC530F" w:rsidRDefault="00FC530F"/>
    <w:p w14:paraId="799E2B8A" w14:textId="77777777" w:rsidR="00FC530F" w:rsidRDefault="00FC530F"/>
    <w:p w14:paraId="4DB41271" w14:textId="77777777" w:rsidR="00FC530F" w:rsidRDefault="00FC530F"/>
    <w:p w14:paraId="40E9F72F" w14:textId="77777777" w:rsidR="00FC530F" w:rsidRPr="000919FD" w:rsidRDefault="00FC530F"/>
    <w:sectPr w:rsidR="00FC530F" w:rsidRPr="000919FD" w:rsidSect="00A47FF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154EA624" w:rsidR="00EE032B" w:rsidRPr="009C40D0" w:rsidRDefault="00197841" w:rsidP="00EE032B">
    <w:pPr>
      <w:pStyle w:val="Foot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5073E92D">
              <wp:simplePos x="0" y="0"/>
              <wp:positionH relativeFrom="column">
                <wp:posOffset>23149</wp:posOffset>
              </wp:positionH>
              <wp:positionV relativeFrom="paragraph">
                <wp:posOffset>-462842</wp:posOffset>
              </wp:positionV>
              <wp:extent cx="6185207" cy="24847"/>
              <wp:effectExtent l="0" t="0" r="0" b="0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5207" cy="2484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25DCA4" id="Rectangle 1482093741" o:spid="_x0000_s1026" style="position:absolute;margin-left:1.8pt;margin-top:-36.45pt;width:487pt;height:1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" fillcolor="black [3213]" stroked="f" strokeweight="1.25pt">
              <v:stroke endcap="round"/>
              <w10:wrap type="square"/>
            </v:rect>
          </w:pict>
        </mc:Fallback>
      </mc:AlternateContent>
    </w:r>
    <w:r w:rsidR="00F4474D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C25E27" wp14:editId="583E0776">
              <wp:simplePos x="0" y="0"/>
              <wp:positionH relativeFrom="page">
                <wp:posOffset>7433954</wp:posOffset>
              </wp:positionH>
              <wp:positionV relativeFrom="paragraph">
                <wp:posOffset>-2249294</wp:posOffset>
              </wp:positionV>
              <wp:extent cx="557786" cy="3586348"/>
              <wp:effectExtent l="0" t="0" r="13970" b="14605"/>
              <wp:wrapNone/>
              <wp:docPr id="351131594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6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5E8E8B" id="Rectangle 18" o:spid="_x0000_s1026" style="position:absolute;margin-left:585.35pt;margin-top:-177.1pt;width:43.9pt;height:282.4pt;z-index:251684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EE032B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B292124" wp14:editId="541123D8">
              <wp:simplePos x="0" y="0"/>
              <wp:positionH relativeFrom="column">
                <wp:posOffset>19050</wp:posOffset>
              </wp:positionH>
              <wp:positionV relativeFrom="paragraph">
                <wp:posOffset>273685</wp:posOffset>
              </wp:positionV>
              <wp:extent cx="6067425" cy="21044"/>
              <wp:effectExtent l="0" t="0" r="0" b="0"/>
              <wp:wrapSquare wrapText="bothSides"/>
              <wp:docPr id="1315478039" name="Rectangle 1698601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7425" cy="2104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A471F" id="Rectangle 1698601417" o:spid="_x0000_s1026" style="position:absolute;margin-left:1.5pt;margin-top:21.55pt;width:477.75pt;height: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" fillcolor="black [3213]" stroked="f" strokeweight="1.25pt">
              <v:stroke endcap="round"/>
              <w10:wrap type="square"/>
            </v:rect>
          </w:pict>
        </mc:Fallback>
      </mc:AlternateContent>
    </w:r>
    <w:r w:rsidR="00EE032B"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2F27EADD" wp14:editId="3098FE7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08275989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1397E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7EADD" id="_x0000_s1030" style="position:absolute;margin-left:0;margin-top:0;width:36pt;height:25.2pt;z-index:2516771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991397E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5AD26247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cLETHXMDAAB/CgAADgAAAAAAAAAAAAAAAAAuAgAAZHJzL2Uyb0RvYy54bWxQSwEC&#10;LQAUAAYACAAAACEAT7E73d4AAAAIAQAADwAAAAAAAAAAAAAAAADNBQAAZHJzL2Rvd25yZXYueG1s&#10;UEsFBgAAAAAEAAQA8wAAANgGAAAA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25D441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D1ArLu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63F4D" w14:textId="74B3D363" w:rsidR="00A47FF4" w:rsidRDefault="00A47FF4" w:rsidP="00A47FF4">
    <w:pPr>
      <w:pStyle w:val="Subtitle"/>
      <w:rPr>
        <w:b/>
        <w:bCs/>
      </w:rPr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31C16D49">
              <wp:simplePos x="0" y="0"/>
              <wp:positionH relativeFrom="page">
                <wp:align>left</wp:align>
              </wp:positionH>
              <wp:positionV relativeFrom="paragraph">
                <wp:posOffset>-368927</wp:posOffset>
              </wp:positionV>
              <wp:extent cx="344384" cy="3586348"/>
              <wp:effectExtent l="0" t="0" r="17780" b="14605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384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006C7" id="Rectangle 18" o:spid="_x0000_s1026" style="position:absolute;margin-left:0;margin-top:-29.05pt;width:27.1pt;height:282.4pt;z-index:2516864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Pr="00197841">
      <w:rPr>
        <w:b/>
        <w:bCs/>
      </w:rPr>
      <w:t xml:space="preserve">GSA Nerds LLC </w:t>
    </w:r>
    <w:r>
      <w:rPr>
        <w:b/>
        <w:bCs/>
      </w:rPr>
      <w:br/>
    </w:r>
    <w:r w:rsidRPr="00197841">
      <w:rPr>
        <w:b/>
        <w:bCs/>
      </w:rPr>
      <w:t>1001 Wade Ave, Suite 327</w:t>
    </w:r>
    <w:r>
      <w:rPr>
        <w:b/>
        <w:bCs/>
      </w:rPr>
      <w:br/>
    </w:r>
    <w:r w:rsidRPr="00197841">
      <w:rPr>
        <w:b/>
        <w:bCs/>
      </w:rPr>
      <w:t xml:space="preserve">Raleigh, NC 27605                                          </w:t>
    </w:r>
  </w:p>
  <w:p w14:paraId="0F988715" w14:textId="58489CCA" w:rsidR="00EE032B" w:rsidRDefault="00A47FF4" w:rsidP="00A47FF4">
    <w:pPr>
      <w:pStyle w:val="Header"/>
    </w:pPr>
    <w:r w:rsidRPr="00197841">
      <w:rPr>
        <w:b/>
        <w:bCs/>
      </w:rPr>
      <w:t xml:space="preserve">Email: info@gsanerds.com                               </w:t>
    </w:r>
    <w:r w:rsidRPr="00197841">
      <w:rPr>
        <w:b/>
        <w:bCs/>
      </w:rPr>
      <w:br/>
      <w:t>Phone: (910) 264-2095</w:t>
    </w:r>
    <w:r w:rsidR="00EE032B"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0482B6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0;margin-top:0;width:36pt;height:25.2pt;z-index:2516812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E032B" w:rsidRPr="00162416">
      <w:rPr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5D48A8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pD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LnADy9q+QrXjqKWn/m/FLXs5cf/GTb39v+9mD9M+n17Yrf/EJ3+C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fi&#10;kO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4"/>
  </w:num>
  <w:num w:numId="2" w16cid:durableId="30762142">
    <w:abstractNumId w:val="5"/>
  </w:num>
  <w:num w:numId="3" w16cid:durableId="495152683">
    <w:abstractNumId w:val="1"/>
  </w:num>
  <w:num w:numId="4" w16cid:durableId="145048073">
    <w:abstractNumId w:val="6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7"/>
  </w:num>
  <w:num w:numId="8" w16cid:durableId="194668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C5CA5"/>
    <w:rsid w:val="000E0D13"/>
    <w:rsid w:val="000E100B"/>
    <w:rsid w:val="0010349C"/>
    <w:rsid w:val="00106C24"/>
    <w:rsid w:val="00116242"/>
    <w:rsid w:val="00162416"/>
    <w:rsid w:val="001722DC"/>
    <w:rsid w:val="0019030F"/>
    <w:rsid w:val="00197841"/>
    <w:rsid w:val="001B0052"/>
    <w:rsid w:val="0023392C"/>
    <w:rsid w:val="002609D0"/>
    <w:rsid w:val="002635E4"/>
    <w:rsid w:val="0026415B"/>
    <w:rsid w:val="00264E42"/>
    <w:rsid w:val="00285337"/>
    <w:rsid w:val="002F30DA"/>
    <w:rsid w:val="00305A93"/>
    <w:rsid w:val="00321E0F"/>
    <w:rsid w:val="00326322"/>
    <w:rsid w:val="00354130"/>
    <w:rsid w:val="003A1151"/>
    <w:rsid w:val="003B564A"/>
    <w:rsid w:val="003E5930"/>
    <w:rsid w:val="00463F02"/>
    <w:rsid w:val="004846C5"/>
    <w:rsid w:val="004B1B04"/>
    <w:rsid w:val="004D08C8"/>
    <w:rsid w:val="004D4E1E"/>
    <w:rsid w:val="004F5E77"/>
    <w:rsid w:val="00510C6F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23594"/>
    <w:rsid w:val="006250BC"/>
    <w:rsid w:val="006968B7"/>
    <w:rsid w:val="006C7905"/>
    <w:rsid w:val="006C7F96"/>
    <w:rsid w:val="006D339C"/>
    <w:rsid w:val="006E7A80"/>
    <w:rsid w:val="006F33D8"/>
    <w:rsid w:val="007104E4"/>
    <w:rsid w:val="00736920"/>
    <w:rsid w:val="007B315F"/>
    <w:rsid w:val="007C1543"/>
    <w:rsid w:val="007D25AB"/>
    <w:rsid w:val="007E3A43"/>
    <w:rsid w:val="0083648E"/>
    <w:rsid w:val="008435F7"/>
    <w:rsid w:val="008523B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42E7E"/>
    <w:rsid w:val="00A47FF4"/>
    <w:rsid w:val="00A62375"/>
    <w:rsid w:val="00AB2009"/>
    <w:rsid w:val="00AB294D"/>
    <w:rsid w:val="00AB3679"/>
    <w:rsid w:val="00AD7245"/>
    <w:rsid w:val="00B01C9C"/>
    <w:rsid w:val="00B70EFE"/>
    <w:rsid w:val="00B756EC"/>
    <w:rsid w:val="00BA5C64"/>
    <w:rsid w:val="00BA6D48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60B03"/>
    <w:rsid w:val="00D84ED0"/>
    <w:rsid w:val="00DA0F90"/>
    <w:rsid w:val="00DA7170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F66FC"/>
    <w:rsid w:val="00F20B8E"/>
    <w:rsid w:val="00F4474D"/>
    <w:rsid w:val="00F51B30"/>
    <w:rsid w:val="00F95874"/>
    <w:rsid w:val="00FC530F"/>
    <w:rsid w:val="00FC7BB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46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gsanerds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Prime Vendor</cp:lastModifiedBy>
  <cp:revision>26</cp:revision>
  <dcterms:created xsi:type="dcterms:W3CDTF">2025-02-06T16:39:00Z</dcterms:created>
  <dcterms:modified xsi:type="dcterms:W3CDTF">2025-02-10T22:06:00Z</dcterms:modified>
</cp:coreProperties>
</file>