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B2068" w14:textId="7F6569A7" w:rsidR="006B1025" w:rsidRPr="008F09FE" w:rsidRDefault="006B1025">
      <w:pPr>
        <w:rPr>
          <w:rStyle w:val="SubtleEmphasis"/>
        </w:rPr>
      </w:pPr>
      <w:r w:rsidRPr="008F09FE">
        <w:rPr>
          <w:rStyle w:val="SubtleEmphasis"/>
        </w:rPr>
        <w:t xml:space="preserve">There are totally 6 types of engineering </w:t>
      </w:r>
    </w:p>
    <w:p w14:paraId="70931D7B" w14:textId="097179EE" w:rsidR="006B1025" w:rsidRPr="008F09FE" w:rsidRDefault="006B1025">
      <w:pPr>
        <w:rPr>
          <w:rStyle w:val="SubtleEmphasis"/>
        </w:rPr>
      </w:pPr>
      <w:r w:rsidRPr="008F09FE">
        <w:rPr>
          <w:rStyle w:val="SubtleEmphasis"/>
        </w:rPr>
        <w:t>1.Server Engineering</w:t>
      </w:r>
    </w:p>
    <w:p w14:paraId="615F53C2" w14:textId="4B59C949" w:rsidR="006B1025" w:rsidRPr="008F09FE" w:rsidRDefault="006B1025">
      <w:pPr>
        <w:rPr>
          <w:rStyle w:val="SubtleEmphasis"/>
        </w:rPr>
      </w:pPr>
      <w:r w:rsidRPr="008F09FE">
        <w:rPr>
          <w:rStyle w:val="SubtleEmphasis"/>
        </w:rPr>
        <w:t>2.Database Engineering</w:t>
      </w:r>
    </w:p>
    <w:p w14:paraId="4E8BC312" w14:textId="4B177BEF" w:rsidR="006B1025" w:rsidRPr="008F09FE" w:rsidRDefault="006B1025">
      <w:pPr>
        <w:rPr>
          <w:rStyle w:val="SubtleEmphasis"/>
        </w:rPr>
      </w:pPr>
      <w:r w:rsidRPr="008F09FE">
        <w:rPr>
          <w:rStyle w:val="SubtleEmphasis"/>
        </w:rPr>
        <w:t>3.Application Engineering</w:t>
      </w:r>
    </w:p>
    <w:p w14:paraId="5EFA4FF5" w14:textId="11E1BD1C" w:rsidR="006B1025" w:rsidRPr="008F09FE" w:rsidRDefault="006B1025">
      <w:pPr>
        <w:rPr>
          <w:rStyle w:val="SubtleEmphasis"/>
        </w:rPr>
      </w:pPr>
      <w:r w:rsidRPr="008F09FE">
        <w:rPr>
          <w:rStyle w:val="SubtleEmphasis"/>
        </w:rPr>
        <w:t>4.Middleware Engineering</w:t>
      </w:r>
    </w:p>
    <w:p w14:paraId="1C2085CF" w14:textId="6E08B423" w:rsidR="006B1025" w:rsidRPr="008F09FE" w:rsidRDefault="006B1025">
      <w:pPr>
        <w:rPr>
          <w:rStyle w:val="SubtleEmphasis"/>
        </w:rPr>
      </w:pPr>
      <w:r w:rsidRPr="008F09FE">
        <w:rPr>
          <w:rStyle w:val="SubtleEmphasis"/>
        </w:rPr>
        <w:t>5.Storage Engineering</w:t>
      </w:r>
    </w:p>
    <w:p w14:paraId="5EF398F3" w14:textId="7D99ED17" w:rsidR="006B1025" w:rsidRPr="008F09FE" w:rsidRDefault="006B1025">
      <w:pPr>
        <w:rPr>
          <w:rStyle w:val="SubtleEmphasis"/>
        </w:rPr>
      </w:pPr>
      <w:r w:rsidRPr="008F09FE">
        <w:rPr>
          <w:rStyle w:val="SubtleEmphasis"/>
        </w:rPr>
        <w:t>6.Security Engineering</w:t>
      </w:r>
    </w:p>
    <w:p w14:paraId="15297E00" w14:textId="73D3762D" w:rsidR="006B1025" w:rsidRPr="008F09FE" w:rsidRDefault="006B1025">
      <w:pPr>
        <w:rPr>
          <w:rStyle w:val="SubtleEmphasis"/>
        </w:rPr>
      </w:pPr>
    </w:p>
    <w:p w14:paraId="126994B0" w14:textId="77777777" w:rsidR="006B1025" w:rsidRPr="008F09FE" w:rsidRDefault="006B1025">
      <w:pPr>
        <w:rPr>
          <w:rStyle w:val="SubtleEmphasis"/>
        </w:rPr>
      </w:pPr>
    </w:p>
    <w:p w14:paraId="1684F221" w14:textId="13A975DB" w:rsidR="00A660DC" w:rsidRPr="008F09FE" w:rsidRDefault="00A660DC">
      <w:pPr>
        <w:rPr>
          <w:rStyle w:val="SubtleEmphasis"/>
        </w:rPr>
      </w:pPr>
      <w:r w:rsidRPr="008F09FE">
        <w:rPr>
          <w:rStyle w:val="SubtleEmphasis"/>
        </w:rPr>
        <w:t>Cloud computing:</w:t>
      </w:r>
    </w:p>
    <w:p w14:paraId="11ABD9E0" w14:textId="08D22F82" w:rsidR="00A660DC" w:rsidRPr="008F09FE" w:rsidRDefault="00A660DC">
      <w:pPr>
        <w:rPr>
          <w:rStyle w:val="SubtleEmphasis"/>
        </w:rPr>
      </w:pPr>
    </w:p>
    <w:p w14:paraId="02754C7F" w14:textId="26F5A9DB" w:rsidR="00A660DC" w:rsidRPr="008F09FE" w:rsidRDefault="00A660DC">
      <w:pPr>
        <w:rPr>
          <w:rStyle w:val="SubtleEmphasis"/>
        </w:rPr>
      </w:pPr>
      <w:r w:rsidRPr="008F09FE">
        <w:rPr>
          <w:rStyle w:val="SubtleEmphasis"/>
        </w:rPr>
        <w:t>In simple terms its just accessing a remote server and working on that.</w:t>
      </w:r>
    </w:p>
    <w:p w14:paraId="39820E00" w14:textId="40F4A06B" w:rsidR="00A660DC" w:rsidRPr="008F09FE" w:rsidRDefault="00A660DC">
      <w:pPr>
        <w:rPr>
          <w:rStyle w:val="SubtleEmphasis"/>
        </w:rPr>
      </w:pPr>
    </w:p>
    <w:p w14:paraId="745B7E75" w14:textId="1994CBC3" w:rsidR="00A660DC" w:rsidRPr="008F09FE" w:rsidRDefault="00A660DC">
      <w:pPr>
        <w:rPr>
          <w:rStyle w:val="SubtleEmphasis"/>
        </w:rPr>
      </w:pPr>
      <w:r w:rsidRPr="008F09FE">
        <w:rPr>
          <w:rStyle w:val="SubtleEmphasis"/>
        </w:rPr>
        <w:t>To know the regions where aws infrastructure is available :</w:t>
      </w:r>
    </w:p>
    <w:p w14:paraId="7C59B44E" w14:textId="18670495" w:rsidR="00A660DC" w:rsidRPr="008F09FE" w:rsidRDefault="00A660DC">
      <w:pPr>
        <w:rPr>
          <w:rStyle w:val="SubtleEmphasis"/>
        </w:rPr>
      </w:pPr>
    </w:p>
    <w:p w14:paraId="43277F80" w14:textId="0C0E7B77" w:rsidR="00A660DC" w:rsidRPr="008F09FE" w:rsidRDefault="00005019">
      <w:pPr>
        <w:rPr>
          <w:rStyle w:val="SubtleEmphasis"/>
        </w:rPr>
      </w:pPr>
      <w:hyperlink r:id="rId7" w:history="1">
        <w:r w:rsidR="00A660DC" w:rsidRPr="008F09FE">
          <w:rPr>
            <w:rStyle w:val="SubtleEmphasis"/>
          </w:rPr>
          <w:t>https://aws.amazonproducts</w:t>
        </w:r>
      </w:hyperlink>
    </w:p>
    <w:p w14:paraId="016BFB90" w14:textId="29AA24C3" w:rsidR="005330AA" w:rsidRPr="008F09FE" w:rsidRDefault="005330AA">
      <w:pPr>
        <w:rPr>
          <w:rStyle w:val="SubtleEmphasis"/>
        </w:rPr>
      </w:pPr>
    </w:p>
    <w:p w14:paraId="329FB723" w14:textId="65DA133E" w:rsidR="00A660DC" w:rsidRPr="008F09FE" w:rsidRDefault="005330AA">
      <w:pPr>
        <w:rPr>
          <w:rStyle w:val="SubtleEmphasis"/>
        </w:rPr>
      </w:pPr>
      <w:r w:rsidRPr="008F09FE">
        <w:rPr>
          <w:rStyle w:val="SubtleEmphasis"/>
        </w:rPr>
        <w:t>How to create EC2 Instance:</w:t>
      </w:r>
    </w:p>
    <w:p w14:paraId="7A210E5B" w14:textId="3B8D717A" w:rsidR="005330AA" w:rsidRPr="008F09FE" w:rsidRDefault="005330AA">
      <w:pPr>
        <w:rPr>
          <w:rStyle w:val="SubtleEmphasis"/>
        </w:rPr>
      </w:pPr>
      <w:r w:rsidRPr="008F09FE">
        <w:rPr>
          <w:rStyle w:val="SubtleEmphasis"/>
        </w:rPr>
        <w:t>We can create different types of machine</w:t>
      </w:r>
    </w:p>
    <w:p w14:paraId="3C4735E7" w14:textId="13761C4C" w:rsidR="005330AA" w:rsidRPr="008F09FE" w:rsidRDefault="005330AA">
      <w:pPr>
        <w:rPr>
          <w:rStyle w:val="SubtleEmphasis"/>
        </w:rPr>
      </w:pPr>
      <w:r w:rsidRPr="008F09FE">
        <w:rPr>
          <w:rStyle w:val="SubtleEmphasis"/>
        </w:rPr>
        <w:t xml:space="preserve">Windows </w:t>
      </w:r>
    </w:p>
    <w:p w14:paraId="35285884" w14:textId="43691C33" w:rsidR="005330AA" w:rsidRPr="008F09FE" w:rsidRDefault="005330AA">
      <w:pPr>
        <w:rPr>
          <w:rStyle w:val="SubtleEmphasis"/>
        </w:rPr>
      </w:pPr>
      <w:r w:rsidRPr="008F09FE">
        <w:rPr>
          <w:rStyle w:val="SubtleEmphasis"/>
        </w:rPr>
        <w:t xml:space="preserve">Linus </w:t>
      </w:r>
    </w:p>
    <w:p w14:paraId="326BA0ED" w14:textId="12E5DD72" w:rsidR="005330AA" w:rsidRPr="008F09FE" w:rsidRDefault="005330AA">
      <w:pPr>
        <w:rPr>
          <w:rStyle w:val="SubtleEmphasis"/>
        </w:rPr>
      </w:pPr>
      <w:r w:rsidRPr="008F09FE">
        <w:rPr>
          <w:rStyle w:val="SubtleEmphasis"/>
        </w:rPr>
        <w:t>Ubuntu etc</w:t>
      </w:r>
    </w:p>
    <w:p w14:paraId="176D20A7" w14:textId="508A7006" w:rsidR="005330AA" w:rsidRPr="008F09FE" w:rsidRDefault="005330AA">
      <w:pPr>
        <w:rPr>
          <w:rStyle w:val="SubtleEmphasis"/>
        </w:rPr>
      </w:pPr>
    </w:p>
    <w:p w14:paraId="69F86959" w14:textId="79EE6CFF" w:rsidR="005330AA" w:rsidRPr="008F09FE" w:rsidRDefault="005330AA">
      <w:pPr>
        <w:rPr>
          <w:rStyle w:val="SubtleEmphasis"/>
        </w:rPr>
      </w:pPr>
    </w:p>
    <w:p w14:paraId="4AD86188" w14:textId="7E148968" w:rsidR="005330AA" w:rsidRPr="008F09FE" w:rsidRDefault="005330AA">
      <w:pPr>
        <w:rPr>
          <w:rStyle w:val="SubtleEmphasis"/>
        </w:rPr>
      </w:pPr>
      <w:r w:rsidRPr="008F09FE">
        <w:rPr>
          <w:rStyle w:val="SubtleEmphasis"/>
        </w:rPr>
        <w:t>To launch a windows machine:</w:t>
      </w:r>
    </w:p>
    <w:p w14:paraId="74E844A7" w14:textId="0D9D38A7" w:rsidR="005330AA" w:rsidRPr="008F09FE" w:rsidRDefault="00665473">
      <w:pPr>
        <w:rPr>
          <w:rStyle w:val="SubtleEmphasis"/>
        </w:rPr>
      </w:pPr>
      <w:r>
        <w:rPr>
          <w:rStyle w:val="SubtleEmphasis"/>
        </w:rPr>
        <w:t>-&gt;</w:t>
      </w:r>
      <w:r w:rsidR="005330AA" w:rsidRPr="008F09FE">
        <w:rPr>
          <w:rStyle w:val="SubtleEmphasis"/>
        </w:rPr>
        <w:t xml:space="preserve">Click on the EC2 service </w:t>
      </w:r>
    </w:p>
    <w:p w14:paraId="7E0B62B4" w14:textId="1AE435DC" w:rsidR="005330AA" w:rsidRPr="008F09FE" w:rsidRDefault="00665473">
      <w:pPr>
        <w:rPr>
          <w:rStyle w:val="SubtleEmphasis"/>
        </w:rPr>
      </w:pPr>
      <w:r>
        <w:rPr>
          <w:rStyle w:val="SubtleEmphasis"/>
        </w:rPr>
        <w:t>-&gt;</w:t>
      </w:r>
      <w:r w:rsidR="005330AA" w:rsidRPr="008F09FE">
        <w:rPr>
          <w:rStyle w:val="SubtleEmphasis"/>
        </w:rPr>
        <w:t>Click on the free tier eligible windows machine</w:t>
      </w:r>
    </w:p>
    <w:p w14:paraId="79925803" w14:textId="66BCC735" w:rsidR="005330AA" w:rsidRPr="008F09FE" w:rsidRDefault="00665473">
      <w:pPr>
        <w:rPr>
          <w:rStyle w:val="SubtleEmphasis"/>
        </w:rPr>
      </w:pPr>
      <w:r>
        <w:rPr>
          <w:rStyle w:val="SubtleEmphasis"/>
        </w:rPr>
        <w:t>-&gt;</w:t>
      </w:r>
      <w:r w:rsidR="005330AA" w:rsidRPr="008F09FE">
        <w:rPr>
          <w:rStyle w:val="SubtleEmphasis"/>
        </w:rPr>
        <w:t>T2.micro is the 1 GB Ram and free tier eligible.</w:t>
      </w:r>
    </w:p>
    <w:p w14:paraId="57FA2707" w14:textId="0A7321EE" w:rsidR="005330AA" w:rsidRPr="008F09FE" w:rsidRDefault="00665473">
      <w:pPr>
        <w:rPr>
          <w:rStyle w:val="SubtleEmphasis"/>
        </w:rPr>
      </w:pPr>
      <w:r>
        <w:rPr>
          <w:rStyle w:val="SubtleEmphasis"/>
        </w:rPr>
        <w:t>-&gt;</w:t>
      </w:r>
      <w:r w:rsidR="00450F88" w:rsidRPr="008F09FE">
        <w:rPr>
          <w:rStyle w:val="SubtleEmphasis"/>
        </w:rPr>
        <w:t>Add network Configurations(yet to take)</w:t>
      </w:r>
    </w:p>
    <w:p w14:paraId="7FAB00B9" w14:textId="7A1F1434" w:rsidR="00450F88" w:rsidRPr="008F09FE" w:rsidRDefault="00665473">
      <w:pPr>
        <w:rPr>
          <w:rStyle w:val="SubtleEmphasis"/>
        </w:rPr>
      </w:pPr>
      <w:r>
        <w:rPr>
          <w:rStyle w:val="SubtleEmphasis"/>
        </w:rPr>
        <w:t>-&gt;</w:t>
      </w:r>
      <w:r w:rsidR="00450F88" w:rsidRPr="008F09FE">
        <w:rPr>
          <w:rStyle w:val="SubtleEmphasis"/>
        </w:rPr>
        <w:t>After add the protocol(https or http)</w:t>
      </w:r>
    </w:p>
    <w:p w14:paraId="323C448D" w14:textId="12E135D4" w:rsidR="00450F88" w:rsidRPr="008F09FE" w:rsidRDefault="00665473">
      <w:pPr>
        <w:rPr>
          <w:rStyle w:val="SubtleEmphasis"/>
        </w:rPr>
      </w:pPr>
      <w:r>
        <w:rPr>
          <w:rStyle w:val="SubtleEmphasis"/>
        </w:rPr>
        <w:t>-&gt;</w:t>
      </w:r>
      <w:r w:rsidR="00450F88" w:rsidRPr="008F09FE">
        <w:rPr>
          <w:rStyle w:val="SubtleEmphasis"/>
        </w:rPr>
        <w:t>After launching the machine we have to generate the key pair</w:t>
      </w:r>
    </w:p>
    <w:p w14:paraId="1220B12D" w14:textId="38948B38" w:rsidR="00450F88" w:rsidRPr="008F09FE" w:rsidRDefault="00450F88">
      <w:pPr>
        <w:rPr>
          <w:rStyle w:val="SubtleEmphasis"/>
        </w:rPr>
      </w:pPr>
      <w:r w:rsidRPr="008F09FE">
        <w:rPr>
          <w:rStyle w:val="SubtleEmphasis"/>
        </w:rPr>
        <w:lastRenderedPageBreak/>
        <w:t xml:space="preserve">  </w:t>
      </w:r>
      <w:r w:rsidR="00665473">
        <w:rPr>
          <w:rStyle w:val="SubtleEmphasis"/>
        </w:rPr>
        <w:t>-&gt;</w:t>
      </w:r>
      <w:r w:rsidRPr="008F09FE">
        <w:rPr>
          <w:rStyle w:val="SubtleEmphasis"/>
        </w:rPr>
        <w:t xml:space="preserve">*create a new key pair </w:t>
      </w:r>
    </w:p>
    <w:p w14:paraId="24679C86" w14:textId="2AAD2876" w:rsidR="00450F88" w:rsidRPr="008F09FE" w:rsidRDefault="00665473">
      <w:pPr>
        <w:rPr>
          <w:rStyle w:val="SubtleEmphasis"/>
        </w:rPr>
      </w:pPr>
      <w:r>
        <w:rPr>
          <w:rStyle w:val="SubtleEmphasis"/>
        </w:rPr>
        <w:t xml:space="preserve">  -&gt;</w:t>
      </w:r>
      <w:r w:rsidR="00450F88" w:rsidRPr="008F09FE">
        <w:rPr>
          <w:rStyle w:val="SubtleEmphasis"/>
        </w:rPr>
        <w:t>give the name of the new key pair  and download the key pair</w:t>
      </w:r>
    </w:p>
    <w:p w14:paraId="549F31B9" w14:textId="28908CE8" w:rsidR="00450F88" w:rsidRPr="008F09FE" w:rsidRDefault="00665473">
      <w:pPr>
        <w:rPr>
          <w:rStyle w:val="SubtleEmphasis"/>
        </w:rPr>
      </w:pPr>
      <w:r>
        <w:rPr>
          <w:rStyle w:val="SubtleEmphasis"/>
        </w:rPr>
        <w:t xml:space="preserve">  -&gt;</w:t>
      </w:r>
      <w:r w:rsidR="00450F88" w:rsidRPr="008F09FE">
        <w:rPr>
          <w:rStyle w:val="SubtleEmphasis"/>
        </w:rPr>
        <w:t>We will get one .pem file .</w:t>
      </w:r>
    </w:p>
    <w:p w14:paraId="5B5B4936" w14:textId="581470B0" w:rsidR="00450F88" w:rsidRPr="008F09FE" w:rsidRDefault="00450F88">
      <w:pPr>
        <w:rPr>
          <w:rStyle w:val="SubtleEmphasis"/>
        </w:rPr>
      </w:pPr>
    </w:p>
    <w:p w14:paraId="2333E223" w14:textId="5A762B7E" w:rsidR="00450F88" w:rsidRPr="008F09FE" w:rsidRDefault="00450F88">
      <w:pPr>
        <w:rPr>
          <w:rStyle w:val="SubtleEmphasis"/>
        </w:rPr>
      </w:pPr>
      <w:r w:rsidRPr="008F09FE">
        <w:rPr>
          <w:rStyle w:val="SubtleEmphasis"/>
        </w:rPr>
        <w:t xml:space="preserve">Now to login to the machine </w:t>
      </w:r>
    </w:p>
    <w:p w14:paraId="026F6DA6" w14:textId="0EB20B35" w:rsidR="00450F88" w:rsidRPr="008F09FE" w:rsidRDefault="00665473">
      <w:pPr>
        <w:rPr>
          <w:rStyle w:val="SubtleEmphasis"/>
        </w:rPr>
      </w:pPr>
      <w:r>
        <w:rPr>
          <w:rStyle w:val="SubtleEmphasis"/>
        </w:rPr>
        <w:t>-&gt;</w:t>
      </w:r>
      <w:r w:rsidR="00450F88" w:rsidRPr="008F09FE">
        <w:rPr>
          <w:rStyle w:val="SubtleEmphasis"/>
        </w:rPr>
        <w:t xml:space="preserve">Ckick on the ec2 machine and it will show the IP address </w:t>
      </w:r>
    </w:p>
    <w:p w14:paraId="218B14C5" w14:textId="3587D079" w:rsidR="00450F88" w:rsidRPr="008F09FE" w:rsidRDefault="00665473">
      <w:pPr>
        <w:rPr>
          <w:rStyle w:val="SubtleEmphasis"/>
        </w:rPr>
      </w:pPr>
      <w:r>
        <w:rPr>
          <w:rStyle w:val="SubtleEmphasis"/>
        </w:rPr>
        <w:t>-&gt;</w:t>
      </w:r>
      <w:r w:rsidR="00450F88" w:rsidRPr="008F09FE">
        <w:rPr>
          <w:rStyle w:val="SubtleEmphasis"/>
        </w:rPr>
        <w:t xml:space="preserve">click on connect </w:t>
      </w:r>
    </w:p>
    <w:p w14:paraId="36631533" w14:textId="5B95A065" w:rsidR="00450F88" w:rsidRPr="008F09FE" w:rsidRDefault="00450F88" w:rsidP="00450F88">
      <w:pPr>
        <w:pStyle w:val="ListParagraph"/>
        <w:numPr>
          <w:ilvl w:val="0"/>
          <w:numId w:val="1"/>
        </w:numPr>
        <w:rPr>
          <w:rStyle w:val="SubtleEmphasis"/>
        </w:rPr>
      </w:pPr>
      <w:r w:rsidRPr="008F09FE">
        <w:rPr>
          <w:rStyle w:val="SubtleEmphasis"/>
        </w:rPr>
        <w:t xml:space="preserve">We will get the uname and decrypt the pwd </w:t>
      </w:r>
    </w:p>
    <w:p w14:paraId="16372EF7" w14:textId="3166E445" w:rsidR="00450F88" w:rsidRPr="008F09FE" w:rsidRDefault="00450F88" w:rsidP="00450F88">
      <w:pPr>
        <w:pStyle w:val="ListParagraph"/>
        <w:numPr>
          <w:ilvl w:val="0"/>
          <w:numId w:val="1"/>
        </w:numPr>
        <w:rPr>
          <w:rStyle w:val="SubtleEmphasis"/>
        </w:rPr>
      </w:pPr>
      <w:r w:rsidRPr="008F09FE">
        <w:rPr>
          <w:rStyle w:val="SubtleEmphasis"/>
        </w:rPr>
        <w:t>Now we can get the pwd and login into windows machine.</w:t>
      </w:r>
    </w:p>
    <w:p w14:paraId="534FEC2E" w14:textId="46F8EC12" w:rsidR="006B1025" w:rsidRPr="008F09FE" w:rsidRDefault="006B1025" w:rsidP="00450F88">
      <w:pPr>
        <w:pStyle w:val="ListParagraph"/>
        <w:numPr>
          <w:ilvl w:val="0"/>
          <w:numId w:val="1"/>
        </w:numPr>
        <w:rPr>
          <w:rStyle w:val="SubtleEmphasis"/>
        </w:rPr>
      </w:pPr>
      <w:r w:rsidRPr="008F09FE">
        <w:rPr>
          <w:rStyle w:val="SubtleEmphasis"/>
        </w:rPr>
        <w:t>Same steps should be followed for linux machine.</w:t>
      </w:r>
    </w:p>
    <w:p w14:paraId="47D8280F" w14:textId="77E586B6" w:rsidR="006B1025" w:rsidRPr="008F09FE" w:rsidRDefault="006B1025" w:rsidP="006B1025">
      <w:pPr>
        <w:rPr>
          <w:rStyle w:val="SubtleEmphasis"/>
        </w:rPr>
      </w:pPr>
      <w:r w:rsidRPr="008F09FE">
        <w:rPr>
          <w:rStyle w:val="SubtleEmphasis"/>
        </w:rPr>
        <w:t>Application engineering :</w:t>
      </w:r>
    </w:p>
    <w:p w14:paraId="3B6DE0C4" w14:textId="11AD28BC" w:rsidR="006B1025" w:rsidRPr="008F09FE" w:rsidRDefault="006B1025" w:rsidP="006B1025">
      <w:pPr>
        <w:rPr>
          <w:rStyle w:val="SubtleEmphasis"/>
        </w:rPr>
      </w:pPr>
      <w:r w:rsidRPr="008F09FE">
        <w:rPr>
          <w:rStyle w:val="SubtleEmphasis"/>
        </w:rPr>
        <w:t>It the combo of Developer-code-server(web/appli) -user</w:t>
      </w:r>
    </w:p>
    <w:p w14:paraId="3B007F00" w14:textId="2E3F86E3" w:rsidR="006B1025" w:rsidRPr="008F09FE" w:rsidRDefault="006B1025" w:rsidP="006B1025">
      <w:pPr>
        <w:rPr>
          <w:rStyle w:val="SubtleEmphasis"/>
        </w:rPr>
      </w:pPr>
      <w:r w:rsidRPr="008F09FE">
        <w:rPr>
          <w:rStyle w:val="SubtleEmphasis"/>
        </w:rPr>
        <w:t xml:space="preserve">Code is the dormant data </w:t>
      </w:r>
    </w:p>
    <w:p w14:paraId="56267C7E" w14:textId="4CF832E9" w:rsidR="006B1025" w:rsidRPr="008F09FE" w:rsidRDefault="006B1025" w:rsidP="006B1025">
      <w:pPr>
        <w:rPr>
          <w:rStyle w:val="SubtleEmphasis"/>
        </w:rPr>
      </w:pPr>
      <w:r w:rsidRPr="008F09FE">
        <w:rPr>
          <w:rStyle w:val="SubtleEmphasis"/>
        </w:rPr>
        <w:t>Application is the active form of dormant data</w:t>
      </w:r>
    </w:p>
    <w:p w14:paraId="68C5E0FF" w14:textId="0A557400" w:rsidR="006B1025" w:rsidRPr="008F09FE" w:rsidRDefault="006B1025" w:rsidP="006B1025">
      <w:pPr>
        <w:rPr>
          <w:rStyle w:val="SubtleEmphasis"/>
        </w:rPr>
      </w:pPr>
    </w:p>
    <w:p w14:paraId="0B4FE3EB" w14:textId="2AEAE4EB" w:rsidR="006B1025" w:rsidRPr="008F09FE" w:rsidRDefault="006B1025" w:rsidP="006B1025">
      <w:pPr>
        <w:rPr>
          <w:rStyle w:val="SubtleEmphasis"/>
        </w:rPr>
      </w:pPr>
      <w:r w:rsidRPr="008F09FE">
        <w:rPr>
          <w:rStyle w:val="SubtleEmphasis"/>
        </w:rPr>
        <w:t>What is middleware:</w:t>
      </w:r>
    </w:p>
    <w:p w14:paraId="105CC43F" w14:textId="177648C2" w:rsidR="006B1025" w:rsidRPr="008F09FE" w:rsidRDefault="006B1025" w:rsidP="006B1025">
      <w:pPr>
        <w:rPr>
          <w:rStyle w:val="SubtleEmphasis"/>
        </w:rPr>
      </w:pPr>
      <w:r w:rsidRPr="008F09FE">
        <w:rPr>
          <w:rStyle w:val="SubtleEmphasis"/>
        </w:rPr>
        <w:t>Middleware consist of following components</w:t>
      </w:r>
    </w:p>
    <w:p w14:paraId="2FD1F020" w14:textId="77835DB5" w:rsidR="006B1025" w:rsidRPr="008F09FE" w:rsidRDefault="006B1025" w:rsidP="006B1025">
      <w:pPr>
        <w:rPr>
          <w:rStyle w:val="SubtleEmphasis"/>
        </w:rPr>
      </w:pPr>
      <w:r w:rsidRPr="008F09FE">
        <w:rPr>
          <w:rStyle w:val="SubtleEmphasis"/>
        </w:rPr>
        <w:t>1.Webserver apache,IIS,IHS</w:t>
      </w:r>
    </w:p>
    <w:p w14:paraId="403F5E5B" w14:textId="29129555" w:rsidR="006B1025" w:rsidRPr="008F09FE" w:rsidRDefault="006B1025" w:rsidP="006B1025">
      <w:pPr>
        <w:rPr>
          <w:rStyle w:val="SubtleEmphasis"/>
        </w:rPr>
      </w:pPr>
      <w:r w:rsidRPr="008F09FE">
        <w:rPr>
          <w:rStyle w:val="SubtleEmphasis"/>
        </w:rPr>
        <w:t>2.application server  - JBOSS,WAS,WEBLOGIC</w:t>
      </w:r>
    </w:p>
    <w:p w14:paraId="4135960A" w14:textId="32D56762" w:rsidR="006B1025" w:rsidRPr="008F09FE" w:rsidRDefault="006B1025" w:rsidP="006B1025">
      <w:pPr>
        <w:rPr>
          <w:rStyle w:val="SubtleEmphasis"/>
        </w:rPr>
      </w:pPr>
      <w:r w:rsidRPr="008F09FE">
        <w:rPr>
          <w:rStyle w:val="SubtleEmphasis"/>
        </w:rPr>
        <w:t>3.Data Power -is used  for security and transaction spped</w:t>
      </w:r>
    </w:p>
    <w:p w14:paraId="5038E6AF" w14:textId="4F93DA0F" w:rsidR="006B1025" w:rsidRPr="008F09FE" w:rsidRDefault="006B1025" w:rsidP="006B1025">
      <w:pPr>
        <w:rPr>
          <w:rStyle w:val="SubtleEmphasis"/>
        </w:rPr>
      </w:pPr>
      <w:r w:rsidRPr="008F09FE">
        <w:rPr>
          <w:rStyle w:val="SubtleEmphasis"/>
        </w:rPr>
        <w:t>4.Message queueing is for passing messages bw two applications-WMQ,MSMQ,Tabbit snake etc</w:t>
      </w:r>
    </w:p>
    <w:p w14:paraId="25EAF3DC" w14:textId="7EFA6FB7" w:rsidR="006B1025" w:rsidRPr="008F09FE" w:rsidRDefault="006B1025" w:rsidP="006B1025">
      <w:pPr>
        <w:rPr>
          <w:rStyle w:val="SubtleEmphasis"/>
        </w:rPr>
      </w:pPr>
      <w:r w:rsidRPr="008F09FE">
        <w:rPr>
          <w:rStyle w:val="SubtleEmphasis"/>
        </w:rPr>
        <w:t>5.Message brooker – WMQ(acts as a translator)</w:t>
      </w:r>
    </w:p>
    <w:p w14:paraId="689CB2CB" w14:textId="5E840490" w:rsidR="006B1025" w:rsidRPr="008F09FE" w:rsidRDefault="006B1025" w:rsidP="006B1025">
      <w:pPr>
        <w:rPr>
          <w:rStyle w:val="SubtleEmphasis"/>
        </w:rPr>
      </w:pPr>
    </w:p>
    <w:p w14:paraId="09AFFAF5" w14:textId="0EADC417" w:rsidR="006B1025" w:rsidRPr="008F09FE" w:rsidRDefault="006B1025" w:rsidP="006B1025">
      <w:pPr>
        <w:rPr>
          <w:rStyle w:val="SubtleEmphasis"/>
        </w:rPr>
      </w:pPr>
      <w:r w:rsidRPr="008F09FE">
        <w:rPr>
          <w:rStyle w:val="SubtleEmphasis"/>
        </w:rPr>
        <w:t xml:space="preserve">Webserver is used for </w:t>
      </w:r>
      <w:r w:rsidR="00771493" w:rsidRPr="008F09FE">
        <w:rPr>
          <w:rStyle w:val="SubtleEmphasis"/>
        </w:rPr>
        <w:t>hosting</w:t>
      </w:r>
      <w:r w:rsidRPr="008F09FE">
        <w:rPr>
          <w:rStyle w:val="SubtleEmphasis"/>
        </w:rPr>
        <w:t xml:space="preserve"> application. Any application will be hosted over a server.</w:t>
      </w:r>
    </w:p>
    <w:p w14:paraId="4B662B5F" w14:textId="299AC802" w:rsidR="006B1025" w:rsidRPr="008F09FE" w:rsidRDefault="006B1025" w:rsidP="006B1025">
      <w:pPr>
        <w:rPr>
          <w:rStyle w:val="SubtleEmphasis"/>
        </w:rPr>
      </w:pPr>
    </w:p>
    <w:p w14:paraId="31F7CF2B" w14:textId="210B788A" w:rsidR="006B1025" w:rsidRPr="008F09FE" w:rsidRDefault="006B1025" w:rsidP="006B1025">
      <w:pPr>
        <w:rPr>
          <w:rStyle w:val="SubtleEmphasis"/>
        </w:rPr>
      </w:pPr>
      <w:r w:rsidRPr="008F09FE">
        <w:rPr>
          <w:rStyle w:val="SubtleEmphasis"/>
        </w:rPr>
        <w:t xml:space="preserve">WAR: Web Archive:  file is used for applications that contain only presentation logic ie only look and feel applications . For example : </w:t>
      </w:r>
      <w:hyperlink r:id="rId8" w:history="1">
        <w:r w:rsidRPr="008F09FE">
          <w:rPr>
            <w:rStyle w:val="SubtleEmphasis"/>
          </w:rPr>
          <w:t>www.greenstechnology.com</w:t>
        </w:r>
      </w:hyperlink>
      <w:r w:rsidRPr="008F09FE">
        <w:rPr>
          <w:rStyle w:val="SubtleEmphasis"/>
        </w:rPr>
        <w:t xml:space="preserve"> website which will show only the presentation.</w:t>
      </w:r>
    </w:p>
    <w:p w14:paraId="7B478186" w14:textId="4CCA9342" w:rsidR="006B1025" w:rsidRPr="008F09FE" w:rsidRDefault="006B1025" w:rsidP="006B1025">
      <w:pPr>
        <w:rPr>
          <w:rStyle w:val="SubtleEmphasis"/>
        </w:rPr>
      </w:pPr>
      <w:r w:rsidRPr="008F09FE">
        <w:rPr>
          <w:rStyle w:val="SubtleEmphasis"/>
        </w:rPr>
        <w:t>EAR : Enterprise archive: This contains both business logic and presentation logic for eg: Banking applications.</w:t>
      </w:r>
    </w:p>
    <w:p w14:paraId="12802C9C" w14:textId="5A3C2A25" w:rsidR="0039155E" w:rsidRPr="008F09FE" w:rsidRDefault="0039155E" w:rsidP="006B1025">
      <w:pPr>
        <w:rPr>
          <w:rStyle w:val="SubtleEmphasis"/>
        </w:rPr>
      </w:pPr>
    </w:p>
    <w:p w14:paraId="022B09BE" w14:textId="77777777" w:rsidR="0039155E" w:rsidRPr="008F09FE" w:rsidRDefault="0039155E" w:rsidP="006B1025">
      <w:pPr>
        <w:rPr>
          <w:rStyle w:val="SubtleEmphasis"/>
        </w:rPr>
      </w:pPr>
    </w:p>
    <w:p w14:paraId="45319701" w14:textId="77777777" w:rsidR="0039155E" w:rsidRPr="008F09FE" w:rsidRDefault="0039155E" w:rsidP="006B1025">
      <w:pPr>
        <w:rPr>
          <w:rStyle w:val="SubtleEmphasis"/>
        </w:rPr>
      </w:pPr>
    </w:p>
    <w:p w14:paraId="5129C69A" w14:textId="48216BCE" w:rsidR="0039155E" w:rsidRPr="008F09FE" w:rsidRDefault="0039155E" w:rsidP="006B1025">
      <w:pPr>
        <w:rPr>
          <w:rStyle w:val="SubtleEmphasis"/>
        </w:rPr>
      </w:pPr>
      <w:r w:rsidRPr="008F09FE">
        <w:rPr>
          <w:rStyle w:val="SubtleEmphasis"/>
        </w:rPr>
        <w:lastRenderedPageBreak/>
        <w:t>Creating a Linux Machine:</w:t>
      </w:r>
    </w:p>
    <w:p w14:paraId="60A65469" w14:textId="365D1F3E" w:rsidR="0039155E" w:rsidRPr="008F09FE" w:rsidRDefault="0039155E" w:rsidP="008F09FE">
      <w:pPr>
        <w:pStyle w:val="NoSpacing"/>
        <w:rPr>
          <w:rStyle w:val="SubtleEmphasis"/>
        </w:rPr>
      </w:pPr>
      <w:r w:rsidRPr="008F09FE">
        <w:rPr>
          <w:rStyle w:val="SubtleEmphasis"/>
        </w:rPr>
        <w:t>The same procedures are followed as in windows machine creation. But the last step when we create a pem file it should be converted to ppk file(</w:t>
      </w:r>
      <w:r w:rsidR="00771493" w:rsidRPr="008F09FE">
        <w:rPr>
          <w:rStyle w:val="SubtleEmphasis"/>
        </w:rPr>
        <w:t xml:space="preserve">putty </w:t>
      </w:r>
      <w:r w:rsidRPr="008F09FE">
        <w:rPr>
          <w:rStyle w:val="SubtleEmphasis"/>
        </w:rPr>
        <w:t>private key) and it should be pasted in the auth. The user name will be ec2-user.</w:t>
      </w:r>
    </w:p>
    <w:p w14:paraId="74CB1BFC" w14:textId="2EFD8497" w:rsidR="0039155E" w:rsidRPr="008F09FE" w:rsidRDefault="0039155E" w:rsidP="006B1025">
      <w:pPr>
        <w:rPr>
          <w:rStyle w:val="SubtleEmphasis"/>
        </w:rPr>
      </w:pPr>
    </w:p>
    <w:p w14:paraId="4ED45A04" w14:textId="3B4868D1" w:rsidR="0039155E" w:rsidRPr="008F09FE" w:rsidRDefault="0039155E" w:rsidP="006B1025">
      <w:pPr>
        <w:rPr>
          <w:rStyle w:val="SubtleEmphasis"/>
        </w:rPr>
      </w:pPr>
      <w:r w:rsidRPr="008F09FE">
        <w:rPr>
          <w:rStyle w:val="SubtleEmphasis"/>
        </w:rPr>
        <w:t>So  once the machine is created in</w:t>
      </w:r>
      <w:r w:rsidR="00771493" w:rsidRPr="008F09FE">
        <w:rPr>
          <w:rStyle w:val="SubtleEmphasis"/>
        </w:rPr>
        <w:t xml:space="preserve"> </w:t>
      </w:r>
      <w:r w:rsidRPr="008F09FE">
        <w:rPr>
          <w:rStyle w:val="SubtleEmphasis"/>
        </w:rPr>
        <w:t>order to view the services running the machine just type the host name(IP address) and search.</w:t>
      </w:r>
    </w:p>
    <w:p w14:paraId="13610775" w14:textId="4C46F719" w:rsidR="00647214" w:rsidRPr="008F09FE" w:rsidRDefault="00647214" w:rsidP="006B1025">
      <w:pPr>
        <w:rPr>
          <w:rStyle w:val="SubtleEmphasis"/>
        </w:rPr>
      </w:pPr>
      <w:r w:rsidRPr="008F09FE">
        <w:rPr>
          <w:rStyle w:val="SubtleEmphasis"/>
        </w:rPr>
        <w:t>Now we have to enter the machine using putty, and we have to switch as root user and later we can add as many user we want.</w:t>
      </w:r>
    </w:p>
    <w:p w14:paraId="59826A19" w14:textId="3A2ADEAD" w:rsidR="00647214" w:rsidRPr="008F09FE" w:rsidRDefault="00647214" w:rsidP="006B1025">
      <w:pPr>
        <w:rPr>
          <w:rStyle w:val="SubtleEmphasis"/>
        </w:rPr>
      </w:pPr>
      <w:r w:rsidRPr="008F09FE">
        <w:rPr>
          <w:rStyle w:val="SubtleEmphasis"/>
        </w:rPr>
        <w:t>As a root user we have to user this ppk file to login whereas for the additional users we create we can give the pwds.</w:t>
      </w:r>
    </w:p>
    <w:p w14:paraId="19AD5816" w14:textId="50BF38C4" w:rsidR="00647214" w:rsidRPr="008F09FE" w:rsidRDefault="00647214" w:rsidP="006B1025">
      <w:pPr>
        <w:rPr>
          <w:rStyle w:val="SubtleEmphasis"/>
        </w:rPr>
      </w:pPr>
      <w:r w:rsidRPr="008F09FE">
        <w:rPr>
          <w:rStyle w:val="SubtleEmphasis"/>
        </w:rPr>
        <w:t>UBUNTU Machine:</w:t>
      </w:r>
    </w:p>
    <w:p w14:paraId="19E91322" w14:textId="52F18DBF" w:rsidR="00647214" w:rsidRPr="008F09FE" w:rsidRDefault="00647214" w:rsidP="006B1025">
      <w:pPr>
        <w:rPr>
          <w:rStyle w:val="SubtleEmphasis"/>
        </w:rPr>
      </w:pPr>
      <w:r w:rsidRPr="008F09FE">
        <w:rPr>
          <w:rStyle w:val="SubtleEmphasis"/>
        </w:rPr>
        <w:t>Same procedure is followed for ubuntu machine whereas user name is “ubuntu”</w:t>
      </w:r>
    </w:p>
    <w:p w14:paraId="17D7AA5C" w14:textId="47AF5A52" w:rsidR="00647214" w:rsidRPr="008F09FE" w:rsidRDefault="00647214" w:rsidP="006B1025">
      <w:pPr>
        <w:rPr>
          <w:rStyle w:val="SubtleEmphasis"/>
        </w:rPr>
      </w:pPr>
    </w:p>
    <w:p w14:paraId="2D28DFE5" w14:textId="77777777" w:rsidR="00647214" w:rsidRPr="008F09FE" w:rsidRDefault="00647214" w:rsidP="006B1025">
      <w:pPr>
        <w:rPr>
          <w:rStyle w:val="SubtleEmphasis"/>
        </w:rPr>
      </w:pPr>
    </w:p>
    <w:p w14:paraId="3C5F3159" w14:textId="4EB853FF" w:rsidR="00647214" w:rsidRPr="008F09FE" w:rsidRDefault="00647214" w:rsidP="006B1025">
      <w:pPr>
        <w:rPr>
          <w:rStyle w:val="SubtleEmphasis"/>
        </w:rPr>
      </w:pPr>
      <w:r w:rsidRPr="008F09FE">
        <w:rPr>
          <w:rStyle w:val="SubtleEmphasis"/>
        </w:rPr>
        <w:t>How to install java in ubuntu machine :</w:t>
      </w:r>
    </w:p>
    <w:p w14:paraId="107B3B73" w14:textId="0E33052E" w:rsidR="00647214" w:rsidRPr="008F09FE" w:rsidRDefault="00647214" w:rsidP="006B1025">
      <w:pPr>
        <w:rPr>
          <w:rStyle w:val="SubtleEmphasis"/>
        </w:rPr>
      </w:pPr>
      <w:r w:rsidRPr="008F09FE">
        <w:rPr>
          <w:rStyle w:val="SubtleEmphasis"/>
        </w:rPr>
        <w:t>1.Java binary download-Repository pulling</w:t>
      </w:r>
    </w:p>
    <w:p w14:paraId="22FD1467" w14:textId="4A0515A9" w:rsidR="00647214" w:rsidRPr="008F09FE" w:rsidRDefault="00647214" w:rsidP="006B1025">
      <w:pPr>
        <w:rPr>
          <w:rStyle w:val="SubtleEmphasis"/>
        </w:rPr>
      </w:pPr>
      <w:r w:rsidRPr="008F09FE">
        <w:rPr>
          <w:rStyle w:val="SubtleEmphasis"/>
        </w:rPr>
        <w:t>2.Environment update</w:t>
      </w:r>
    </w:p>
    <w:p w14:paraId="401CCE3C" w14:textId="1C84D778" w:rsidR="00647214" w:rsidRPr="008F09FE" w:rsidRDefault="00647214" w:rsidP="006B1025">
      <w:pPr>
        <w:rPr>
          <w:rStyle w:val="SubtleEmphasis"/>
        </w:rPr>
      </w:pPr>
      <w:r w:rsidRPr="008F09FE">
        <w:rPr>
          <w:rStyle w:val="SubtleEmphasis"/>
        </w:rPr>
        <w:t>3.Java install(jdk1.8 is recommended)</w:t>
      </w:r>
    </w:p>
    <w:p w14:paraId="6C275FE1" w14:textId="7C36A51C" w:rsidR="00647214" w:rsidRPr="008F09FE" w:rsidRDefault="00647214" w:rsidP="006B1025">
      <w:pPr>
        <w:rPr>
          <w:rStyle w:val="SubtleEmphasis"/>
        </w:rPr>
      </w:pPr>
      <w:r w:rsidRPr="008F09FE">
        <w:rPr>
          <w:rStyle w:val="SubtleEmphasis"/>
        </w:rPr>
        <w:t>4.Check version</w:t>
      </w:r>
    </w:p>
    <w:p w14:paraId="57690B05" w14:textId="73D8B5BA" w:rsidR="00691551" w:rsidRPr="008F09FE" w:rsidRDefault="00691551" w:rsidP="006B1025">
      <w:pPr>
        <w:rPr>
          <w:rStyle w:val="SubtleEmphasis"/>
        </w:rPr>
      </w:pPr>
    </w:p>
    <w:p w14:paraId="5BC08486" w14:textId="4DB7AF2D" w:rsidR="00691551" w:rsidRPr="008F09FE" w:rsidRDefault="00691551" w:rsidP="006B1025">
      <w:pPr>
        <w:rPr>
          <w:rStyle w:val="SubtleEmphasis"/>
        </w:rPr>
      </w:pPr>
      <w:r w:rsidRPr="008F09FE">
        <w:rPr>
          <w:rStyle w:val="SubtleEmphasis"/>
        </w:rPr>
        <w:t xml:space="preserve">How to install </w:t>
      </w:r>
      <w:r w:rsidR="00CC11A2" w:rsidRPr="008F09FE">
        <w:rPr>
          <w:rStyle w:val="SubtleEmphasis"/>
        </w:rPr>
        <w:t>Jenkins</w:t>
      </w:r>
    </w:p>
    <w:p w14:paraId="40A160F3" w14:textId="24A94435" w:rsidR="00CC11A2" w:rsidRPr="008F09FE" w:rsidRDefault="00CC11A2" w:rsidP="006B1025">
      <w:pPr>
        <w:rPr>
          <w:rStyle w:val="SubtleEmphasis"/>
        </w:rPr>
      </w:pPr>
      <w:r w:rsidRPr="008F09FE">
        <w:rPr>
          <w:rStyle w:val="SubtleEmphasis"/>
        </w:rPr>
        <w:t>1.Jenkin key download</w:t>
      </w:r>
    </w:p>
    <w:p w14:paraId="0CAA5D87" w14:textId="0F752246" w:rsidR="00CC11A2" w:rsidRPr="008F09FE" w:rsidRDefault="00CC11A2" w:rsidP="006B1025">
      <w:pPr>
        <w:rPr>
          <w:rStyle w:val="SubtleEmphasis"/>
        </w:rPr>
      </w:pPr>
      <w:r w:rsidRPr="008F09FE">
        <w:rPr>
          <w:rStyle w:val="SubtleEmphasis"/>
        </w:rPr>
        <w:t>2.mentioning the jenkin binary url into the file Jenkins.list</w:t>
      </w:r>
    </w:p>
    <w:p w14:paraId="1BB08045" w14:textId="750F5E1C" w:rsidR="00CC11A2" w:rsidRPr="008F09FE" w:rsidRDefault="00CC11A2" w:rsidP="006B1025">
      <w:pPr>
        <w:rPr>
          <w:rStyle w:val="SubtleEmphasis"/>
        </w:rPr>
      </w:pPr>
      <w:r w:rsidRPr="008F09FE">
        <w:rPr>
          <w:rStyle w:val="SubtleEmphasis"/>
        </w:rPr>
        <w:t>3.update the environment</w:t>
      </w:r>
    </w:p>
    <w:p w14:paraId="699A5D04" w14:textId="7203164B" w:rsidR="00CC11A2" w:rsidRPr="008F09FE" w:rsidRDefault="00CC11A2" w:rsidP="006B1025">
      <w:pPr>
        <w:rPr>
          <w:rStyle w:val="SubtleEmphasis"/>
        </w:rPr>
      </w:pPr>
      <w:r w:rsidRPr="008F09FE">
        <w:rPr>
          <w:rStyle w:val="SubtleEmphasis"/>
        </w:rPr>
        <w:t xml:space="preserve">4.install the </w:t>
      </w:r>
      <w:r w:rsidR="006A5CBC" w:rsidRPr="008F09FE">
        <w:rPr>
          <w:rStyle w:val="SubtleEmphasis"/>
        </w:rPr>
        <w:t>Jenkins</w:t>
      </w:r>
    </w:p>
    <w:p w14:paraId="6C274257" w14:textId="7B7B2F62" w:rsidR="006A5CBC" w:rsidRPr="008F09FE" w:rsidRDefault="006A5CBC" w:rsidP="006B1025">
      <w:pPr>
        <w:rPr>
          <w:rStyle w:val="SubtleEmphasis"/>
        </w:rPr>
      </w:pPr>
    </w:p>
    <w:p w14:paraId="3FD5B16C" w14:textId="49717583" w:rsidR="006A5CBC" w:rsidRPr="008F09FE" w:rsidRDefault="006A5CBC" w:rsidP="006B1025">
      <w:pPr>
        <w:rPr>
          <w:rStyle w:val="SubtleEmphasis"/>
        </w:rPr>
      </w:pPr>
      <w:r w:rsidRPr="008F09FE">
        <w:rPr>
          <w:rStyle w:val="SubtleEmphasis"/>
        </w:rPr>
        <w:t>Verification of Jenkins:</w:t>
      </w:r>
    </w:p>
    <w:p w14:paraId="20B5FA55" w14:textId="23CB2247" w:rsidR="006A5CBC" w:rsidRPr="008F09FE" w:rsidRDefault="006A5CBC" w:rsidP="006B1025">
      <w:pPr>
        <w:rPr>
          <w:rStyle w:val="SubtleEmphasis"/>
        </w:rPr>
      </w:pPr>
      <w:r w:rsidRPr="008F09FE">
        <w:rPr>
          <w:rStyle w:val="SubtleEmphasis"/>
        </w:rPr>
        <w:t xml:space="preserve">Default port number of Jenkins 8080. </w:t>
      </w:r>
    </w:p>
    <w:p w14:paraId="42EEBCA8" w14:textId="5BC86214" w:rsidR="006A5CBC" w:rsidRPr="008F09FE" w:rsidRDefault="006A5CBC" w:rsidP="006B1025">
      <w:pPr>
        <w:rPr>
          <w:rStyle w:val="SubtleEmphasis"/>
        </w:rPr>
      </w:pPr>
    </w:p>
    <w:p w14:paraId="31678C6E" w14:textId="1A07D6A6" w:rsidR="006A5CBC" w:rsidRPr="008F09FE" w:rsidRDefault="00321AF7" w:rsidP="006B1025">
      <w:pPr>
        <w:rPr>
          <w:rStyle w:val="SubtleEmphasis"/>
        </w:rPr>
      </w:pPr>
      <w:r>
        <w:rPr>
          <w:rStyle w:val="SubtleEmphasis"/>
        </w:rPr>
        <w:t>*</w:t>
      </w:r>
      <w:r w:rsidR="006A5CBC" w:rsidRPr="008F09FE">
        <w:rPr>
          <w:rStyle w:val="SubtleEmphasis"/>
        </w:rPr>
        <w:t xml:space="preserve">Once the jenkin is install login into jenkin using </w:t>
      </w:r>
      <w:r w:rsidR="00BD1700" w:rsidRPr="008F09FE">
        <w:rPr>
          <w:rStyle w:val="SubtleEmphasis"/>
        </w:rPr>
        <w:t>IP:8080 in browser.</w:t>
      </w:r>
    </w:p>
    <w:p w14:paraId="2A30B03D" w14:textId="39C25C1F" w:rsidR="00BD1700" w:rsidRPr="008F09FE" w:rsidRDefault="00321AF7" w:rsidP="006B1025">
      <w:pPr>
        <w:rPr>
          <w:rStyle w:val="SubtleEmphasis"/>
        </w:rPr>
      </w:pPr>
      <w:r>
        <w:rPr>
          <w:rStyle w:val="SubtleEmphasis"/>
        </w:rPr>
        <w:t>*</w:t>
      </w:r>
      <w:r w:rsidR="00BD1700" w:rsidRPr="008F09FE">
        <w:rPr>
          <w:rStyle w:val="SubtleEmphasis"/>
        </w:rPr>
        <w:t>We will directed to a page here it will ask for initial password.</w:t>
      </w:r>
    </w:p>
    <w:p w14:paraId="00EB34D0" w14:textId="7054E57A" w:rsidR="00BD1700" w:rsidRPr="008F09FE" w:rsidRDefault="00321AF7" w:rsidP="006B1025">
      <w:pPr>
        <w:rPr>
          <w:rStyle w:val="SubtleEmphasis"/>
        </w:rPr>
      </w:pPr>
      <w:r>
        <w:rPr>
          <w:rStyle w:val="SubtleEmphasis"/>
        </w:rPr>
        <w:t>*</w:t>
      </w:r>
      <w:r w:rsidR="00BD1700" w:rsidRPr="008F09FE">
        <w:rPr>
          <w:rStyle w:val="SubtleEmphasis"/>
        </w:rPr>
        <w:t>In the same page will have the path for initial pwd so take the path and run it in ubuntu machine.</w:t>
      </w:r>
    </w:p>
    <w:p w14:paraId="7CF78F6A" w14:textId="24A2F45E" w:rsidR="00BD1700" w:rsidRDefault="00321AF7" w:rsidP="006B1025">
      <w:pPr>
        <w:rPr>
          <w:rStyle w:val="SubtleEmphasis"/>
        </w:rPr>
      </w:pPr>
      <w:r>
        <w:rPr>
          <w:rStyle w:val="SubtleEmphasis"/>
        </w:rPr>
        <w:lastRenderedPageBreak/>
        <w:t>*</w:t>
      </w:r>
      <w:r w:rsidR="00BD1700" w:rsidRPr="008F09FE">
        <w:rPr>
          <w:rStyle w:val="SubtleEmphasis"/>
        </w:rPr>
        <w:t>We will get the initial pwd. So after that we will be setting the new pwd and once this pwd is set we wont be able to see the initial pwd.</w:t>
      </w:r>
      <w:r w:rsidR="00C955DC">
        <w:rPr>
          <w:rStyle w:val="SubtleEmphasis"/>
        </w:rPr>
        <w:t xml:space="preserve"> Process ID ensures that Jenkins is installed in the machine.</w:t>
      </w:r>
    </w:p>
    <w:p w14:paraId="1A8582AE" w14:textId="0EF32076" w:rsidR="00EA69DB" w:rsidRDefault="00EA69DB" w:rsidP="006B1025">
      <w:pPr>
        <w:rPr>
          <w:rStyle w:val="SubtleEmphasis"/>
        </w:rPr>
      </w:pPr>
    </w:p>
    <w:p w14:paraId="2030FAC7" w14:textId="40EA9503" w:rsidR="00EA69DB" w:rsidRPr="008F09FE" w:rsidRDefault="00EA69DB" w:rsidP="006B1025">
      <w:pPr>
        <w:rPr>
          <w:rStyle w:val="SubtleEmphasis"/>
        </w:rPr>
      </w:pPr>
    </w:p>
    <w:p w14:paraId="5AF2A21D" w14:textId="11762E4A" w:rsidR="00BD1700" w:rsidRDefault="003E0DD1" w:rsidP="006B1025">
      <w:pPr>
        <w:rPr>
          <w:rStyle w:val="SubtleEmphasis"/>
        </w:rPr>
      </w:pPr>
      <w:r>
        <w:rPr>
          <w:rStyle w:val="SubtleEmphasis"/>
        </w:rPr>
        <w:t>Jenkins:</w:t>
      </w:r>
    </w:p>
    <w:p w14:paraId="7DDA987B" w14:textId="5FF8EB86" w:rsidR="003E0DD1" w:rsidRDefault="00B872C1" w:rsidP="006B1025">
      <w:pPr>
        <w:rPr>
          <w:rStyle w:val="SubtleEmphasis"/>
        </w:rPr>
      </w:pPr>
      <w:r>
        <w:rPr>
          <w:rStyle w:val="SubtleEmphasis"/>
        </w:rPr>
        <w:t>In order to create a new job create a new item</w:t>
      </w:r>
    </w:p>
    <w:p w14:paraId="6B704D97" w14:textId="648D7E26" w:rsidR="00B872C1" w:rsidRDefault="00B872C1" w:rsidP="006B1025">
      <w:pPr>
        <w:rPr>
          <w:rStyle w:val="SubtleEmphasis"/>
        </w:rPr>
      </w:pPr>
      <w:r>
        <w:rPr>
          <w:rStyle w:val="SubtleEmphasis"/>
        </w:rPr>
        <w:t>Give the name of the project and we can do some shell scrits or we can configure what the job needs to be done.</w:t>
      </w:r>
    </w:p>
    <w:p w14:paraId="232D6055" w14:textId="5594C474" w:rsidR="00B872C1" w:rsidRDefault="00B872C1" w:rsidP="006B1025">
      <w:pPr>
        <w:rPr>
          <w:rStyle w:val="SubtleEmphasis"/>
        </w:rPr>
      </w:pPr>
      <w:r>
        <w:rPr>
          <w:rStyle w:val="SubtleEmphasis"/>
        </w:rPr>
        <w:t>Similarly we can create multiple jobs.</w:t>
      </w:r>
    </w:p>
    <w:p w14:paraId="474179DF" w14:textId="62CC3D6A" w:rsidR="00B872C1" w:rsidRDefault="00B872C1" w:rsidP="006B1025">
      <w:pPr>
        <w:rPr>
          <w:rStyle w:val="SubtleEmphasis"/>
        </w:rPr>
      </w:pPr>
      <w:r>
        <w:rPr>
          <w:rStyle w:val="SubtleEmphasis"/>
        </w:rPr>
        <w:t>We can also schedule the jobs to run in some particular time.</w:t>
      </w:r>
    </w:p>
    <w:p w14:paraId="505CEB31" w14:textId="46564C97" w:rsidR="00B872C1" w:rsidRDefault="00B872C1" w:rsidP="006B1025">
      <w:pPr>
        <w:rPr>
          <w:rStyle w:val="SubtleEmphasis"/>
        </w:rPr>
      </w:pPr>
      <w:r>
        <w:rPr>
          <w:rStyle w:val="SubtleEmphasis"/>
        </w:rPr>
        <w:t>We can also queue the job.</w:t>
      </w:r>
    </w:p>
    <w:p w14:paraId="77C52980" w14:textId="0B7C7D0C" w:rsidR="00B872C1" w:rsidRDefault="00B872C1" w:rsidP="006B1025">
      <w:pPr>
        <w:rPr>
          <w:rStyle w:val="SubtleEmphasis"/>
        </w:rPr>
      </w:pPr>
      <w:r>
        <w:rPr>
          <w:rStyle w:val="SubtleEmphasis"/>
        </w:rPr>
        <w:t xml:space="preserve">For eg: we are creating 3 jobs </w:t>
      </w:r>
    </w:p>
    <w:p w14:paraId="41D5F0A1" w14:textId="422F7A93" w:rsidR="00B872C1" w:rsidRDefault="00B872C1" w:rsidP="006B1025">
      <w:pPr>
        <w:rPr>
          <w:rStyle w:val="SubtleEmphasis"/>
        </w:rPr>
      </w:pPr>
      <w:r>
        <w:rPr>
          <w:rStyle w:val="SubtleEmphasis"/>
        </w:rPr>
        <w:t xml:space="preserve">1.Dev 2.Pstage 3.Prod </w:t>
      </w:r>
    </w:p>
    <w:p w14:paraId="327E326B" w14:textId="46BE94C6" w:rsidR="00B872C1" w:rsidRDefault="00B872C1" w:rsidP="006B1025">
      <w:pPr>
        <w:rPr>
          <w:rStyle w:val="SubtleEmphasis"/>
        </w:rPr>
      </w:pPr>
      <w:r>
        <w:rPr>
          <w:rStyle w:val="SubtleEmphasis"/>
        </w:rPr>
        <w:t>We can schedule like once dev should run first and then pstage and then prod.</w:t>
      </w:r>
    </w:p>
    <w:p w14:paraId="23ACC5A3" w14:textId="1DD76387" w:rsidR="00B872C1" w:rsidRDefault="00B872C1" w:rsidP="006B1025">
      <w:pPr>
        <w:rPr>
          <w:rStyle w:val="SubtleEmphasis"/>
        </w:rPr>
      </w:pPr>
      <w:r>
        <w:rPr>
          <w:rStyle w:val="SubtleEmphasis"/>
        </w:rPr>
        <w:t>Inorder to schedule open the job , Go to configure, go to post build actions and type the name of the successor job.</w:t>
      </w:r>
    </w:p>
    <w:p w14:paraId="6B11FA71" w14:textId="7DA6FF64" w:rsidR="00B872C1" w:rsidRDefault="00B872C1" w:rsidP="006B1025">
      <w:pPr>
        <w:rPr>
          <w:rStyle w:val="SubtleEmphasis"/>
        </w:rPr>
      </w:pPr>
      <w:r>
        <w:rPr>
          <w:rStyle w:val="SubtleEmphasis"/>
        </w:rPr>
        <w:t>Inorder to schedule the job, go to the job and configure post build actions.</w:t>
      </w:r>
    </w:p>
    <w:p w14:paraId="0AA08A2E" w14:textId="4BE1BB16" w:rsidR="00FD4EE9" w:rsidRDefault="00FD4EE9" w:rsidP="006B1025">
      <w:pPr>
        <w:rPr>
          <w:rStyle w:val="SubtleEmphasis"/>
        </w:rPr>
      </w:pPr>
    </w:p>
    <w:p w14:paraId="2DD3138F" w14:textId="0240D254" w:rsidR="00FD4EE9" w:rsidRDefault="00FD4EE9" w:rsidP="006B1025">
      <w:pPr>
        <w:rPr>
          <w:rStyle w:val="SubtleEmphasis"/>
        </w:rPr>
      </w:pPr>
      <w:r>
        <w:rPr>
          <w:rStyle w:val="SubtleEmphasis"/>
        </w:rPr>
        <w:t>Role nased strategy is helpful for managing multiple users with different levels of permission</w:t>
      </w:r>
      <w:r w:rsidR="00CB540A">
        <w:rPr>
          <w:rStyle w:val="SubtleEmphasis"/>
        </w:rPr>
        <w:t>.</w:t>
      </w:r>
    </w:p>
    <w:p w14:paraId="0BD18742" w14:textId="49123226" w:rsidR="00CB540A" w:rsidRDefault="00CB540A" w:rsidP="006B1025">
      <w:pPr>
        <w:rPr>
          <w:rStyle w:val="SubtleEmphasis"/>
        </w:rPr>
      </w:pPr>
      <w:r>
        <w:rPr>
          <w:rStyle w:val="SubtleEmphasis"/>
        </w:rPr>
        <w:t>To get that feauture we need to install specific plugin called as  Role based strategy which we can download from manage Jenkins.</w:t>
      </w:r>
    </w:p>
    <w:p w14:paraId="5A1AABFA" w14:textId="46BD23AC" w:rsidR="00CB540A" w:rsidRDefault="00CB540A" w:rsidP="006B1025">
      <w:pPr>
        <w:rPr>
          <w:rStyle w:val="SubtleEmphasis"/>
        </w:rPr>
      </w:pPr>
      <w:r>
        <w:rPr>
          <w:rStyle w:val="SubtleEmphasis"/>
        </w:rPr>
        <w:t>Enable role based strategy in con</w:t>
      </w:r>
      <w:r w:rsidR="00DF56AD">
        <w:rPr>
          <w:rStyle w:val="SubtleEmphasis"/>
        </w:rPr>
        <w:t>f</w:t>
      </w:r>
      <w:r>
        <w:rPr>
          <w:rStyle w:val="SubtleEmphasis"/>
        </w:rPr>
        <w:t>igure security roles.</w:t>
      </w:r>
    </w:p>
    <w:p w14:paraId="490DC477" w14:textId="2BAB398C" w:rsidR="00DF56AD" w:rsidRDefault="00F90E18" w:rsidP="006B1025">
      <w:pPr>
        <w:rPr>
          <w:rStyle w:val="SubtleEmphasis"/>
        </w:rPr>
      </w:pPr>
      <w:r>
        <w:rPr>
          <w:rStyle w:val="SubtleEmphasis"/>
        </w:rPr>
        <w:t>Restart Jenkins</w:t>
      </w:r>
    </w:p>
    <w:p w14:paraId="7204F80F" w14:textId="492D9B95" w:rsidR="008B3245" w:rsidRDefault="00F90E18" w:rsidP="006B1025">
      <w:pPr>
        <w:rPr>
          <w:rStyle w:val="SubtleEmphasis"/>
        </w:rPr>
      </w:pPr>
      <w:r>
        <w:rPr>
          <w:rStyle w:val="SubtleEmphasis"/>
        </w:rPr>
        <w:t>Now go to manage Jenkins-&gt; Configure global security-&gt;Authorization-&gt;select role based strategy</w:t>
      </w:r>
    </w:p>
    <w:p w14:paraId="75B68C66" w14:textId="29E39EC3" w:rsidR="006A1333" w:rsidRDefault="006A1333" w:rsidP="006B1025">
      <w:pPr>
        <w:rPr>
          <w:rStyle w:val="SubtleEmphasis"/>
        </w:rPr>
      </w:pPr>
      <w:r>
        <w:rPr>
          <w:rStyle w:val="SubtleEmphasis"/>
        </w:rPr>
        <w:t>Now again manage Jenkins and there you will find a new option regarding role based security .</w:t>
      </w:r>
    </w:p>
    <w:p w14:paraId="1C4E5FF4" w14:textId="1790066F" w:rsidR="009C57C0" w:rsidRDefault="009C57C0" w:rsidP="006B1025">
      <w:pPr>
        <w:rPr>
          <w:rStyle w:val="SubtleEmphasis"/>
        </w:rPr>
      </w:pPr>
      <w:r>
        <w:rPr>
          <w:rStyle w:val="SubtleEmphasis"/>
        </w:rPr>
        <w:t>There you can configure</w:t>
      </w:r>
    </w:p>
    <w:p w14:paraId="1B7EC415" w14:textId="501F7525" w:rsidR="008B3245" w:rsidRDefault="008B3245" w:rsidP="006B1025">
      <w:pPr>
        <w:rPr>
          <w:rStyle w:val="SubtleEmphasis"/>
        </w:rPr>
      </w:pPr>
    </w:p>
    <w:p w14:paraId="61DDFFC1" w14:textId="1CA97DDC" w:rsidR="008B3245" w:rsidRDefault="008B3245" w:rsidP="006B1025">
      <w:pPr>
        <w:rPr>
          <w:rStyle w:val="SubtleEmphasis"/>
        </w:rPr>
      </w:pPr>
    </w:p>
    <w:p w14:paraId="2D4E263B" w14:textId="2E207518" w:rsidR="008B3245" w:rsidRDefault="008B3245" w:rsidP="006B1025">
      <w:pPr>
        <w:rPr>
          <w:rStyle w:val="SubtleEmphasis"/>
        </w:rPr>
      </w:pPr>
      <w:r>
        <w:rPr>
          <w:rStyle w:val="SubtleEmphasis"/>
        </w:rPr>
        <w:t>Jenkins CLI:</w:t>
      </w:r>
    </w:p>
    <w:p w14:paraId="2E38D5AA" w14:textId="60505C9B" w:rsidR="008B3245" w:rsidRDefault="008B3245" w:rsidP="006B1025">
      <w:pPr>
        <w:rPr>
          <w:rStyle w:val="SubtleEmphasis"/>
        </w:rPr>
      </w:pPr>
      <w:r>
        <w:rPr>
          <w:rStyle w:val="SubtleEmphasis"/>
        </w:rPr>
        <w:t>In</w:t>
      </w:r>
      <w:r w:rsidR="001058C6">
        <w:rPr>
          <w:rStyle w:val="SubtleEmphasis"/>
        </w:rPr>
        <w:t xml:space="preserve"> </w:t>
      </w:r>
      <w:r>
        <w:rPr>
          <w:rStyle w:val="SubtleEmphasis"/>
        </w:rPr>
        <w:t>order to work in Jenkins CLI we need to download the corresponsing jar.</w:t>
      </w:r>
    </w:p>
    <w:p w14:paraId="6A3D878D" w14:textId="796B43CD" w:rsidR="008B3245" w:rsidRDefault="008B3245" w:rsidP="006B1025">
      <w:pPr>
        <w:rPr>
          <w:rStyle w:val="SubtleEmphasis"/>
        </w:rPr>
      </w:pPr>
      <w:r>
        <w:rPr>
          <w:rStyle w:val="SubtleEmphasis"/>
        </w:rPr>
        <w:t>Once the jar is downloaded we need to paste the jar in the server.</w:t>
      </w:r>
    </w:p>
    <w:p w14:paraId="2314FC1F" w14:textId="2EEB7BCA" w:rsidR="008B3245" w:rsidRDefault="008B3245" w:rsidP="006B1025">
      <w:pPr>
        <w:rPr>
          <w:rStyle w:val="SubtleEmphasis"/>
        </w:rPr>
      </w:pPr>
      <w:r>
        <w:rPr>
          <w:rStyle w:val="SubtleEmphasis"/>
        </w:rPr>
        <w:t>We need to go to manage Jenkins and there we have CLI option. There we can find the commands that we can use on  putty.</w:t>
      </w:r>
    </w:p>
    <w:p w14:paraId="1AF8C156" w14:textId="7F911493" w:rsidR="008B3245" w:rsidRDefault="008B3245" w:rsidP="006B1025">
      <w:pPr>
        <w:rPr>
          <w:rStyle w:val="SubtleEmphasis"/>
        </w:rPr>
      </w:pPr>
      <w:r>
        <w:rPr>
          <w:rStyle w:val="SubtleEmphasis"/>
        </w:rPr>
        <w:lastRenderedPageBreak/>
        <w:t>In This the role based strategy has some vital role to play. So please browse on that part for more information</w:t>
      </w:r>
      <w:r w:rsidR="001058C6">
        <w:rPr>
          <w:rStyle w:val="SubtleEmphasis"/>
        </w:rPr>
        <w:t xml:space="preserve">. </w:t>
      </w:r>
    </w:p>
    <w:p w14:paraId="7BCF4CCD" w14:textId="407E236D" w:rsidR="001058C6" w:rsidRDefault="001058C6" w:rsidP="006B1025">
      <w:pPr>
        <w:rPr>
          <w:rStyle w:val="SubtleEmphasis"/>
        </w:rPr>
      </w:pPr>
      <w:r>
        <w:rPr>
          <w:rStyle w:val="SubtleEmphasis"/>
        </w:rPr>
        <w:t>During the training they changed the role based security as anonymous user can do anything and then they interacted with putty to restart the machine.</w:t>
      </w:r>
      <w:r w:rsidR="00A625ED">
        <w:rPr>
          <w:rStyle w:val="SubtleEmphasis"/>
        </w:rPr>
        <w:t xml:space="preserve"> </w:t>
      </w:r>
    </w:p>
    <w:p w14:paraId="0DED26C0" w14:textId="6B756525" w:rsidR="00875E96" w:rsidRDefault="00A71985" w:rsidP="006B1025">
      <w:pPr>
        <w:rPr>
          <w:rStyle w:val="SubtleEmphasis"/>
        </w:rPr>
      </w:pPr>
      <w:r>
        <w:rPr>
          <w:rStyle w:val="SubtleEmphasis"/>
        </w:rPr>
        <w:t>Vpc:</w:t>
      </w:r>
    </w:p>
    <w:p w14:paraId="11B63B86" w14:textId="1716398E" w:rsidR="00A71985" w:rsidRDefault="00A71985" w:rsidP="006B1025">
      <w:pPr>
        <w:rPr>
          <w:rStyle w:val="SubtleEmphasis"/>
        </w:rPr>
      </w:pPr>
    </w:p>
    <w:p w14:paraId="4AAAC710" w14:textId="76863115" w:rsidR="00A71985" w:rsidRDefault="00A71985" w:rsidP="006B1025">
      <w:pPr>
        <w:rPr>
          <w:rStyle w:val="SubtleEmphasis"/>
        </w:rPr>
      </w:pPr>
      <w:r>
        <w:rPr>
          <w:rStyle w:val="SubtleEmphasis"/>
        </w:rPr>
        <w:t>It is mainly used for security purpose.</w:t>
      </w:r>
    </w:p>
    <w:p w14:paraId="1515E665" w14:textId="49A6BA11" w:rsidR="00A71985" w:rsidRDefault="00A71985" w:rsidP="006B1025">
      <w:pPr>
        <w:rPr>
          <w:rStyle w:val="SubtleEmphasis"/>
        </w:rPr>
      </w:pPr>
      <w:r>
        <w:rPr>
          <w:rStyle w:val="SubtleEmphasis"/>
        </w:rPr>
        <w:t xml:space="preserve">Two type of vps are there </w:t>
      </w:r>
    </w:p>
    <w:p w14:paraId="1C3CE908" w14:textId="62582D3B" w:rsidR="00A71985" w:rsidRDefault="00A71985" w:rsidP="006B1025">
      <w:pPr>
        <w:rPr>
          <w:rStyle w:val="SubtleEmphasis"/>
        </w:rPr>
      </w:pPr>
      <w:r>
        <w:rPr>
          <w:rStyle w:val="SubtleEmphasis"/>
        </w:rPr>
        <w:t xml:space="preserve">-&gt;Public vpc </w:t>
      </w:r>
    </w:p>
    <w:p w14:paraId="6BCC1788" w14:textId="41D7DAC6" w:rsidR="00A71985" w:rsidRDefault="00A71985" w:rsidP="006B1025">
      <w:pPr>
        <w:rPr>
          <w:rStyle w:val="SubtleEmphasis"/>
        </w:rPr>
      </w:pPr>
      <w:r>
        <w:rPr>
          <w:rStyle w:val="SubtleEmphasis"/>
        </w:rPr>
        <w:t>-&gt;private vpc</w:t>
      </w:r>
    </w:p>
    <w:p w14:paraId="10F0C795" w14:textId="646CF5AA" w:rsidR="00A71985" w:rsidRDefault="00A71985" w:rsidP="006B1025">
      <w:pPr>
        <w:rPr>
          <w:rStyle w:val="SubtleEmphasis"/>
        </w:rPr>
      </w:pPr>
      <w:r>
        <w:rPr>
          <w:rStyle w:val="SubtleEmphasis"/>
        </w:rPr>
        <w:t>It enables you to launch aws resources into a defined virtual network and gives complete control over the network. It is logically isolated from other virtual n/w in AWS cloud</w:t>
      </w:r>
      <w:r w:rsidR="008243ED">
        <w:rPr>
          <w:rStyle w:val="SubtleEmphasis"/>
        </w:rPr>
        <w:t>.</w:t>
      </w:r>
    </w:p>
    <w:p w14:paraId="43195C04" w14:textId="7D99E3BD" w:rsidR="008243ED" w:rsidRDefault="008243ED" w:rsidP="006B1025">
      <w:pPr>
        <w:rPr>
          <w:rStyle w:val="SubtleEmphasis"/>
        </w:rPr>
      </w:pPr>
      <w:r>
        <w:rPr>
          <w:rStyle w:val="SubtleEmphasis"/>
        </w:rPr>
        <w:t xml:space="preserve">VPC-&gt; Intergnet gateway-&gt;public n/w -&gt;customer gateway -&gt;branch officers </w:t>
      </w:r>
    </w:p>
    <w:p w14:paraId="601CBEAE" w14:textId="32952F1D" w:rsidR="008243ED" w:rsidRDefault="008243ED" w:rsidP="006B1025">
      <w:pPr>
        <w:rPr>
          <w:rStyle w:val="SubtleEmphasis"/>
        </w:rPr>
      </w:pPr>
      <w:r>
        <w:rPr>
          <w:rStyle w:val="SubtleEmphasis"/>
        </w:rPr>
        <w:t>Benefits of VPC:</w:t>
      </w:r>
    </w:p>
    <w:p w14:paraId="203D356B" w14:textId="67370117" w:rsidR="008243ED" w:rsidRDefault="008243ED" w:rsidP="006B1025">
      <w:pPr>
        <w:rPr>
          <w:rStyle w:val="SubtleEmphasis"/>
        </w:rPr>
      </w:pPr>
    </w:p>
    <w:p w14:paraId="7A6DA809" w14:textId="6ADA232D" w:rsidR="008243ED" w:rsidRDefault="008243ED" w:rsidP="006B1025">
      <w:pPr>
        <w:rPr>
          <w:rStyle w:val="SubtleEmphasis"/>
        </w:rPr>
      </w:pPr>
      <w:r>
        <w:rPr>
          <w:rStyle w:val="SubtleEmphasis"/>
        </w:rPr>
        <w:t>Launch instance into a subnet and define a ip address range inside each subnet .</w:t>
      </w:r>
    </w:p>
    <w:p w14:paraId="4D845C60" w14:textId="13E500FC" w:rsidR="008243ED" w:rsidRDefault="008243ED" w:rsidP="006B1025">
      <w:pPr>
        <w:rPr>
          <w:rStyle w:val="SubtleEmphasis"/>
        </w:rPr>
      </w:pPr>
      <w:r>
        <w:rPr>
          <w:rStyle w:val="SubtleEmphasis"/>
        </w:rPr>
        <w:t>Configure route table b/w subnets, which will create layer of n/w’s.</w:t>
      </w:r>
    </w:p>
    <w:p w14:paraId="53638DF3" w14:textId="5C29EEC4" w:rsidR="008243ED" w:rsidRDefault="008243ED" w:rsidP="006B1025">
      <w:pPr>
        <w:rPr>
          <w:rStyle w:val="SubtleEmphasis"/>
        </w:rPr>
      </w:pPr>
      <w:r>
        <w:rPr>
          <w:rStyle w:val="SubtleEmphasis"/>
        </w:rPr>
        <w:t>Subnet: breaking of big address into smaller ones.</w:t>
      </w:r>
    </w:p>
    <w:p w14:paraId="4FB9C452" w14:textId="0D11B663" w:rsidR="008243ED" w:rsidRDefault="008243ED" w:rsidP="006B1025">
      <w:pPr>
        <w:rPr>
          <w:rStyle w:val="SubtleEmphasis"/>
        </w:rPr>
      </w:pPr>
      <w:r>
        <w:rPr>
          <w:rStyle w:val="SubtleEmphasis"/>
        </w:rPr>
        <w:t xml:space="preserve">Values of subnets: /8 =&gt;1 lakh ip address </w:t>
      </w:r>
    </w:p>
    <w:p w14:paraId="7B8EA112" w14:textId="7009DEED" w:rsidR="008243ED" w:rsidRDefault="008243ED" w:rsidP="006B1025">
      <w:pPr>
        <w:rPr>
          <w:rStyle w:val="SubtleEmphasis"/>
        </w:rPr>
      </w:pPr>
      <w:r>
        <w:rPr>
          <w:rStyle w:val="SubtleEmphasis"/>
        </w:rPr>
        <w:t>/16 =&gt; 65536 ip iddress</w:t>
      </w:r>
    </w:p>
    <w:p w14:paraId="45BA0D9A" w14:textId="1CA7B266" w:rsidR="008243ED" w:rsidRDefault="008243ED" w:rsidP="006B1025">
      <w:pPr>
        <w:rPr>
          <w:rStyle w:val="SubtleEmphasis"/>
        </w:rPr>
      </w:pPr>
      <w:r>
        <w:rPr>
          <w:rStyle w:val="SubtleEmphasis"/>
        </w:rPr>
        <w:t xml:space="preserve">/24=&gt; 256 ip address </w:t>
      </w:r>
    </w:p>
    <w:p w14:paraId="6873AA20" w14:textId="1C88C412" w:rsidR="00D625AA" w:rsidRDefault="00D625AA" w:rsidP="006B1025">
      <w:pPr>
        <w:rPr>
          <w:rStyle w:val="SubtleEmphasis"/>
        </w:rPr>
      </w:pPr>
      <w:r>
        <w:rPr>
          <w:rStyle w:val="SubtleEmphasis"/>
        </w:rPr>
        <w:t>Whatever be the values of subnets 5 ip’s will not be used.</w:t>
      </w:r>
    </w:p>
    <w:p w14:paraId="45D6AD1F" w14:textId="272342A8" w:rsidR="00D625AA" w:rsidRDefault="00D625AA" w:rsidP="006B1025">
      <w:pPr>
        <w:rPr>
          <w:rStyle w:val="SubtleEmphasis"/>
        </w:rPr>
      </w:pPr>
      <w:r>
        <w:rPr>
          <w:rStyle w:val="SubtleEmphasis"/>
        </w:rPr>
        <w:t>Subnets:</w:t>
      </w:r>
    </w:p>
    <w:p w14:paraId="0EC0FB67" w14:textId="0461F1E1" w:rsidR="00D625AA" w:rsidRDefault="00D625AA" w:rsidP="006B1025">
      <w:pPr>
        <w:rPr>
          <w:rStyle w:val="SubtleEmphasis"/>
        </w:rPr>
      </w:pPr>
      <w:r>
        <w:rPr>
          <w:rStyle w:val="SubtleEmphasis"/>
        </w:rPr>
        <w:t xml:space="preserve"> A portion of nw that shares common address component, which will divide longer ip address into small small chunks.</w:t>
      </w:r>
    </w:p>
    <w:p w14:paraId="3C88FE49" w14:textId="6E8FFD2D" w:rsidR="00D625AA" w:rsidRDefault="00D625AA" w:rsidP="006B1025">
      <w:pPr>
        <w:rPr>
          <w:rStyle w:val="SubtleEmphasis"/>
        </w:rPr>
      </w:pPr>
    </w:p>
    <w:p w14:paraId="24F08C34" w14:textId="0A444A87" w:rsidR="00D625AA" w:rsidRDefault="00D625AA" w:rsidP="006B1025">
      <w:pPr>
        <w:rPr>
          <w:rStyle w:val="SubtleEmphasis"/>
        </w:rPr>
      </w:pPr>
      <w:r>
        <w:rPr>
          <w:rStyle w:val="SubtleEmphasis"/>
        </w:rPr>
        <w:t>IP Addressing:</w:t>
      </w:r>
    </w:p>
    <w:p w14:paraId="05946317" w14:textId="77777777" w:rsidR="00426109" w:rsidRPr="00426109" w:rsidRDefault="00D625AA" w:rsidP="006B1025">
      <w:pPr>
        <w:rPr>
          <w:rStyle w:val="SubtleEmphasis"/>
          <w:b/>
        </w:rPr>
      </w:pPr>
      <w:r w:rsidRPr="00426109">
        <w:rPr>
          <w:rStyle w:val="SubtleEmphasis"/>
          <w:b/>
        </w:rPr>
        <w:t>Private :</w:t>
      </w:r>
    </w:p>
    <w:p w14:paraId="78EBE592" w14:textId="42EC7D6C" w:rsidR="00D625AA" w:rsidRDefault="00D625AA" w:rsidP="006B1025">
      <w:pPr>
        <w:rPr>
          <w:rStyle w:val="SubtleEmphasis"/>
        </w:rPr>
      </w:pPr>
      <w:r>
        <w:rPr>
          <w:rStyle w:val="SubtleEmphasis"/>
        </w:rPr>
        <w:t>Its not reacheable over the internet.</w:t>
      </w:r>
    </w:p>
    <w:p w14:paraId="63249443" w14:textId="60D6A687" w:rsidR="00D625AA" w:rsidRDefault="00D625AA" w:rsidP="006B1025">
      <w:pPr>
        <w:rPr>
          <w:rStyle w:val="SubtleEmphasis"/>
        </w:rPr>
      </w:pPr>
      <w:r>
        <w:rPr>
          <w:rStyle w:val="SubtleEmphasis"/>
        </w:rPr>
        <w:t>It can be used for communication bw instances in vpc.</w:t>
      </w:r>
    </w:p>
    <w:p w14:paraId="4E4B89A6" w14:textId="77777777" w:rsidR="00426109" w:rsidRPr="00426109" w:rsidRDefault="00D625AA" w:rsidP="006B1025">
      <w:pPr>
        <w:rPr>
          <w:rStyle w:val="SubtleEmphasis"/>
          <w:b/>
        </w:rPr>
      </w:pPr>
      <w:r w:rsidRPr="00426109">
        <w:rPr>
          <w:rStyle w:val="SubtleEmphasis"/>
          <w:b/>
        </w:rPr>
        <w:t xml:space="preserve">Public: </w:t>
      </w:r>
    </w:p>
    <w:p w14:paraId="59C06222" w14:textId="1AC9E464" w:rsidR="00D625AA" w:rsidRDefault="00D625AA" w:rsidP="006B1025">
      <w:pPr>
        <w:rPr>
          <w:rStyle w:val="SubtleEmphasis"/>
        </w:rPr>
      </w:pPr>
      <w:r>
        <w:rPr>
          <w:rStyle w:val="SubtleEmphasis"/>
        </w:rPr>
        <w:t>They are reacheaable over the internet</w:t>
      </w:r>
    </w:p>
    <w:p w14:paraId="611C41A5" w14:textId="29BBD764" w:rsidR="00426109" w:rsidRDefault="00426109" w:rsidP="006B1025">
      <w:pPr>
        <w:rPr>
          <w:rStyle w:val="SubtleEmphasis"/>
        </w:rPr>
      </w:pPr>
      <w:r>
        <w:rPr>
          <w:rStyle w:val="SubtleEmphasis"/>
        </w:rPr>
        <w:lastRenderedPageBreak/>
        <w:t>It is used for communication between your instances and the internet or with any other aws services that has public end point.</w:t>
      </w:r>
    </w:p>
    <w:p w14:paraId="2642D838" w14:textId="6D6D9B5B" w:rsidR="00426109" w:rsidRDefault="00426109" w:rsidP="006B1025">
      <w:pPr>
        <w:rPr>
          <w:rStyle w:val="SubtleEmphasis"/>
        </w:rPr>
      </w:pPr>
    </w:p>
    <w:p w14:paraId="20EDE90C" w14:textId="4AB4F28D" w:rsidR="00426109" w:rsidRPr="00426109" w:rsidRDefault="00426109" w:rsidP="006B1025">
      <w:pPr>
        <w:rPr>
          <w:rStyle w:val="SubtleEmphasis"/>
          <w:b/>
        </w:rPr>
      </w:pPr>
      <w:r w:rsidRPr="00426109">
        <w:rPr>
          <w:rStyle w:val="SubtleEmphasis"/>
          <w:b/>
        </w:rPr>
        <w:t>Security group VPC:</w:t>
      </w:r>
    </w:p>
    <w:p w14:paraId="6D75F86F" w14:textId="48BE2C00" w:rsidR="00A71985" w:rsidRDefault="00A71985" w:rsidP="006B1025">
      <w:pPr>
        <w:rPr>
          <w:rStyle w:val="SubtleEmphasis"/>
        </w:rPr>
      </w:pPr>
      <w:r>
        <w:rPr>
          <w:rStyle w:val="SubtleEmphasis"/>
        </w:rPr>
        <w:t>-</w:t>
      </w:r>
      <w:r w:rsidR="00426109">
        <w:rPr>
          <w:rStyle w:val="SubtleEmphasis"/>
        </w:rPr>
        <w:t>It acts as a virtual firewall for your instances to control inbound and ooutbound traffic.Security group acts at the instance level and not at subnet level.</w:t>
      </w:r>
      <w:r w:rsidR="00B635A3">
        <w:rPr>
          <w:rStyle w:val="SubtleEmphasis"/>
        </w:rPr>
        <w:t xml:space="preserve"> </w:t>
      </w:r>
    </w:p>
    <w:p w14:paraId="42AAEA12" w14:textId="31E287DC" w:rsidR="00B635A3" w:rsidRDefault="00B635A3" w:rsidP="006B1025">
      <w:pPr>
        <w:rPr>
          <w:rStyle w:val="SubtleEmphasis"/>
        </w:rPr>
      </w:pPr>
    </w:p>
    <w:p w14:paraId="5A82DC29" w14:textId="72F9CBA1" w:rsidR="00B635A3" w:rsidRDefault="00B635A3" w:rsidP="006B1025">
      <w:pPr>
        <w:rPr>
          <w:rStyle w:val="SubtleEmphasis"/>
          <w:b/>
        </w:rPr>
      </w:pPr>
      <w:r w:rsidRPr="00B635A3">
        <w:rPr>
          <w:rStyle w:val="SubtleEmphasis"/>
          <w:b/>
        </w:rPr>
        <w:t>Components of vpc</w:t>
      </w:r>
      <w:r>
        <w:rPr>
          <w:rStyle w:val="SubtleEmphasis"/>
          <w:b/>
        </w:rPr>
        <w:t>:</w:t>
      </w:r>
    </w:p>
    <w:p w14:paraId="09A8E47C" w14:textId="6DF61EC2" w:rsidR="00B635A3" w:rsidRDefault="00B635A3" w:rsidP="006B1025">
      <w:pPr>
        <w:rPr>
          <w:rStyle w:val="SubtleEmphasis"/>
          <w:b/>
        </w:rPr>
      </w:pPr>
      <w:r>
        <w:rPr>
          <w:rStyle w:val="SubtleEmphasis"/>
          <w:b/>
        </w:rPr>
        <w:t xml:space="preserve">VPC -&gt;IP Addressing -&gt; Route table </w:t>
      </w:r>
    </w:p>
    <w:p w14:paraId="14666DE6" w14:textId="2AA46528" w:rsidR="00B635A3" w:rsidRDefault="00B635A3" w:rsidP="00B635A3">
      <w:pPr>
        <w:pStyle w:val="ListParagraph"/>
        <w:numPr>
          <w:ilvl w:val="0"/>
          <w:numId w:val="2"/>
        </w:numPr>
        <w:rPr>
          <w:rStyle w:val="SubtleEmphasis"/>
          <w:b/>
        </w:rPr>
      </w:pPr>
      <w:r>
        <w:rPr>
          <w:rStyle w:val="SubtleEmphasis"/>
          <w:b/>
        </w:rPr>
        <w:t>Public and private subnet- &gt; access control list</w:t>
      </w:r>
    </w:p>
    <w:p w14:paraId="7FC98685" w14:textId="46448B5E" w:rsidR="00B635A3" w:rsidRDefault="00B635A3" w:rsidP="00B635A3">
      <w:pPr>
        <w:pStyle w:val="ListParagraph"/>
        <w:numPr>
          <w:ilvl w:val="0"/>
          <w:numId w:val="2"/>
        </w:numPr>
        <w:rPr>
          <w:rStyle w:val="SubtleEmphasis"/>
          <w:b/>
        </w:rPr>
      </w:pPr>
      <w:r>
        <w:rPr>
          <w:rStyle w:val="SubtleEmphasis"/>
          <w:b/>
        </w:rPr>
        <w:t>Nat instance and gateway and vpc peering</w:t>
      </w:r>
    </w:p>
    <w:p w14:paraId="4EA373DB" w14:textId="0B631B0E" w:rsidR="00B635A3" w:rsidRDefault="00B635A3" w:rsidP="00B635A3">
      <w:pPr>
        <w:rPr>
          <w:rStyle w:val="SubtleEmphasis"/>
          <w:b/>
        </w:rPr>
      </w:pPr>
      <w:r>
        <w:rPr>
          <w:rStyle w:val="SubtleEmphasis"/>
          <w:b/>
        </w:rPr>
        <w:t>Route table :</w:t>
      </w:r>
    </w:p>
    <w:p w14:paraId="741195CA" w14:textId="1A93AC4A" w:rsidR="00B635A3" w:rsidRDefault="00B635A3" w:rsidP="00B635A3">
      <w:pPr>
        <w:rPr>
          <w:rStyle w:val="SubtleEmphasis"/>
          <w:b/>
        </w:rPr>
      </w:pPr>
      <w:r>
        <w:rPr>
          <w:rStyle w:val="SubtleEmphasis"/>
          <w:b/>
        </w:rPr>
        <w:t>Route table contains set of rules called routes, that are used to determine Where n/w ttraffic is directed.</w:t>
      </w:r>
    </w:p>
    <w:p w14:paraId="2E455C3D" w14:textId="35F06355" w:rsidR="00B635A3" w:rsidRDefault="00B635A3" w:rsidP="00B635A3">
      <w:pPr>
        <w:rPr>
          <w:rStyle w:val="SubtleEmphasis"/>
          <w:b/>
        </w:rPr>
      </w:pPr>
    </w:p>
    <w:p w14:paraId="621F7F2E" w14:textId="3C1AEDEF" w:rsidR="00B635A3" w:rsidRDefault="00B635A3" w:rsidP="00B635A3">
      <w:pPr>
        <w:rPr>
          <w:rStyle w:val="SubtleEmphasis"/>
          <w:b/>
        </w:rPr>
      </w:pPr>
      <w:r>
        <w:rPr>
          <w:rStyle w:val="SubtleEmphasis"/>
          <w:b/>
        </w:rPr>
        <w:t>ACL: Its an optional layer of security that are used to determine where the traffic is in and out of one or more subnets. ACL has separate inbound and outbound rules and each rule can either allow or deny the traffic.</w:t>
      </w:r>
    </w:p>
    <w:p w14:paraId="7026C4EF" w14:textId="1A5E003C" w:rsidR="00B635A3" w:rsidRDefault="00B635A3" w:rsidP="00B635A3">
      <w:pPr>
        <w:rPr>
          <w:rStyle w:val="SubtleEmphasis"/>
          <w:b/>
        </w:rPr>
      </w:pPr>
    </w:p>
    <w:p w14:paraId="233BB792" w14:textId="223B2C09" w:rsidR="00B635A3" w:rsidRDefault="00B635A3" w:rsidP="00B635A3">
      <w:pPr>
        <w:rPr>
          <w:rStyle w:val="SubtleEmphasis"/>
          <w:b/>
        </w:rPr>
      </w:pPr>
      <w:r>
        <w:rPr>
          <w:rStyle w:val="SubtleEmphasis"/>
          <w:b/>
        </w:rPr>
        <w:t>NAT Device:</w:t>
      </w:r>
    </w:p>
    <w:p w14:paraId="53152C8F" w14:textId="24D3C121" w:rsidR="00B635A3" w:rsidRDefault="00B635A3" w:rsidP="00B635A3">
      <w:pPr>
        <w:rPr>
          <w:rStyle w:val="SubtleEmphasis"/>
          <w:b/>
        </w:rPr>
      </w:pPr>
      <w:r>
        <w:rPr>
          <w:rStyle w:val="SubtleEmphasis"/>
          <w:b/>
        </w:rPr>
        <w:t xml:space="preserve">N/w address translation. It forwards traffic from instances in private subnet to internet and sends response backs to instances </w:t>
      </w:r>
    </w:p>
    <w:p w14:paraId="6AA4E47B" w14:textId="52DE2630" w:rsidR="00B635A3" w:rsidRDefault="00B635A3" w:rsidP="00B635A3">
      <w:pPr>
        <w:rPr>
          <w:rStyle w:val="SubtleEmphasis"/>
          <w:b/>
        </w:rPr>
      </w:pPr>
    </w:p>
    <w:p w14:paraId="2F6BE1AB" w14:textId="1F974268" w:rsidR="00B635A3" w:rsidRDefault="00B635A3" w:rsidP="00B635A3">
      <w:pPr>
        <w:rPr>
          <w:rStyle w:val="SubtleEmphasis"/>
          <w:b/>
        </w:rPr>
      </w:pPr>
      <w:r>
        <w:rPr>
          <w:rStyle w:val="SubtleEmphasis"/>
          <w:b/>
        </w:rPr>
        <w:t>Internet gateway:</w:t>
      </w:r>
    </w:p>
    <w:p w14:paraId="08DB474F" w14:textId="3327AB9B" w:rsidR="00B635A3" w:rsidRDefault="00B635A3" w:rsidP="00B635A3">
      <w:pPr>
        <w:rPr>
          <w:rStyle w:val="SubtleEmphasis"/>
          <w:b/>
        </w:rPr>
      </w:pPr>
      <w:r>
        <w:rPr>
          <w:rStyle w:val="SubtleEmphasis"/>
          <w:b/>
        </w:rPr>
        <w:t>It allows communication between instanes in your vpc and internet, which imposes no availability risk.</w:t>
      </w:r>
    </w:p>
    <w:p w14:paraId="3BCD51AE" w14:textId="40896D61" w:rsidR="00B635A3" w:rsidRDefault="00B635A3" w:rsidP="00B635A3">
      <w:pPr>
        <w:rPr>
          <w:rStyle w:val="SubtleEmphasis"/>
          <w:b/>
        </w:rPr>
      </w:pPr>
      <w:r>
        <w:rPr>
          <w:rStyle w:val="SubtleEmphasis"/>
          <w:b/>
        </w:rPr>
        <w:t>Steps for creating public subnet :</w:t>
      </w:r>
    </w:p>
    <w:p w14:paraId="733605F7" w14:textId="50DC99CF" w:rsidR="00B635A3" w:rsidRDefault="00B635A3" w:rsidP="00B635A3">
      <w:pPr>
        <w:rPr>
          <w:rStyle w:val="SubtleEmphasis"/>
          <w:b/>
        </w:rPr>
      </w:pPr>
      <w:r>
        <w:rPr>
          <w:rStyle w:val="SubtleEmphasis"/>
          <w:b/>
        </w:rPr>
        <w:t>Create a vpc and name it as Maruti vpc whose ip range is 10.50.0.0/16 and enable DNS hopst name on vpc.</w:t>
      </w:r>
    </w:p>
    <w:p w14:paraId="3A058CD7" w14:textId="7B30800A" w:rsidR="00B635A3" w:rsidRDefault="00B635A3" w:rsidP="00B635A3">
      <w:pPr>
        <w:rPr>
          <w:rStyle w:val="SubtleEmphasis"/>
          <w:b/>
        </w:rPr>
      </w:pPr>
      <w:r>
        <w:rPr>
          <w:rStyle w:val="SubtleEmphasis"/>
          <w:b/>
        </w:rPr>
        <w:t>Create a subnet</w:t>
      </w:r>
      <w:r w:rsidR="0069220A">
        <w:rPr>
          <w:rStyle w:val="SubtleEmphasis"/>
          <w:b/>
        </w:rPr>
        <w:t xml:space="preserve"> and enable auto assign ip </w:t>
      </w:r>
    </w:p>
    <w:p w14:paraId="0EACE89C" w14:textId="6CAE43A0" w:rsidR="00B81C5E" w:rsidRDefault="00B81C5E" w:rsidP="00B81C5E">
      <w:pPr>
        <w:pStyle w:val="ListParagraph"/>
        <w:numPr>
          <w:ilvl w:val="0"/>
          <w:numId w:val="2"/>
        </w:numPr>
        <w:rPr>
          <w:rStyle w:val="SubtleEmphasis"/>
          <w:b/>
        </w:rPr>
      </w:pPr>
      <w:r>
        <w:rPr>
          <w:rStyle w:val="SubtleEmphasis"/>
          <w:b/>
        </w:rPr>
        <w:t>Webserver 10.50.1.0/24</w:t>
      </w:r>
    </w:p>
    <w:p w14:paraId="7465335A" w14:textId="6F7D23AC" w:rsidR="00B81C5E" w:rsidRDefault="00B81C5E" w:rsidP="00B81C5E">
      <w:pPr>
        <w:pStyle w:val="ListParagraph"/>
        <w:numPr>
          <w:ilvl w:val="0"/>
          <w:numId w:val="2"/>
        </w:numPr>
        <w:rPr>
          <w:rStyle w:val="SubtleEmphasis"/>
          <w:b/>
        </w:rPr>
      </w:pPr>
      <w:r>
        <w:rPr>
          <w:rStyle w:val="SubtleEmphasis"/>
          <w:b/>
        </w:rPr>
        <w:t>App server 10.50.2.0/24</w:t>
      </w:r>
    </w:p>
    <w:p w14:paraId="5941FE0B" w14:textId="6711EF54" w:rsidR="00B81C5E" w:rsidRDefault="00B81C5E" w:rsidP="00B81C5E">
      <w:pPr>
        <w:rPr>
          <w:rStyle w:val="SubtleEmphasis"/>
          <w:b/>
        </w:rPr>
      </w:pPr>
      <w:r>
        <w:rPr>
          <w:rStyle w:val="SubtleEmphasis"/>
          <w:b/>
        </w:rPr>
        <w:t>Create IG and attach to vpc.</w:t>
      </w:r>
    </w:p>
    <w:p w14:paraId="36175EC8" w14:textId="1ED5FDAA" w:rsidR="00B81C5E" w:rsidRDefault="00B81C5E" w:rsidP="00B81C5E">
      <w:pPr>
        <w:rPr>
          <w:rStyle w:val="SubtleEmphasis"/>
          <w:b/>
        </w:rPr>
      </w:pPr>
      <w:r>
        <w:rPr>
          <w:rStyle w:val="SubtleEmphasis"/>
          <w:b/>
        </w:rPr>
        <w:t>Use default route table and subnet to it, to send the traffic outside vpc.</w:t>
      </w:r>
    </w:p>
    <w:p w14:paraId="12712D17" w14:textId="52E6C94F" w:rsidR="00B81C5E" w:rsidRDefault="00B81C5E" w:rsidP="00B81C5E">
      <w:pPr>
        <w:rPr>
          <w:rStyle w:val="SubtleEmphasis"/>
          <w:b/>
        </w:rPr>
      </w:pPr>
      <w:r>
        <w:rPr>
          <w:rStyle w:val="SubtleEmphasis"/>
          <w:b/>
        </w:rPr>
        <w:lastRenderedPageBreak/>
        <w:t>Deploy vm 1 in ap south 1a and other in ap south 1 b and check their communication.</w:t>
      </w:r>
    </w:p>
    <w:p w14:paraId="7AC5C4BF" w14:textId="1019C68E" w:rsidR="00B81C5E" w:rsidRDefault="00B81C5E" w:rsidP="00B81C5E">
      <w:pPr>
        <w:rPr>
          <w:rStyle w:val="SubtleEmphasis"/>
          <w:b/>
        </w:rPr>
      </w:pPr>
    </w:p>
    <w:p w14:paraId="47E2F01B" w14:textId="66D847E2" w:rsidR="00B81C5E" w:rsidRDefault="00B81C5E" w:rsidP="00B81C5E">
      <w:pPr>
        <w:rPr>
          <w:rStyle w:val="SubtleEmphasis"/>
          <w:b/>
        </w:rPr>
      </w:pPr>
    </w:p>
    <w:p w14:paraId="124A880A" w14:textId="5BD7054F" w:rsidR="00144059" w:rsidRDefault="00144059" w:rsidP="00B81C5E">
      <w:pPr>
        <w:rPr>
          <w:rStyle w:val="SubtleEmphasis"/>
          <w:b/>
        </w:rPr>
      </w:pPr>
      <w:r>
        <w:rPr>
          <w:rStyle w:val="SubtleEmphasis"/>
          <w:b/>
        </w:rPr>
        <w:t>Pracs:</w:t>
      </w:r>
    </w:p>
    <w:p w14:paraId="62F38941" w14:textId="369E5BD3" w:rsidR="00144059" w:rsidRDefault="00144059" w:rsidP="00B81C5E">
      <w:pPr>
        <w:rPr>
          <w:rStyle w:val="SubtleEmphasis"/>
          <w:b/>
        </w:rPr>
      </w:pPr>
      <w:r>
        <w:rPr>
          <w:rStyle w:val="SubtleEmphasis"/>
          <w:b/>
        </w:rPr>
        <w:t>*Go to vpc</w:t>
      </w:r>
    </w:p>
    <w:p w14:paraId="74358697" w14:textId="65C380E7" w:rsidR="00144059" w:rsidRDefault="00144059" w:rsidP="00B81C5E">
      <w:pPr>
        <w:rPr>
          <w:rStyle w:val="SubtleEmphasis"/>
          <w:b/>
        </w:rPr>
      </w:pPr>
      <w:r>
        <w:rPr>
          <w:rStyle w:val="SubtleEmphasis"/>
          <w:b/>
        </w:rPr>
        <w:t>* once vpc is created right click on vpc nd yu can fine DNS hostname .</w:t>
      </w:r>
    </w:p>
    <w:p w14:paraId="18351415" w14:textId="5A9A794B" w:rsidR="00144059" w:rsidRDefault="00144059" w:rsidP="00B81C5E">
      <w:pPr>
        <w:rPr>
          <w:rStyle w:val="SubtleEmphasis"/>
          <w:b/>
        </w:rPr>
      </w:pPr>
      <w:r>
        <w:rPr>
          <w:rStyle w:val="SubtleEmphasis"/>
          <w:b/>
        </w:rPr>
        <w:t>*Enable DNS hostaname.</w:t>
      </w:r>
    </w:p>
    <w:p w14:paraId="732C29AE" w14:textId="20DB3D38" w:rsidR="00144059" w:rsidRDefault="00144059" w:rsidP="00B81C5E">
      <w:pPr>
        <w:rPr>
          <w:rStyle w:val="SubtleEmphasis"/>
          <w:b/>
        </w:rPr>
      </w:pPr>
      <w:r>
        <w:rPr>
          <w:rStyle w:val="SubtleEmphasis"/>
          <w:b/>
        </w:rPr>
        <w:t>*Click on the vpc and check the availability zones.</w:t>
      </w:r>
    </w:p>
    <w:p w14:paraId="15C84684" w14:textId="350E47A3" w:rsidR="00144059" w:rsidRDefault="00144059" w:rsidP="00B81C5E">
      <w:pPr>
        <w:rPr>
          <w:rStyle w:val="SubtleEmphasis"/>
          <w:b/>
        </w:rPr>
      </w:pPr>
      <w:r>
        <w:rPr>
          <w:rStyle w:val="SubtleEmphasis"/>
          <w:b/>
        </w:rPr>
        <w:t>*create two subnet. Now we are creating (10.50.1.0/24)and (10.50.2.0/24)</w:t>
      </w:r>
    </w:p>
    <w:p w14:paraId="7FDEF667" w14:textId="20F3859C" w:rsidR="000A0CDA" w:rsidRDefault="000A0CDA" w:rsidP="00B81C5E">
      <w:pPr>
        <w:rPr>
          <w:rStyle w:val="SubtleEmphasis"/>
          <w:b/>
        </w:rPr>
      </w:pPr>
      <w:r>
        <w:rPr>
          <w:rStyle w:val="SubtleEmphasis"/>
          <w:b/>
        </w:rPr>
        <w:t>*right click on the Subnet and enable Auto assign ip.</w:t>
      </w:r>
    </w:p>
    <w:p w14:paraId="15BFE701" w14:textId="7A1A4F88" w:rsidR="000A0CDA" w:rsidRDefault="000A0CDA" w:rsidP="00B81C5E">
      <w:pPr>
        <w:rPr>
          <w:rStyle w:val="SubtleEmphasis"/>
          <w:b/>
        </w:rPr>
      </w:pPr>
      <w:r>
        <w:rPr>
          <w:rStyle w:val="SubtleEmphasis"/>
          <w:b/>
        </w:rPr>
        <w:t>*create an IGW . This IGW will be in detached state so we have to attach it to VPC.</w:t>
      </w:r>
    </w:p>
    <w:p w14:paraId="5E6A2025" w14:textId="12CED620" w:rsidR="000A0CDA" w:rsidRDefault="000A0CDA" w:rsidP="00B81C5E">
      <w:pPr>
        <w:rPr>
          <w:rStyle w:val="SubtleEmphasis"/>
          <w:b/>
        </w:rPr>
      </w:pPr>
      <w:r>
        <w:rPr>
          <w:rStyle w:val="SubtleEmphasis"/>
          <w:b/>
        </w:rPr>
        <w:t>*for pubic we we can use default routetabel</w:t>
      </w:r>
    </w:p>
    <w:p w14:paraId="23F94CB0" w14:textId="01AC39BD" w:rsidR="000A0CDA" w:rsidRDefault="000A0CDA" w:rsidP="00B81C5E">
      <w:pPr>
        <w:rPr>
          <w:rStyle w:val="SubtleEmphasis"/>
          <w:b/>
        </w:rPr>
      </w:pPr>
      <w:r>
        <w:rPr>
          <w:rStyle w:val="SubtleEmphasis"/>
          <w:b/>
        </w:rPr>
        <w:t xml:space="preserve">*click on subnet association and edit subnet </w:t>
      </w:r>
      <w:r w:rsidR="004E31A2">
        <w:rPr>
          <w:rStyle w:val="SubtleEmphasis"/>
          <w:b/>
        </w:rPr>
        <w:t>association</w:t>
      </w:r>
      <w:r>
        <w:rPr>
          <w:rStyle w:val="SubtleEmphasis"/>
          <w:b/>
        </w:rPr>
        <w:t xml:space="preserve"> and add </w:t>
      </w:r>
    </w:p>
    <w:p w14:paraId="1E3321E7" w14:textId="45B38677" w:rsidR="000A0CDA" w:rsidRDefault="000A0CDA" w:rsidP="00B81C5E">
      <w:pPr>
        <w:rPr>
          <w:rStyle w:val="SubtleEmphasis"/>
          <w:b/>
        </w:rPr>
      </w:pPr>
      <w:r>
        <w:rPr>
          <w:rStyle w:val="SubtleEmphasis"/>
          <w:b/>
        </w:rPr>
        <w:t xml:space="preserve">*Route </w:t>
      </w:r>
      <w:r w:rsidR="004E31A2">
        <w:rPr>
          <w:rStyle w:val="SubtleEmphasis"/>
          <w:b/>
        </w:rPr>
        <w:t>table</w:t>
      </w:r>
      <w:r>
        <w:rPr>
          <w:rStyle w:val="SubtleEmphasis"/>
          <w:b/>
        </w:rPr>
        <w:t xml:space="preserve"> , do to edit route and add default ip for outbound.</w:t>
      </w:r>
      <w:r w:rsidR="004476C8">
        <w:rPr>
          <w:rStyle w:val="SubtleEmphasis"/>
          <w:b/>
        </w:rPr>
        <w:t>(0.0.0.0.)</w:t>
      </w:r>
    </w:p>
    <w:p w14:paraId="1DF8C4E3" w14:textId="6BA6020B" w:rsidR="004476C8" w:rsidRDefault="004476C8" w:rsidP="00B81C5E">
      <w:pPr>
        <w:rPr>
          <w:rStyle w:val="SubtleEmphasis"/>
          <w:b/>
        </w:rPr>
      </w:pPr>
    </w:p>
    <w:p w14:paraId="5AA94812" w14:textId="240EE492" w:rsidR="004476C8" w:rsidRDefault="004476C8" w:rsidP="00B81C5E">
      <w:pPr>
        <w:rPr>
          <w:rStyle w:val="SubtleEmphasis"/>
          <w:b/>
        </w:rPr>
      </w:pPr>
      <w:r>
        <w:rPr>
          <w:rStyle w:val="SubtleEmphasis"/>
          <w:b/>
        </w:rPr>
        <w:t>Deletion :</w:t>
      </w:r>
    </w:p>
    <w:p w14:paraId="26EC99D5" w14:textId="771660C5" w:rsidR="004476C8" w:rsidRDefault="004476C8" w:rsidP="00B81C5E">
      <w:pPr>
        <w:rPr>
          <w:rStyle w:val="SubtleEmphasis"/>
          <w:b/>
        </w:rPr>
      </w:pPr>
      <w:r>
        <w:rPr>
          <w:rStyle w:val="SubtleEmphasis"/>
          <w:b/>
        </w:rPr>
        <w:t>Instance -Subnet- IG and -VPC</w:t>
      </w:r>
    </w:p>
    <w:p w14:paraId="308B5C1B" w14:textId="1D59EF90" w:rsidR="00ED2462" w:rsidRDefault="00ED2462" w:rsidP="00B81C5E">
      <w:pPr>
        <w:rPr>
          <w:rStyle w:val="SubtleEmphasis"/>
          <w:b/>
        </w:rPr>
      </w:pPr>
      <w:r>
        <w:rPr>
          <w:rStyle w:val="SubtleEmphasis"/>
          <w:b/>
        </w:rPr>
        <w:t>Nat Gateway :</w:t>
      </w:r>
    </w:p>
    <w:p w14:paraId="17A7B571" w14:textId="5EC7E882" w:rsidR="00ED2462" w:rsidRDefault="00ED2462" w:rsidP="00B81C5E">
      <w:pPr>
        <w:rPr>
          <w:rStyle w:val="SubtleEmphasis"/>
          <w:b/>
        </w:rPr>
      </w:pPr>
      <w:r>
        <w:rPr>
          <w:rStyle w:val="SubtleEmphasis"/>
          <w:b/>
        </w:rPr>
        <w:t>In Nat gateway we have to cffreate new EIP and in subnet column give public subnet.</w:t>
      </w:r>
    </w:p>
    <w:p w14:paraId="362FA4C9" w14:textId="5C29B379" w:rsidR="00ED2462" w:rsidRDefault="00ED2462" w:rsidP="00B81C5E">
      <w:pPr>
        <w:rPr>
          <w:rStyle w:val="SubtleEmphasis"/>
          <w:b/>
        </w:rPr>
      </w:pPr>
      <w:r>
        <w:rPr>
          <w:rStyle w:val="SubtleEmphasis"/>
          <w:b/>
        </w:rPr>
        <w:t>Don’t fprget to edit subetassociation.</w:t>
      </w:r>
    </w:p>
    <w:p w14:paraId="46D718D3" w14:textId="44E037C2" w:rsidR="00F960E4" w:rsidRDefault="00F960E4" w:rsidP="00B81C5E">
      <w:pPr>
        <w:rPr>
          <w:rStyle w:val="SubtleEmphasis"/>
          <w:b/>
        </w:rPr>
      </w:pPr>
    </w:p>
    <w:p w14:paraId="68C7F6E6" w14:textId="73EF452A" w:rsidR="00F960E4" w:rsidRDefault="00F960E4" w:rsidP="00B81C5E">
      <w:pPr>
        <w:rPr>
          <w:rStyle w:val="SubtleEmphasis"/>
          <w:b/>
        </w:rPr>
      </w:pPr>
      <w:r>
        <w:rPr>
          <w:rStyle w:val="SubtleEmphasis"/>
          <w:b/>
        </w:rPr>
        <w:t>To connect to another machine :</w:t>
      </w:r>
    </w:p>
    <w:p w14:paraId="3D3D5199" w14:textId="77777777" w:rsidR="00F960E4" w:rsidRDefault="00F960E4" w:rsidP="00B81C5E">
      <w:pPr>
        <w:rPr>
          <w:rStyle w:val="SubtleEmphasis"/>
          <w:b/>
        </w:rPr>
      </w:pPr>
    </w:p>
    <w:p w14:paraId="4CFC9B00" w14:textId="74701F70" w:rsidR="00F960E4" w:rsidRDefault="00F960E4" w:rsidP="00B81C5E">
      <w:pPr>
        <w:rPr>
          <w:rStyle w:val="SubtleEmphasis"/>
          <w:b/>
        </w:rPr>
      </w:pPr>
      <w:r>
        <w:rPr>
          <w:rStyle w:val="SubtleEmphasis"/>
          <w:b/>
        </w:rPr>
        <w:t>Ssh ec-2user@IP</w:t>
      </w:r>
    </w:p>
    <w:p w14:paraId="0C73091F" w14:textId="77777777" w:rsidR="00F960E4" w:rsidRDefault="00F960E4" w:rsidP="00B81C5E">
      <w:pPr>
        <w:rPr>
          <w:rStyle w:val="SubtleEmphasis"/>
          <w:b/>
        </w:rPr>
      </w:pPr>
    </w:p>
    <w:p w14:paraId="1234C73B" w14:textId="25E9669D" w:rsidR="00F960E4" w:rsidRDefault="00F960E4" w:rsidP="00B81C5E">
      <w:pPr>
        <w:rPr>
          <w:rStyle w:val="SubtleEmphasis"/>
          <w:b/>
        </w:rPr>
      </w:pPr>
      <w:r>
        <w:rPr>
          <w:rStyle w:val="SubtleEmphasis"/>
          <w:b/>
        </w:rPr>
        <w:t>But we</w:t>
      </w:r>
      <w:r w:rsidR="001C7F6E">
        <w:rPr>
          <w:rStyle w:val="SubtleEmphasis"/>
          <w:b/>
        </w:rPr>
        <w:t xml:space="preserve"> will not have permission so we shud give the pem file .</w:t>
      </w:r>
    </w:p>
    <w:p w14:paraId="6EE4A8AC" w14:textId="5232C506" w:rsidR="00F960E4" w:rsidRDefault="00F960E4" w:rsidP="00B81C5E">
      <w:pPr>
        <w:rPr>
          <w:rStyle w:val="SubtleEmphasis"/>
          <w:b/>
        </w:rPr>
      </w:pPr>
      <w:r>
        <w:rPr>
          <w:rStyle w:val="SubtleEmphasis"/>
          <w:b/>
        </w:rPr>
        <w:t>Ssh -I pemfilename ec2-user @IP</w:t>
      </w:r>
    </w:p>
    <w:p w14:paraId="00BD68DA" w14:textId="7D6C155C" w:rsidR="00EC03AE" w:rsidRDefault="00EC03AE" w:rsidP="00B81C5E">
      <w:pPr>
        <w:rPr>
          <w:rStyle w:val="SubtleEmphasis"/>
          <w:b/>
        </w:rPr>
      </w:pPr>
    </w:p>
    <w:p w14:paraId="367C6408" w14:textId="7DFAFEE2" w:rsidR="00EC03AE" w:rsidRDefault="00EC03AE" w:rsidP="00B81C5E">
      <w:pPr>
        <w:rPr>
          <w:rStyle w:val="SubtleEmphasis"/>
          <w:b/>
        </w:rPr>
      </w:pPr>
      <w:r>
        <w:rPr>
          <w:rStyle w:val="SubtleEmphasis"/>
          <w:b/>
        </w:rPr>
        <w:t>Amazon S3:</w:t>
      </w:r>
    </w:p>
    <w:p w14:paraId="211127D4" w14:textId="2A31B015" w:rsidR="00EC03AE" w:rsidRDefault="00EC03AE" w:rsidP="00B81C5E">
      <w:pPr>
        <w:rPr>
          <w:rStyle w:val="SubtleEmphasis"/>
          <w:b/>
        </w:rPr>
      </w:pPr>
    </w:p>
    <w:p w14:paraId="4F3CD4B8" w14:textId="4F173355" w:rsidR="00EC03AE" w:rsidRDefault="00EC03AE" w:rsidP="00B81C5E">
      <w:pPr>
        <w:rPr>
          <w:rStyle w:val="SubtleEmphasis"/>
          <w:b/>
        </w:rPr>
      </w:pPr>
      <w:r>
        <w:rPr>
          <w:rStyle w:val="SubtleEmphasis"/>
          <w:b/>
        </w:rPr>
        <w:t>Simple storage service.</w:t>
      </w:r>
    </w:p>
    <w:p w14:paraId="624D343C" w14:textId="0EC66187" w:rsidR="00EC03AE" w:rsidRDefault="00EC03AE" w:rsidP="00B81C5E">
      <w:pPr>
        <w:rPr>
          <w:rStyle w:val="SubtleEmphasis"/>
          <w:b/>
        </w:rPr>
      </w:pPr>
      <w:r>
        <w:rPr>
          <w:rStyle w:val="SubtleEmphasis"/>
          <w:b/>
        </w:rPr>
        <w:lastRenderedPageBreak/>
        <w:t>It is a cloud storage which allows you to use the server or app without any need to attach to server. I e kind of invisible storage</w:t>
      </w:r>
    </w:p>
    <w:p w14:paraId="6B98400C" w14:textId="4ADDFB8D" w:rsidR="00EC03AE" w:rsidRDefault="00EC03AE" w:rsidP="00B81C5E">
      <w:pPr>
        <w:rPr>
          <w:rStyle w:val="SubtleEmphasis"/>
          <w:b/>
        </w:rPr>
      </w:pPr>
    </w:p>
    <w:p w14:paraId="41083F57" w14:textId="72E76F69" w:rsidR="00EC03AE" w:rsidRDefault="00EC03AE" w:rsidP="00B81C5E">
      <w:pPr>
        <w:rPr>
          <w:rStyle w:val="SubtleEmphasis"/>
          <w:b/>
        </w:rPr>
      </w:pPr>
      <w:r>
        <w:rPr>
          <w:rStyle w:val="SubtleEmphasis"/>
          <w:b/>
        </w:rPr>
        <w:t>Storage will be mirrored and copied to two dif data centres or in different zone to provide secured access(R-W-X) permission to the users.</w:t>
      </w:r>
    </w:p>
    <w:p w14:paraId="33AA1112" w14:textId="20EF2553" w:rsidR="00EC03AE" w:rsidRDefault="00EC03AE" w:rsidP="00B81C5E">
      <w:pPr>
        <w:rPr>
          <w:rStyle w:val="SubtleEmphasis"/>
          <w:b/>
        </w:rPr>
      </w:pPr>
      <w:r>
        <w:rPr>
          <w:rStyle w:val="SubtleEmphasis"/>
          <w:b/>
        </w:rPr>
        <w:t xml:space="preserve">General URL: </w:t>
      </w:r>
      <w:hyperlink r:id="rId9" w:history="1">
        <w:r w:rsidRPr="00405BC3">
          <w:rPr>
            <w:rStyle w:val="Hyperlink"/>
            <w:b/>
          </w:rPr>
          <w:t>http://Bucket-s3.amazon.aws.com</w:t>
        </w:r>
      </w:hyperlink>
    </w:p>
    <w:p w14:paraId="68783978" w14:textId="1177B4ED" w:rsidR="00EC03AE" w:rsidRDefault="00EC03AE" w:rsidP="00B81C5E">
      <w:pPr>
        <w:rPr>
          <w:rStyle w:val="SubtleEmphasis"/>
          <w:b/>
        </w:rPr>
      </w:pPr>
    </w:p>
    <w:p w14:paraId="38649E6C" w14:textId="3769A128" w:rsidR="00EC03AE" w:rsidRDefault="00EC03AE" w:rsidP="00B81C5E">
      <w:pPr>
        <w:rPr>
          <w:rStyle w:val="SubtleEmphasis"/>
          <w:b/>
        </w:rPr>
      </w:pPr>
      <w:r>
        <w:rPr>
          <w:rStyle w:val="SubtleEmphasis"/>
          <w:b/>
        </w:rPr>
        <w:t>If it’s a region specific:</w:t>
      </w:r>
    </w:p>
    <w:p w14:paraId="6A5846D5" w14:textId="57A253BC" w:rsidR="00EC03AE" w:rsidRDefault="00EC03AE" w:rsidP="00B81C5E">
      <w:pPr>
        <w:rPr>
          <w:rStyle w:val="SubtleEmphasis"/>
          <w:b/>
        </w:rPr>
      </w:pPr>
    </w:p>
    <w:p w14:paraId="097344E4" w14:textId="3779D97B" w:rsidR="00EC03AE" w:rsidRDefault="00005019" w:rsidP="00B81C5E">
      <w:pPr>
        <w:rPr>
          <w:rStyle w:val="SubtleEmphasis"/>
          <w:b/>
        </w:rPr>
      </w:pPr>
      <w:hyperlink r:id="rId10" w:history="1">
        <w:r w:rsidR="00EC03AE" w:rsidRPr="00405BC3">
          <w:rPr>
            <w:rStyle w:val="Hyperlink"/>
            <w:b/>
          </w:rPr>
          <w:t>http://bucket.s3-awsregion.Amazon.aws.com</w:t>
        </w:r>
      </w:hyperlink>
    </w:p>
    <w:p w14:paraId="6D8FAE6B" w14:textId="77777777" w:rsidR="00E762EC" w:rsidRDefault="00EC03AE" w:rsidP="00B81C5E">
      <w:pPr>
        <w:rPr>
          <w:rStyle w:val="SubtleEmphasis"/>
          <w:b/>
        </w:rPr>
      </w:pPr>
      <w:r>
        <w:rPr>
          <w:rStyle w:val="SubtleEmphasis"/>
          <w:b/>
        </w:rPr>
        <w:t xml:space="preserve">s3 has wide </w:t>
      </w:r>
      <w:r w:rsidR="00AC1A2A">
        <w:rPr>
          <w:rStyle w:val="SubtleEmphasis"/>
          <w:b/>
        </w:rPr>
        <w:t>variety</w:t>
      </w:r>
      <w:r>
        <w:rPr>
          <w:rStyle w:val="SubtleEmphasis"/>
          <w:b/>
        </w:rPr>
        <w:t xml:space="preserve"> of </w:t>
      </w:r>
      <w:r w:rsidR="00AC1A2A">
        <w:rPr>
          <w:rStyle w:val="SubtleEmphasis"/>
          <w:b/>
        </w:rPr>
        <w:t>property</w:t>
      </w:r>
      <w:r>
        <w:rPr>
          <w:rStyle w:val="SubtleEmphasis"/>
          <w:b/>
        </w:rPr>
        <w:t xml:space="preserve">, </w:t>
      </w:r>
      <w:r w:rsidR="00AC1A2A">
        <w:rPr>
          <w:rStyle w:val="SubtleEmphasis"/>
          <w:b/>
        </w:rPr>
        <w:t>Mainly</w:t>
      </w:r>
      <w:r>
        <w:rPr>
          <w:rStyle w:val="SubtleEmphasis"/>
          <w:b/>
        </w:rPr>
        <w:t xml:space="preserve"> we will use versioning and static website hosting which enables you to have a history of files to save it in your database.</w:t>
      </w:r>
      <w:r w:rsidR="00AC1A2A">
        <w:rPr>
          <w:rStyle w:val="SubtleEmphasis"/>
          <w:b/>
        </w:rPr>
        <w:t xml:space="preserve"> </w:t>
      </w:r>
    </w:p>
    <w:p w14:paraId="2B85D846" w14:textId="77777777" w:rsidR="00E762EC" w:rsidRDefault="00E762EC" w:rsidP="00B81C5E">
      <w:pPr>
        <w:rPr>
          <w:rStyle w:val="SubtleEmphasis"/>
          <w:b/>
        </w:rPr>
      </w:pPr>
    </w:p>
    <w:p w14:paraId="43D84F70" w14:textId="77777777" w:rsidR="00E762EC" w:rsidRDefault="00E762EC" w:rsidP="00B81C5E">
      <w:pPr>
        <w:rPr>
          <w:rStyle w:val="SubtleEmphasis"/>
          <w:b/>
        </w:rPr>
      </w:pPr>
      <w:r>
        <w:rPr>
          <w:rStyle w:val="SubtleEmphasis"/>
          <w:b/>
        </w:rPr>
        <w:t>Bucket name must be minimum 3 character and not more that 64 character.</w:t>
      </w:r>
    </w:p>
    <w:p w14:paraId="0A22FC7A" w14:textId="77777777" w:rsidR="00E762EC" w:rsidRDefault="00E762EC" w:rsidP="00B81C5E">
      <w:pPr>
        <w:rPr>
          <w:rStyle w:val="SubtleEmphasis"/>
          <w:b/>
        </w:rPr>
      </w:pPr>
      <w:r>
        <w:rPr>
          <w:rStyle w:val="SubtleEmphasis"/>
          <w:b/>
        </w:rPr>
        <w:t>Name must be unique and bucket name should not be started with upper case letter.</w:t>
      </w:r>
    </w:p>
    <w:p w14:paraId="5FEBDA91" w14:textId="77777777" w:rsidR="00E762EC" w:rsidRDefault="00E762EC" w:rsidP="00B81C5E">
      <w:pPr>
        <w:rPr>
          <w:rStyle w:val="SubtleEmphasis"/>
          <w:b/>
        </w:rPr>
      </w:pPr>
      <w:r>
        <w:rPr>
          <w:rStyle w:val="SubtleEmphasis"/>
          <w:b/>
        </w:rPr>
        <w:t>Bucket name can contain lower case letter , numbers and hifen.</w:t>
      </w:r>
    </w:p>
    <w:p w14:paraId="6111C9B7" w14:textId="77777777" w:rsidR="00E762EC" w:rsidRDefault="00E762EC" w:rsidP="00B81C5E">
      <w:pPr>
        <w:rPr>
          <w:rStyle w:val="SubtleEmphasis"/>
          <w:b/>
        </w:rPr>
      </w:pPr>
      <w:r>
        <w:rPr>
          <w:rStyle w:val="SubtleEmphasis"/>
          <w:b/>
        </w:rPr>
        <w:t>Maximum 100 buckets can be created per user.</w:t>
      </w:r>
    </w:p>
    <w:p w14:paraId="396788C9" w14:textId="77777777" w:rsidR="00E762EC" w:rsidRDefault="00E762EC" w:rsidP="00B81C5E">
      <w:pPr>
        <w:rPr>
          <w:rStyle w:val="SubtleEmphasis"/>
          <w:b/>
        </w:rPr>
      </w:pPr>
      <w:r>
        <w:rPr>
          <w:rStyle w:val="SubtleEmphasis"/>
          <w:b/>
        </w:rPr>
        <w:t>You cannot transfer ownership of the bucket.</w:t>
      </w:r>
    </w:p>
    <w:p w14:paraId="1C80CB36" w14:textId="77777777" w:rsidR="00E762EC" w:rsidRDefault="00E762EC" w:rsidP="00B81C5E">
      <w:pPr>
        <w:rPr>
          <w:rStyle w:val="SubtleEmphasis"/>
          <w:b/>
        </w:rPr>
      </w:pPr>
      <w:r>
        <w:rPr>
          <w:rStyle w:val="SubtleEmphasis"/>
          <w:b/>
        </w:rPr>
        <w:t>Yu can store unlimited number of objects in s3 bucket.</w:t>
      </w:r>
    </w:p>
    <w:p w14:paraId="5A3FE0B8" w14:textId="77777777" w:rsidR="00E762EC" w:rsidRDefault="00E762EC" w:rsidP="00B81C5E">
      <w:pPr>
        <w:rPr>
          <w:rStyle w:val="SubtleEmphasis"/>
          <w:b/>
        </w:rPr>
      </w:pPr>
      <w:r>
        <w:rPr>
          <w:rStyle w:val="SubtleEmphasis"/>
          <w:b/>
        </w:rPr>
        <w:t>You cannot create bucket within another bucket.</w:t>
      </w:r>
    </w:p>
    <w:p w14:paraId="63F2320F" w14:textId="77777777" w:rsidR="00E762EC" w:rsidRDefault="00E762EC" w:rsidP="00B81C5E">
      <w:pPr>
        <w:rPr>
          <w:rStyle w:val="SubtleEmphasis"/>
          <w:b/>
        </w:rPr>
      </w:pPr>
      <w:r>
        <w:rPr>
          <w:rStyle w:val="SubtleEmphasis"/>
          <w:b/>
        </w:rPr>
        <w:t>S3 storage classes(Life cycle management):</w:t>
      </w:r>
    </w:p>
    <w:p w14:paraId="304BE5B9" w14:textId="77777777" w:rsidR="00E762EC" w:rsidRDefault="00E762EC" w:rsidP="00B81C5E">
      <w:pPr>
        <w:rPr>
          <w:rStyle w:val="SubtleEmphasis"/>
          <w:b/>
        </w:rPr>
      </w:pPr>
      <w:r>
        <w:rPr>
          <w:rStyle w:val="SubtleEmphasis"/>
          <w:b/>
        </w:rPr>
        <w:t>*S3 standard access</w:t>
      </w:r>
    </w:p>
    <w:p w14:paraId="2E786F34" w14:textId="77777777" w:rsidR="00E762EC" w:rsidRDefault="00E762EC" w:rsidP="00B81C5E">
      <w:pPr>
        <w:rPr>
          <w:rStyle w:val="SubtleEmphasis"/>
          <w:b/>
        </w:rPr>
      </w:pPr>
      <w:r>
        <w:rPr>
          <w:rStyle w:val="SubtleEmphasis"/>
          <w:b/>
        </w:rPr>
        <w:t>*S3 standard infrequent access</w:t>
      </w:r>
    </w:p>
    <w:p w14:paraId="7A8F8B90" w14:textId="77777777" w:rsidR="00E762EC" w:rsidRDefault="00E762EC" w:rsidP="00B81C5E">
      <w:pPr>
        <w:rPr>
          <w:rStyle w:val="SubtleEmphasis"/>
          <w:b/>
        </w:rPr>
      </w:pPr>
      <w:r>
        <w:rPr>
          <w:rStyle w:val="SubtleEmphasis"/>
          <w:b/>
        </w:rPr>
        <w:t>*Reduced redundancy storage</w:t>
      </w:r>
    </w:p>
    <w:p w14:paraId="17BB0F8A" w14:textId="77777777" w:rsidR="00B7582C" w:rsidRDefault="00E762EC" w:rsidP="00B81C5E">
      <w:pPr>
        <w:rPr>
          <w:rStyle w:val="SubtleEmphasis"/>
          <w:b/>
        </w:rPr>
      </w:pPr>
      <w:r>
        <w:rPr>
          <w:rStyle w:val="SubtleEmphasis"/>
          <w:b/>
        </w:rPr>
        <w:t>*Amazon Glacier</w:t>
      </w:r>
    </w:p>
    <w:p w14:paraId="57E1333D" w14:textId="77777777" w:rsidR="00B7582C" w:rsidRDefault="00B7582C" w:rsidP="00B81C5E">
      <w:pPr>
        <w:rPr>
          <w:rStyle w:val="SubtleEmphasis"/>
          <w:b/>
        </w:rPr>
      </w:pPr>
    </w:p>
    <w:p w14:paraId="7398E77D" w14:textId="77777777" w:rsidR="00B7582C" w:rsidRDefault="00B7582C" w:rsidP="00B81C5E">
      <w:pPr>
        <w:rPr>
          <w:rStyle w:val="SubtleEmphasis"/>
          <w:b/>
        </w:rPr>
      </w:pPr>
      <w:r>
        <w:rPr>
          <w:rStyle w:val="SubtleEmphasis"/>
          <w:b/>
        </w:rPr>
        <w:t>Standard frequent access:</w:t>
      </w:r>
    </w:p>
    <w:p w14:paraId="27DDBF9D" w14:textId="77777777" w:rsidR="00B7582C" w:rsidRDefault="00B7582C" w:rsidP="00B81C5E">
      <w:pPr>
        <w:rPr>
          <w:rStyle w:val="SubtleEmphasis"/>
          <w:b/>
        </w:rPr>
      </w:pPr>
    </w:p>
    <w:p w14:paraId="32A8D663" w14:textId="77777777" w:rsidR="00D17CA3" w:rsidRDefault="00B7582C" w:rsidP="00B81C5E">
      <w:pPr>
        <w:rPr>
          <w:rStyle w:val="SubtleEmphasis"/>
          <w:b/>
        </w:rPr>
      </w:pPr>
      <w:r>
        <w:rPr>
          <w:rStyle w:val="SubtleEmphasis"/>
          <w:b/>
        </w:rPr>
        <w:t xml:space="preserve">It stores frequently accessed data with high availability and </w:t>
      </w:r>
      <w:r w:rsidR="00D17CA3">
        <w:rPr>
          <w:rStyle w:val="SubtleEmphasis"/>
          <w:b/>
        </w:rPr>
        <w:t>durability.</w:t>
      </w:r>
    </w:p>
    <w:p w14:paraId="5A2C7428" w14:textId="0C7B17C9" w:rsidR="00D17CA3" w:rsidRDefault="00D17CA3" w:rsidP="00B81C5E">
      <w:pPr>
        <w:rPr>
          <w:rStyle w:val="SubtleEmphasis"/>
          <w:b/>
        </w:rPr>
      </w:pPr>
      <w:r>
        <w:rPr>
          <w:rStyle w:val="SubtleEmphasis"/>
          <w:b/>
        </w:rPr>
        <w:t xml:space="preserve">It has the property of low latency and high </w:t>
      </w:r>
      <w:r w:rsidR="00EF755C">
        <w:rPr>
          <w:rStyle w:val="SubtleEmphasis"/>
          <w:b/>
        </w:rPr>
        <w:t>throughput. (</w:t>
      </w:r>
      <w:r>
        <w:rPr>
          <w:rStyle w:val="SubtleEmphasis"/>
          <w:b/>
        </w:rPr>
        <w:t>Eg Mobile apps)</w:t>
      </w:r>
    </w:p>
    <w:p w14:paraId="6BB62A55" w14:textId="77777777" w:rsidR="00D17CA3" w:rsidRDefault="00D17CA3" w:rsidP="00B81C5E">
      <w:pPr>
        <w:rPr>
          <w:rStyle w:val="SubtleEmphasis"/>
          <w:b/>
        </w:rPr>
      </w:pPr>
    </w:p>
    <w:p w14:paraId="2850E7AE" w14:textId="77777777" w:rsidR="00D17CA3" w:rsidRDefault="00D17CA3" w:rsidP="00B81C5E">
      <w:pPr>
        <w:rPr>
          <w:rStyle w:val="SubtleEmphasis"/>
          <w:b/>
        </w:rPr>
      </w:pPr>
    </w:p>
    <w:p w14:paraId="3EDA7476" w14:textId="1B70152B" w:rsidR="00D17CA3" w:rsidRDefault="00D17CA3" w:rsidP="00B81C5E">
      <w:pPr>
        <w:rPr>
          <w:rStyle w:val="SubtleEmphasis"/>
          <w:b/>
        </w:rPr>
      </w:pPr>
      <w:r>
        <w:rPr>
          <w:rStyle w:val="SubtleEmphasis"/>
          <w:b/>
        </w:rPr>
        <w:lastRenderedPageBreak/>
        <w:t>Standard infrequent access:</w:t>
      </w:r>
    </w:p>
    <w:p w14:paraId="794369F8" w14:textId="4C679EE6" w:rsidR="00D17CA3" w:rsidRDefault="00D17CA3" w:rsidP="00B81C5E">
      <w:pPr>
        <w:rPr>
          <w:rStyle w:val="SubtleEmphasis"/>
          <w:b/>
        </w:rPr>
      </w:pPr>
      <w:r>
        <w:rPr>
          <w:rStyle w:val="SubtleEmphasis"/>
          <w:b/>
        </w:rPr>
        <w:t>It is designed for objects that are accessed less frequently with the rapid demand access for low cost per GB retrieval file.</w:t>
      </w:r>
    </w:p>
    <w:p w14:paraId="3E47CBC6" w14:textId="63614C2F" w:rsidR="00D17CA3" w:rsidRDefault="00D17CA3" w:rsidP="00B81C5E">
      <w:pPr>
        <w:rPr>
          <w:rStyle w:val="SubtleEmphasis"/>
          <w:b/>
        </w:rPr>
      </w:pPr>
    </w:p>
    <w:p w14:paraId="26B49E70" w14:textId="1CBCB69B" w:rsidR="00D17CA3" w:rsidRDefault="00D17CA3" w:rsidP="00B81C5E">
      <w:pPr>
        <w:rPr>
          <w:rStyle w:val="SubtleEmphasis"/>
          <w:b/>
        </w:rPr>
      </w:pPr>
      <w:r>
        <w:rPr>
          <w:rStyle w:val="SubtleEmphasis"/>
          <w:b/>
        </w:rPr>
        <w:t>Reduced redundancy storage:</w:t>
      </w:r>
    </w:p>
    <w:p w14:paraId="0EB61E98" w14:textId="78A4190A" w:rsidR="00D17CA3" w:rsidRDefault="00EF755C" w:rsidP="00B81C5E">
      <w:pPr>
        <w:rPr>
          <w:rStyle w:val="SubtleEmphasis"/>
          <w:b/>
        </w:rPr>
      </w:pPr>
      <w:r>
        <w:rPr>
          <w:rStyle w:val="SubtleEmphasis"/>
          <w:b/>
        </w:rPr>
        <w:t>Noncritical</w:t>
      </w:r>
      <w:r w:rsidR="00D17CA3">
        <w:rPr>
          <w:rStyle w:val="SubtleEmphasis"/>
          <w:b/>
        </w:rPr>
        <w:t xml:space="preserve"> data at lower cost, designed for object that are reproductive.</w:t>
      </w:r>
    </w:p>
    <w:p w14:paraId="332D23A7" w14:textId="65BD7DA8" w:rsidR="00D17CA3" w:rsidRDefault="00D17CA3" w:rsidP="00B81C5E">
      <w:pPr>
        <w:rPr>
          <w:rStyle w:val="SubtleEmphasis"/>
          <w:b/>
        </w:rPr>
      </w:pPr>
    </w:p>
    <w:p w14:paraId="318A7484" w14:textId="184BE788" w:rsidR="00D17CA3" w:rsidRDefault="00D17CA3" w:rsidP="00B81C5E">
      <w:pPr>
        <w:rPr>
          <w:rStyle w:val="SubtleEmphasis"/>
          <w:b/>
        </w:rPr>
      </w:pPr>
      <w:r>
        <w:rPr>
          <w:rStyle w:val="SubtleEmphasis"/>
          <w:b/>
        </w:rPr>
        <w:t>Amazon glacier:</w:t>
      </w:r>
    </w:p>
    <w:p w14:paraId="32FE0C2C" w14:textId="34A2BA2B" w:rsidR="00D17CA3" w:rsidRDefault="00D17CA3" w:rsidP="00B81C5E">
      <w:pPr>
        <w:rPr>
          <w:rStyle w:val="SubtleEmphasis"/>
          <w:b/>
        </w:rPr>
      </w:pPr>
      <w:r>
        <w:rPr>
          <w:rStyle w:val="SubtleEmphasis"/>
          <w:b/>
        </w:rPr>
        <w:t>Designed for archiving, rarely accessed data with longer retrieval time and low cost availability. It is also called secured wallet locker.</w:t>
      </w:r>
    </w:p>
    <w:p w14:paraId="1AFA8180" w14:textId="22C6E201" w:rsidR="00EC03AE" w:rsidRDefault="00AC1A2A" w:rsidP="00B81C5E">
      <w:pPr>
        <w:rPr>
          <w:rStyle w:val="SubtleEmphasis"/>
          <w:b/>
        </w:rPr>
      </w:pPr>
      <w:r>
        <w:rPr>
          <w:rStyle w:val="SubtleEmphasis"/>
          <w:b/>
        </w:rPr>
        <w:tab/>
      </w:r>
      <w:r w:rsidR="00FC449A">
        <w:rPr>
          <w:rStyle w:val="SubtleEmphasis"/>
          <w:b/>
        </w:rPr>
        <w:t>ARN: Amazon resource number.</w:t>
      </w:r>
    </w:p>
    <w:p w14:paraId="42D8F710" w14:textId="6EE4F61C" w:rsidR="00FC449A" w:rsidRDefault="00FC449A" w:rsidP="00B81C5E">
      <w:pPr>
        <w:rPr>
          <w:rStyle w:val="SubtleEmphasis"/>
          <w:b/>
        </w:rPr>
      </w:pPr>
      <w:r>
        <w:rPr>
          <w:rStyle w:val="SubtleEmphasis"/>
          <w:b/>
        </w:rPr>
        <w:t>This is for the bucket identification.</w:t>
      </w:r>
    </w:p>
    <w:p w14:paraId="60C27A7E" w14:textId="1FE22A63" w:rsidR="00FC449A" w:rsidRDefault="00FC449A" w:rsidP="00B81C5E">
      <w:pPr>
        <w:rPr>
          <w:rStyle w:val="SubtleEmphasis"/>
          <w:b/>
        </w:rPr>
      </w:pPr>
    </w:p>
    <w:p w14:paraId="4280E00C" w14:textId="493C647B" w:rsidR="00FC449A" w:rsidRDefault="00FC449A" w:rsidP="00B81C5E">
      <w:pPr>
        <w:rPr>
          <w:rStyle w:val="SubtleEmphasis"/>
          <w:b/>
        </w:rPr>
      </w:pPr>
      <w:r>
        <w:rPr>
          <w:rStyle w:val="SubtleEmphasis"/>
          <w:b/>
        </w:rPr>
        <w:t>Creat</w:t>
      </w:r>
      <w:r w:rsidR="00BF23DF">
        <w:rPr>
          <w:rStyle w:val="SubtleEmphasis"/>
          <w:b/>
        </w:rPr>
        <w:t>i</w:t>
      </w:r>
      <w:r>
        <w:rPr>
          <w:rStyle w:val="SubtleEmphasis"/>
          <w:b/>
        </w:rPr>
        <w:t>on of bucket</w:t>
      </w:r>
    </w:p>
    <w:p w14:paraId="279E0398" w14:textId="20ACDED4" w:rsidR="00FC449A" w:rsidRDefault="00FC449A" w:rsidP="00B81C5E">
      <w:pPr>
        <w:rPr>
          <w:rStyle w:val="SubtleEmphasis"/>
          <w:b/>
        </w:rPr>
      </w:pPr>
      <w:r>
        <w:rPr>
          <w:rStyle w:val="SubtleEmphasis"/>
          <w:b/>
        </w:rPr>
        <w:t xml:space="preserve">Public permission </w:t>
      </w:r>
      <w:r w:rsidR="0096629F">
        <w:rPr>
          <w:rStyle w:val="SubtleEmphasis"/>
          <w:b/>
        </w:rPr>
        <w:t>for the bucket and public permission for content.</w:t>
      </w:r>
    </w:p>
    <w:p w14:paraId="22ED1F65" w14:textId="58F659EE" w:rsidR="0096629F" w:rsidRDefault="0096629F" w:rsidP="00B81C5E">
      <w:pPr>
        <w:rPr>
          <w:rStyle w:val="SubtleEmphasis"/>
          <w:b/>
        </w:rPr>
      </w:pPr>
      <w:r>
        <w:rPr>
          <w:rStyle w:val="SubtleEmphasis"/>
          <w:b/>
        </w:rPr>
        <w:t xml:space="preserve">Life cycle management </w:t>
      </w:r>
    </w:p>
    <w:p w14:paraId="4D0B2738" w14:textId="77777777" w:rsidR="0099195B" w:rsidRDefault="0099195B" w:rsidP="00B81C5E">
      <w:pPr>
        <w:rPr>
          <w:rStyle w:val="SubtleEmphasis"/>
          <w:b/>
        </w:rPr>
      </w:pPr>
    </w:p>
    <w:p w14:paraId="6AE26960" w14:textId="77777777" w:rsidR="0099195B" w:rsidRDefault="0099195B" w:rsidP="00B81C5E">
      <w:pPr>
        <w:rPr>
          <w:rStyle w:val="SubtleEmphasis"/>
          <w:b/>
        </w:rPr>
      </w:pPr>
    </w:p>
    <w:p w14:paraId="7DE4E715" w14:textId="3FEC64C3" w:rsidR="0096629F" w:rsidRDefault="0099195B" w:rsidP="00B81C5E">
      <w:pPr>
        <w:rPr>
          <w:rStyle w:val="SubtleEmphasis"/>
          <w:b/>
        </w:rPr>
      </w:pPr>
      <w:r>
        <w:rPr>
          <w:rStyle w:val="SubtleEmphasis"/>
          <w:b/>
        </w:rPr>
        <w:t>Elastic Block Storage:</w:t>
      </w:r>
    </w:p>
    <w:p w14:paraId="695D1FEE" w14:textId="7F7D8714" w:rsidR="0099195B" w:rsidRDefault="0099195B" w:rsidP="00B81C5E">
      <w:pPr>
        <w:rPr>
          <w:rStyle w:val="SubtleEmphasis"/>
          <w:b/>
        </w:rPr>
      </w:pPr>
      <w:r>
        <w:rPr>
          <w:rStyle w:val="SubtleEmphasis"/>
          <w:b/>
        </w:rPr>
        <w:t>*It is a distributed block data store that is optimised for consistency and low latency.</w:t>
      </w:r>
    </w:p>
    <w:p w14:paraId="0DB3F3EB" w14:textId="4BA13658" w:rsidR="0099195B" w:rsidRDefault="0099195B" w:rsidP="00B81C5E">
      <w:pPr>
        <w:rPr>
          <w:rStyle w:val="SubtleEmphasis"/>
          <w:b/>
        </w:rPr>
      </w:pPr>
    </w:p>
    <w:p w14:paraId="02AE9BC0" w14:textId="3A8DD3CC" w:rsidR="0099195B" w:rsidRDefault="0099195B" w:rsidP="00B81C5E">
      <w:pPr>
        <w:rPr>
          <w:rStyle w:val="SubtleEmphasis"/>
          <w:b/>
        </w:rPr>
      </w:pPr>
      <w:r>
        <w:rPr>
          <w:rStyle w:val="SubtleEmphasis"/>
          <w:b/>
        </w:rPr>
        <w:t>Features of EBS:</w:t>
      </w:r>
    </w:p>
    <w:p w14:paraId="6E031C76" w14:textId="032029CE" w:rsidR="0099195B" w:rsidRDefault="0099195B" w:rsidP="00B81C5E">
      <w:pPr>
        <w:rPr>
          <w:rStyle w:val="SubtleEmphasis"/>
          <w:b/>
        </w:rPr>
      </w:pPr>
      <w:r>
        <w:rPr>
          <w:rStyle w:val="SubtleEmphasis"/>
          <w:b/>
        </w:rPr>
        <w:t>*It has persistent storage whose storage volume varies from 1gb to 1tb with high performance and reliability</w:t>
      </w:r>
    </w:p>
    <w:p w14:paraId="03F071C5" w14:textId="65D730DE" w:rsidR="0099195B" w:rsidRDefault="0099195B" w:rsidP="00B81C5E">
      <w:pPr>
        <w:rPr>
          <w:rStyle w:val="SubtleEmphasis"/>
          <w:b/>
        </w:rPr>
      </w:pPr>
      <w:r>
        <w:rPr>
          <w:rStyle w:val="SubtleEmphasis"/>
          <w:b/>
        </w:rPr>
        <w:t>Create volume -&gt;It will come to available state-&gt;attach to instance-&gt;snapshot-&gt;delete.</w:t>
      </w:r>
    </w:p>
    <w:p w14:paraId="575E0C1D" w14:textId="332AC90D" w:rsidR="0099195B" w:rsidRDefault="0099195B" w:rsidP="00B81C5E">
      <w:pPr>
        <w:rPr>
          <w:rStyle w:val="SubtleEmphasis"/>
          <w:b/>
        </w:rPr>
      </w:pPr>
      <w:r>
        <w:rPr>
          <w:rStyle w:val="SubtleEmphasis"/>
          <w:b/>
        </w:rPr>
        <w:t>AMI=&gt; Amazon machine image.</w:t>
      </w:r>
    </w:p>
    <w:p w14:paraId="0B6FC1C1" w14:textId="2EEEF585" w:rsidR="0099195B" w:rsidRDefault="0099195B" w:rsidP="00B81C5E">
      <w:pPr>
        <w:rPr>
          <w:rStyle w:val="SubtleEmphasis"/>
          <w:b/>
        </w:rPr>
      </w:pPr>
      <w:r>
        <w:rPr>
          <w:rStyle w:val="SubtleEmphasis"/>
          <w:b/>
        </w:rPr>
        <w:t xml:space="preserve">It is used to clone the entire machine whereas </w:t>
      </w:r>
      <w:r w:rsidR="00BE4E96">
        <w:rPr>
          <w:rStyle w:val="SubtleEmphasis"/>
          <w:b/>
        </w:rPr>
        <w:t>snapshot will clone only a particular resource like volume.</w:t>
      </w:r>
    </w:p>
    <w:p w14:paraId="6FF1C8D5" w14:textId="53E4001D" w:rsidR="00BE4E96" w:rsidRDefault="00BE4E96" w:rsidP="00B81C5E">
      <w:pPr>
        <w:rPr>
          <w:rStyle w:val="SubtleEmphasis"/>
          <w:b/>
        </w:rPr>
      </w:pPr>
      <w:r>
        <w:rPr>
          <w:rStyle w:val="SubtleEmphasis"/>
          <w:b/>
        </w:rPr>
        <w:t>Types of EBS:</w:t>
      </w:r>
    </w:p>
    <w:p w14:paraId="6CE53884" w14:textId="2C41CA40" w:rsidR="00BE4E96" w:rsidRDefault="00BE4E96" w:rsidP="00B81C5E">
      <w:pPr>
        <w:rPr>
          <w:rStyle w:val="SubtleEmphasis"/>
          <w:b/>
        </w:rPr>
      </w:pPr>
      <w:r>
        <w:rPr>
          <w:rStyle w:val="SubtleEmphasis"/>
          <w:b/>
        </w:rPr>
        <w:t>*General purpose SSD(Mostly</w:t>
      </w:r>
      <w:r w:rsidR="00B55570">
        <w:rPr>
          <w:rStyle w:val="SubtleEmphasis"/>
          <w:b/>
        </w:rPr>
        <w:t xml:space="preserve"> frequently used</w:t>
      </w:r>
      <w:r>
        <w:rPr>
          <w:rStyle w:val="SubtleEmphasis"/>
          <w:b/>
        </w:rPr>
        <w:t xml:space="preserve"> used)</w:t>
      </w:r>
    </w:p>
    <w:p w14:paraId="2D57190D" w14:textId="5BFDA9BC" w:rsidR="00BE4E96" w:rsidRDefault="00BE4E96" w:rsidP="00B81C5E">
      <w:pPr>
        <w:rPr>
          <w:rStyle w:val="SubtleEmphasis"/>
          <w:b/>
        </w:rPr>
      </w:pPr>
      <w:r>
        <w:rPr>
          <w:rStyle w:val="SubtleEmphasis"/>
          <w:b/>
        </w:rPr>
        <w:t>*Provisioned IOPS(input Output Processing speed)</w:t>
      </w:r>
    </w:p>
    <w:p w14:paraId="2D657E9E" w14:textId="72F8B5B7" w:rsidR="00BE4E96" w:rsidRDefault="00BE4E96" w:rsidP="00B81C5E">
      <w:pPr>
        <w:rPr>
          <w:rStyle w:val="SubtleEmphasis"/>
          <w:b/>
        </w:rPr>
      </w:pPr>
      <w:r>
        <w:rPr>
          <w:rStyle w:val="SubtleEmphasis"/>
          <w:b/>
        </w:rPr>
        <w:t>*Magnetic SSD</w:t>
      </w:r>
      <w:r w:rsidR="0027628B">
        <w:rPr>
          <w:rStyle w:val="SubtleEmphasis"/>
          <w:b/>
        </w:rPr>
        <w:t>(100 IOPS Processing speed)</w:t>
      </w:r>
    </w:p>
    <w:p w14:paraId="0DFFDE0C" w14:textId="2B214156" w:rsidR="00BE4E96" w:rsidRDefault="00BE4E96" w:rsidP="00B81C5E">
      <w:pPr>
        <w:rPr>
          <w:rStyle w:val="SubtleEmphasis"/>
          <w:b/>
        </w:rPr>
      </w:pPr>
      <w:r>
        <w:rPr>
          <w:rStyle w:val="SubtleEmphasis"/>
          <w:b/>
        </w:rPr>
        <w:lastRenderedPageBreak/>
        <w:t>*Cold HDD(Hard drive disk)</w:t>
      </w:r>
    </w:p>
    <w:p w14:paraId="4253946D" w14:textId="4B4820AC" w:rsidR="00BE4E96" w:rsidRDefault="00BE4E96" w:rsidP="00B81C5E">
      <w:pPr>
        <w:rPr>
          <w:rStyle w:val="SubtleEmphasis"/>
          <w:b/>
        </w:rPr>
      </w:pPr>
      <w:r>
        <w:rPr>
          <w:rStyle w:val="SubtleEmphasis"/>
          <w:b/>
        </w:rPr>
        <w:t>*Throughput optimised HDD</w:t>
      </w:r>
      <w:r w:rsidR="00842158">
        <w:rPr>
          <w:rStyle w:val="SubtleEmphasis"/>
          <w:b/>
        </w:rPr>
        <w:t>(The cheapest one)</w:t>
      </w:r>
    </w:p>
    <w:p w14:paraId="291A4A37" w14:textId="709DF0C0" w:rsidR="006C793C" w:rsidRDefault="006C793C" w:rsidP="00B81C5E">
      <w:pPr>
        <w:rPr>
          <w:rStyle w:val="SubtleEmphasis"/>
          <w:b/>
        </w:rPr>
      </w:pPr>
    </w:p>
    <w:p w14:paraId="7629EE9B" w14:textId="3E70D515" w:rsidR="006C793C" w:rsidRDefault="006C793C" w:rsidP="00B81C5E">
      <w:pPr>
        <w:rPr>
          <w:rStyle w:val="SubtleEmphasis"/>
          <w:b/>
        </w:rPr>
      </w:pPr>
      <w:r>
        <w:rPr>
          <w:rStyle w:val="SubtleEmphasis"/>
          <w:b/>
        </w:rPr>
        <w:t>General purpose:</w:t>
      </w:r>
    </w:p>
    <w:p w14:paraId="09AB6771" w14:textId="2129B79E" w:rsidR="006C793C" w:rsidRDefault="006C793C" w:rsidP="00B81C5E">
      <w:pPr>
        <w:rPr>
          <w:rStyle w:val="SubtleEmphasis"/>
          <w:b/>
        </w:rPr>
      </w:pPr>
      <w:r>
        <w:rPr>
          <w:rStyle w:val="SubtleEmphasis"/>
          <w:b/>
        </w:rPr>
        <w:t>It has 3000IOPS processing speed where the life time will vary with high availability and low latency.</w:t>
      </w:r>
    </w:p>
    <w:p w14:paraId="5875EAC9" w14:textId="488168BB" w:rsidR="006C793C" w:rsidRDefault="006C793C" w:rsidP="00B81C5E">
      <w:pPr>
        <w:rPr>
          <w:rStyle w:val="SubtleEmphasis"/>
          <w:b/>
        </w:rPr>
      </w:pPr>
      <w:r>
        <w:rPr>
          <w:rStyle w:val="SubtleEmphasis"/>
          <w:b/>
        </w:rPr>
        <w:t>Provisioned IPOS:</w:t>
      </w:r>
    </w:p>
    <w:p w14:paraId="279B9C9C" w14:textId="2EEAEAE3" w:rsidR="006C793C" w:rsidRDefault="006C793C" w:rsidP="00B81C5E">
      <w:pPr>
        <w:rPr>
          <w:rStyle w:val="SubtleEmphasis"/>
          <w:b/>
        </w:rPr>
      </w:pPr>
      <w:r>
        <w:rPr>
          <w:rStyle w:val="SubtleEmphasis"/>
          <w:b/>
        </w:rPr>
        <w:t>It has 4000 IOPS processing speed with additional 1000 IOPS with stable life time volume.</w:t>
      </w:r>
    </w:p>
    <w:p w14:paraId="0541C87B" w14:textId="7A77F03F" w:rsidR="0027628B" w:rsidRDefault="0027628B" w:rsidP="00B81C5E">
      <w:pPr>
        <w:rPr>
          <w:rStyle w:val="SubtleEmphasis"/>
          <w:b/>
        </w:rPr>
      </w:pPr>
      <w:r>
        <w:rPr>
          <w:rStyle w:val="SubtleEmphasis"/>
          <w:b/>
        </w:rPr>
        <w:t>Magnetic SSD:</w:t>
      </w:r>
    </w:p>
    <w:p w14:paraId="6648A522" w14:textId="229FB9E8" w:rsidR="0027628B" w:rsidRDefault="0027628B" w:rsidP="00B81C5E">
      <w:pPr>
        <w:rPr>
          <w:rStyle w:val="SubtleEmphasis"/>
          <w:b/>
        </w:rPr>
      </w:pPr>
      <w:r>
        <w:rPr>
          <w:rStyle w:val="SubtleEmphasis"/>
          <w:b/>
        </w:rPr>
        <w:t>Low cost per GB , data availability with 100 IOPS speed.</w:t>
      </w:r>
    </w:p>
    <w:p w14:paraId="64ABB8E5" w14:textId="2AE10B33" w:rsidR="0099659F" w:rsidRDefault="0099659F" w:rsidP="00B81C5E">
      <w:pPr>
        <w:rPr>
          <w:rStyle w:val="SubtleEmphasis"/>
          <w:b/>
        </w:rPr>
      </w:pPr>
    </w:p>
    <w:p w14:paraId="16776D7C" w14:textId="7C98887D" w:rsidR="0099659F" w:rsidRDefault="0099659F" w:rsidP="00B81C5E">
      <w:pPr>
        <w:rPr>
          <w:rStyle w:val="SubtleEmphasis"/>
          <w:b/>
        </w:rPr>
      </w:pPr>
      <w:r>
        <w:rPr>
          <w:rStyle w:val="SubtleEmphasis"/>
          <w:b/>
        </w:rPr>
        <w:t>In EBS:</w:t>
      </w:r>
    </w:p>
    <w:p w14:paraId="02B92916" w14:textId="162351DC" w:rsidR="0099659F" w:rsidRDefault="0099659F" w:rsidP="00B81C5E">
      <w:pPr>
        <w:rPr>
          <w:rStyle w:val="SubtleEmphasis"/>
          <w:b/>
        </w:rPr>
      </w:pPr>
      <w:r>
        <w:rPr>
          <w:rStyle w:val="SubtleEmphasis"/>
          <w:b/>
        </w:rPr>
        <w:t xml:space="preserve">Volume -&gt; create volume-&gt;If we have snapshot we shud give the snapshot ID-&gt;Encryption is done with kms </w:t>
      </w:r>
    </w:p>
    <w:p w14:paraId="640815FF" w14:textId="7E761E03" w:rsidR="0099659F" w:rsidRDefault="0099659F" w:rsidP="00B81C5E">
      <w:pPr>
        <w:rPr>
          <w:rStyle w:val="SubtleEmphasis"/>
          <w:b/>
        </w:rPr>
      </w:pPr>
      <w:r>
        <w:rPr>
          <w:rStyle w:val="SubtleEmphasis"/>
          <w:b/>
        </w:rPr>
        <w:t>Command : lsblk =&gt;Long list the background running task.</w:t>
      </w:r>
    </w:p>
    <w:p w14:paraId="146A58FF" w14:textId="6E23E4C8" w:rsidR="0099659F" w:rsidRDefault="0099659F" w:rsidP="00B81C5E">
      <w:pPr>
        <w:rPr>
          <w:rStyle w:val="SubtleEmphasis"/>
          <w:b/>
        </w:rPr>
      </w:pPr>
      <w:r>
        <w:rPr>
          <w:rStyle w:val="SubtleEmphasis"/>
          <w:b/>
        </w:rPr>
        <w:t xml:space="preserve">Even after attaching the volume we should mount the volume to filesystem. </w:t>
      </w:r>
    </w:p>
    <w:p w14:paraId="720CB3E8" w14:textId="1CE0AF6B" w:rsidR="0099659F" w:rsidRDefault="0099659F" w:rsidP="00B81C5E">
      <w:pPr>
        <w:rPr>
          <w:rStyle w:val="SubtleEmphasis"/>
          <w:b/>
        </w:rPr>
      </w:pPr>
      <w:r>
        <w:rPr>
          <w:rStyle w:val="SubtleEmphasis"/>
          <w:b/>
        </w:rPr>
        <w:t>I node: recovery of your damaged file.</w:t>
      </w:r>
    </w:p>
    <w:p w14:paraId="2103765E" w14:textId="49796266" w:rsidR="0099659F" w:rsidRDefault="0099659F" w:rsidP="00B81C5E">
      <w:pPr>
        <w:rPr>
          <w:rStyle w:val="SubtleEmphasis"/>
          <w:b/>
        </w:rPr>
      </w:pPr>
      <w:r>
        <w:rPr>
          <w:rStyle w:val="SubtleEmphasis"/>
          <w:b/>
        </w:rPr>
        <w:t>Mkfs.ext4 /dev/xvdf=&gt; making the file system ready</w:t>
      </w:r>
    </w:p>
    <w:p w14:paraId="50C0B553" w14:textId="2B5B1104" w:rsidR="005C1BC0" w:rsidRDefault="005C1BC0" w:rsidP="00B81C5E">
      <w:pPr>
        <w:rPr>
          <w:rStyle w:val="SubtleEmphasis"/>
          <w:b/>
        </w:rPr>
      </w:pPr>
      <w:r>
        <w:rPr>
          <w:rStyle w:val="SubtleEmphasis"/>
          <w:b/>
        </w:rPr>
        <w:t>Now we need a directory to mount the file system.</w:t>
      </w:r>
    </w:p>
    <w:p w14:paraId="5FA87F52" w14:textId="4CC3575D" w:rsidR="005C1BC0" w:rsidRDefault="005C1BC0" w:rsidP="00B81C5E">
      <w:pPr>
        <w:rPr>
          <w:rStyle w:val="SubtleEmphasis"/>
          <w:b/>
        </w:rPr>
      </w:pPr>
      <w:r>
        <w:rPr>
          <w:rStyle w:val="SubtleEmphasis"/>
          <w:b/>
        </w:rPr>
        <w:t>Mkdir /app</w:t>
      </w:r>
    </w:p>
    <w:p w14:paraId="7CFB7674" w14:textId="7FCD3D69" w:rsidR="005C1BC0" w:rsidRDefault="005C1BC0" w:rsidP="00B81C5E">
      <w:pPr>
        <w:rPr>
          <w:rStyle w:val="SubtleEmphasis"/>
          <w:b/>
        </w:rPr>
      </w:pPr>
      <w:r>
        <w:rPr>
          <w:rStyle w:val="SubtleEmphasis"/>
          <w:b/>
        </w:rPr>
        <w:t>Mount</w:t>
      </w:r>
      <w:r w:rsidR="000B59C2">
        <w:rPr>
          <w:rStyle w:val="SubtleEmphasis"/>
          <w:b/>
        </w:rPr>
        <w:t xml:space="preserve"> </w:t>
      </w:r>
      <w:r>
        <w:rPr>
          <w:rStyle w:val="SubtleEmphasis"/>
          <w:b/>
        </w:rPr>
        <w:t xml:space="preserve"> -t</w:t>
      </w:r>
      <w:r w:rsidR="000B59C2">
        <w:rPr>
          <w:rStyle w:val="SubtleEmphasis"/>
          <w:b/>
        </w:rPr>
        <w:t xml:space="preserve">  ext4  /dev/xvdf   /app</w:t>
      </w:r>
    </w:p>
    <w:p w14:paraId="7FB9E50B" w14:textId="1994D999" w:rsidR="00586DB8" w:rsidRDefault="00586DB8" w:rsidP="00B81C5E">
      <w:pPr>
        <w:rPr>
          <w:rStyle w:val="SubtleEmphasis"/>
          <w:b/>
        </w:rPr>
      </w:pPr>
    </w:p>
    <w:p w14:paraId="2870E1FD" w14:textId="77777777" w:rsidR="00586DB8" w:rsidRDefault="00586DB8" w:rsidP="00586DB8">
      <w:pPr>
        <w:rPr>
          <w:rStyle w:val="SubtleEmphasis"/>
          <w:b/>
        </w:rPr>
      </w:pPr>
      <w:r>
        <w:rPr>
          <w:rStyle w:val="SubtleEmphasis"/>
          <w:b/>
        </w:rPr>
        <w:t>Elastic Load balancer:</w:t>
      </w:r>
    </w:p>
    <w:p w14:paraId="0D9A7AC2" w14:textId="77777777" w:rsidR="00586DB8" w:rsidRDefault="00586DB8" w:rsidP="00586DB8">
      <w:pPr>
        <w:rPr>
          <w:rStyle w:val="SubtleEmphasis"/>
          <w:b/>
        </w:rPr>
      </w:pPr>
      <w:r>
        <w:rPr>
          <w:rStyle w:val="SubtleEmphasis"/>
          <w:b/>
        </w:rPr>
        <w:t>It belongs to networking group. It is usually route incoming request to multiple Ec2 instances.</w:t>
      </w:r>
    </w:p>
    <w:p w14:paraId="7A6421C4" w14:textId="77777777" w:rsidR="00586DB8" w:rsidRDefault="00586DB8" w:rsidP="00586DB8">
      <w:pPr>
        <w:rPr>
          <w:rStyle w:val="SubtleEmphasis"/>
          <w:b/>
        </w:rPr>
      </w:pPr>
      <w:r>
        <w:rPr>
          <w:rStyle w:val="SubtleEmphasis"/>
          <w:b/>
        </w:rPr>
        <w:t xml:space="preserve">It can easily configured with FTP and SFTP. It support both public and ip addresses. Doing the health check of the server ois the moto of ELB. </w:t>
      </w:r>
    </w:p>
    <w:p w14:paraId="6E704C5E" w14:textId="77777777" w:rsidR="00586DB8" w:rsidRDefault="00586DB8" w:rsidP="00586DB8">
      <w:pPr>
        <w:rPr>
          <w:rStyle w:val="SubtleEmphasis"/>
          <w:b/>
        </w:rPr>
      </w:pPr>
      <w:r>
        <w:rPr>
          <w:rStyle w:val="SubtleEmphasis"/>
          <w:b/>
        </w:rPr>
        <w:t>4 component:</w:t>
      </w:r>
    </w:p>
    <w:p w14:paraId="652EAF34" w14:textId="77777777" w:rsidR="00586DB8" w:rsidRDefault="00586DB8" w:rsidP="00586DB8">
      <w:pPr>
        <w:rPr>
          <w:rStyle w:val="SubtleEmphasis"/>
          <w:b/>
        </w:rPr>
      </w:pPr>
      <w:r>
        <w:rPr>
          <w:rStyle w:val="SubtleEmphasis"/>
          <w:b/>
        </w:rPr>
        <w:t>1.response time</w:t>
      </w:r>
    </w:p>
    <w:p w14:paraId="4B043DE0" w14:textId="77777777" w:rsidR="00586DB8" w:rsidRDefault="00586DB8" w:rsidP="00586DB8">
      <w:pPr>
        <w:rPr>
          <w:rStyle w:val="SubtleEmphasis"/>
          <w:b/>
        </w:rPr>
      </w:pPr>
      <w:r>
        <w:rPr>
          <w:rStyle w:val="SubtleEmphasis"/>
          <w:b/>
        </w:rPr>
        <w:t>2.Interval time</w:t>
      </w:r>
    </w:p>
    <w:p w14:paraId="7CC687FF" w14:textId="77777777" w:rsidR="00586DB8" w:rsidRDefault="00586DB8" w:rsidP="00586DB8">
      <w:pPr>
        <w:rPr>
          <w:rStyle w:val="SubtleEmphasis"/>
          <w:b/>
        </w:rPr>
      </w:pPr>
      <w:r>
        <w:rPr>
          <w:rStyle w:val="SubtleEmphasis"/>
          <w:b/>
        </w:rPr>
        <w:t>3.Healthy threshold</w:t>
      </w:r>
    </w:p>
    <w:p w14:paraId="675C48BB" w14:textId="77777777" w:rsidR="00586DB8" w:rsidRDefault="00586DB8" w:rsidP="00586DB8">
      <w:pPr>
        <w:rPr>
          <w:rStyle w:val="SubtleEmphasis"/>
          <w:b/>
        </w:rPr>
      </w:pPr>
      <w:r>
        <w:rPr>
          <w:rStyle w:val="SubtleEmphasis"/>
          <w:b/>
        </w:rPr>
        <w:t>4.Unhealthy threshold.</w:t>
      </w:r>
    </w:p>
    <w:p w14:paraId="5A5F1AF4" w14:textId="77777777" w:rsidR="00586DB8" w:rsidRDefault="00586DB8" w:rsidP="00586DB8">
      <w:pPr>
        <w:rPr>
          <w:rStyle w:val="SubtleEmphasis"/>
          <w:b/>
        </w:rPr>
      </w:pPr>
      <w:r>
        <w:rPr>
          <w:rStyle w:val="SubtleEmphasis"/>
          <w:b/>
        </w:rPr>
        <w:t xml:space="preserve"> Browser-&gt;origin server-&gt;customer</w:t>
      </w:r>
    </w:p>
    <w:p w14:paraId="0D99E77F" w14:textId="77777777" w:rsidR="00586DB8" w:rsidRDefault="00586DB8" w:rsidP="00586DB8">
      <w:pPr>
        <w:rPr>
          <w:rStyle w:val="SubtleEmphasis"/>
          <w:b/>
        </w:rPr>
      </w:pPr>
      <w:r>
        <w:rPr>
          <w:rStyle w:val="SubtleEmphasis"/>
          <w:b/>
        </w:rPr>
        <w:lastRenderedPageBreak/>
        <w:t>From browser to customer , the time window used is interval time.</w:t>
      </w:r>
    </w:p>
    <w:p w14:paraId="6452B958" w14:textId="77777777" w:rsidR="00586DB8" w:rsidRDefault="00586DB8" w:rsidP="00586DB8">
      <w:pPr>
        <w:rPr>
          <w:rStyle w:val="SubtleEmphasis"/>
          <w:b/>
        </w:rPr>
      </w:pPr>
      <w:r>
        <w:rPr>
          <w:rStyle w:val="SubtleEmphasis"/>
          <w:b/>
        </w:rPr>
        <w:t>Browser to customer, its response time and depending upon the response time we will decide healthy or unhealthy.</w:t>
      </w:r>
    </w:p>
    <w:p w14:paraId="549D4660" w14:textId="77777777" w:rsidR="00586DB8" w:rsidRDefault="00586DB8" w:rsidP="00586DB8">
      <w:pPr>
        <w:rPr>
          <w:rStyle w:val="SubtleEmphasis"/>
          <w:b/>
        </w:rPr>
      </w:pPr>
    </w:p>
    <w:p w14:paraId="30A1AFCF" w14:textId="77777777" w:rsidR="00586DB8" w:rsidRDefault="00586DB8" w:rsidP="00586DB8">
      <w:pPr>
        <w:rPr>
          <w:rStyle w:val="SubtleEmphasis"/>
          <w:b/>
        </w:rPr>
      </w:pPr>
      <w:r>
        <w:rPr>
          <w:rStyle w:val="SubtleEmphasis"/>
          <w:b/>
        </w:rPr>
        <w:t>Thisworks on round robin algorithm. It will maintain a detailed report for yur health check.</w:t>
      </w:r>
    </w:p>
    <w:p w14:paraId="45E2775C" w14:textId="77777777" w:rsidR="00586DB8" w:rsidRDefault="00586DB8" w:rsidP="00586DB8">
      <w:pPr>
        <w:rPr>
          <w:rStyle w:val="SubtleEmphasis"/>
          <w:b/>
        </w:rPr>
      </w:pPr>
    </w:p>
    <w:p w14:paraId="1C09D220" w14:textId="77777777" w:rsidR="00586DB8" w:rsidRDefault="00586DB8" w:rsidP="00586DB8">
      <w:pPr>
        <w:rPr>
          <w:rStyle w:val="SubtleEmphasis"/>
          <w:b/>
        </w:rPr>
      </w:pPr>
      <w:r>
        <w:rPr>
          <w:rStyle w:val="SubtleEmphasis"/>
          <w:b/>
        </w:rPr>
        <w:t>Autoscaling:</w:t>
      </w:r>
    </w:p>
    <w:p w14:paraId="3FCED6F6" w14:textId="77777777" w:rsidR="00586DB8" w:rsidRDefault="00586DB8" w:rsidP="00586DB8">
      <w:pPr>
        <w:rPr>
          <w:rStyle w:val="SubtleEmphasis"/>
          <w:b/>
        </w:rPr>
      </w:pPr>
      <w:r>
        <w:rPr>
          <w:rStyle w:val="SubtleEmphasis"/>
          <w:b/>
        </w:rPr>
        <w:t>It is used to maintain app availability by scaling up/down your Ec2 instances automatically based on high/less loads. It ensures you have desired no of ec2 instaces.</w:t>
      </w:r>
    </w:p>
    <w:p w14:paraId="7D198430" w14:textId="77777777" w:rsidR="00586DB8" w:rsidRDefault="00586DB8" w:rsidP="00586DB8">
      <w:pPr>
        <w:rPr>
          <w:rStyle w:val="SubtleEmphasis"/>
          <w:b/>
        </w:rPr>
      </w:pPr>
      <w:r>
        <w:rPr>
          <w:rStyle w:val="SubtleEmphasis"/>
          <w:b/>
        </w:rPr>
        <w:t>Two main steps:</w:t>
      </w:r>
    </w:p>
    <w:p w14:paraId="56F12A0F" w14:textId="77777777" w:rsidR="00586DB8" w:rsidRDefault="00586DB8" w:rsidP="00586DB8">
      <w:pPr>
        <w:rPr>
          <w:rStyle w:val="SubtleEmphasis"/>
          <w:b/>
        </w:rPr>
      </w:pPr>
      <w:r>
        <w:rPr>
          <w:rStyle w:val="SubtleEmphasis"/>
          <w:b/>
        </w:rPr>
        <w:t>1.Launch configuration</w:t>
      </w:r>
    </w:p>
    <w:p w14:paraId="7CE76EC4" w14:textId="77777777" w:rsidR="00586DB8" w:rsidRDefault="00586DB8" w:rsidP="00586DB8">
      <w:pPr>
        <w:rPr>
          <w:rStyle w:val="SubtleEmphasis"/>
          <w:b/>
        </w:rPr>
      </w:pPr>
      <w:r>
        <w:rPr>
          <w:rStyle w:val="SubtleEmphasis"/>
          <w:b/>
        </w:rPr>
        <w:t>2.Autoscaling groups</w:t>
      </w:r>
    </w:p>
    <w:p w14:paraId="559155EE" w14:textId="77777777" w:rsidR="00586DB8" w:rsidRDefault="00586DB8" w:rsidP="00586DB8">
      <w:pPr>
        <w:rPr>
          <w:rStyle w:val="SubtleEmphasis"/>
          <w:b/>
        </w:rPr>
      </w:pPr>
      <w:r>
        <w:rPr>
          <w:rStyle w:val="SubtleEmphasis"/>
          <w:b/>
        </w:rPr>
        <w:t>SNS:</w:t>
      </w:r>
    </w:p>
    <w:p w14:paraId="439A67B3" w14:textId="77777777" w:rsidR="00586DB8" w:rsidRDefault="00586DB8" w:rsidP="00586DB8">
      <w:pPr>
        <w:rPr>
          <w:rStyle w:val="SubtleEmphasis"/>
          <w:b/>
        </w:rPr>
      </w:pPr>
      <w:r>
        <w:rPr>
          <w:rStyle w:val="SubtleEmphasis"/>
          <w:b/>
        </w:rPr>
        <w:t>Simple notification service. Its called as push model by sending notifications to customer by email, sms , and many mediums.</w:t>
      </w:r>
    </w:p>
    <w:p w14:paraId="15890882" w14:textId="77777777" w:rsidR="00586DB8" w:rsidRDefault="00586DB8" w:rsidP="00586DB8">
      <w:pPr>
        <w:rPr>
          <w:rStyle w:val="SubtleEmphasis"/>
          <w:b/>
        </w:rPr>
      </w:pPr>
      <w:r>
        <w:rPr>
          <w:rStyle w:val="SubtleEmphasis"/>
          <w:b/>
        </w:rPr>
        <w:t>Cloudwatch:</w:t>
      </w:r>
    </w:p>
    <w:p w14:paraId="45182BD5" w14:textId="77777777" w:rsidR="00586DB8" w:rsidRDefault="00586DB8" w:rsidP="00586DB8">
      <w:pPr>
        <w:rPr>
          <w:rStyle w:val="SubtleEmphasis"/>
          <w:b/>
        </w:rPr>
      </w:pPr>
      <w:r>
        <w:rPr>
          <w:rStyle w:val="SubtleEmphasis"/>
          <w:b/>
        </w:rPr>
        <w:t xml:space="preserve">It is a monitoring tool. It is used to set alarm and monitor all your log files and send alert to customer. It is also called as pull model. </w:t>
      </w:r>
    </w:p>
    <w:p w14:paraId="4B566498" w14:textId="77777777" w:rsidR="00586DB8" w:rsidRDefault="00586DB8" w:rsidP="00586DB8">
      <w:pPr>
        <w:rPr>
          <w:rStyle w:val="SubtleEmphasis"/>
          <w:b/>
        </w:rPr>
      </w:pPr>
      <w:r>
        <w:rPr>
          <w:rStyle w:val="SubtleEmphasis"/>
          <w:b/>
        </w:rPr>
        <w:t>Cloud Trial:</w:t>
      </w:r>
    </w:p>
    <w:p w14:paraId="4C5DE95E" w14:textId="77777777" w:rsidR="00586DB8" w:rsidRDefault="00586DB8" w:rsidP="00586DB8">
      <w:pPr>
        <w:rPr>
          <w:rStyle w:val="SubtleEmphasis"/>
          <w:b/>
        </w:rPr>
      </w:pPr>
      <w:r>
        <w:rPr>
          <w:rStyle w:val="SubtleEmphasis"/>
          <w:b/>
        </w:rPr>
        <w:t>It is used to keep a track of audit log files API call interfaces by maintaining track of , how much information is passed from origin to destination.</w:t>
      </w:r>
    </w:p>
    <w:p w14:paraId="7E6C8D22" w14:textId="111A6D03" w:rsidR="00586DB8" w:rsidRDefault="00586DB8" w:rsidP="00B81C5E">
      <w:pPr>
        <w:rPr>
          <w:rStyle w:val="SubtleEmphasis"/>
          <w:b/>
        </w:rPr>
      </w:pPr>
    </w:p>
    <w:p w14:paraId="3DD4C8DB" w14:textId="2D94F945" w:rsidR="00287029" w:rsidRDefault="00287029" w:rsidP="00B81C5E">
      <w:pPr>
        <w:rPr>
          <w:rStyle w:val="SubtleEmphasis"/>
          <w:b/>
        </w:rPr>
      </w:pPr>
      <w:r>
        <w:rPr>
          <w:rStyle w:val="SubtleEmphasis"/>
          <w:b/>
        </w:rPr>
        <w:t xml:space="preserve">            </w:t>
      </w:r>
      <w:r>
        <w:rPr>
          <w:rStyle w:val="SubtleEmphasis"/>
          <w:b/>
        </w:rPr>
        <w:tab/>
      </w:r>
      <w:r>
        <w:rPr>
          <w:rStyle w:val="SubtleEmphasis"/>
          <w:b/>
        </w:rPr>
        <w:tab/>
      </w:r>
      <w:r>
        <w:rPr>
          <w:rStyle w:val="SubtleEmphasis"/>
          <w:b/>
        </w:rPr>
        <w:tab/>
      </w:r>
      <w:r>
        <w:rPr>
          <w:rStyle w:val="SubtleEmphasis"/>
          <w:b/>
        </w:rPr>
        <w:tab/>
      </w:r>
      <w:r>
        <w:rPr>
          <w:rStyle w:val="SubtleEmphasis"/>
          <w:b/>
        </w:rPr>
        <w:tab/>
        <w:t>IAM-Identity Access Management.</w:t>
      </w:r>
    </w:p>
    <w:p w14:paraId="472B84F0" w14:textId="593A62F9" w:rsidR="00287029" w:rsidRDefault="00287029" w:rsidP="00B81C5E">
      <w:pPr>
        <w:rPr>
          <w:rStyle w:val="SubtleEmphasis"/>
          <w:b/>
        </w:rPr>
      </w:pPr>
      <w:r>
        <w:rPr>
          <w:rStyle w:val="SubtleEmphasis"/>
          <w:b/>
        </w:rPr>
        <w:t>It is a web service that helps you securely control access to AWS resources for your users.You can use IAM to control who can use your resources and what resources they can use.</w:t>
      </w:r>
    </w:p>
    <w:p w14:paraId="2FF3D1A2" w14:textId="4E3B4915" w:rsidR="00287029" w:rsidRDefault="00287029" w:rsidP="00B81C5E">
      <w:pPr>
        <w:rPr>
          <w:rStyle w:val="SubtleEmphasis"/>
          <w:b/>
        </w:rPr>
      </w:pPr>
      <w:r>
        <w:rPr>
          <w:rStyle w:val="SubtleEmphasis"/>
          <w:b/>
        </w:rPr>
        <w:t>Utility of IAM:</w:t>
      </w:r>
    </w:p>
    <w:p w14:paraId="536F8032" w14:textId="75E9364B" w:rsidR="00287029" w:rsidRDefault="00287029" w:rsidP="00B81C5E">
      <w:pPr>
        <w:rPr>
          <w:rStyle w:val="SubtleEmphasis"/>
          <w:b/>
        </w:rPr>
      </w:pPr>
      <w:r>
        <w:rPr>
          <w:rStyle w:val="SubtleEmphasis"/>
          <w:b/>
        </w:rPr>
        <w:t>Admin-&gt; will be granting permission to the users</w:t>
      </w:r>
    </w:p>
    <w:p w14:paraId="782418A8" w14:textId="0ED4C666" w:rsidR="00287029" w:rsidRDefault="00287029" w:rsidP="00B81C5E">
      <w:pPr>
        <w:rPr>
          <w:rStyle w:val="SubtleEmphasis"/>
          <w:b/>
        </w:rPr>
      </w:pPr>
      <w:r>
        <w:rPr>
          <w:rStyle w:val="SubtleEmphasis"/>
          <w:b/>
        </w:rPr>
        <w:t>Developer-&gt; Graphics module will be assigned to a developer.</w:t>
      </w:r>
    </w:p>
    <w:p w14:paraId="13CBE0F1" w14:textId="016CE95F" w:rsidR="00287029" w:rsidRDefault="00287029" w:rsidP="00B81C5E">
      <w:pPr>
        <w:rPr>
          <w:rStyle w:val="SubtleEmphasis"/>
          <w:b/>
        </w:rPr>
      </w:pPr>
      <w:r>
        <w:rPr>
          <w:rStyle w:val="SubtleEmphasis"/>
          <w:b/>
        </w:rPr>
        <w:t>BA(Bussiness analyst)-&gt;Who handle analytics module of the company infrastructure.</w:t>
      </w:r>
    </w:p>
    <w:p w14:paraId="4A41A313" w14:textId="5319E745" w:rsidR="00287029" w:rsidRDefault="00287029" w:rsidP="00B81C5E">
      <w:pPr>
        <w:rPr>
          <w:rStyle w:val="SubtleEmphasis"/>
          <w:b/>
        </w:rPr>
      </w:pPr>
    </w:p>
    <w:p w14:paraId="15DDCDDD" w14:textId="77777777" w:rsidR="00287029" w:rsidRDefault="00287029" w:rsidP="00B81C5E">
      <w:pPr>
        <w:rPr>
          <w:rStyle w:val="SubtleEmphasis"/>
          <w:b/>
        </w:rPr>
      </w:pPr>
    </w:p>
    <w:p w14:paraId="26766AF6" w14:textId="77777777" w:rsidR="00287029" w:rsidRDefault="00287029" w:rsidP="00B81C5E">
      <w:pPr>
        <w:rPr>
          <w:rStyle w:val="SubtleEmphasis"/>
          <w:b/>
        </w:rPr>
      </w:pPr>
    </w:p>
    <w:p w14:paraId="10D48B96" w14:textId="77777777" w:rsidR="00287029" w:rsidRDefault="00287029" w:rsidP="00B81C5E">
      <w:pPr>
        <w:rPr>
          <w:rStyle w:val="SubtleEmphasis"/>
          <w:b/>
        </w:rPr>
      </w:pPr>
    </w:p>
    <w:p w14:paraId="23CA1F6E" w14:textId="27F22DD2" w:rsidR="00287029" w:rsidRDefault="00287029" w:rsidP="00B81C5E">
      <w:pPr>
        <w:rPr>
          <w:rStyle w:val="SubtleEmphasis"/>
          <w:b/>
        </w:rPr>
      </w:pPr>
      <w:r>
        <w:rPr>
          <w:rStyle w:val="SubtleEmphasis"/>
          <w:b/>
        </w:rPr>
        <w:lastRenderedPageBreak/>
        <w:t>Components of IAM:</w:t>
      </w:r>
    </w:p>
    <w:p w14:paraId="0086AA07" w14:textId="44FBB91B" w:rsidR="00287029" w:rsidRDefault="00287029" w:rsidP="00B81C5E">
      <w:pPr>
        <w:rPr>
          <w:rStyle w:val="SubtleEmphasis"/>
          <w:b/>
        </w:rPr>
      </w:pPr>
      <w:r>
        <w:rPr>
          <w:rStyle w:val="SubtleEmphasis"/>
          <w:b/>
        </w:rPr>
        <w:t>*Users</w:t>
      </w:r>
    </w:p>
    <w:p w14:paraId="4E79A1E8" w14:textId="07F922D2" w:rsidR="00287029" w:rsidRDefault="00287029" w:rsidP="00B81C5E">
      <w:pPr>
        <w:rPr>
          <w:rStyle w:val="SubtleEmphasis"/>
          <w:b/>
        </w:rPr>
      </w:pPr>
      <w:r>
        <w:rPr>
          <w:rStyle w:val="SubtleEmphasis"/>
          <w:b/>
        </w:rPr>
        <w:t>*Group</w:t>
      </w:r>
    </w:p>
    <w:p w14:paraId="034683CB" w14:textId="6779F3B2" w:rsidR="00287029" w:rsidRDefault="00287029" w:rsidP="00B81C5E">
      <w:pPr>
        <w:rPr>
          <w:rStyle w:val="SubtleEmphasis"/>
          <w:b/>
        </w:rPr>
      </w:pPr>
      <w:r>
        <w:rPr>
          <w:rStyle w:val="SubtleEmphasis"/>
          <w:b/>
        </w:rPr>
        <w:t>*</w:t>
      </w:r>
      <w:r>
        <w:rPr>
          <w:rStyle w:val="SubtleEmphasis"/>
          <w:b/>
        </w:rPr>
        <w:t xml:space="preserve">Roles </w:t>
      </w:r>
    </w:p>
    <w:p w14:paraId="3231BE89" w14:textId="6E40F499" w:rsidR="00287029" w:rsidRDefault="00287029" w:rsidP="00B81C5E">
      <w:pPr>
        <w:rPr>
          <w:rStyle w:val="SubtleEmphasis"/>
          <w:b/>
        </w:rPr>
      </w:pPr>
      <w:r>
        <w:rPr>
          <w:rStyle w:val="SubtleEmphasis"/>
          <w:b/>
        </w:rPr>
        <w:t>*</w:t>
      </w:r>
      <w:r>
        <w:rPr>
          <w:rStyle w:val="SubtleEmphasis"/>
          <w:b/>
        </w:rPr>
        <w:t>policies</w:t>
      </w:r>
    </w:p>
    <w:p w14:paraId="4CF477DC" w14:textId="59A70A83" w:rsidR="00287029" w:rsidRDefault="00287029" w:rsidP="00B81C5E">
      <w:pPr>
        <w:rPr>
          <w:rStyle w:val="SubtleEmphasis"/>
          <w:b/>
        </w:rPr>
      </w:pPr>
    </w:p>
    <w:p w14:paraId="784B2A63" w14:textId="664B4D47" w:rsidR="00287029" w:rsidRDefault="00287029" w:rsidP="00B81C5E">
      <w:pPr>
        <w:rPr>
          <w:rStyle w:val="SubtleEmphasis"/>
          <w:b/>
        </w:rPr>
      </w:pPr>
      <w:r>
        <w:rPr>
          <w:rStyle w:val="SubtleEmphasis"/>
          <w:b/>
        </w:rPr>
        <w:t>Two types of acess:</w:t>
      </w:r>
    </w:p>
    <w:p w14:paraId="1F287D9E" w14:textId="4D1480B0" w:rsidR="00287029" w:rsidRDefault="00287029" w:rsidP="00287029">
      <w:pPr>
        <w:pStyle w:val="ListParagraph"/>
        <w:numPr>
          <w:ilvl w:val="0"/>
          <w:numId w:val="2"/>
        </w:numPr>
        <w:rPr>
          <w:rStyle w:val="SubtleEmphasis"/>
          <w:b/>
        </w:rPr>
      </w:pPr>
      <w:r>
        <w:rPr>
          <w:rStyle w:val="SubtleEmphasis"/>
          <w:b/>
        </w:rPr>
        <w:t xml:space="preserve">Management console access </w:t>
      </w:r>
      <w:r w:rsidR="00852D0F">
        <w:rPr>
          <w:rStyle w:val="SubtleEmphasis"/>
          <w:b/>
        </w:rPr>
        <w:t>-&gt;Conventional method of logging in with uid and pwd.</w:t>
      </w:r>
    </w:p>
    <w:p w14:paraId="65D93937" w14:textId="48170BDF" w:rsidR="00287029" w:rsidRDefault="00287029" w:rsidP="00287029">
      <w:pPr>
        <w:pStyle w:val="ListParagraph"/>
        <w:numPr>
          <w:ilvl w:val="0"/>
          <w:numId w:val="2"/>
        </w:numPr>
        <w:rPr>
          <w:rStyle w:val="SubtleEmphasis"/>
          <w:b/>
        </w:rPr>
      </w:pPr>
      <w:r>
        <w:rPr>
          <w:rStyle w:val="SubtleEmphasis"/>
          <w:b/>
        </w:rPr>
        <w:t>Programmatic access</w:t>
      </w:r>
      <w:r w:rsidR="00852D0F">
        <w:rPr>
          <w:rStyle w:val="SubtleEmphasis"/>
          <w:b/>
        </w:rPr>
        <w:t xml:space="preserve"> -&gt; Pwd will be in encrypted type(Used mainly for Multi factor authentication)</w:t>
      </w:r>
    </w:p>
    <w:p w14:paraId="372F425A" w14:textId="29518B3B" w:rsidR="001F6C3A" w:rsidRDefault="001F6C3A" w:rsidP="001F6C3A">
      <w:pPr>
        <w:rPr>
          <w:rStyle w:val="SubtleEmphasis"/>
          <w:b/>
        </w:rPr>
      </w:pPr>
      <w:r>
        <w:rPr>
          <w:rStyle w:val="SubtleEmphasis"/>
          <w:b/>
        </w:rPr>
        <w:t>You can create and manage AWS resources where they allow /deny their authentication.</w:t>
      </w:r>
    </w:p>
    <w:p w14:paraId="38573119" w14:textId="47F8BB88" w:rsidR="001F6C3A" w:rsidRDefault="001F6C3A" w:rsidP="001F6C3A">
      <w:pPr>
        <w:rPr>
          <w:rStyle w:val="SubtleEmphasis"/>
          <w:b/>
        </w:rPr>
      </w:pPr>
      <w:r>
        <w:rPr>
          <w:rStyle w:val="SubtleEmphasis"/>
          <w:b/>
        </w:rPr>
        <w:t>IAM defines set of permissions AWS service requests.</w:t>
      </w:r>
    </w:p>
    <w:p w14:paraId="2C3F2F1E" w14:textId="472E65FE" w:rsidR="001F6C3A" w:rsidRPr="001F6C3A" w:rsidRDefault="001F6C3A" w:rsidP="001F6C3A">
      <w:pPr>
        <w:rPr>
          <w:rStyle w:val="SubtleEmphasis"/>
          <w:b/>
        </w:rPr>
      </w:pPr>
      <w:r>
        <w:rPr>
          <w:rStyle w:val="SubtleEmphasis"/>
          <w:b/>
        </w:rPr>
        <w:t>IAM roles are not associated with specific users or group but instead trusted entities assume roles(Apps or user level authentication).</w:t>
      </w:r>
      <w:bookmarkStart w:id="0" w:name="_GoBack"/>
      <w:bookmarkEnd w:id="0"/>
    </w:p>
    <w:p w14:paraId="754D385F" w14:textId="77777777" w:rsidR="00852D0F" w:rsidRPr="00852D0F" w:rsidRDefault="00852D0F" w:rsidP="00852D0F">
      <w:pPr>
        <w:rPr>
          <w:rStyle w:val="SubtleEmphasis"/>
          <w:b/>
        </w:rPr>
      </w:pPr>
    </w:p>
    <w:p w14:paraId="65736C74" w14:textId="77777777" w:rsidR="00287029" w:rsidRPr="00287029" w:rsidRDefault="00287029" w:rsidP="00287029">
      <w:pPr>
        <w:rPr>
          <w:rStyle w:val="SubtleEmphasis"/>
          <w:b/>
        </w:rPr>
      </w:pPr>
    </w:p>
    <w:sectPr w:rsidR="00287029" w:rsidRPr="002870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143AC" w14:textId="77777777" w:rsidR="00005019" w:rsidRDefault="00005019" w:rsidP="00771493">
      <w:pPr>
        <w:spacing w:after="0" w:line="240" w:lineRule="auto"/>
      </w:pPr>
      <w:r>
        <w:separator/>
      </w:r>
    </w:p>
  </w:endnote>
  <w:endnote w:type="continuationSeparator" w:id="0">
    <w:p w14:paraId="3908C1BD" w14:textId="77777777" w:rsidR="00005019" w:rsidRDefault="00005019" w:rsidP="0077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9303" w14:textId="77777777" w:rsidR="00005019" w:rsidRDefault="00005019" w:rsidP="00771493">
      <w:pPr>
        <w:spacing w:after="0" w:line="240" w:lineRule="auto"/>
      </w:pPr>
      <w:r>
        <w:separator/>
      </w:r>
    </w:p>
  </w:footnote>
  <w:footnote w:type="continuationSeparator" w:id="0">
    <w:p w14:paraId="60FE1D75" w14:textId="77777777" w:rsidR="00005019" w:rsidRDefault="00005019" w:rsidP="00771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B67C6"/>
    <w:multiLevelType w:val="hybridMultilevel"/>
    <w:tmpl w:val="B9C40950"/>
    <w:lvl w:ilvl="0" w:tplc="A16C3752">
      <w:numFmt w:val="bullet"/>
      <w:lvlText w:val=""/>
      <w:lvlJc w:val="left"/>
      <w:pPr>
        <w:ind w:left="705" w:hanging="360"/>
      </w:pPr>
      <w:rPr>
        <w:rFonts w:ascii="Wingdings" w:eastAsiaTheme="minorHAnsi" w:hAnsi="Wingdings"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66EE09A8"/>
    <w:multiLevelType w:val="hybridMultilevel"/>
    <w:tmpl w:val="8AF42542"/>
    <w:lvl w:ilvl="0" w:tplc="C680BA10">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DC"/>
    <w:rsid w:val="00005019"/>
    <w:rsid w:val="000A0CDA"/>
    <w:rsid w:val="000B59C2"/>
    <w:rsid w:val="001058C6"/>
    <w:rsid w:val="00144059"/>
    <w:rsid w:val="001C7F6E"/>
    <w:rsid w:val="001F6C3A"/>
    <w:rsid w:val="0020393E"/>
    <w:rsid w:val="0027628B"/>
    <w:rsid w:val="00287029"/>
    <w:rsid w:val="00321AF7"/>
    <w:rsid w:val="00364DB0"/>
    <w:rsid w:val="00366680"/>
    <w:rsid w:val="0039155E"/>
    <w:rsid w:val="003E0DD1"/>
    <w:rsid w:val="00426109"/>
    <w:rsid w:val="004476C8"/>
    <w:rsid w:val="00450F88"/>
    <w:rsid w:val="004E31A2"/>
    <w:rsid w:val="005330AA"/>
    <w:rsid w:val="00553FDE"/>
    <w:rsid w:val="00586DB8"/>
    <w:rsid w:val="005C1BC0"/>
    <w:rsid w:val="00647214"/>
    <w:rsid w:val="00665473"/>
    <w:rsid w:val="00691551"/>
    <w:rsid w:val="0069220A"/>
    <w:rsid w:val="006A1333"/>
    <w:rsid w:val="006A5CBC"/>
    <w:rsid w:val="006B1025"/>
    <w:rsid w:val="006C793C"/>
    <w:rsid w:val="00771493"/>
    <w:rsid w:val="007854AB"/>
    <w:rsid w:val="00792B5C"/>
    <w:rsid w:val="008243ED"/>
    <w:rsid w:val="00842158"/>
    <w:rsid w:val="00852D0F"/>
    <w:rsid w:val="00875E96"/>
    <w:rsid w:val="008B3245"/>
    <w:rsid w:val="008F09FE"/>
    <w:rsid w:val="0096629F"/>
    <w:rsid w:val="0099195B"/>
    <w:rsid w:val="0099659F"/>
    <w:rsid w:val="009C57C0"/>
    <w:rsid w:val="00A625ED"/>
    <w:rsid w:val="00A660DC"/>
    <w:rsid w:val="00A71985"/>
    <w:rsid w:val="00AC1A2A"/>
    <w:rsid w:val="00B55570"/>
    <w:rsid w:val="00B635A3"/>
    <w:rsid w:val="00B7582C"/>
    <w:rsid w:val="00B81064"/>
    <w:rsid w:val="00B81C5E"/>
    <w:rsid w:val="00B85D7B"/>
    <w:rsid w:val="00B872C1"/>
    <w:rsid w:val="00B950A5"/>
    <w:rsid w:val="00BD1700"/>
    <w:rsid w:val="00BE4E96"/>
    <w:rsid w:val="00BF23DF"/>
    <w:rsid w:val="00C11805"/>
    <w:rsid w:val="00C955DC"/>
    <w:rsid w:val="00CB540A"/>
    <w:rsid w:val="00CC11A2"/>
    <w:rsid w:val="00D17CA3"/>
    <w:rsid w:val="00D625AA"/>
    <w:rsid w:val="00DF56AD"/>
    <w:rsid w:val="00E762EC"/>
    <w:rsid w:val="00EA69DB"/>
    <w:rsid w:val="00EC03AE"/>
    <w:rsid w:val="00ED2462"/>
    <w:rsid w:val="00EF755C"/>
    <w:rsid w:val="00F90E18"/>
    <w:rsid w:val="00F960E4"/>
    <w:rsid w:val="00FC449A"/>
    <w:rsid w:val="00FD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A5BE"/>
  <w15:chartTrackingRefBased/>
  <w15:docId w15:val="{42A356B5-AF53-4C13-AB74-5C41EBBE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0DC"/>
    <w:rPr>
      <w:color w:val="0563C1" w:themeColor="hyperlink"/>
      <w:u w:val="single"/>
    </w:rPr>
  </w:style>
  <w:style w:type="character" w:styleId="UnresolvedMention">
    <w:name w:val="Unresolved Mention"/>
    <w:basedOn w:val="DefaultParagraphFont"/>
    <w:uiPriority w:val="99"/>
    <w:semiHidden/>
    <w:unhideWhenUsed/>
    <w:rsid w:val="00A660DC"/>
    <w:rPr>
      <w:color w:val="808080"/>
      <w:shd w:val="clear" w:color="auto" w:fill="E6E6E6"/>
    </w:rPr>
  </w:style>
  <w:style w:type="paragraph" w:styleId="ListParagraph">
    <w:name w:val="List Paragraph"/>
    <w:basedOn w:val="Normal"/>
    <w:uiPriority w:val="34"/>
    <w:qFormat/>
    <w:rsid w:val="00450F88"/>
    <w:pPr>
      <w:ind w:left="720"/>
      <w:contextualSpacing/>
    </w:pPr>
  </w:style>
  <w:style w:type="paragraph" w:styleId="Header">
    <w:name w:val="header"/>
    <w:basedOn w:val="Normal"/>
    <w:link w:val="HeaderChar"/>
    <w:uiPriority w:val="99"/>
    <w:unhideWhenUsed/>
    <w:rsid w:val="0077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493"/>
  </w:style>
  <w:style w:type="paragraph" w:styleId="Footer">
    <w:name w:val="footer"/>
    <w:basedOn w:val="Normal"/>
    <w:link w:val="FooterChar"/>
    <w:uiPriority w:val="99"/>
    <w:unhideWhenUsed/>
    <w:rsid w:val="0077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493"/>
  </w:style>
  <w:style w:type="paragraph" w:styleId="NoSpacing">
    <w:name w:val="No Spacing"/>
    <w:uiPriority w:val="1"/>
    <w:qFormat/>
    <w:rsid w:val="008F09FE"/>
    <w:pPr>
      <w:spacing w:after="0" w:line="240" w:lineRule="auto"/>
    </w:pPr>
  </w:style>
  <w:style w:type="character" w:styleId="SubtleEmphasis">
    <w:name w:val="Subtle Emphasis"/>
    <w:basedOn w:val="DefaultParagraphFont"/>
    <w:uiPriority w:val="19"/>
    <w:qFormat/>
    <w:rsid w:val="008F09F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2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stechnology.com" TargetMode="External"/><Relationship Id="rId3" Type="http://schemas.openxmlformats.org/officeDocument/2006/relationships/settings" Target="settings.xml"/><Relationship Id="rId7" Type="http://schemas.openxmlformats.org/officeDocument/2006/relationships/hyperlink" Target="https://aws.amazonprodu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ucket.s3-awsregion.Amazon.aws.com" TargetMode="External"/><Relationship Id="rId4" Type="http://schemas.openxmlformats.org/officeDocument/2006/relationships/webSettings" Target="webSettings.xml"/><Relationship Id="rId9" Type="http://schemas.openxmlformats.org/officeDocument/2006/relationships/hyperlink" Target="http://Bucket-s3.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cva</dc:creator>
  <cp:keywords/>
  <dc:description/>
  <cp:lastModifiedBy>cva</cp:lastModifiedBy>
  <cp:revision>63</cp:revision>
  <dcterms:created xsi:type="dcterms:W3CDTF">2019-08-01T03:00:00Z</dcterms:created>
  <dcterms:modified xsi:type="dcterms:W3CDTF">2019-09-06T04:12:00Z</dcterms:modified>
</cp:coreProperties>
</file>