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SNAPSHOT CREATION: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Steps which we followed for EC2-Linux instance, replica it for windows instance as well.</w:t>
      </w:r>
      <w:r>
        <w:rPr>
          <w:sz w:val="24"/>
          <w:szCs w:val="24"/>
        </w:rPr>
        <w:t xml:space="preserve"> So now I have created EC2-windows Instance.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599" cy="2007476"/>
            <wp:effectExtent l="1905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SCENARIO:1 : WE NEED TO MODIFY THE VOLUME WITH THE DATA.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1.Connect to ec2 windows instance.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90753"/>
            <wp:effectExtent l="1905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2.You will find extra volume as we have  choosed add new volume while creating ec2 instance.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6543"/>
            <wp:effectExtent l="19050" t="0" r="0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 create one new doc in D: drive.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6543"/>
            <wp:effectExtent l="19050" t="0" r="0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4.All your volumes of ec2 instance will be there under elastic block storage section </w:t>
      </w:r>
      <w:r>
        <w:rPr>
          <w:sz w:val="24"/>
          <w:szCs w:val="24"/>
        </w:rPr>
        <w:t>as below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07623"/>
            <wp:effectExtent l="19050" t="0" r="0" b="0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5.choose the ec2 instance where you have kept the data. Go to actions, modify volume, change the size as per your wish max is 16TB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62087"/>
            <wp:effectExtent l="19050" t="0" r="0" b="0"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3514725"/>
            <wp:effectExtent l="19050" t="0" r="0" b="0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6.Click Modify .Refresh the page, Now you will  see the volume size will be changed.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599" cy="473614"/>
            <wp:effectExtent l="19050" t="0" r="0" b="0"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7.Again connect to ec2 instance. Go to  programs, right click the mouse, you will</w:t>
      </w:r>
      <w:r>
        <w:rPr>
          <w:sz w:val="24"/>
          <w:szCs w:val="24"/>
        </w:rPr>
        <w:t xml:space="preserve"> find</w:t>
      </w:r>
      <w:r>
        <w:rPr>
          <w:sz w:val="24"/>
          <w:szCs w:val="24"/>
        </w:rPr>
        <w:t xml:space="preserve"> disk management 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8.Click refresh.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9.Right click in Primary partition,choose extend volume.</w:t>
      </w:r>
      <w:r>
        <w:rPr>
          <w:sz w:val="24"/>
          <w:szCs w:val="24"/>
        </w:rPr>
        <w:t xml:space="preserve"> Click next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10.Now the volume will be changed with data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6543"/>
            <wp:effectExtent l="19050" t="0" r="0" b="0"/>
            <wp:docPr id="10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6543"/>
            <wp:effectExtent l="19050" t="0" r="0" b="0"/>
            <wp:docPr id="103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SCENARION 2: Move the data from one instance to another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1.Go to Volume which is under elastic block storage.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2.Choose the ec2 instance volume where your data's are stored. Click actions ,create snapshot and give some name for your snapshot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88732"/>
            <wp:effectExtent l="19050" t="0" r="0" b="0"/>
            <wp:docPr id="103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3.Snapshot will be created under elastic block storage section. Note down snapshot id 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98576"/>
            <wp:effectExtent l="19050" t="0" r="0" b="0"/>
            <wp:docPr id="103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true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4. Launch the ec2 instance. Follow same step </w:t>
      </w:r>
      <w:r>
        <w:rPr>
          <w:sz w:val="24"/>
          <w:szCs w:val="24"/>
        </w:rPr>
        <w:t>1,2,3 as per previous docs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5.Go to step 4. Click add volume and give snapshot id in snapshot field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t>ur</w:t>
      </w:r>
      <w:r>
        <w:rPr>
          <w:noProof/>
          <w:sz w:val="24"/>
          <w:szCs w:val="24"/>
        </w:rPr>
        <w:drawing>
          <wp:inline distT="0" distB="0" distL="0" distR="0">
            <wp:extent cx="5943600" cy="1999211"/>
            <wp:effectExtent l="19050" t="0" r="0" b="0"/>
            <wp:docPr id="10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 rotWithShape="true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6.Then follow same steps and launch your ec2 instance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7.connect ec2 instance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Go to  programs, right click the mouse, you will find disk management 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9.Click refresh.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10.Left click on offline,make it online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6543"/>
            <wp:effectExtent l="19050" t="0" r="0" b="0"/>
            <wp:docPr id="103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 rotWithShape="true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ettings" Target="settings.xml"/><Relationship Id="rId5" Type="http://schemas.openxmlformats.org/officeDocument/2006/relationships/image" Target="media/image4.png"/><Relationship Id="rId12" Type="http://schemas.openxmlformats.org/officeDocument/2006/relationships/image" Target="media/image11.png"/><Relationship Id="rId16" Type="http://schemas.openxmlformats.org/officeDocument/2006/relationships/styles" Target="styles.xml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image" Target="media/image13.png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7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272</Words>
  <Characters>1325</Characters>
  <Application>WPS Office</Application>
  <DocSecurity>0</DocSecurity>
  <Paragraphs>41</Paragraphs>
  <ScaleCrop>false</ScaleCrop>
  <LinksUpToDate>false</LinksUpToDate>
  <CharactersWithSpaces>1577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2017-12-16T11:55:27Z</dcterms:created>
  <dc:creator>DELL</dc:creator>
  <lastModifiedBy>Redmi 4</lastModifiedBy>
  <dcterms:modified xsi:type="dcterms:W3CDTF">2017-12-16T11:55:28Z</dcterms:modified>
  <revision>3</revision>
</coreProperties>
</file>