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5C9" w:rsidRDefault="00E545C9">
      <w:pPr>
        <w:rPr>
          <w:b/>
        </w:rPr>
      </w:pPr>
      <w:r>
        <w:rPr>
          <w:b/>
        </w:rPr>
        <w:t>Especificación de requisitos del usuario</w:t>
      </w:r>
    </w:p>
    <w:p w:rsidR="00E545C9" w:rsidRDefault="00E545C9">
      <w:pPr>
        <w:rPr>
          <w:b/>
        </w:rPr>
      </w:pPr>
    </w:p>
    <w:p w:rsidR="00775A7D" w:rsidRPr="00CE1554" w:rsidRDefault="00775A7D">
      <w:pPr>
        <w:rPr>
          <w:b/>
        </w:rPr>
      </w:pPr>
      <w:r w:rsidRPr="00CE1554">
        <w:rPr>
          <w:b/>
        </w:rPr>
        <w:t>1 Introducción</w:t>
      </w:r>
    </w:p>
    <w:p w:rsidR="00775A7D" w:rsidRDefault="00CC1951" w:rsidP="00CC1951">
      <w:r>
        <w:t xml:space="preserve">La Biblioteca Municipal de Valdivia fue fundada </w:t>
      </w:r>
      <w:r>
        <w:t>el 25 de abril de 1935, bajo la administración de la Ilustre Municipalidad de Valdivia.</w:t>
      </w:r>
      <w:r>
        <w:t xml:space="preserve"> En el año 1989 hizo un convenio</w:t>
      </w:r>
      <w:r>
        <w:t xml:space="preserve"> con la Dirección de Bibliotecas, Archivos y Museos (DIBAM), para implementarla de bibliografía y capacitación, designándole el N°</w:t>
      </w:r>
      <w:r>
        <w:t xml:space="preserve"> </w:t>
      </w:r>
      <w:r>
        <w:t>207 de las Bibliotecas Públicas del país. Ese mismo año se traslada al actual edificio que hoy la alberga</w:t>
      </w:r>
      <w:r>
        <w:t>;</w:t>
      </w:r>
      <w:r>
        <w:t xml:space="preserve"> la "Casa </w:t>
      </w:r>
      <w:proofErr w:type="spellStart"/>
      <w:r>
        <w:t>Hettich</w:t>
      </w:r>
      <w:proofErr w:type="spellEnd"/>
      <w:r>
        <w:t>".</w:t>
      </w:r>
      <w:r>
        <w:t xml:space="preserve"> </w:t>
      </w:r>
      <w:r>
        <w:t xml:space="preserve">En el año 2002 se firma un acuerdo con la Fundación  La Fuente la que permitió la remodelación de la casa junto con  la colección que hoy presenta. El mismo año comienza el programa </w:t>
      </w:r>
      <w:proofErr w:type="spellStart"/>
      <w:r>
        <w:t>Biblioredes</w:t>
      </w:r>
      <w:proofErr w:type="spellEnd"/>
      <w:r>
        <w:t>, que permite capacita</w:t>
      </w:r>
      <w:r>
        <w:t>r a la comunidad en computación, siendo así una fuente de servicio</w:t>
      </w:r>
      <w:r w:rsidR="00E65315">
        <w:t>s muy importante para</w:t>
      </w:r>
      <w:r>
        <w:t xml:space="preserve"> la comunidad valdiviana.</w:t>
      </w:r>
    </w:p>
    <w:p w:rsidR="00CC1951" w:rsidRDefault="00CC1951" w:rsidP="00CC1951">
      <w:r>
        <w:t>La Biblioteca posee una bodega en la que mantiene guardadas ediciones de El Diario Austral de Valdivia aproximadamente desde el año 1983 hasta la fecha</w:t>
      </w:r>
      <w:r w:rsidR="00E65315">
        <w:t>, ordenados por lotes según mes y año, los cuales pueden ser prestados a sus usuarios para ser leídos dentro del mismo edificio. Es ésta gestión de préstamos la que carece de un sistema de información apropiado.</w:t>
      </w:r>
    </w:p>
    <w:p w:rsidR="00E65315" w:rsidRDefault="00AB75B6" w:rsidP="00CC1951">
      <w:r>
        <w:t xml:space="preserve">Una persona </w:t>
      </w:r>
      <w:r w:rsidR="00E65315">
        <w:t>puede solicitar diarios de un día específico, una cierta cantidad de meses o lotes completos de un año</w:t>
      </w:r>
      <w:r>
        <w:t>. Físicamente un funcionario de la Biblioteca llega a la bodega a sacar los lotes de diarios solicitados por la persona y se los entrega, sin registrar información alguna de éste préstamo y solo se le solicita previamente a la persona que llene una ficha para registrarla como usuario en caso de que no haya estado registrada previamente.</w:t>
      </w:r>
    </w:p>
    <w:p w:rsidR="00A84AB5" w:rsidRDefault="00A84AB5" w:rsidP="00CC1951">
      <w:r>
        <w:t>El problema en general es llevar el registro de información del préstamo de los diarios, ya que a la Biblioteca se le solicita un informe de estos préstamos donde la respuesta que se da no es 100% fidedigna ya que no se tiene un sistema que lleve el control de estos diarios, por lo cual se inventa un valor estimado de los préstamos que se realizaron, requiriendo así un sistema que gestione y entregue toda esa información.</w:t>
      </w:r>
    </w:p>
    <w:p w:rsidR="00AB75B6" w:rsidRDefault="00AB75B6" w:rsidP="00CC1951"/>
    <w:p w:rsidR="00AB75B6" w:rsidRPr="00CE1554" w:rsidRDefault="00AB75B6" w:rsidP="00AB75B6">
      <w:pPr>
        <w:pStyle w:val="Prrafodelista"/>
        <w:numPr>
          <w:ilvl w:val="1"/>
          <w:numId w:val="1"/>
        </w:numPr>
        <w:rPr>
          <w:b/>
        </w:rPr>
      </w:pPr>
      <w:r w:rsidRPr="00CE1554">
        <w:rPr>
          <w:b/>
        </w:rPr>
        <w:t>Organización de la empresa</w:t>
      </w:r>
    </w:p>
    <w:p w:rsidR="00AB75B6" w:rsidRDefault="00AB75B6" w:rsidP="00AB75B6">
      <w:r>
        <w:t>La Biblioteca está compuesta por los siguientes departamentos:</w:t>
      </w:r>
    </w:p>
    <w:p w:rsidR="00AB75B6" w:rsidRDefault="00AB75B6" w:rsidP="00AB75B6">
      <w:pPr>
        <w:pStyle w:val="Prrafodelista"/>
        <w:numPr>
          <w:ilvl w:val="0"/>
          <w:numId w:val="2"/>
        </w:numPr>
      </w:pPr>
      <w:r>
        <w:t>Dirección:</w:t>
      </w:r>
      <w:r w:rsidR="00CE1554">
        <w:t xml:space="preserve"> Encargada de la toma de decisiones principales y de las demás áreas.</w:t>
      </w:r>
    </w:p>
    <w:p w:rsidR="00AB75B6" w:rsidRDefault="001823E4" w:rsidP="00AB75B6">
      <w:pPr>
        <w:pStyle w:val="Prrafodelista"/>
        <w:numPr>
          <w:ilvl w:val="0"/>
          <w:numId w:val="2"/>
        </w:numPr>
      </w:pPr>
      <w:r>
        <w:t xml:space="preserve">Área </w:t>
      </w:r>
      <w:r w:rsidR="00AB75B6">
        <w:t>Administrativos:</w:t>
      </w:r>
      <w:r w:rsidR="00CE1554">
        <w:t xml:space="preserve"> Personal encargado de distintas tareas, principalmente la atención de los usuarios.</w:t>
      </w:r>
    </w:p>
    <w:p w:rsidR="00AB75B6" w:rsidRDefault="001823E4" w:rsidP="00AB75B6">
      <w:pPr>
        <w:pStyle w:val="Prrafodelista"/>
        <w:numPr>
          <w:ilvl w:val="0"/>
          <w:numId w:val="2"/>
        </w:numPr>
      </w:pPr>
      <w:r>
        <w:t>Área de Informática:</w:t>
      </w:r>
      <w:r w:rsidR="00CE1554">
        <w:t xml:space="preserve"> Una persona encargada de toda el área informática.</w:t>
      </w:r>
    </w:p>
    <w:p w:rsidR="001823E4" w:rsidRDefault="001823E4" w:rsidP="00AB75B6">
      <w:pPr>
        <w:pStyle w:val="Prrafodelista"/>
        <w:numPr>
          <w:ilvl w:val="0"/>
          <w:numId w:val="2"/>
        </w:numPr>
      </w:pPr>
      <w:r>
        <w:t>Área de aseo:</w:t>
      </w:r>
      <w:r w:rsidR="00CE1554">
        <w:t xml:space="preserve"> Una persona encargada del personal de aseo.</w:t>
      </w:r>
    </w:p>
    <w:p w:rsidR="001823E4" w:rsidRDefault="001823E4" w:rsidP="00AB75B6">
      <w:pPr>
        <w:pStyle w:val="Prrafodelista"/>
        <w:numPr>
          <w:ilvl w:val="0"/>
          <w:numId w:val="2"/>
        </w:numPr>
      </w:pPr>
      <w:r>
        <w:t>Bodega: Lugar físico ubicado en el subsuelo del edificio, donde se almacenan los diarios.</w:t>
      </w:r>
    </w:p>
    <w:p w:rsidR="001823E4" w:rsidRDefault="001823E4" w:rsidP="001823E4"/>
    <w:p w:rsidR="00CE1554" w:rsidRDefault="00CE1554" w:rsidP="001823E4"/>
    <w:p w:rsidR="00CE1554" w:rsidRDefault="00CE1554" w:rsidP="001823E4">
      <w:bookmarkStart w:id="0" w:name="_GoBack"/>
      <w:bookmarkEnd w:id="0"/>
    </w:p>
    <w:p w:rsidR="000B2892" w:rsidRPr="00CE1554" w:rsidRDefault="001823E4" w:rsidP="00CB0A5E">
      <w:pPr>
        <w:pStyle w:val="Prrafodelista"/>
        <w:numPr>
          <w:ilvl w:val="0"/>
          <w:numId w:val="1"/>
        </w:numPr>
        <w:rPr>
          <w:b/>
        </w:rPr>
      </w:pPr>
      <w:r w:rsidRPr="00CE1554">
        <w:rPr>
          <w:b/>
        </w:rPr>
        <w:lastRenderedPageBreak/>
        <w:t xml:space="preserve">Gestión de </w:t>
      </w:r>
      <w:r w:rsidR="008A04F9" w:rsidRPr="00CE1554">
        <w:rPr>
          <w:b/>
        </w:rPr>
        <w:t>los</w:t>
      </w:r>
      <w:r w:rsidR="00EA42E2" w:rsidRPr="00CE1554">
        <w:rPr>
          <w:b/>
        </w:rPr>
        <w:t xml:space="preserve"> préstamos</w:t>
      </w:r>
      <w:r w:rsidR="00CE1554" w:rsidRPr="00CE1554">
        <w:rPr>
          <w:b/>
        </w:rPr>
        <w:br/>
      </w:r>
    </w:p>
    <w:p w:rsidR="001823E4" w:rsidRPr="00CE1554" w:rsidRDefault="001823E4" w:rsidP="000B2892">
      <w:pPr>
        <w:pStyle w:val="Prrafodelista"/>
        <w:numPr>
          <w:ilvl w:val="1"/>
          <w:numId w:val="1"/>
        </w:numPr>
        <w:rPr>
          <w:b/>
        </w:rPr>
      </w:pPr>
      <w:r w:rsidRPr="00CE1554">
        <w:rPr>
          <w:b/>
        </w:rPr>
        <w:t>Situación actual</w:t>
      </w:r>
    </w:p>
    <w:p w:rsidR="00EA42E2" w:rsidRDefault="00C376D3" w:rsidP="00EA42E2">
      <w:r>
        <w:t>Actualmente no se</w:t>
      </w:r>
      <w:r w:rsidR="00A84AB5">
        <w:t xml:space="preserve"> cuenta con ningún sistema que lleve</w:t>
      </w:r>
      <w:r>
        <w:t xml:space="preserve"> registro del préstamo de los diarios. El usuario (o nuevo usuario) de la Biblioteca llega a solicitar el préstamo y un funcionario va a la bodega para sacar el lote de diarios solicitado para entregárselo a la persona, solo se le pide llenar una ficha en caso de que ésta persona no sea usuario registrado de la Biblioteca. Por lo tanto, no se lleva registro de información valiosa para futuras estadísticas sobre quién ha solicitado diarios, qué lotes de diarios han sido solicitados, etc.</w:t>
      </w:r>
    </w:p>
    <w:p w:rsidR="000B2892" w:rsidRPr="00CE1554" w:rsidRDefault="000B2892" w:rsidP="000B2892">
      <w:pPr>
        <w:pStyle w:val="Prrafodelista"/>
        <w:numPr>
          <w:ilvl w:val="1"/>
          <w:numId w:val="1"/>
        </w:numPr>
        <w:rPr>
          <w:b/>
        </w:rPr>
      </w:pPr>
      <w:r w:rsidRPr="00CE1554">
        <w:rPr>
          <w:b/>
        </w:rPr>
        <w:t>Requisitos</w:t>
      </w:r>
    </w:p>
    <w:p w:rsidR="008A04F9" w:rsidRDefault="00A84AB5" w:rsidP="00C61671">
      <w:r>
        <w:t>El sistema deberá ser capaz de gestionar totalmente el préstamo de los diarios, con información tal como fecha del préstamo, usuario solicitante</w:t>
      </w:r>
      <w:r w:rsidR="00C61671">
        <w:t>, etc.</w:t>
      </w:r>
      <w:r w:rsidR="009628ED">
        <w:t xml:space="preserve"> </w:t>
      </w:r>
      <w:r w:rsidR="00C61671">
        <w:t>Además de contabilizar los préstamos y entregar estadísticas</w:t>
      </w:r>
      <w:r w:rsidR="00CE1554">
        <w:t xml:space="preserve"> de estos.</w:t>
      </w:r>
      <w:r w:rsidR="00BA7C6F">
        <w:t xml:space="preserve"> Las estadísticas que deberá entregar el sistema serían: cantidad de préstamos (por lote), si es hombre o mujer quien solicitó (cantidad), fechas de los préstamos (dónde se concentran más los préstamos, etc</w:t>
      </w:r>
      <w:r w:rsidR="00E545C9">
        <w:t>.) y</w:t>
      </w:r>
      <w:r w:rsidR="00BA7C6F">
        <w:t xml:space="preserve"> rango etario de los solicitantes</w:t>
      </w:r>
      <w:r w:rsidR="00E545C9">
        <w:t>, junto con la entrega de distintos gráficos para estas estadísticas.</w:t>
      </w:r>
    </w:p>
    <w:p w:rsidR="00CE1554" w:rsidRDefault="00CE1554" w:rsidP="00C61671"/>
    <w:p w:rsidR="00CE1554" w:rsidRPr="00CE1554" w:rsidRDefault="008A04F9" w:rsidP="00CE1554">
      <w:pPr>
        <w:pStyle w:val="Prrafodelista"/>
        <w:numPr>
          <w:ilvl w:val="0"/>
          <w:numId w:val="1"/>
        </w:numPr>
        <w:rPr>
          <w:b/>
        </w:rPr>
      </w:pPr>
      <w:r w:rsidRPr="00CE1554">
        <w:rPr>
          <w:b/>
        </w:rPr>
        <w:t xml:space="preserve">Gestión de los </w:t>
      </w:r>
      <w:r w:rsidR="00C61671" w:rsidRPr="00CE1554">
        <w:rPr>
          <w:b/>
        </w:rPr>
        <w:t>usuarios</w:t>
      </w:r>
      <w:r w:rsidR="00CE1554" w:rsidRPr="00CE1554">
        <w:rPr>
          <w:b/>
        </w:rPr>
        <w:br/>
      </w:r>
    </w:p>
    <w:p w:rsidR="000B2892" w:rsidRPr="00CE1554" w:rsidRDefault="000B2892" w:rsidP="000B2892">
      <w:pPr>
        <w:pStyle w:val="Prrafodelista"/>
        <w:numPr>
          <w:ilvl w:val="1"/>
          <w:numId w:val="1"/>
        </w:numPr>
        <w:rPr>
          <w:b/>
        </w:rPr>
      </w:pPr>
      <w:r w:rsidRPr="00CE1554">
        <w:rPr>
          <w:b/>
        </w:rPr>
        <w:t>Situación actual</w:t>
      </w:r>
    </w:p>
    <w:p w:rsidR="00C61671" w:rsidRDefault="00C61671" w:rsidP="00C61671">
      <w:r>
        <w:t>Su</w:t>
      </w:r>
      <w:r>
        <w:t xml:space="preserve"> actual sistema de registro de usuarios y préstamo de libros es un software que funciona a nivel nacional</w:t>
      </w:r>
      <w:r w:rsidR="00BA7C6F">
        <w:t xml:space="preserve"> llamado ANEF</w:t>
      </w:r>
      <w:r>
        <w:t xml:space="preserve">, </w:t>
      </w:r>
      <w:r>
        <w:t>el cual no puede ser modificado, y se está ocupando este mismo sistema para controlar a los usuarios que solicitan los diarios</w:t>
      </w:r>
      <w:r w:rsidR="00BA7C6F">
        <w:t>.</w:t>
      </w:r>
    </w:p>
    <w:p w:rsidR="008A04F9" w:rsidRPr="00CE1554" w:rsidRDefault="000B2892" w:rsidP="008A04F9">
      <w:pPr>
        <w:pStyle w:val="Prrafodelista"/>
        <w:numPr>
          <w:ilvl w:val="1"/>
          <w:numId w:val="1"/>
        </w:numPr>
        <w:rPr>
          <w:b/>
        </w:rPr>
      </w:pPr>
      <w:r w:rsidRPr="00CE1554">
        <w:rPr>
          <w:b/>
        </w:rPr>
        <w:t>Requisitos</w:t>
      </w:r>
    </w:p>
    <w:p w:rsidR="00C61671" w:rsidRDefault="00C61671" w:rsidP="00C61671">
      <w:r>
        <w:t xml:space="preserve">El </w:t>
      </w:r>
      <w:r>
        <w:t xml:space="preserve"> sistema deberá</w:t>
      </w:r>
      <w:r w:rsidRPr="00C61671">
        <w:t xml:space="preserve"> </w:t>
      </w:r>
      <w:r>
        <w:t>llevar su propio registro de usuarios que solicitan diarios</w:t>
      </w:r>
      <w:r>
        <w:t>, con información tal como nombre, run, edad, sexo, domicilio, etc.</w:t>
      </w:r>
    </w:p>
    <w:p w:rsidR="00C61671" w:rsidRPr="00CE1554" w:rsidRDefault="00C61671" w:rsidP="00C61671">
      <w:pPr>
        <w:rPr>
          <w:b/>
        </w:rPr>
      </w:pPr>
    </w:p>
    <w:p w:rsidR="00E545C9" w:rsidRPr="00E545C9" w:rsidRDefault="00C61671" w:rsidP="00E545C9">
      <w:pPr>
        <w:pStyle w:val="Prrafodelista"/>
        <w:numPr>
          <w:ilvl w:val="0"/>
          <w:numId w:val="1"/>
        </w:numPr>
        <w:rPr>
          <w:b/>
        </w:rPr>
      </w:pPr>
      <w:r w:rsidRPr="00CE1554">
        <w:rPr>
          <w:b/>
        </w:rPr>
        <w:t>Gestión de los diarios</w:t>
      </w:r>
      <w:r w:rsidR="00CE1554" w:rsidRPr="00CE1554">
        <w:rPr>
          <w:b/>
        </w:rPr>
        <w:t xml:space="preserve"> </w:t>
      </w:r>
      <w:r w:rsidR="00CE1554">
        <w:rPr>
          <w:b/>
        </w:rPr>
        <w:t>y bodega</w:t>
      </w:r>
      <w:r w:rsidR="00E545C9">
        <w:rPr>
          <w:b/>
        </w:rPr>
        <w:br/>
      </w:r>
    </w:p>
    <w:p w:rsidR="00CE1554" w:rsidRDefault="00CE1554" w:rsidP="00CE1554">
      <w:pPr>
        <w:pStyle w:val="Prrafodelista"/>
        <w:numPr>
          <w:ilvl w:val="1"/>
          <w:numId w:val="1"/>
        </w:numPr>
        <w:rPr>
          <w:b/>
        </w:rPr>
      </w:pPr>
      <w:r w:rsidRPr="00CE1554">
        <w:rPr>
          <w:b/>
        </w:rPr>
        <w:t>Situación actual</w:t>
      </w:r>
    </w:p>
    <w:p w:rsidR="00CE1554" w:rsidRPr="00BA7C6F" w:rsidRDefault="00BA7C6F" w:rsidP="00CE1554">
      <w:r>
        <w:t xml:space="preserve">Actualmente los diarios se tienen almacenados en </w:t>
      </w:r>
      <w:r w:rsidR="007C4A5A">
        <w:t>repisas al anterior de la bodega del subsuelo de la Biblioteca, archivados por lotes según mes y año. Estos lotes carecen de código alguno y no se lleva un registro exacto de cuántos diarios realmente hay.</w:t>
      </w:r>
    </w:p>
    <w:p w:rsidR="00CE1554" w:rsidRDefault="00CE1554" w:rsidP="00CE1554">
      <w:pPr>
        <w:pStyle w:val="Prrafodelista"/>
        <w:numPr>
          <w:ilvl w:val="1"/>
          <w:numId w:val="1"/>
        </w:numPr>
        <w:rPr>
          <w:b/>
        </w:rPr>
      </w:pPr>
      <w:r w:rsidRPr="00CE1554">
        <w:rPr>
          <w:b/>
        </w:rPr>
        <w:t>Requisitos</w:t>
      </w:r>
    </w:p>
    <w:p w:rsidR="007C4A5A" w:rsidRPr="007C4A5A" w:rsidRDefault="007C4A5A" w:rsidP="007C4A5A">
      <w:r>
        <w:t xml:space="preserve">Junto con el desarrollo de este sistema, se requiere la implementación de un método de seriación para estos diarios. </w:t>
      </w:r>
      <w:r w:rsidR="00E545C9">
        <w:t>Esto facilita (y es fundamental) para el registro de préstamos y además otorga mayor control y seguridad a la Biblioteca sobre sus diarios.</w:t>
      </w:r>
    </w:p>
    <w:sectPr w:rsidR="007C4A5A" w:rsidRPr="007C4A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40D42"/>
    <w:multiLevelType w:val="multilevel"/>
    <w:tmpl w:val="80E8B7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EE757AB"/>
    <w:multiLevelType w:val="hybridMultilevel"/>
    <w:tmpl w:val="51A6A2CE"/>
    <w:lvl w:ilvl="0" w:tplc="5F20C00E">
      <w:start w:val="1"/>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A7D"/>
    <w:rsid w:val="000B2892"/>
    <w:rsid w:val="001823E4"/>
    <w:rsid w:val="006E7E53"/>
    <w:rsid w:val="00775A7D"/>
    <w:rsid w:val="007C4A5A"/>
    <w:rsid w:val="008A04F9"/>
    <w:rsid w:val="009628ED"/>
    <w:rsid w:val="00A84AB5"/>
    <w:rsid w:val="00AB75B6"/>
    <w:rsid w:val="00BA7C6F"/>
    <w:rsid w:val="00C376D3"/>
    <w:rsid w:val="00C61671"/>
    <w:rsid w:val="00CC1951"/>
    <w:rsid w:val="00CE1554"/>
    <w:rsid w:val="00E545C9"/>
    <w:rsid w:val="00E65315"/>
    <w:rsid w:val="00EA42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0EF99-5FBA-42A1-AD76-F4FA6068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B75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75B6"/>
    <w:pPr>
      <w:ind w:left="720"/>
      <w:contextualSpacing/>
    </w:pPr>
  </w:style>
  <w:style w:type="character" w:customStyle="1" w:styleId="Ttulo1Car">
    <w:name w:val="Título 1 Car"/>
    <w:basedOn w:val="Fuentedeprrafopredeter"/>
    <w:link w:val="Ttulo1"/>
    <w:uiPriority w:val="9"/>
    <w:rsid w:val="00AB75B6"/>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99"/>
    <w:unhideWhenUsed/>
    <w:rsid w:val="00AB75B6"/>
    <w:pPr>
      <w:spacing w:after="120"/>
    </w:pPr>
  </w:style>
  <w:style w:type="character" w:customStyle="1" w:styleId="TextoindependienteCar">
    <w:name w:val="Texto independiente Car"/>
    <w:basedOn w:val="Fuentedeprrafopredeter"/>
    <w:link w:val="Textoindependiente"/>
    <w:uiPriority w:val="99"/>
    <w:rsid w:val="00AB7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46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724</Words>
  <Characters>3984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Vargas Vicencio</dc:creator>
  <cp:keywords/>
  <dc:description/>
  <cp:lastModifiedBy>Tomas Vargas Vicencio</cp:lastModifiedBy>
  <cp:revision>2</cp:revision>
  <dcterms:created xsi:type="dcterms:W3CDTF">2015-08-12T19:24:00Z</dcterms:created>
  <dcterms:modified xsi:type="dcterms:W3CDTF">2015-08-12T22:21:00Z</dcterms:modified>
</cp:coreProperties>
</file>