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AA72D" w14:textId="77777777" w:rsidR="003A7F57" w:rsidRPr="00605D8F" w:rsidRDefault="00774018" w:rsidP="003A7F57">
      <w:pPr>
        <w:pStyle w:val="Ttulo"/>
        <w:jc w:val="right"/>
        <w:rPr>
          <w:rFonts w:cs="Arial"/>
        </w:rPr>
      </w:pPr>
      <w:r>
        <w:rPr>
          <w:rFonts w:cs="Arial"/>
        </w:rPr>
        <w:t>SISTEMA DE ATENCIÓN A PACIENTES</w:t>
      </w:r>
    </w:p>
    <w:p w14:paraId="608C673A" w14:textId="77777777" w:rsidR="003A7F57" w:rsidRPr="00605D8F" w:rsidRDefault="003A7F57" w:rsidP="003A7F57">
      <w:pPr>
        <w:rPr>
          <w:rFonts w:ascii="Arial" w:hAnsi="Arial" w:cs="Arial"/>
        </w:rPr>
      </w:pPr>
    </w:p>
    <w:p w14:paraId="0560FBE8" w14:textId="77777777" w:rsidR="003A7F57" w:rsidRDefault="003A7F57" w:rsidP="003A7F57">
      <w:pPr>
        <w:rPr>
          <w:rFonts w:ascii="Arial" w:hAnsi="Arial" w:cs="Arial"/>
        </w:rPr>
      </w:pPr>
    </w:p>
    <w:p w14:paraId="74ACB2F8" w14:textId="77777777" w:rsidR="003A7F57" w:rsidRDefault="003A7F57" w:rsidP="003A7F57">
      <w:pPr>
        <w:rPr>
          <w:rFonts w:ascii="Arial" w:hAnsi="Arial" w:cs="Arial"/>
        </w:rPr>
      </w:pPr>
    </w:p>
    <w:p w14:paraId="205ABD12" w14:textId="77777777" w:rsidR="003A7F57" w:rsidRDefault="003A7F57" w:rsidP="003A7F57">
      <w:pPr>
        <w:rPr>
          <w:rFonts w:ascii="Arial" w:hAnsi="Arial" w:cs="Arial"/>
        </w:rPr>
      </w:pPr>
    </w:p>
    <w:p w14:paraId="54142172" w14:textId="77777777" w:rsidR="009235A1" w:rsidRPr="00605D8F" w:rsidRDefault="009235A1" w:rsidP="003A7F57">
      <w:pPr>
        <w:rPr>
          <w:rFonts w:ascii="Arial" w:hAnsi="Arial" w:cs="Arial"/>
        </w:rPr>
      </w:pPr>
    </w:p>
    <w:p w14:paraId="2353FE50" w14:textId="77777777" w:rsidR="003A7F57" w:rsidRPr="00605D8F" w:rsidRDefault="003A7F57" w:rsidP="003A7F57">
      <w:pPr>
        <w:rPr>
          <w:rFonts w:ascii="Arial" w:hAnsi="Arial" w:cs="Arial"/>
        </w:rPr>
      </w:pPr>
    </w:p>
    <w:p w14:paraId="68500C1E" w14:textId="77777777" w:rsidR="003A7F57" w:rsidRPr="00605D8F" w:rsidRDefault="003A7F57" w:rsidP="003A7F57">
      <w:pPr>
        <w:rPr>
          <w:rFonts w:ascii="Arial" w:hAnsi="Arial" w:cs="Arial"/>
        </w:rPr>
      </w:pPr>
    </w:p>
    <w:p w14:paraId="61EDB88F" w14:textId="77777777" w:rsidR="009235A1" w:rsidRDefault="003A7F57" w:rsidP="003A7F57">
      <w:pPr>
        <w:pStyle w:val="Ttulo"/>
        <w:jc w:val="right"/>
        <w:rPr>
          <w:rFonts w:cs="Arial"/>
        </w:rPr>
      </w:pPr>
      <w:r>
        <w:rPr>
          <w:rFonts w:cs="Arial"/>
        </w:rPr>
        <w:t>Caso de Uso</w:t>
      </w:r>
    </w:p>
    <w:p w14:paraId="77CE21BC" w14:textId="77777777" w:rsidR="00F06A46" w:rsidRDefault="00F06A46" w:rsidP="003A7F57">
      <w:pPr>
        <w:pStyle w:val="Ttulo"/>
        <w:jc w:val="right"/>
        <w:rPr>
          <w:rFonts w:cs="Arial"/>
        </w:rPr>
      </w:pPr>
    </w:p>
    <w:p w14:paraId="39F116B1" w14:textId="77777777" w:rsidR="003A7F57" w:rsidRPr="00605D8F" w:rsidRDefault="008E758A" w:rsidP="003A7F57">
      <w:pPr>
        <w:pStyle w:val="Ttulo"/>
        <w:jc w:val="right"/>
        <w:rPr>
          <w:rFonts w:cs="Arial"/>
        </w:rPr>
      </w:pPr>
      <w:r>
        <w:rPr>
          <w:rFonts w:cs="Arial"/>
        </w:rPr>
        <w:t>Gestionar</w:t>
      </w:r>
      <w:r w:rsidR="00774018">
        <w:rPr>
          <w:rFonts w:cs="Arial"/>
        </w:rPr>
        <w:t xml:space="preserve"> </w:t>
      </w:r>
      <w:r w:rsidR="00976604">
        <w:rPr>
          <w:rFonts w:cs="Arial"/>
        </w:rPr>
        <w:t xml:space="preserve">Reserva de Cita </w:t>
      </w:r>
    </w:p>
    <w:p w14:paraId="710065A1" w14:textId="77777777" w:rsidR="003A7F57" w:rsidRPr="00605D8F" w:rsidRDefault="003A7F57" w:rsidP="003A7F57">
      <w:pPr>
        <w:pStyle w:val="Ttulo"/>
        <w:jc w:val="right"/>
        <w:rPr>
          <w:rFonts w:cs="Arial"/>
        </w:rPr>
      </w:pPr>
    </w:p>
    <w:p w14:paraId="3747CFD1" w14:textId="77777777" w:rsidR="003A7F57" w:rsidRDefault="003A7F57" w:rsidP="003A7F57">
      <w:pPr>
        <w:rPr>
          <w:rFonts w:ascii="Arial" w:hAnsi="Arial" w:cs="Arial"/>
        </w:rPr>
      </w:pPr>
    </w:p>
    <w:p w14:paraId="58FC685B" w14:textId="77777777" w:rsidR="003A7F57" w:rsidRDefault="003A7F57" w:rsidP="003A7F57">
      <w:pPr>
        <w:rPr>
          <w:rFonts w:ascii="Arial" w:hAnsi="Arial" w:cs="Arial"/>
        </w:rPr>
      </w:pPr>
    </w:p>
    <w:p w14:paraId="663C4652" w14:textId="77777777" w:rsidR="009235A1" w:rsidRDefault="009235A1" w:rsidP="003A7F57">
      <w:pPr>
        <w:rPr>
          <w:rFonts w:ascii="Arial" w:hAnsi="Arial" w:cs="Arial"/>
        </w:rPr>
      </w:pPr>
    </w:p>
    <w:p w14:paraId="31629AC5" w14:textId="77777777" w:rsidR="003A7F57" w:rsidRPr="00605D8F" w:rsidRDefault="003A7F57" w:rsidP="003A7F57">
      <w:pPr>
        <w:rPr>
          <w:rFonts w:ascii="Arial" w:hAnsi="Arial" w:cs="Arial"/>
        </w:rPr>
      </w:pPr>
    </w:p>
    <w:p w14:paraId="2ED84F62" w14:textId="77777777" w:rsidR="003A7F57" w:rsidRPr="00605D8F" w:rsidRDefault="003A7F57" w:rsidP="003A7F57">
      <w:pPr>
        <w:jc w:val="right"/>
        <w:rPr>
          <w:rFonts w:ascii="Arial" w:hAnsi="Arial" w:cs="Arial"/>
          <w:b/>
          <w:sz w:val="36"/>
          <w:szCs w:val="36"/>
        </w:rPr>
      </w:pPr>
    </w:p>
    <w:p w14:paraId="3B6A37F2" w14:textId="77777777" w:rsidR="00373415" w:rsidRDefault="00373415" w:rsidP="00373415">
      <w:pPr>
        <w:pStyle w:val="Ttulo"/>
        <w:rPr>
          <w:sz w:val="28"/>
        </w:rPr>
      </w:pPr>
    </w:p>
    <w:p w14:paraId="74F1147B" w14:textId="77777777" w:rsidR="00373415" w:rsidRDefault="00373415" w:rsidP="00373415">
      <w:pPr>
        <w:rPr>
          <w:rFonts w:ascii="Arial" w:hAnsi="Arial" w:cs="Arial"/>
          <w:sz w:val="22"/>
          <w:szCs w:val="22"/>
        </w:rPr>
      </w:pPr>
    </w:p>
    <w:p w14:paraId="5FAB9D28" w14:textId="77777777" w:rsidR="00373415" w:rsidRDefault="00373415" w:rsidP="00373415">
      <w:pPr>
        <w:sectPr w:rsidR="00373415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5B8E5B7" w14:textId="77777777" w:rsidR="00373415" w:rsidRDefault="00373415" w:rsidP="00373415">
      <w:pPr>
        <w:pStyle w:val="Ttulo"/>
        <w:rPr>
          <w:sz w:val="22"/>
          <w:szCs w:val="22"/>
        </w:rPr>
      </w:pPr>
    </w:p>
    <w:p w14:paraId="315183AF" w14:textId="77777777" w:rsidR="00373415" w:rsidRPr="003A7F57" w:rsidRDefault="00373415" w:rsidP="00373415">
      <w:pPr>
        <w:pStyle w:val="Ttulo"/>
        <w:rPr>
          <w:rFonts w:cs="Arial"/>
          <w:sz w:val="24"/>
          <w:szCs w:val="24"/>
        </w:rPr>
      </w:pPr>
      <w:r w:rsidRPr="003A7F57">
        <w:rPr>
          <w:rFonts w:cs="Arial"/>
          <w:sz w:val="24"/>
          <w:szCs w:val="24"/>
        </w:rPr>
        <w:t>Control de Versiones</w:t>
      </w:r>
    </w:p>
    <w:p w14:paraId="1F35A120" w14:textId="77777777" w:rsidR="00373415" w:rsidRDefault="00373415" w:rsidP="00373415"/>
    <w:p w14:paraId="67730637" w14:textId="77777777" w:rsidR="00373415" w:rsidRPr="000B0BF2" w:rsidRDefault="00373415" w:rsidP="00373415"/>
    <w:p w14:paraId="42C251A9" w14:textId="77777777" w:rsidR="00373415" w:rsidRDefault="00373415" w:rsidP="00373415">
      <w:pPr>
        <w:rPr>
          <w:rFonts w:ascii="Arial" w:hAnsi="Arial" w:cs="Arial"/>
          <w:sz w:val="22"/>
          <w:szCs w:val="22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7F57" w:rsidRPr="00E160DB" w14:paraId="4C5BDB61" w14:textId="77777777">
        <w:tc>
          <w:tcPr>
            <w:tcW w:w="2304" w:type="dxa"/>
          </w:tcPr>
          <w:p w14:paraId="33C38687" w14:textId="77777777"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14:paraId="6F0CC37B" w14:textId="77777777"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14:paraId="57B428BD" w14:textId="77777777"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14:paraId="358BB998" w14:textId="77777777"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Autor</w:t>
            </w:r>
          </w:p>
        </w:tc>
      </w:tr>
      <w:tr w:rsidR="003A7F57" w:rsidRPr="00E160DB" w14:paraId="0B436AC1" w14:textId="77777777">
        <w:tc>
          <w:tcPr>
            <w:tcW w:w="2304" w:type="dxa"/>
          </w:tcPr>
          <w:p w14:paraId="7AFBE5F0" w14:textId="426D9D32" w:rsidR="003A7F57" w:rsidRPr="00B54EBE" w:rsidRDefault="006F06DF" w:rsidP="0077401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F9151C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-1</w:t>
            </w:r>
            <w:r w:rsidR="0089578B">
              <w:rPr>
                <w:rFonts w:ascii="Arial" w:hAnsi="Arial" w:cs="Arial"/>
                <w:sz w:val="22"/>
                <w:szCs w:val="22"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-2016</w:t>
            </w:r>
          </w:p>
        </w:tc>
        <w:tc>
          <w:tcPr>
            <w:tcW w:w="1152" w:type="dxa"/>
          </w:tcPr>
          <w:p w14:paraId="2CB10FE4" w14:textId="24131F9C" w:rsidR="003A7F57" w:rsidRPr="00B54EBE" w:rsidRDefault="00F9151C" w:rsidP="007D39F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C273CE">
              <w:rPr>
                <w:rFonts w:ascii="Arial" w:hAnsi="Arial" w:cs="Arial"/>
                <w:sz w:val="22"/>
                <w:szCs w:val="22"/>
              </w:rPr>
              <w:t>.0</w:t>
            </w:r>
          </w:p>
        </w:tc>
        <w:tc>
          <w:tcPr>
            <w:tcW w:w="3744" w:type="dxa"/>
          </w:tcPr>
          <w:p w14:paraId="1FBB604B" w14:textId="77777777" w:rsidR="00774018" w:rsidRPr="00774018" w:rsidRDefault="00774018" w:rsidP="0077401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74018">
              <w:rPr>
                <w:rFonts w:ascii="Times New Roman" w:hAnsi="Times New Roman" w:cs="Times New Roman"/>
              </w:rPr>
              <w:t xml:space="preserve">Se describe el flujo básico y los flujos alternativos. Se describe también algunos requisitos suplementarios y el prototipo. </w:t>
            </w:r>
          </w:p>
          <w:p w14:paraId="7269D524" w14:textId="77777777" w:rsidR="003A7F57" w:rsidRPr="00774018" w:rsidRDefault="003A7F57" w:rsidP="003A7F57">
            <w:pPr>
              <w:pStyle w:val="Tabletext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</w:tcPr>
          <w:p w14:paraId="6122B33F" w14:textId="77777777" w:rsidR="003A7F57" w:rsidRPr="00B54EBE" w:rsidRDefault="00976604" w:rsidP="003A7F5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Bruno Canto Paredes</w:t>
            </w:r>
          </w:p>
        </w:tc>
      </w:tr>
      <w:tr w:rsidR="003A7F57" w:rsidRPr="00E160DB" w14:paraId="768A80F3" w14:textId="77777777">
        <w:tc>
          <w:tcPr>
            <w:tcW w:w="2304" w:type="dxa"/>
          </w:tcPr>
          <w:p w14:paraId="3463330C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14:paraId="5CAA3165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14:paraId="0835C7F6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14:paraId="1244DACC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A7F57" w:rsidRPr="00E160DB" w14:paraId="068DCE62" w14:textId="77777777">
        <w:tc>
          <w:tcPr>
            <w:tcW w:w="2304" w:type="dxa"/>
          </w:tcPr>
          <w:p w14:paraId="3A81D700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14:paraId="2221E40F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14:paraId="0936CAC0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14:paraId="160CDD2D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A7F57" w:rsidRPr="00E160DB" w14:paraId="627114EC" w14:textId="77777777">
        <w:tc>
          <w:tcPr>
            <w:tcW w:w="2304" w:type="dxa"/>
          </w:tcPr>
          <w:p w14:paraId="09334093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14:paraId="0E40F902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14:paraId="6D9D7EA4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14:paraId="4E104D44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3C9F2B" w14:textId="77777777" w:rsidR="00373415" w:rsidRDefault="00373415" w:rsidP="00373415">
      <w:pPr>
        <w:pStyle w:val="Ttulo"/>
        <w:rPr>
          <w:rFonts w:cs="Arial"/>
          <w:sz w:val="22"/>
          <w:szCs w:val="22"/>
        </w:rPr>
      </w:pPr>
    </w:p>
    <w:p w14:paraId="5BB2EAA5" w14:textId="77777777" w:rsidR="00373415" w:rsidRDefault="00373415" w:rsidP="00373415"/>
    <w:p w14:paraId="79E0945B" w14:textId="77777777" w:rsidR="00373415" w:rsidRDefault="00373415" w:rsidP="00373415"/>
    <w:p w14:paraId="37A84DC9" w14:textId="77777777" w:rsidR="00373415" w:rsidRDefault="00373415" w:rsidP="00373415"/>
    <w:p w14:paraId="4EBCF30F" w14:textId="77777777" w:rsidR="00373415" w:rsidRDefault="00373415" w:rsidP="00373415"/>
    <w:p w14:paraId="41C55486" w14:textId="77777777" w:rsidR="00373415" w:rsidRDefault="00373415" w:rsidP="00373415"/>
    <w:p w14:paraId="4A487CDC" w14:textId="77777777" w:rsidR="00373415" w:rsidRDefault="00373415" w:rsidP="00373415"/>
    <w:p w14:paraId="59EAD824" w14:textId="77777777" w:rsidR="00373415" w:rsidRDefault="00373415" w:rsidP="00373415"/>
    <w:p w14:paraId="2172BD37" w14:textId="77777777" w:rsidR="00373415" w:rsidRDefault="00373415" w:rsidP="00373415"/>
    <w:p w14:paraId="49D19C2E" w14:textId="77777777" w:rsidR="00373415" w:rsidRDefault="00373415" w:rsidP="00373415"/>
    <w:p w14:paraId="09616934" w14:textId="77777777" w:rsidR="00373415" w:rsidRDefault="00373415" w:rsidP="00373415"/>
    <w:p w14:paraId="790DB738" w14:textId="77777777" w:rsidR="00373415" w:rsidRDefault="00373415" w:rsidP="00373415"/>
    <w:p w14:paraId="1E3ADC8D" w14:textId="77777777" w:rsidR="00373415" w:rsidRDefault="00373415" w:rsidP="00373415"/>
    <w:p w14:paraId="532BD4C7" w14:textId="77777777" w:rsidR="00373415" w:rsidRDefault="00373415" w:rsidP="00373415"/>
    <w:p w14:paraId="538EC20A" w14:textId="77777777" w:rsidR="00373415" w:rsidRDefault="00373415" w:rsidP="00373415"/>
    <w:p w14:paraId="26B6DB1E" w14:textId="77777777" w:rsidR="00373415" w:rsidRDefault="00373415" w:rsidP="00373415"/>
    <w:p w14:paraId="5000CD70" w14:textId="77777777" w:rsidR="00373415" w:rsidRDefault="00373415" w:rsidP="00373415"/>
    <w:p w14:paraId="49D61CBA" w14:textId="77777777" w:rsidR="00373415" w:rsidRDefault="00373415" w:rsidP="00373415"/>
    <w:p w14:paraId="3618D9A6" w14:textId="77777777" w:rsidR="00373415" w:rsidRDefault="00373415" w:rsidP="00373415"/>
    <w:p w14:paraId="7262731E" w14:textId="77777777" w:rsidR="002E34F8" w:rsidRDefault="002E34F8" w:rsidP="00373415"/>
    <w:p w14:paraId="45E7407B" w14:textId="77777777" w:rsidR="00774018" w:rsidRDefault="00774018" w:rsidP="00373415"/>
    <w:p w14:paraId="53A18ED1" w14:textId="77777777" w:rsidR="00373415" w:rsidRDefault="00373415" w:rsidP="00373415">
      <w:pPr>
        <w:pStyle w:val="Ttulo"/>
        <w:rPr>
          <w:rFonts w:cs="Arial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3250"/>
        <w:gridCol w:w="3126"/>
      </w:tblGrid>
      <w:tr w:rsidR="003A7F57" w:rsidRPr="00605D8F" w14:paraId="75AC38F6" w14:textId="77777777">
        <w:trPr>
          <w:jc w:val="center"/>
        </w:trPr>
        <w:tc>
          <w:tcPr>
            <w:tcW w:w="16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0C37C" w14:textId="77777777"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Elaborado por:</w:t>
            </w:r>
          </w:p>
        </w:tc>
        <w:tc>
          <w:tcPr>
            <w:tcW w:w="16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86AE6" w14:textId="77777777"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Revisado por:</w:t>
            </w:r>
          </w:p>
        </w:tc>
        <w:tc>
          <w:tcPr>
            <w:tcW w:w="16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9E754" w14:textId="77777777"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Aprobado por:</w:t>
            </w:r>
          </w:p>
        </w:tc>
      </w:tr>
      <w:tr w:rsidR="003A7F57" w:rsidRPr="00605D8F" w14:paraId="78657E02" w14:textId="77777777">
        <w:trPr>
          <w:jc w:val="center"/>
        </w:trPr>
        <w:tc>
          <w:tcPr>
            <w:tcW w:w="16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21F17" w14:textId="77777777"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14:paraId="313F9A96" w14:textId="77777777"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14:paraId="701A2F40" w14:textId="77777777"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14:paraId="3793A462" w14:textId="77777777"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 w:rsidRPr="003A7F57"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 xml:space="preserve">   _____________________</w:t>
            </w:r>
          </w:p>
          <w:p w14:paraId="36162070" w14:textId="77777777" w:rsidR="003A7F57" w:rsidRPr="003A7F57" w:rsidRDefault="00976604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n-GB" w:eastAsia="es-ES"/>
              </w:rPr>
              <w:t>Bruno Canto Paredes</w:t>
            </w:r>
          </w:p>
          <w:p w14:paraId="09E7448E" w14:textId="77777777" w:rsidR="003A7F57" w:rsidRPr="003A7F57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>Analista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DA33A" w14:textId="77777777"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14:paraId="3FAB9EEB" w14:textId="77777777"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14:paraId="35FC75B6" w14:textId="77777777"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14:paraId="313CA6E0" w14:textId="77777777"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 w:rsidRPr="003A7F57"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 xml:space="preserve">   _____________________</w:t>
            </w:r>
          </w:p>
          <w:p w14:paraId="7EDABE75" w14:textId="77777777" w:rsidR="00976604" w:rsidRDefault="00976604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14:paraId="28C97B9A" w14:textId="77777777" w:rsidR="003A7F57" w:rsidRPr="003A7F57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>Lider de proyecto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78867" w14:textId="77777777"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14:paraId="5458BFDE" w14:textId="77777777"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14:paraId="6BC5896D" w14:textId="77777777"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14:paraId="14361C60" w14:textId="77777777"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_____________________</w:t>
            </w:r>
          </w:p>
          <w:p w14:paraId="7AEB596D" w14:textId="77777777" w:rsidR="00976604" w:rsidRDefault="00976604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</w:p>
          <w:p w14:paraId="31D2A089" w14:textId="77777777" w:rsidR="003A7F57" w:rsidRPr="00605D8F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Líder funcional (cliente)</w:t>
            </w:r>
          </w:p>
        </w:tc>
      </w:tr>
    </w:tbl>
    <w:p w14:paraId="68A0158D" w14:textId="77777777" w:rsidR="00373415" w:rsidRDefault="00373415" w:rsidP="00373415">
      <w:pPr>
        <w:pStyle w:val="Ttulo"/>
        <w:rPr>
          <w:sz w:val="22"/>
          <w:szCs w:val="22"/>
        </w:rPr>
      </w:pPr>
    </w:p>
    <w:p w14:paraId="6067A1C1" w14:textId="77777777" w:rsidR="00373415" w:rsidRDefault="00373415" w:rsidP="00373415"/>
    <w:p w14:paraId="02B559A9" w14:textId="77777777" w:rsidR="00C273CE" w:rsidRPr="001A61E8" w:rsidRDefault="00C273CE" w:rsidP="00C273CE"/>
    <w:p w14:paraId="023D5521" w14:textId="77777777"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1" w:name="_Toc289845533"/>
      <w:r w:rsidRPr="001A61E8">
        <w:rPr>
          <w:szCs w:val="24"/>
        </w:rPr>
        <w:t>ESPECIFICACIÓN DEL CASO DE USO</w:t>
      </w:r>
      <w:bookmarkEnd w:id="1"/>
      <w:r w:rsidRPr="001A61E8">
        <w:rPr>
          <w:szCs w:val="24"/>
        </w:rPr>
        <w:t xml:space="preserve"> </w:t>
      </w:r>
    </w:p>
    <w:p w14:paraId="05F79754" w14:textId="77777777" w:rsidR="00C273CE" w:rsidRPr="001A61E8" w:rsidRDefault="00C273CE" w:rsidP="00C273CE"/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373"/>
        <w:gridCol w:w="3167"/>
        <w:gridCol w:w="3167"/>
      </w:tblGrid>
      <w:tr w:rsidR="00C273CE" w:rsidRPr="001A61E8" w14:paraId="5BE195CE" w14:textId="77777777" w:rsidTr="00B5088A">
        <w:trPr>
          <w:tblHeader/>
        </w:trPr>
        <w:tc>
          <w:tcPr>
            <w:tcW w:w="1951" w:type="dxa"/>
            <w:shd w:val="clear" w:color="auto" w:fill="D9D9D9"/>
          </w:tcPr>
          <w:p w14:paraId="06752ECE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IDENTIFICADOR:</w:t>
            </w:r>
          </w:p>
          <w:p w14:paraId="58915703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lang w:val="es-ES"/>
              </w:rPr>
              <w:t>CU0</w:t>
            </w:r>
            <w:r w:rsidR="00976604">
              <w:rPr>
                <w:rFonts w:ascii="Arial" w:eastAsia="Arial Unicode MS" w:hAnsi="Arial" w:cs="Arial"/>
                <w:lang w:val="es-ES"/>
              </w:rPr>
              <w:t>1</w:t>
            </w:r>
          </w:p>
        </w:tc>
        <w:tc>
          <w:tcPr>
            <w:tcW w:w="7707" w:type="dxa"/>
            <w:gridSpan w:val="3"/>
            <w:shd w:val="clear" w:color="auto" w:fill="D9D9D9"/>
          </w:tcPr>
          <w:p w14:paraId="5AC3E75C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NOMBRE:</w:t>
            </w:r>
          </w:p>
          <w:p w14:paraId="288FAA23" w14:textId="77777777" w:rsidR="00C273CE" w:rsidRPr="00D311D8" w:rsidRDefault="00976604" w:rsidP="00B50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Reserva de Citas</w:t>
            </w:r>
          </w:p>
          <w:p w14:paraId="2A7EC1E7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</w:p>
        </w:tc>
      </w:tr>
      <w:tr w:rsidR="00C273CE" w:rsidRPr="001A61E8" w14:paraId="14D86B7C" w14:textId="77777777" w:rsidTr="00B5088A">
        <w:tc>
          <w:tcPr>
            <w:tcW w:w="3324" w:type="dxa"/>
            <w:gridSpan w:val="2"/>
          </w:tcPr>
          <w:p w14:paraId="783CE656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CATEGORÍA:</w:t>
            </w:r>
          </w:p>
          <w:p w14:paraId="535D5DAA" w14:textId="77777777" w:rsidR="00C273CE" w:rsidRPr="001A61E8" w:rsidRDefault="00C273CE" w:rsidP="00774018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iCs/>
                <w:lang w:val="es-ES"/>
              </w:rPr>
              <w:t>Cor</w:t>
            </w:r>
            <w:r w:rsidR="00A420CC">
              <w:rPr>
                <w:rFonts w:ascii="Arial" w:eastAsia="Arial Unicode MS" w:hAnsi="Arial" w:cs="Arial"/>
                <w:iCs/>
                <w:lang w:val="es-ES"/>
              </w:rPr>
              <w:t>e</w:t>
            </w:r>
          </w:p>
        </w:tc>
        <w:tc>
          <w:tcPr>
            <w:tcW w:w="3167" w:type="dxa"/>
          </w:tcPr>
          <w:p w14:paraId="3FDF164E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COMPLEJIDAD:</w:t>
            </w:r>
          </w:p>
          <w:p w14:paraId="6C67761D" w14:textId="77777777" w:rsidR="00C273CE" w:rsidRPr="001A61E8" w:rsidRDefault="00C273CE" w:rsidP="00774018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iCs/>
                <w:lang w:val="es-ES"/>
              </w:rPr>
              <w:t>Media</w:t>
            </w:r>
          </w:p>
        </w:tc>
        <w:tc>
          <w:tcPr>
            <w:tcW w:w="3167" w:type="dxa"/>
          </w:tcPr>
          <w:p w14:paraId="582B3730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PRIORIDAD:</w:t>
            </w:r>
          </w:p>
          <w:p w14:paraId="0CF101A2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iCs/>
                <w:lang w:val="es-ES"/>
              </w:rPr>
              <w:t>Alta</w:t>
            </w:r>
          </w:p>
        </w:tc>
      </w:tr>
      <w:tr w:rsidR="00C273CE" w:rsidRPr="001A61E8" w14:paraId="240CD6C9" w14:textId="77777777" w:rsidTr="00B5088A">
        <w:tc>
          <w:tcPr>
            <w:tcW w:w="9658" w:type="dxa"/>
            <w:gridSpan w:val="4"/>
          </w:tcPr>
          <w:p w14:paraId="4DA04066" w14:textId="77777777" w:rsidR="00C273CE" w:rsidRPr="001A61E8" w:rsidRDefault="00C273CE" w:rsidP="005F3FD3">
            <w:pPr>
              <w:spacing w:line="360" w:lineRule="auto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ACTORES:</w:t>
            </w:r>
          </w:p>
          <w:p w14:paraId="17D3666B" w14:textId="77777777" w:rsidR="00C273CE" w:rsidRPr="00367615" w:rsidRDefault="00774018" w:rsidP="005F3FD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Secretaría</w:t>
            </w:r>
          </w:p>
        </w:tc>
      </w:tr>
      <w:tr w:rsidR="00C273CE" w:rsidRPr="00EC0372" w14:paraId="501AF79C" w14:textId="77777777" w:rsidTr="00B5088A">
        <w:tc>
          <w:tcPr>
            <w:tcW w:w="9658" w:type="dxa"/>
            <w:gridSpan w:val="4"/>
          </w:tcPr>
          <w:p w14:paraId="1B98B48A" w14:textId="77777777" w:rsidR="00C273CE" w:rsidRPr="00EC0372" w:rsidRDefault="00C273CE" w:rsidP="005F3FD3">
            <w:pPr>
              <w:spacing w:line="360" w:lineRule="auto"/>
              <w:rPr>
                <w:rFonts w:ascii="Arial" w:hAnsi="Arial" w:cs="Arial"/>
                <w:b/>
                <w:lang w:val="es-PE"/>
              </w:rPr>
            </w:pPr>
            <w:r w:rsidRPr="00EC0372">
              <w:rPr>
                <w:rFonts w:ascii="Arial" w:hAnsi="Arial" w:cs="Arial"/>
                <w:b/>
                <w:lang w:val="es-PE"/>
              </w:rPr>
              <w:t>PROPÓSITO:</w:t>
            </w:r>
          </w:p>
          <w:p w14:paraId="4C52CB9A" w14:textId="77777777" w:rsidR="00774018" w:rsidRPr="00EC0372" w:rsidRDefault="00976604" w:rsidP="005F3FD3">
            <w:pPr>
              <w:spacing w:line="360" w:lineRule="auto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Permite</w:t>
            </w:r>
            <w:commentRangeStart w:id="2"/>
            <w:r>
              <w:rPr>
                <w:rFonts w:ascii="Arial" w:hAnsi="Arial" w:cs="Arial"/>
                <w:lang w:val="es-PE"/>
              </w:rPr>
              <w:t xml:space="preserve"> </w:t>
            </w:r>
            <w:commentRangeEnd w:id="2"/>
            <w:r w:rsidR="00541AC6">
              <w:rPr>
                <w:rStyle w:val="Refdecomentario"/>
              </w:rPr>
              <w:commentReference w:id="2"/>
            </w:r>
            <w:r w:rsidR="002506A4">
              <w:rPr>
                <w:rFonts w:ascii="Arial" w:hAnsi="Arial" w:cs="Arial"/>
                <w:lang w:val="es-PE"/>
              </w:rPr>
              <w:t xml:space="preserve">una </w:t>
            </w:r>
            <w:r>
              <w:rPr>
                <w:rFonts w:ascii="Arial" w:hAnsi="Arial" w:cs="Arial"/>
                <w:lang w:val="es-PE"/>
              </w:rPr>
              <w:t xml:space="preserve"> cita o de otra manera también, modificar o eliminar la cita.</w:t>
            </w:r>
          </w:p>
          <w:p w14:paraId="1F59B900" w14:textId="77777777" w:rsidR="00C273CE" w:rsidRPr="00EC0372" w:rsidRDefault="00C273CE" w:rsidP="005F3FD3">
            <w:pPr>
              <w:spacing w:line="360" w:lineRule="auto"/>
              <w:rPr>
                <w:rFonts w:ascii="Arial" w:hAnsi="Arial" w:cs="Arial"/>
                <w:lang w:val="es-PE"/>
              </w:rPr>
            </w:pPr>
          </w:p>
        </w:tc>
      </w:tr>
      <w:tr w:rsidR="00C273CE" w:rsidRPr="001A61E8" w14:paraId="66A150CA" w14:textId="77777777" w:rsidTr="00B5088A">
        <w:tc>
          <w:tcPr>
            <w:tcW w:w="9658" w:type="dxa"/>
            <w:gridSpan w:val="4"/>
          </w:tcPr>
          <w:p w14:paraId="359A07DF" w14:textId="77777777" w:rsidR="00C273CE" w:rsidRDefault="00C273CE" w:rsidP="005F3FD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PRECONDICIÓN:</w:t>
            </w:r>
          </w:p>
          <w:p w14:paraId="712CB493" w14:textId="77777777" w:rsidR="00A420CC" w:rsidRDefault="00A420CC" w:rsidP="005F3FD3">
            <w:pPr>
              <w:pStyle w:val="Default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caso de uso </w:t>
            </w:r>
            <w:commentRangeStart w:id="3"/>
            <w:r>
              <w:rPr>
                <w:sz w:val="20"/>
                <w:szCs w:val="20"/>
              </w:rPr>
              <w:t xml:space="preserve">Ingresar al Sistema </w:t>
            </w:r>
            <w:commentRangeEnd w:id="3"/>
            <w:r w:rsidR="00541AC6">
              <w:rPr>
                <w:rStyle w:val="Refdecomentario"/>
                <w:rFonts w:ascii="Times New Roman" w:hAnsi="Times New Roman" w:cs="Times New Roman"/>
                <w:color w:val="auto"/>
                <w:lang w:val="es-CO" w:eastAsia="en-US"/>
              </w:rPr>
              <w:commentReference w:id="3"/>
            </w:r>
            <w:r>
              <w:rPr>
                <w:sz w:val="20"/>
                <w:szCs w:val="20"/>
              </w:rPr>
              <w:t>debe haberse ejecutado</w:t>
            </w:r>
            <w:r w:rsidR="00527DA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5B185EF1" w14:textId="77777777" w:rsidR="002506A4" w:rsidRDefault="002506A4" w:rsidP="005F3FD3">
            <w:pPr>
              <w:pStyle w:val="Default"/>
              <w:spacing w:line="360" w:lineRule="auto"/>
              <w:jc w:val="both"/>
            </w:pPr>
            <w:r>
              <w:rPr>
                <w:sz w:val="20"/>
                <w:szCs w:val="20"/>
              </w:rPr>
              <w:t>El paciente debe estar registrado</w:t>
            </w:r>
          </w:p>
          <w:p w14:paraId="50FF20FC" w14:textId="77777777" w:rsidR="00C273CE" w:rsidRPr="00367615" w:rsidRDefault="00C273CE" w:rsidP="00EC037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273CE" w:rsidRPr="001A61E8" w14:paraId="69E27D1B" w14:textId="77777777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14:paraId="55A54F24" w14:textId="77777777"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FLUJO BÁSICO:</w:t>
            </w:r>
          </w:p>
          <w:p w14:paraId="41D9F849" w14:textId="77777777" w:rsidR="00C273CE" w:rsidRPr="00367615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  <w:p w14:paraId="6216EB0C" w14:textId="77777777" w:rsidR="00C273CE" w:rsidRPr="00527DAE" w:rsidRDefault="00C273CE" w:rsidP="00B77340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 w:rsidRPr="00367615">
              <w:rPr>
                <w:rFonts w:ascii="Arial" w:eastAsia="Arial Unicode MS" w:hAnsi="Arial" w:cs="Arial"/>
                <w:b/>
                <w:lang w:val="es-ES"/>
              </w:rPr>
              <w:t>B1.</w:t>
            </w:r>
            <w:r w:rsidR="00527DAE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0C4EE8">
              <w:rPr>
                <w:rFonts w:ascii="Arial" w:eastAsia="Arial Unicode MS" w:hAnsi="Arial" w:cs="Arial"/>
                <w:lang w:val="es-ES"/>
              </w:rPr>
              <w:t xml:space="preserve">El </w:t>
            </w:r>
            <w:commentRangeStart w:id="4"/>
            <w:r w:rsidR="002506A4">
              <w:rPr>
                <w:rFonts w:ascii="Arial" w:eastAsia="Arial Unicode MS" w:hAnsi="Arial" w:cs="Arial"/>
                <w:lang w:val="es-ES"/>
              </w:rPr>
              <w:t xml:space="preserve">counter </w:t>
            </w:r>
            <w:r w:rsidR="000C4EE8">
              <w:rPr>
                <w:rFonts w:ascii="Arial" w:eastAsia="Arial Unicode MS" w:hAnsi="Arial" w:cs="Arial"/>
                <w:lang w:val="es-ES"/>
              </w:rPr>
              <w:t xml:space="preserve"> </w:t>
            </w:r>
            <w:commentRangeEnd w:id="4"/>
            <w:r w:rsidR="00541AC6">
              <w:rPr>
                <w:rStyle w:val="Refdecomentario"/>
              </w:rPr>
              <w:commentReference w:id="4"/>
            </w:r>
            <w:r w:rsidR="000C4EE8">
              <w:rPr>
                <w:rFonts w:ascii="Arial" w:eastAsia="Arial Unicode MS" w:hAnsi="Arial" w:cs="Arial"/>
                <w:lang w:val="es-ES"/>
              </w:rPr>
              <w:t xml:space="preserve">ingresa al formulario de </w:t>
            </w:r>
            <w:r w:rsidR="00976604">
              <w:rPr>
                <w:rFonts w:ascii="Arial" w:eastAsia="Arial Unicode MS" w:hAnsi="Arial" w:cs="Arial"/>
                <w:lang w:val="es-ES"/>
              </w:rPr>
              <w:t xml:space="preserve">Gestionar </w:t>
            </w:r>
            <w:r w:rsidR="002506A4">
              <w:rPr>
                <w:rFonts w:ascii="Arial" w:eastAsia="Arial Unicode MS" w:hAnsi="Arial" w:cs="Arial"/>
                <w:lang w:val="es-ES"/>
              </w:rPr>
              <w:t xml:space="preserve"> Reserva de </w:t>
            </w:r>
            <w:r w:rsidR="00976604">
              <w:rPr>
                <w:rFonts w:ascii="Arial" w:eastAsia="Arial Unicode MS" w:hAnsi="Arial" w:cs="Arial"/>
                <w:lang w:val="es-ES"/>
              </w:rPr>
              <w:t>Cita</w:t>
            </w:r>
            <w:r w:rsidR="00B77340">
              <w:rPr>
                <w:rFonts w:ascii="Arial" w:eastAsia="Arial Unicode MS" w:hAnsi="Arial" w:cs="Arial"/>
                <w:lang w:val="es-ES"/>
              </w:rPr>
              <w:t>.</w:t>
            </w:r>
          </w:p>
          <w:p w14:paraId="24442618" w14:textId="77777777" w:rsidR="00022A4C" w:rsidRDefault="00C273CE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 w:rsidRPr="00367615">
              <w:rPr>
                <w:rFonts w:ascii="Arial" w:eastAsia="Arial Unicode MS" w:hAnsi="Arial" w:cs="Arial"/>
                <w:b/>
                <w:lang w:val="es-ES"/>
              </w:rPr>
              <w:t>B2.</w:t>
            </w:r>
            <w:r w:rsidR="00B04C2F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B04C2F">
              <w:rPr>
                <w:rFonts w:ascii="Arial" w:eastAsia="Arial Unicode MS" w:hAnsi="Arial" w:cs="Arial"/>
                <w:lang w:val="es-ES"/>
              </w:rPr>
              <w:t>El sistema muestra una ventana solicitando el datos de entrada DNI del paciente, una opción Buscar</w:t>
            </w:r>
            <w:r w:rsidR="00022A4C">
              <w:rPr>
                <w:rFonts w:ascii="Arial" w:eastAsia="Arial Unicode MS" w:hAnsi="Arial" w:cs="Arial"/>
                <w:lang w:val="es-ES"/>
              </w:rPr>
              <w:t xml:space="preserve">   </w:t>
            </w:r>
          </w:p>
          <w:p w14:paraId="65762E6C" w14:textId="77777777" w:rsidR="00C273CE" w:rsidRDefault="00EC0372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 xml:space="preserve">       </w:t>
            </w:r>
            <w:r w:rsidR="00022A4C">
              <w:rPr>
                <w:rFonts w:ascii="Arial" w:eastAsia="Arial Unicode MS" w:hAnsi="Arial" w:cs="Arial"/>
                <w:lang w:val="es-ES"/>
              </w:rPr>
              <w:t xml:space="preserve">. </w:t>
            </w:r>
            <w:r w:rsidR="00B04C2F">
              <w:rPr>
                <w:rFonts w:ascii="Arial" w:eastAsia="Arial Unicode MS" w:hAnsi="Arial" w:cs="Arial"/>
                <w:lang w:val="es-ES"/>
              </w:rPr>
              <w:t xml:space="preserve">La opción Buscar permite buscar los datos del paciente que está solicitando la </w:t>
            </w:r>
            <w:r w:rsidR="00022A4C">
              <w:rPr>
                <w:rFonts w:ascii="Arial" w:eastAsia="Arial Unicode MS" w:hAnsi="Arial" w:cs="Arial"/>
                <w:lang w:val="es-ES"/>
              </w:rPr>
              <w:t xml:space="preserve">  </w:t>
            </w:r>
          </w:p>
          <w:p w14:paraId="01DFDEEC" w14:textId="77777777" w:rsidR="00B04C2F" w:rsidRDefault="00B04C2F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 xml:space="preserve">       </w:t>
            </w:r>
            <w:r w:rsidR="00B752AD">
              <w:rPr>
                <w:rFonts w:ascii="Arial" w:eastAsia="Arial Unicode MS" w:hAnsi="Arial" w:cs="Arial"/>
                <w:lang w:val="es-ES"/>
              </w:rPr>
              <w:t>Cita</w:t>
            </w:r>
            <w:r w:rsidR="00022A4C">
              <w:rPr>
                <w:rFonts w:ascii="Arial" w:eastAsia="Arial Unicode MS" w:hAnsi="Arial" w:cs="Arial"/>
                <w:lang w:val="es-ES"/>
              </w:rPr>
              <w:t xml:space="preserve"> y mostrará los  s</w:t>
            </w:r>
            <w:r>
              <w:rPr>
                <w:rFonts w:ascii="Arial" w:eastAsia="Arial Unicode MS" w:hAnsi="Arial" w:cs="Arial"/>
                <w:lang w:val="es-ES"/>
              </w:rPr>
              <w:t>igu</w:t>
            </w:r>
            <w:r w:rsidR="002B771F">
              <w:rPr>
                <w:rFonts w:ascii="Arial" w:eastAsia="Arial Unicode MS" w:hAnsi="Arial" w:cs="Arial"/>
                <w:lang w:val="es-ES"/>
              </w:rPr>
              <w:t xml:space="preserve">ientes datos de </w:t>
            </w:r>
            <w:r w:rsidR="00B752AD">
              <w:rPr>
                <w:rFonts w:ascii="Arial" w:eastAsia="Arial Unicode MS" w:hAnsi="Arial" w:cs="Arial"/>
                <w:lang w:val="es-ES"/>
              </w:rPr>
              <w:t>salida: Nombre</w:t>
            </w:r>
            <w:r w:rsidR="00976604">
              <w:rPr>
                <w:rFonts w:ascii="Arial" w:eastAsia="Arial Unicode MS" w:hAnsi="Arial" w:cs="Arial"/>
                <w:lang w:val="es-ES"/>
              </w:rPr>
              <w:t xml:space="preserve">, Apellidos, fecha de nacimiento, edad, </w:t>
            </w:r>
            <w:r w:rsidR="00B752AD">
              <w:rPr>
                <w:rFonts w:ascii="Arial" w:eastAsia="Arial Unicode MS" w:hAnsi="Arial" w:cs="Arial"/>
                <w:lang w:val="es-ES"/>
              </w:rPr>
              <w:t>sexo,</w:t>
            </w:r>
            <w:r w:rsidR="00976604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B752AD">
              <w:rPr>
                <w:rFonts w:ascii="Arial" w:eastAsia="Arial Unicode MS" w:hAnsi="Arial" w:cs="Arial"/>
                <w:lang w:val="es-ES"/>
              </w:rPr>
              <w:t xml:space="preserve"> estado civil, corre</w:t>
            </w:r>
            <w:r w:rsidR="00976604">
              <w:rPr>
                <w:rFonts w:ascii="Arial" w:eastAsia="Arial Unicode MS" w:hAnsi="Arial" w:cs="Arial"/>
                <w:lang w:val="es-ES"/>
              </w:rPr>
              <w:t xml:space="preserve">o electrónico, </w:t>
            </w:r>
            <w:r w:rsidR="00B752AD">
              <w:rPr>
                <w:rFonts w:ascii="Arial" w:eastAsia="Arial Unicode MS" w:hAnsi="Arial" w:cs="Arial"/>
                <w:lang w:val="es-ES"/>
              </w:rPr>
              <w:t>teléfono</w:t>
            </w:r>
            <w:r w:rsidR="00976604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B752AD">
              <w:rPr>
                <w:rFonts w:ascii="Arial" w:eastAsia="Arial Unicode MS" w:hAnsi="Arial" w:cs="Arial"/>
                <w:lang w:val="es-ES"/>
              </w:rPr>
              <w:t>celular, ocupación</w:t>
            </w:r>
            <w:r w:rsidR="00976604">
              <w:rPr>
                <w:rFonts w:ascii="Arial" w:eastAsia="Arial Unicode MS" w:hAnsi="Arial" w:cs="Arial"/>
                <w:lang w:val="es-ES"/>
              </w:rPr>
              <w:t>, nombre del acompañante, parentesco</w:t>
            </w:r>
            <w:r>
              <w:rPr>
                <w:rFonts w:ascii="Arial" w:eastAsia="Arial Unicode MS" w:hAnsi="Arial" w:cs="Arial"/>
                <w:lang w:val="es-ES"/>
              </w:rPr>
              <w:t>.</w:t>
            </w:r>
          </w:p>
          <w:p w14:paraId="0477B69D" w14:textId="77777777" w:rsidR="00B74374" w:rsidRDefault="00B04C2F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 w:rsidRPr="00B04C2F">
              <w:rPr>
                <w:rFonts w:ascii="Arial" w:eastAsia="Arial Unicode MS" w:hAnsi="Arial" w:cs="Arial"/>
                <w:b/>
                <w:lang w:val="es-ES"/>
              </w:rPr>
              <w:t>B3.</w:t>
            </w:r>
            <w:r>
              <w:rPr>
                <w:rFonts w:ascii="Arial" w:eastAsia="Arial Unicode MS" w:hAnsi="Arial" w:cs="Arial"/>
                <w:b/>
                <w:lang w:val="es-ES"/>
              </w:rPr>
              <w:t xml:space="preserve">  </w:t>
            </w:r>
            <w:r>
              <w:rPr>
                <w:rFonts w:ascii="Arial" w:eastAsia="Arial Unicode MS" w:hAnsi="Arial" w:cs="Arial"/>
                <w:lang w:val="es-ES"/>
              </w:rPr>
              <w:t>La secretaria ingresa el número de</w:t>
            </w:r>
            <w:r w:rsidR="00B74374">
              <w:rPr>
                <w:rFonts w:ascii="Arial" w:eastAsia="Arial Unicode MS" w:hAnsi="Arial" w:cs="Arial"/>
                <w:lang w:val="es-ES"/>
              </w:rPr>
              <w:t>l</w:t>
            </w:r>
            <w:r>
              <w:rPr>
                <w:rFonts w:ascii="Arial" w:eastAsia="Arial Unicode MS" w:hAnsi="Arial" w:cs="Arial"/>
                <w:lang w:val="es-ES"/>
              </w:rPr>
              <w:t xml:space="preserve"> DNI de</w:t>
            </w:r>
            <w:r w:rsidR="00B74374">
              <w:rPr>
                <w:rFonts w:ascii="Arial" w:eastAsia="Arial Unicode MS" w:hAnsi="Arial" w:cs="Arial"/>
                <w:lang w:val="es-ES"/>
              </w:rPr>
              <w:t>l</w:t>
            </w:r>
            <w:r>
              <w:rPr>
                <w:rFonts w:ascii="Arial" w:eastAsia="Arial Unicode MS" w:hAnsi="Arial" w:cs="Arial"/>
                <w:lang w:val="es-ES"/>
              </w:rPr>
              <w:t xml:space="preserve"> paciente</w:t>
            </w:r>
            <w:r w:rsidR="00B74374">
              <w:rPr>
                <w:rFonts w:ascii="Arial" w:eastAsia="Arial Unicode MS" w:hAnsi="Arial" w:cs="Arial"/>
                <w:lang w:val="es-ES"/>
              </w:rPr>
              <w:t xml:space="preserve"> y selecciona la opción Buscar.</w:t>
            </w:r>
          </w:p>
          <w:p w14:paraId="7FA56553" w14:textId="77777777" w:rsidR="00B752AD" w:rsidRDefault="00B74374" w:rsidP="005F3FD3">
            <w:pPr>
              <w:spacing w:line="360" w:lineRule="auto"/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 w:rsidRPr="00B74374">
              <w:rPr>
                <w:rFonts w:ascii="Arial" w:eastAsia="Arial Unicode MS" w:hAnsi="Arial" w:cs="Arial"/>
                <w:b/>
                <w:lang w:val="es-ES"/>
              </w:rPr>
              <w:t>B4.</w:t>
            </w:r>
            <w:r>
              <w:rPr>
                <w:rFonts w:ascii="Arial" w:eastAsia="Arial Unicode MS" w:hAnsi="Arial" w:cs="Arial"/>
                <w:b/>
                <w:lang w:val="es-ES"/>
              </w:rPr>
              <w:t xml:space="preserve">  </w:t>
            </w:r>
            <w:r>
              <w:rPr>
                <w:rFonts w:ascii="Arial" w:eastAsia="Arial Unicode MS" w:hAnsi="Arial" w:cs="Arial"/>
                <w:lang w:val="es-ES"/>
              </w:rPr>
              <w:t>El sistema buscar los datos del paciente con el núme</w:t>
            </w:r>
            <w:r w:rsidR="00EC0372">
              <w:rPr>
                <w:rFonts w:ascii="Arial" w:eastAsia="Arial Unicode MS" w:hAnsi="Arial" w:cs="Arial"/>
                <w:lang w:val="es-ES"/>
              </w:rPr>
              <w:t xml:space="preserve">ro del DNI y </w:t>
            </w:r>
            <w:r w:rsidR="00B752AD">
              <w:rPr>
                <w:rFonts w:ascii="Arial" w:eastAsia="Arial Unicode MS" w:hAnsi="Arial" w:cs="Arial"/>
                <w:lang w:val="es-ES"/>
              </w:rPr>
              <w:t>muestra: Nombre, Apellidos, fecha de nacimiento, edad, sexo,  estado civil, correo electrónico, teléfono celular, ocupación, nombre del acompañante, parentesco</w:t>
            </w:r>
            <w:r w:rsidR="00B752AD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2506A4">
              <w:rPr>
                <w:rFonts w:ascii="Arial" w:eastAsia="Arial Unicode MS" w:hAnsi="Arial" w:cs="Arial"/>
                <w:b/>
                <w:lang w:val="es-ES"/>
              </w:rPr>
              <w:t>y escribe el anamnesis.</w:t>
            </w:r>
          </w:p>
          <w:p w14:paraId="072D0C25" w14:textId="77777777" w:rsidR="00E40AA7" w:rsidRDefault="00B74374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 xml:space="preserve">B5.  </w:t>
            </w:r>
            <w:r>
              <w:rPr>
                <w:rFonts w:ascii="Arial" w:eastAsia="Arial Unicode MS" w:hAnsi="Arial" w:cs="Arial"/>
                <w:lang w:val="es-ES"/>
              </w:rPr>
              <w:t xml:space="preserve">La secretaria selecciona la especialidad </w:t>
            </w:r>
            <w:r w:rsidR="00E40AA7">
              <w:rPr>
                <w:rFonts w:ascii="Arial" w:eastAsia="Arial Unicode MS" w:hAnsi="Arial" w:cs="Arial"/>
                <w:lang w:val="es-ES"/>
              </w:rPr>
              <w:t>que el paciente requiera atenderse.</w:t>
            </w:r>
          </w:p>
          <w:p w14:paraId="66379A77" w14:textId="77777777" w:rsidR="00E40AA7" w:rsidRDefault="00E40AA7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 xml:space="preserve">B6.  </w:t>
            </w:r>
            <w:r>
              <w:rPr>
                <w:rFonts w:ascii="Arial" w:eastAsia="Arial Unicode MS" w:hAnsi="Arial" w:cs="Arial"/>
                <w:lang w:val="es-ES"/>
              </w:rPr>
              <w:t xml:space="preserve">El sistema muestra la especialidad seleccionada por </w:t>
            </w:r>
            <w:r w:rsidR="002506A4">
              <w:rPr>
                <w:rFonts w:ascii="Arial" w:eastAsia="Arial Unicode MS" w:hAnsi="Arial" w:cs="Arial"/>
                <w:lang w:val="es-ES"/>
              </w:rPr>
              <w:t xml:space="preserve">el </w:t>
            </w:r>
            <w:commentRangeStart w:id="5"/>
            <w:r w:rsidR="002506A4">
              <w:rPr>
                <w:rFonts w:ascii="Arial" w:eastAsia="Arial Unicode MS" w:hAnsi="Arial" w:cs="Arial"/>
                <w:lang w:val="es-ES"/>
              </w:rPr>
              <w:t>counter</w:t>
            </w:r>
            <w:commentRangeEnd w:id="5"/>
            <w:r w:rsidR="00193219">
              <w:rPr>
                <w:rStyle w:val="Refdecomentario"/>
              </w:rPr>
              <w:commentReference w:id="5"/>
            </w:r>
            <w:r>
              <w:rPr>
                <w:rFonts w:ascii="Arial" w:eastAsia="Arial Unicode MS" w:hAnsi="Arial" w:cs="Arial"/>
                <w:lang w:val="es-ES"/>
              </w:rPr>
              <w:t>.</w:t>
            </w:r>
          </w:p>
          <w:p w14:paraId="7E2DBBD1" w14:textId="77777777" w:rsidR="00B77340" w:rsidRPr="00B77340" w:rsidRDefault="00E40AA7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 w:rsidRPr="00E40AA7">
              <w:rPr>
                <w:rFonts w:ascii="Arial" w:eastAsia="Arial Unicode MS" w:hAnsi="Arial" w:cs="Arial"/>
                <w:b/>
                <w:lang w:val="es-ES"/>
              </w:rPr>
              <w:t>B7.</w:t>
            </w:r>
            <w:r>
              <w:rPr>
                <w:rFonts w:ascii="Arial" w:eastAsia="Arial Unicode MS" w:hAnsi="Arial" w:cs="Arial"/>
                <w:b/>
                <w:lang w:val="es-ES"/>
              </w:rPr>
              <w:t xml:space="preserve">  </w:t>
            </w:r>
            <w:r>
              <w:rPr>
                <w:rFonts w:ascii="Arial" w:eastAsia="Arial Unicode MS" w:hAnsi="Arial" w:cs="Arial"/>
                <w:lang w:val="es-ES"/>
              </w:rPr>
              <w:t>El sistema muestra una lista de doctores</w:t>
            </w:r>
            <w:r w:rsidR="00B77340">
              <w:rPr>
                <w:rFonts w:ascii="Arial" w:eastAsia="Arial Unicode MS" w:hAnsi="Arial" w:cs="Arial"/>
                <w:lang w:val="es-ES"/>
              </w:rPr>
              <w:t xml:space="preserve"> </w:t>
            </w:r>
            <w:r>
              <w:rPr>
                <w:rFonts w:ascii="Arial" w:eastAsia="Arial Unicode MS" w:hAnsi="Arial" w:cs="Arial"/>
                <w:lang w:val="es-ES"/>
              </w:rPr>
              <w:t>de acuerdo a la especialidad</w:t>
            </w:r>
            <w:r w:rsidR="00B370CB">
              <w:rPr>
                <w:rFonts w:ascii="Arial" w:eastAsia="Arial Unicode MS" w:hAnsi="Arial" w:cs="Arial"/>
                <w:lang w:val="es-ES"/>
              </w:rPr>
              <w:t>.</w:t>
            </w:r>
          </w:p>
          <w:p w14:paraId="3B8B330B" w14:textId="77777777" w:rsidR="00B04C2F" w:rsidRDefault="004C6F36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B8</w:t>
            </w:r>
            <w:commentRangeStart w:id="6"/>
            <w:r>
              <w:rPr>
                <w:rFonts w:ascii="Arial" w:eastAsia="Arial Unicode MS" w:hAnsi="Arial" w:cs="Arial"/>
                <w:b/>
                <w:lang w:val="es-ES"/>
              </w:rPr>
              <w:t xml:space="preserve">.  </w:t>
            </w:r>
            <w:r>
              <w:rPr>
                <w:rFonts w:ascii="Arial" w:eastAsia="Arial Unicode MS" w:hAnsi="Arial" w:cs="Arial"/>
                <w:lang w:val="es-ES"/>
              </w:rPr>
              <w:t xml:space="preserve">La secretaria selecciona </w:t>
            </w:r>
            <w:commentRangeEnd w:id="6"/>
            <w:r w:rsidR="00193219">
              <w:rPr>
                <w:rStyle w:val="Refdecomentario"/>
              </w:rPr>
              <w:commentReference w:id="6"/>
            </w:r>
            <w:r>
              <w:rPr>
                <w:rFonts w:ascii="Arial" w:eastAsia="Arial Unicode MS" w:hAnsi="Arial" w:cs="Arial"/>
                <w:lang w:val="es-ES"/>
              </w:rPr>
              <w:t xml:space="preserve">el día y la hora </w:t>
            </w:r>
            <w:r w:rsidR="00B04C2F" w:rsidRPr="00E40AA7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Pr="004C6F36">
              <w:rPr>
                <w:rFonts w:ascii="Arial" w:eastAsia="Arial Unicode MS" w:hAnsi="Arial" w:cs="Arial"/>
                <w:lang w:val="es-ES"/>
              </w:rPr>
              <w:t>de la cita</w:t>
            </w:r>
            <w:r>
              <w:rPr>
                <w:rFonts w:ascii="Arial" w:eastAsia="Arial Unicode MS" w:hAnsi="Arial" w:cs="Arial"/>
                <w:lang w:val="es-ES"/>
              </w:rPr>
              <w:t xml:space="preserve"> del paciente</w:t>
            </w:r>
            <w:r w:rsidR="004A30F2">
              <w:rPr>
                <w:rFonts w:ascii="Arial" w:eastAsia="Arial Unicode MS" w:hAnsi="Arial" w:cs="Arial"/>
                <w:lang w:val="es-ES"/>
              </w:rPr>
              <w:t xml:space="preserve"> y selecciona la opción Grabar</w:t>
            </w:r>
            <w:r>
              <w:rPr>
                <w:rFonts w:ascii="Arial" w:eastAsia="Arial Unicode MS" w:hAnsi="Arial" w:cs="Arial"/>
                <w:lang w:val="es-ES"/>
              </w:rPr>
              <w:t>.</w:t>
            </w:r>
          </w:p>
          <w:p w14:paraId="6631F90C" w14:textId="77777777" w:rsidR="004C6F36" w:rsidRDefault="004C6F36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B</w:t>
            </w:r>
            <w:r w:rsidR="00EC75C1">
              <w:rPr>
                <w:rFonts w:ascii="Arial" w:eastAsia="Arial Unicode MS" w:hAnsi="Arial" w:cs="Arial"/>
                <w:b/>
                <w:lang w:val="es-ES"/>
              </w:rPr>
              <w:t xml:space="preserve">9.  </w:t>
            </w:r>
            <w:commentRangeStart w:id="7"/>
            <w:r w:rsidR="00EC75C1">
              <w:rPr>
                <w:rFonts w:ascii="Arial" w:eastAsia="Arial Unicode MS" w:hAnsi="Arial" w:cs="Arial"/>
                <w:lang w:val="es-ES"/>
              </w:rPr>
              <w:t xml:space="preserve">El sistema captura los datos de entrada </w:t>
            </w:r>
            <w:commentRangeEnd w:id="7"/>
            <w:r w:rsidR="00193219">
              <w:rPr>
                <w:rStyle w:val="Refdecomentario"/>
              </w:rPr>
              <w:commentReference w:id="7"/>
            </w:r>
            <w:r w:rsidR="00EC75C1">
              <w:rPr>
                <w:rFonts w:ascii="Arial" w:eastAsia="Arial Unicode MS" w:hAnsi="Arial" w:cs="Arial"/>
                <w:lang w:val="es-ES"/>
              </w:rPr>
              <w:t>y registra una nueva cita mostrando un mensaje “</w:t>
            </w:r>
            <w:r w:rsidR="00EC0372">
              <w:rPr>
                <w:rFonts w:ascii="Arial" w:eastAsia="Arial Unicode MS" w:hAnsi="Arial" w:cs="Arial"/>
                <w:lang w:val="es-ES"/>
              </w:rPr>
              <w:t>Se grabó con éxito”. El caso de uso termina.</w:t>
            </w:r>
          </w:p>
          <w:p w14:paraId="262C2936" w14:textId="77777777" w:rsidR="005F3FD3" w:rsidRDefault="00EC75C1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 xml:space="preserve">        </w:t>
            </w:r>
          </w:p>
          <w:p w14:paraId="0735CD05" w14:textId="77777777" w:rsidR="004603A1" w:rsidRDefault="004603A1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</w:p>
          <w:p w14:paraId="3606E879" w14:textId="77777777" w:rsidR="005E347C" w:rsidRDefault="005E347C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</w:p>
          <w:p w14:paraId="42113184" w14:textId="77777777" w:rsidR="004A30F2" w:rsidRDefault="004A30F2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</w:p>
          <w:p w14:paraId="28A55A57" w14:textId="77777777" w:rsidR="004A30F2" w:rsidRDefault="004A30F2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</w:p>
          <w:p w14:paraId="6A8776B9" w14:textId="77777777" w:rsidR="005E347C" w:rsidRPr="00EC75C1" w:rsidRDefault="005E347C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</w:p>
        </w:tc>
      </w:tr>
      <w:tr w:rsidR="00C273CE" w:rsidRPr="001A61E8" w14:paraId="197B810E" w14:textId="77777777" w:rsidTr="00B5088A">
        <w:tc>
          <w:tcPr>
            <w:tcW w:w="9658" w:type="dxa"/>
            <w:gridSpan w:val="4"/>
          </w:tcPr>
          <w:p w14:paraId="30E67636" w14:textId="77777777" w:rsidR="004603A1" w:rsidRDefault="004603A1" w:rsidP="005F3FD3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1451C3B2" w14:textId="77777777" w:rsidR="00A17E27" w:rsidRDefault="00A17E27" w:rsidP="005F3FD3">
            <w:pPr>
              <w:spacing w:line="360" w:lineRule="auto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OSCONDICIÓN</w:t>
            </w:r>
            <w:r w:rsidRPr="001A61E8">
              <w:rPr>
                <w:rFonts w:ascii="Arial" w:hAnsi="Arial" w:cs="Arial"/>
                <w:b/>
              </w:rPr>
              <w:t>:</w:t>
            </w:r>
          </w:p>
          <w:p w14:paraId="1FCD417B" w14:textId="77777777" w:rsidR="00C273CE" w:rsidRDefault="00A17E27" w:rsidP="005F3FD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crea una </w:t>
            </w:r>
            <w:r w:rsidR="00FF1D21">
              <w:rPr>
                <w:rFonts w:ascii="Arial" w:hAnsi="Arial" w:cs="Arial"/>
              </w:rPr>
              <w:t xml:space="preserve">nueva </w:t>
            </w:r>
            <w:r>
              <w:rPr>
                <w:rFonts w:ascii="Arial" w:hAnsi="Arial" w:cs="Arial"/>
              </w:rPr>
              <w:t>Cita Médica.</w:t>
            </w:r>
          </w:p>
          <w:p w14:paraId="2055DFE8" w14:textId="77777777" w:rsidR="00193219" w:rsidRPr="00367615" w:rsidRDefault="00193219" w:rsidP="005F3FD3">
            <w:pPr>
              <w:spacing w:line="360" w:lineRule="auto"/>
              <w:rPr>
                <w:rFonts w:ascii="Arial" w:hAnsi="Arial" w:cs="Arial"/>
              </w:rPr>
            </w:pPr>
            <w:commentRangeStart w:id="8"/>
            <w:r>
              <w:rPr>
                <w:rFonts w:ascii="Arial" w:hAnsi="Arial" w:cs="Arial"/>
              </w:rPr>
              <w:t xml:space="preserve"> </w:t>
            </w:r>
            <w:commentRangeEnd w:id="8"/>
            <w:r>
              <w:rPr>
                <w:rStyle w:val="Refdecomentario"/>
              </w:rPr>
              <w:commentReference w:id="8"/>
            </w:r>
          </w:p>
        </w:tc>
      </w:tr>
      <w:tr w:rsidR="00C273CE" w:rsidRPr="001A61E8" w14:paraId="12321377" w14:textId="77777777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14:paraId="3212AB49" w14:textId="77777777" w:rsidR="005F3FD3" w:rsidRDefault="005F3FD3" w:rsidP="00B5088A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</w:p>
          <w:p w14:paraId="1141E803" w14:textId="77777777"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commentRangeStart w:id="9"/>
            <w:r w:rsidRPr="001A61E8">
              <w:rPr>
                <w:rFonts w:ascii="Arial" w:eastAsia="Arial Unicode MS" w:hAnsi="Arial" w:cs="Arial"/>
                <w:b/>
                <w:lang w:val="es-ES"/>
              </w:rPr>
              <w:t>FLUJOS ALTERNATIVOS:</w:t>
            </w:r>
            <w:commentRangeEnd w:id="9"/>
            <w:r w:rsidR="0043027A">
              <w:rPr>
                <w:rStyle w:val="Refdecomentario"/>
              </w:rPr>
              <w:commentReference w:id="9"/>
            </w:r>
          </w:p>
          <w:p w14:paraId="286E826C" w14:textId="77777777"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  <w:p w14:paraId="328E4014" w14:textId="77777777" w:rsidR="00C273CE" w:rsidRPr="001A61E8" w:rsidRDefault="00C273CE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 w:rsidRPr="001A61E8">
              <w:rPr>
                <w:rFonts w:ascii="Arial" w:eastAsia="Arial Unicode MS" w:hAnsi="Arial" w:cs="Arial"/>
                <w:b/>
                <w:lang w:val="es-ES"/>
              </w:rPr>
              <w:t>A1.</w:t>
            </w:r>
            <w:r w:rsidR="00FF1D21">
              <w:rPr>
                <w:rFonts w:ascii="Arial" w:eastAsia="Arial Unicode MS" w:hAnsi="Arial" w:cs="Arial"/>
                <w:b/>
                <w:lang w:val="es-ES"/>
              </w:rPr>
              <w:t xml:space="preserve"> Paciente no registrado</w:t>
            </w:r>
            <w:r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</w:p>
          <w:p w14:paraId="163D06C0" w14:textId="77777777" w:rsidR="00FF1D21" w:rsidRDefault="00C273CE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A1.1.</w:t>
            </w:r>
            <w:r w:rsidR="00FF1D21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FF1D21">
              <w:rPr>
                <w:rFonts w:ascii="Arial" w:eastAsia="Arial Unicode MS" w:hAnsi="Arial" w:cs="Arial"/>
                <w:lang w:val="es-ES"/>
              </w:rPr>
              <w:t>En el paso B4 del flujo básico, el sistema no encuentra el Número del DNI del paciente y muestra un</w:t>
            </w:r>
          </w:p>
          <w:p w14:paraId="3E38B22A" w14:textId="77777777" w:rsidR="00FF1D21" w:rsidRDefault="00FF1D21" w:rsidP="005F3FD3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eastAsia="Arial Unicode MS" w:hAnsi="Arial" w:cs="Arial"/>
                <w:lang w:val="es-ES"/>
              </w:rPr>
              <w:t xml:space="preserve">          Mensaje de advertencia “</w:t>
            </w:r>
            <w:r w:rsidR="00EC0372">
              <w:rPr>
                <w:rFonts w:ascii="Arial" w:eastAsia="Arial Unicode MS" w:hAnsi="Arial" w:cs="Arial"/>
                <w:lang w:val="es-ES"/>
              </w:rPr>
              <w:t>No existe Paciente</w:t>
            </w:r>
            <w:r>
              <w:rPr>
                <w:rFonts w:ascii="Arial" w:eastAsia="Arial Unicode MS" w:hAnsi="Arial" w:cs="Arial"/>
                <w:lang w:val="es-ES"/>
              </w:rPr>
              <w:t>”.</w:t>
            </w:r>
          </w:p>
          <w:p w14:paraId="2017DADD" w14:textId="77777777" w:rsidR="00C273CE" w:rsidRDefault="00C273CE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A1.2.</w:t>
            </w:r>
            <w:r w:rsidR="00FF1D21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FF1D21">
              <w:rPr>
                <w:rFonts w:ascii="Arial" w:eastAsia="Arial Unicode MS" w:hAnsi="Arial" w:cs="Arial"/>
                <w:lang w:val="es-ES"/>
              </w:rPr>
              <w:t>La secretaria selecciona la opción Cancelar y el caso de uso termina.</w:t>
            </w:r>
          </w:p>
          <w:p w14:paraId="4E340F73" w14:textId="77777777" w:rsidR="00B752AD" w:rsidRPr="005C1BA2" w:rsidRDefault="00B752AD" w:rsidP="005F3FD3">
            <w:pPr>
              <w:spacing w:line="360" w:lineRule="auto"/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 w:rsidRPr="005C1BA2">
              <w:rPr>
                <w:rFonts w:ascii="Arial" w:eastAsia="Arial Unicode MS" w:hAnsi="Arial" w:cs="Arial"/>
                <w:b/>
                <w:lang w:val="es-ES"/>
              </w:rPr>
              <w:t>A2. Modificar Cita Medica</w:t>
            </w:r>
          </w:p>
          <w:p w14:paraId="3E418D56" w14:textId="77777777" w:rsidR="00B752AD" w:rsidRDefault="00B752AD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 xml:space="preserve">A2.1. En paso </w:t>
            </w:r>
            <w:r w:rsidR="005C1BA2">
              <w:rPr>
                <w:rFonts w:ascii="Arial" w:eastAsia="Arial Unicode MS" w:hAnsi="Arial" w:cs="Arial"/>
                <w:lang w:val="es-ES"/>
              </w:rPr>
              <w:t xml:space="preserve">B4, </w:t>
            </w:r>
            <w:commentRangeStart w:id="10"/>
            <w:r w:rsidR="005C1BA2">
              <w:rPr>
                <w:rFonts w:ascii="Arial" w:eastAsia="Arial Unicode MS" w:hAnsi="Arial" w:cs="Arial"/>
                <w:lang w:val="es-ES"/>
              </w:rPr>
              <w:t xml:space="preserve">el sistema encuentra al paciente </w:t>
            </w:r>
            <w:commentRangeEnd w:id="10"/>
            <w:r w:rsidR="00193219">
              <w:rPr>
                <w:rStyle w:val="Refdecomentario"/>
              </w:rPr>
              <w:commentReference w:id="10"/>
            </w:r>
            <w:r w:rsidR="005C1BA2">
              <w:rPr>
                <w:rFonts w:ascii="Arial" w:eastAsia="Arial Unicode MS" w:hAnsi="Arial" w:cs="Arial"/>
                <w:lang w:val="es-ES"/>
              </w:rPr>
              <w:t xml:space="preserve">y </w:t>
            </w:r>
            <w:commentRangeStart w:id="11"/>
            <w:r w:rsidR="005C1BA2">
              <w:rPr>
                <w:rFonts w:ascii="Arial" w:eastAsia="Arial Unicode MS" w:hAnsi="Arial" w:cs="Arial"/>
                <w:lang w:val="es-ES"/>
              </w:rPr>
              <w:t>des</w:t>
            </w:r>
            <w:r w:rsidR="002506A4">
              <w:rPr>
                <w:rFonts w:ascii="Arial" w:eastAsia="Arial Unicode MS" w:hAnsi="Arial" w:cs="Arial"/>
                <w:lang w:val="es-ES"/>
              </w:rPr>
              <w:t xml:space="preserve">ea modificar </w:t>
            </w:r>
            <w:commentRangeEnd w:id="11"/>
            <w:r w:rsidR="00193219">
              <w:rPr>
                <w:rStyle w:val="Refdecomentario"/>
              </w:rPr>
              <w:commentReference w:id="11"/>
            </w:r>
            <w:r w:rsidR="002506A4">
              <w:rPr>
                <w:rFonts w:ascii="Arial" w:eastAsia="Arial Unicode MS" w:hAnsi="Arial" w:cs="Arial"/>
                <w:lang w:val="es-ES"/>
              </w:rPr>
              <w:t>algún dato erróneo de la cita.</w:t>
            </w:r>
          </w:p>
          <w:p w14:paraId="73D7FEEB" w14:textId="77777777" w:rsidR="005C1BA2" w:rsidRDefault="005C1BA2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A2.2 La Secretaria selecciona la opción Modificar, realiza los cambios y Guarda la Cita Médica.</w:t>
            </w:r>
          </w:p>
          <w:p w14:paraId="405B860A" w14:textId="77777777" w:rsidR="00C273CE" w:rsidRPr="00367615" w:rsidRDefault="00C273CE" w:rsidP="00FF1D21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</w:p>
        </w:tc>
      </w:tr>
      <w:tr w:rsidR="00C273CE" w:rsidRPr="001A61E8" w14:paraId="4454B286" w14:textId="77777777" w:rsidTr="00B5088A">
        <w:tc>
          <w:tcPr>
            <w:tcW w:w="9658" w:type="dxa"/>
            <w:gridSpan w:val="4"/>
          </w:tcPr>
          <w:p w14:paraId="262169F0" w14:textId="77777777"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0017D4">
              <w:rPr>
                <w:rFonts w:ascii="Arial" w:hAnsi="Arial" w:cs="Arial"/>
                <w:b/>
              </w:rPr>
              <w:t>REQUERIMIENTOS ESPECIALES O SUPLEMENTARIOS</w:t>
            </w:r>
            <w:r w:rsidRPr="001A61E8">
              <w:rPr>
                <w:rFonts w:ascii="Arial" w:hAnsi="Arial" w:cs="Arial"/>
                <w:b/>
              </w:rPr>
              <w:t>:</w:t>
            </w:r>
          </w:p>
          <w:p w14:paraId="6AE9EE62" w14:textId="77777777" w:rsidR="00C273CE" w:rsidRDefault="00FD14DC" w:rsidP="00C273CE">
            <w:pPr>
              <w:numPr>
                <w:ilvl w:val="0"/>
                <w:numId w:val="37"/>
              </w:numPr>
              <w:ind w:left="4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registrara la cita Médica en solo 3 segundos.</w:t>
            </w:r>
          </w:p>
          <w:p w14:paraId="2B6B0968" w14:textId="77777777" w:rsidR="00FD14DC" w:rsidRPr="002B771F" w:rsidRDefault="00FD14DC" w:rsidP="00C273CE">
            <w:pPr>
              <w:numPr>
                <w:ilvl w:val="0"/>
                <w:numId w:val="37"/>
              </w:numPr>
              <w:ind w:left="4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los campos estarán debidamente validados con sus mensajes respectivos.</w:t>
            </w:r>
          </w:p>
        </w:tc>
      </w:tr>
    </w:tbl>
    <w:p w14:paraId="00518D0F" w14:textId="77777777" w:rsidR="00C273CE" w:rsidRPr="001A61E8" w:rsidRDefault="00C273CE" w:rsidP="00C273CE">
      <w:pPr>
        <w:rPr>
          <w:rFonts w:ascii="Arial" w:hAnsi="Arial" w:cs="Arial"/>
          <w:b/>
          <w:bCs/>
          <w:lang w:val="es-ES"/>
        </w:rPr>
      </w:pPr>
    </w:p>
    <w:p w14:paraId="539D2BC6" w14:textId="77777777" w:rsidR="00584760" w:rsidRDefault="00584760" w:rsidP="00584760">
      <w:pPr>
        <w:pStyle w:val="Ttulo1"/>
        <w:numPr>
          <w:ilvl w:val="0"/>
          <w:numId w:val="0"/>
        </w:numPr>
        <w:ind w:left="426"/>
        <w:rPr>
          <w:szCs w:val="24"/>
        </w:rPr>
      </w:pPr>
      <w:bookmarkStart w:id="12" w:name="_Toc289845534"/>
    </w:p>
    <w:p w14:paraId="4FA53507" w14:textId="77777777" w:rsidR="00584760" w:rsidRDefault="00584760" w:rsidP="00584760"/>
    <w:p w14:paraId="0FF03D90" w14:textId="77777777" w:rsidR="00584760" w:rsidRDefault="00584760" w:rsidP="00584760"/>
    <w:p w14:paraId="0E7685FF" w14:textId="77777777" w:rsidR="00584760" w:rsidRDefault="00584760" w:rsidP="00584760"/>
    <w:p w14:paraId="73FF4274" w14:textId="77777777" w:rsidR="00584760" w:rsidRDefault="00584760" w:rsidP="00584760"/>
    <w:p w14:paraId="22A54C89" w14:textId="77777777" w:rsidR="00584760" w:rsidRDefault="00584760" w:rsidP="00584760"/>
    <w:p w14:paraId="3A75E8EE" w14:textId="77777777" w:rsidR="00584760" w:rsidRDefault="00584760" w:rsidP="00584760"/>
    <w:p w14:paraId="5875BF09" w14:textId="77777777" w:rsidR="00584760" w:rsidRDefault="00584760" w:rsidP="00584760"/>
    <w:p w14:paraId="382EAE89" w14:textId="77777777" w:rsidR="00584760" w:rsidRDefault="00584760" w:rsidP="00584760"/>
    <w:p w14:paraId="71EA97AE" w14:textId="77777777" w:rsidR="00584760" w:rsidRDefault="00584760" w:rsidP="00584760"/>
    <w:p w14:paraId="4FC9ED37" w14:textId="77777777" w:rsidR="00584760" w:rsidRDefault="00584760" w:rsidP="00584760"/>
    <w:p w14:paraId="109E2C54" w14:textId="77777777" w:rsidR="00584760" w:rsidRDefault="00584760" w:rsidP="00584760"/>
    <w:p w14:paraId="1F1741B9" w14:textId="77777777" w:rsidR="00584760" w:rsidRDefault="00584760" w:rsidP="00584760"/>
    <w:p w14:paraId="5A411A51" w14:textId="77777777" w:rsidR="00584760" w:rsidRDefault="00584760" w:rsidP="00584760"/>
    <w:p w14:paraId="0E9B738A" w14:textId="77777777" w:rsidR="00584760" w:rsidRDefault="00584760" w:rsidP="00584760"/>
    <w:p w14:paraId="7CAC2E00" w14:textId="77777777" w:rsidR="00584760" w:rsidRDefault="00584760" w:rsidP="00584760"/>
    <w:p w14:paraId="746DB108" w14:textId="77777777" w:rsidR="00584760" w:rsidRDefault="00584760" w:rsidP="00584760"/>
    <w:p w14:paraId="2F2D63A3" w14:textId="77777777" w:rsidR="00584760" w:rsidRDefault="00584760" w:rsidP="00584760"/>
    <w:p w14:paraId="7B54350F" w14:textId="77777777" w:rsidR="00584760" w:rsidRDefault="00584760" w:rsidP="00584760"/>
    <w:p w14:paraId="68848046" w14:textId="77777777" w:rsidR="00584760" w:rsidRDefault="00584760" w:rsidP="00584760"/>
    <w:p w14:paraId="3E39F923" w14:textId="77777777" w:rsidR="00C273CE" w:rsidRPr="001A61E8" w:rsidRDefault="00C273CE" w:rsidP="00C273CE">
      <w:pPr>
        <w:pStyle w:val="Ttulo1"/>
        <w:ind w:left="426" w:hanging="426"/>
        <w:rPr>
          <w:szCs w:val="24"/>
        </w:rPr>
      </w:pPr>
      <w:r w:rsidRPr="001A61E8">
        <w:rPr>
          <w:rFonts w:cs="Arial"/>
          <w:bCs/>
          <w:szCs w:val="24"/>
          <w:lang w:val="es-ES"/>
        </w:rPr>
        <w:t>PROTOTIPO EXPLORATORIO</w:t>
      </w:r>
      <w:bookmarkEnd w:id="12"/>
      <w:r w:rsidRPr="001A61E8">
        <w:rPr>
          <w:rFonts w:cs="Arial"/>
          <w:bCs/>
          <w:szCs w:val="24"/>
          <w:lang w:val="es-ES"/>
        </w:rPr>
        <w:t xml:space="preserve"> </w:t>
      </w:r>
    </w:p>
    <w:p w14:paraId="51178948" w14:textId="77777777" w:rsidR="00373415" w:rsidRDefault="00373415" w:rsidP="00373415"/>
    <w:p w14:paraId="0EFA79A2" w14:textId="77777777" w:rsidR="00F728A5" w:rsidRDefault="00F728A5" w:rsidP="00373415"/>
    <w:p w14:paraId="3A18F399" w14:textId="77777777" w:rsidR="00F728A5" w:rsidRDefault="002506A4" w:rsidP="00373415">
      <w:commentRangeStart w:id="13"/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24543BEA" wp14:editId="4E8B52BA">
            <wp:simplePos x="0" y="0"/>
            <wp:positionH relativeFrom="column">
              <wp:posOffset>-284480</wp:posOffset>
            </wp:positionH>
            <wp:positionV relativeFrom="paragraph">
              <wp:posOffset>186690</wp:posOffset>
            </wp:positionV>
            <wp:extent cx="6719353" cy="4286992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353" cy="428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3"/>
      <w:r w:rsidR="00193219">
        <w:rPr>
          <w:rStyle w:val="Refdecomentario"/>
        </w:rPr>
        <w:commentReference w:id="13"/>
      </w:r>
    </w:p>
    <w:sectPr w:rsidR="00F728A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Full name" w:date="2014-09-12T20:50:00Z" w:initials="Fn">
    <w:p w14:paraId="51F197CA" w14:textId="77777777" w:rsidR="00541AC6" w:rsidRDefault="00541AC6">
      <w:pPr>
        <w:pStyle w:val="Textocomentario"/>
      </w:pPr>
      <w:r>
        <w:rPr>
          <w:rStyle w:val="Refdecomentario"/>
        </w:rPr>
        <w:annotationRef/>
      </w:r>
      <w:r>
        <w:t>Crear</w:t>
      </w:r>
    </w:p>
  </w:comment>
  <w:comment w:id="3" w:author="Full name" w:date="2014-09-12T20:53:00Z" w:initials="Fn">
    <w:p w14:paraId="3C5901A4" w14:textId="77777777" w:rsidR="00541AC6" w:rsidRDefault="00541AC6">
      <w:pPr>
        <w:pStyle w:val="Textocomentario"/>
      </w:pPr>
      <w:r>
        <w:rPr>
          <w:rStyle w:val="Refdecomentario"/>
        </w:rPr>
        <w:annotationRef/>
      </w:r>
      <w:r>
        <w:t>Caso de uso inexistente en los archivos recibidos</w:t>
      </w:r>
    </w:p>
  </w:comment>
  <w:comment w:id="4" w:author="Full name" w:date="2014-09-12T20:54:00Z" w:initials="Fn">
    <w:p w14:paraId="3DA0C193" w14:textId="77777777" w:rsidR="00541AC6" w:rsidRDefault="00541AC6">
      <w:pPr>
        <w:pStyle w:val="Textocomentario"/>
      </w:pPr>
      <w:r>
        <w:rPr>
          <w:rStyle w:val="Refdecomentario"/>
        </w:rPr>
        <w:annotationRef/>
      </w:r>
      <w:r>
        <w:t>¿El counter o la secretaria?</w:t>
      </w:r>
    </w:p>
  </w:comment>
  <w:comment w:id="5" w:author="Full name" w:date="2014-09-12T20:59:00Z" w:initials="Fn">
    <w:p w14:paraId="5B2F0BCD" w14:textId="77777777" w:rsidR="00193219" w:rsidRDefault="00193219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>¿El counter o la secretaria?</w:t>
      </w:r>
    </w:p>
  </w:comment>
  <w:comment w:id="6" w:author="Full name" w:date="2014-09-12T21:00:00Z" w:initials="Fn">
    <w:p w14:paraId="36E4AACA" w14:textId="77777777" w:rsidR="00193219" w:rsidRDefault="00193219">
      <w:pPr>
        <w:pStyle w:val="Textocomentario"/>
      </w:pPr>
      <w:r>
        <w:rPr>
          <w:rStyle w:val="Refdecomentario"/>
        </w:rPr>
        <w:annotationRef/>
      </w:r>
      <w:r>
        <w:t>Falta la elección del doctor</w:t>
      </w:r>
    </w:p>
  </w:comment>
  <w:comment w:id="7" w:author="Full name" w:date="2014-09-12T21:01:00Z" w:initials="Fn">
    <w:p w14:paraId="7D78CFC3" w14:textId="77777777" w:rsidR="00193219" w:rsidRDefault="00193219">
      <w:pPr>
        <w:pStyle w:val="Textocomentario"/>
      </w:pPr>
      <w:r>
        <w:rPr>
          <w:rStyle w:val="Refdecomentario"/>
        </w:rPr>
        <w:annotationRef/>
      </w:r>
      <w:r>
        <w:t>El sistema debería verificar si la cita no se cruza con otra en el mismo horario del paciente, además de la disponibilidad del doctor.</w:t>
      </w:r>
    </w:p>
  </w:comment>
  <w:comment w:id="8" w:author="Full name" w:date="2014-09-12T21:07:00Z" w:initials="Fn">
    <w:p w14:paraId="1EC75784" w14:textId="77777777" w:rsidR="00193219" w:rsidRDefault="00193219">
      <w:pPr>
        <w:pStyle w:val="Textocomentario"/>
      </w:pPr>
      <w:r>
        <w:rPr>
          <w:rStyle w:val="Refdecomentario"/>
        </w:rPr>
        <w:annotationRef/>
      </w:r>
      <w:r>
        <w:t>Agregar: El sistema modifica un cita, El Sistema Elimina un cita.</w:t>
      </w:r>
    </w:p>
  </w:comment>
  <w:comment w:id="9" w:author="Full name" w:date="2014-09-12T21:09:00Z" w:initials="Fn">
    <w:p w14:paraId="2D25EEB0" w14:textId="4B7EC618" w:rsidR="0043027A" w:rsidRPr="0043027A" w:rsidRDefault="0043027A">
      <w:pPr>
        <w:pStyle w:val="Textocomentario"/>
        <w:rPr>
          <w:b/>
          <w:color w:val="FF0000"/>
        </w:rPr>
      </w:pPr>
      <w:r w:rsidRPr="0043027A">
        <w:rPr>
          <w:rStyle w:val="Refdecomentario"/>
          <w:b/>
          <w:color w:val="FF0000"/>
        </w:rPr>
        <w:annotationRef/>
      </w:r>
      <w:r w:rsidRPr="0043027A">
        <w:rPr>
          <w:b/>
          <w:color w:val="FF0000"/>
        </w:rPr>
        <w:t>No se especifica como Eliminar un cita.</w:t>
      </w:r>
    </w:p>
  </w:comment>
  <w:comment w:id="10" w:author="Full name" w:date="2014-09-12T21:05:00Z" w:initials="Fn">
    <w:p w14:paraId="6075172D" w14:textId="77777777" w:rsidR="00193219" w:rsidRDefault="00193219">
      <w:pPr>
        <w:pStyle w:val="Textocomentario"/>
      </w:pPr>
      <w:r>
        <w:rPr>
          <w:rStyle w:val="Refdecomentario"/>
        </w:rPr>
        <w:annotationRef/>
      </w:r>
      <w:r>
        <w:t>En el paso B4 ya se especifica que el sistema encuentra al paciente.</w:t>
      </w:r>
    </w:p>
  </w:comment>
  <w:comment w:id="11" w:author="Full name" w:date="2014-09-12T21:03:00Z" w:initials="Fn">
    <w:p w14:paraId="07070A58" w14:textId="77777777" w:rsidR="00193219" w:rsidRDefault="00193219">
      <w:pPr>
        <w:pStyle w:val="Textocomentario"/>
      </w:pPr>
      <w:r>
        <w:t>¿</w:t>
      </w:r>
      <w:r>
        <w:rPr>
          <w:rStyle w:val="Refdecomentario"/>
        </w:rPr>
        <w:annotationRef/>
      </w:r>
      <w:r>
        <w:t xml:space="preserve">El sistema desea modificar? </w:t>
      </w:r>
    </w:p>
  </w:comment>
  <w:comment w:id="13" w:author="Full name" w:date="2014-09-12T21:06:00Z" w:initials="Fn">
    <w:p w14:paraId="34248226" w14:textId="77777777" w:rsidR="00193219" w:rsidRDefault="00193219">
      <w:pPr>
        <w:pStyle w:val="Textocomentario"/>
      </w:pPr>
      <w:r>
        <w:rPr>
          <w:rStyle w:val="Refdecomentario"/>
        </w:rPr>
        <w:annotationRef/>
      </w:r>
      <w:r>
        <w:t>Debería agregarse algún separador entre los datos del paciente y los datos de la cita.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F197CA" w15:done="0"/>
  <w15:commentEx w15:paraId="3C5901A4" w15:done="0"/>
  <w15:commentEx w15:paraId="3DA0C193" w15:done="0"/>
  <w15:commentEx w15:paraId="5B2F0BCD" w15:done="0"/>
  <w15:commentEx w15:paraId="36E4AACA" w15:done="0"/>
  <w15:commentEx w15:paraId="7D78CFC3" w15:done="0"/>
  <w15:commentEx w15:paraId="1EC75784" w15:done="0"/>
  <w15:commentEx w15:paraId="2D25EEB0" w15:done="0"/>
  <w15:commentEx w15:paraId="6075172D" w15:done="0"/>
  <w15:commentEx w15:paraId="07070A58" w15:done="0"/>
  <w15:commentEx w15:paraId="3424822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27C37" w14:textId="77777777" w:rsidR="00D9482A" w:rsidRDefault="00D9482A">
      <w:r>
        <w:separator/>
      </w:r>
    </w:p>
  </w:endnote>
  <w:endnote w:type="continuationSeparator" w:id="0">
    <w:p w14:paraId="5187859E" w14:textId="77777777" w:rsidR="00D9482A" w:rsidRDefault="00D94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C129B" w14:textId="77777777" w:rsidR="00C812BE" w:rsidRDefault="00C812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2E27B15" w14:textId="77777777" w:rsidR="00C812BE" w:rsidRDefault="00C812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812BE" w:rsidRPr="00617CA0" w14:paraId="39C92B0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65838C" w14:textId="77777777" w:rsidR="00C812BE" w:rsidRPr="00617CA0" w:rsidRDefault="00C812BE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74785C" w14:textId="77777777" w:rsidR="00C812BE" w:rsidRPr="00617CA0" w:rsidRDefault="00C812BE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3A4DD8" w14:textId="213B313B" w:rsidR="00C812BE" w:rsidRPr="00617CA0" w:rsidRDefault="00C812BE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617CA0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89578B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  <w:r w:rsidRPr="00617CA0">
            <w:rPr>
              <w:rFonts w:ascii="Arial" w:hAnsi="Arial" w:cs="Arial"/>
              <w:sz w:val="16"/>
              <w:szCs w:val="16"/>
            </w:rPr>
            <w:t xml:space="preserve"> de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89578B">
            <w:rPr>
              <w:rFonts w:ascii="Arial" w:hAnsi="Arial" w:cs="Arial"/>
              <w:noProof/>
              <w:sz w:val="16"/>
              <w:szCs w:val="16"/>
            </w:rPr>
            <w:t>5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7584003B" w14:textId="77777777" w:rsidR="00C812BE" w:rsidRPr="004C36D7" w:rsidRDefault="00C812BE" w:rsidP="00676A4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F14E4" w14:textId="77777777" w:rsidR="00C812BE" w:rsidRDefault="00C812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4F165" w14:textId="77777777" w:rsidR="00D9482A" w:rsidRDefault="00D9482A">
      <w:r>
        <w:separator/>
      </w:r>
    </w:p>
  </w:footnote>
  <w:footnote w:type="continuationSeparator" w:id="0">
    <w:p w14:paraId="3AA71615" w14:textId="77777777" w:rsidR="00D9482A" w:rsidRDefault="00D94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2888"/>
      <w:gridCol w:w="4047"/>
      <w:gridCol w:w="2641"/>
    </w:tblGrid>
    <w:tr w:rsidR="00C273CE" w14:paraId="05ACC084" w14:textId="77777777" w:rsidTr="00B5088A">
      <w:trPr>
        <w:cantSplit/>
        <w:trHeight w:val="1324"/>
      </w:trPr>
      <w:tc>
        <w:tcPr>
          <w:tcW w:w="1508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C2531E1" w14:textId="77777777" w:rsidR="00C273CE" w:rsidRPr="00721220" w:rsidRDefault="00C273C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721220">
            <w:rPr>
              <w:rFonts w:ascii="Arial" w:hAnsi="Arial" w:cs="Arial"/>
              <w:sz w:val="22"/>
              <w:szCs w:val="22"/>
            </w:rPr>
            <w:t>Logo del cliente</w:t>
          </w:r>
        </w:p>
      </w:tc>
      <w:tc>
        <w:tcPr>
          <w:tcW w:w="2113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F76373" w14:textId="77777777"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2AEFD08" w14:textId="77777777"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CASO DE USO</w:t>
          </w:r>
        </w:p>
        <w:p w14:paraId="4E2DF5F8" w14:textId="77777777"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1379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44211AB" w14:textId="77777777" w:rsidR="00C273CE" w:rsidRDefault="00721220" w:rsidP="00940DC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Logo del consultor</w:t>
          </w:r>
        </w:p>
      </w:tc>
    </w:tr>
  </w:tbl>
  <w:p w14:paraId="4F6230F0" w14:textId="77777777" w:rsidR="00C812BE" w:rsidRDefault="00C812BE">
    <w:pPr>
      <w:pStyle w:val="Encabezado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3992F" w14:textId="77777777" w:rsidR="00C812BE" w:rsidRDefault="00C812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3A7CB2"/>
    <w:multiLevelType w:val="hybridMultilevel"/>
    <w:tmpl w:val="2886FD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06F76F03"/>
    <w:multiLevelType w:val="hybridMultilevel"/>
    <w:tmpl w:val="2C4E082E"/>
    <w:lvl w:ilvl="0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3E362E"/>
    <w:multiLevelType w:val="hybridMultilevel"/>
    <w:tmpl w:val="8F54F3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462B8A"/>
    <w:multiLevelType w:val="hybridMultilevel"/>
    <w:tmpl w:val="3D22B24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05E6E"/>
    <w:multiLevelType w:val="multilevel"/>
    <w:tmpl w:val="9C24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D52BC"/>
    <w:multiLevelType w:val="hybridMultilevel"/>
    <w:tmpl w:val="9C24B5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CC0220C"/>
    <w:multiLevelType w:val="hybridMultilevel"/>
    <w:tmpl w:val="DA0487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CD918A1"/>
    <w:multiLevelType w:val="hybridMultilevel"/>
    <w:tmpl w:val="4220510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E81E3B"/>
    <w:multiLevelType w:val="multilevel"/>
    <w:tmpl w:val="38F8F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5" w15:restartNumberingAfterBreak="0">
    <w:nsid w:val="6F7821FF"/>
    <w:multiLevelType w:val="hybridMultilevel"/>
    <w:tmpl w:val="7AD021C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E4967"/>
    <w:multiLevelType w:val="hybridMultilevel"/>
    <w:tmpl w:val="8D1E394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2A901BE"/>
    <w:multiLevelType w:val="hybridMultilevel"/>
    <w:tmpl w:val="22825B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ACD4D86"/>
    <w:multiLevelType w:val="hybridMultilevel"/>
    <w:tmpl w:val="A4083B6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2" w15:restartNumberingAfterBreak="0">
    <w:nsid w:val="7B10746F"/>
    <w:multiLevelType w:val="hybridMultilevel"/>
    <w:tmpl w:val="49D4A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C59435E"/>
    <w:multiLevelType w:val="hybridMultilevel"/>
    <w:tmpl w:val="38F8F32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3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6"/>
  </w:num>
  <w:num w:numId="11">
    <w:abstractNumId w:val="14"/>
  </w:num>
  <w:num w:numId="12">
    <w:abstractNumId w:val="12"/>
  </w:num>
  <w:num w:numId="13">
    <w:abstractNumId w:val="29"/>
  </w:num>
  <w:num w:numId="14">
    <w:abstractNumId w:val="11"/>
  </w:num>
  <w:num w:numId="15">
    <w:abstractNumId w:val="8"/>
  </w:num>
  <w:num w:numId="16">
    <w:abstractNumId w:val="27"/>
  </w:num>
  <w:num w:numId="17">
    <w:abstractNumId w:val="18"/>
  </w:num>
  <w:num w:numId="18">
    <w:abstractNumId w:val="9"/>
  </w:num>
  <w:num w:numId="19">
    <w:abstractNumId w:val="17"/>
  </w:num>
  <w:num w:numId="20">
    <w:abstractNumId w:val="10"/>
  </w:num>
  <w:num w:numId="21">
    <w:abstractNumId w:val="23"/>
  </w:num>
  <w:num w:numId="22">
    <w:abstractNumId w:val="5"/>
  </w:num>
  <w:num w:numId="23">
    <w:abstractNumId w:val="4"/>
  </w:num>
  <w:num w:numId="24">
    <w:abstractNumId w:val="7"/>
  </w:num>
  <w:num w:numId="25">
    <w:abstractNumId w:val="19"/>
  </w:num>
  <w:num w:numId="26">
    <w:abstractNumId w:val="16"/>
  </w:num>
  <w:num w:numId="27">
    <w:abstractNumId w:val="15"/>
  </w:num>
  <w:num w:numId="28">
    <w:abstractNumId w:val="25"/>
  </w:num>
  <w:num w:numId="29">
    <w:abstractNumId w:val="28"/>
  </w:num>
  <w:num w:numId="30">
    <w:abstractNumId w:val="3"/>
  </w:num>
  <w:num w:numId="31">
    <w:abstractNumId w:val="34"/>
  </w:num>
  <w:num w:numId="32">
    <w:abstractNumId w:val="31"/>
  </w:num>
  <w:num w:numId="33">
    <w:abstractNumId w:val="22"/>
  </w:num>
  <w:num w:numId="34">
    <w:abstractNumId w:val="24"/>
  </w:num>
  <w:num w:numId="35">
    <w:abstractNumId w:val="26"/>
  </w:num>
  <w:num w:numId="36">
    <w:abstractNumId w:val="0"/>
  </w:num>
  <w:num w:numId="37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BA"/>
    <w:rsid w:val="000017D4"/>
    <w:rsid w:val="00022A4C"/>
    <w:rsid w:val="00043DFA"/>
    <w:rsid w:val="00086DFB"/>
    <w:rsid w:val="000A128D"/>
    <w:rsid w:val="000B0BF2"/>
    <w:rsid w:val="000C4EE8"/>
    <w:rsid w:val="00117F4D"/>
    <w:rsid w:val="0014303B"/>
    <w:rsid w:val="00143EA3"/>
    <w:rsid w:val="001753EB"/>
    <w:rsid w:val="00177134"/>
    <w:rsid w:val="00193219"/>
    <w:rsid w:val="001B0B4C"/>
    <w:rsid w:val="001C473A"/>
    <w:rsid w:val="001C63AF"/>
    <w:rsid w:val="001C7C60"/>
    <w:rsid w:val="001E0807"/>
    <w:rsid w:val="00202B55"/>
    <w:rsid w:val="002225C1"/>
    <w:rsid w:val="00244F38"/>
    <w:rsid w:val="0024716F"/>
    <w:rsid w:val="002506A4"/>
    <w:rsid w:val="00277ED1"/>
    <w:rsid w:val="00287144"/>
    <w:rsid w:val="002B771F"/>
    <w:rsid w:val="002D679D"/>
    <w:rsid w:val="002E09D4"/>
    <w:rsid w:val="002E2DF8"/>
    <w:rsid w:val="002E34F8"/>
    <w:rsid w:val="002F3172"/>
    <w:rsid w:val="00313A56"/>
    <w:rsid w:val="00317509"/>
    <w:rsid w:val="00324294"/>
    <w:rsid w:val="00373415"/>
    <w:rsid w:val="00386239"/>
    <w:rsid w:val="003950F6"/>
    <w:rsid w:val="003A6781"/>
    <w:rsid w:val="003A7C00"/>
    <w:rsid w:val="003A7F57"/>
    <w:rsid w:val="003C693F"/>
    <w:rsid w:val="003D620B"/>
    <w:rsid w:val="004148AC"/>
    <w:rsid w:val="00426851"/>
    <w:rsid w:val="0043027A"/>
    <w:rsid w:val="00432755"/>
    <w:rsid w:val="00442197"/>
    <w:rsid w:val="00444ADE"/>
    <w:rsid w:val="004553B9"/>
    <w:rsid w:val="004603A1"/>
    <w:rsid w:val="00460F76"/>
    <w:rsid w:val="00462720"/>
    <w:rsid w:val="00464300"/>
    <w:rsid w:val="00467884"/>
    <w:rsid w:val="00481B45"/>
    <w:rsid w:val="004859C1"/>
    <w:rsid w:val="004A30F2"/>
    <w:rsid w:val="004C36D7"/>
    <w:rsid w:val="004C6F36"/>
    <w:rsid w:val="004E61A2"/>
    <w:rsid w:val="005079A6"/>
    <w:rsid w:val="00527DAE"/>
    <w:rsid w:val="00530256"/>
    <w:rsid w:val="00533B16"/>
    <w:rsid w:val="0053514C"/>
    <w:rsid w:val="00541AC6"/>
    <w:rsid w:val="00543FCE"/>
    <w:rsid w:val="00575EC5"/>
    <w:rsid w:val="0058103D"/>
    <w:rsid w:val="00584760"/>
    <w:rsid w:val="00597337"/>
    <w:rsid w:val="005A5E4B"/>
    <w:rsid w:val="005B1016"/>
    <w:rsid w:val="005B4795"/>
    <w:rsid w:val="005C1BA2"/>
    <w:rsid w:val="005D3AB3"/>
    <w:rsid w:val="005D7507"/>
    <w:rsid w:val="005E347C"/>
    <w:rsid w:val="005F3FD3"/>
    <w:rsid w:val="00606A04"/>
    <w:rsid w:val="00617CA0"/>
    <w:rsid w:val="0062068F"/>
    <w:rsid w:val="00630AA1"/>
    <w:rsid w:val="00656CEC"/>
    <w:rsid w:val="006672A6"/>
    <w:rsid w:val="00676A4E"/>
    <w:rsid w:val="0069336F"/>
    <w:rsid w:val="0069768E"/>
    <w:rsid w:val="006A5EF0"/>
    <w:rsid w:val="006C12F2"/>
    <w:rsid w:val="006D3E17"/>
    <w:rsid w:val="006F06DF"/>
    <w:rsid w:val="007155B4"/>
    <w:rsid w:val="00721220"/>
    <w:rsid w:val="007606BC"/>
    <w:rsid w:val="00774018"/>
    <w:rsid w:val="00781AB6"/>
    <w:rsid w:val="007D39F7"/>
    <w:rsid w:val="007E4D39"/>
    <w:rsid w:val="00814C8F"/>
    <w:rsid w:val="0089578B"/>
    <w:rsid w:val="008969A9"/>
    <w:rsid w:val="008B6AC6"/>
    <w:rsid w:val="008E758A"/>
    <w:rsid w:val="009235A1"/>
    <w:rsid w:val="00940DCE"/>
    <w:rsid w:val="00971C71"/>
    <w:rsid w:val="0097569D"/>
    <w:rsid w:val="00976604"/>
    <w:rsid w:val="0098361C"/>
    <w:rsid w:val="009875BA"/>
    <w:rsid w:val="00987D1C"/>
    <w:rsid w:val="009A61AC"/>
    <w:rsid w:val="00A11F23"/>
    <w:rsid w:val="00A17E27"/>
    <w:rsid w:val="00A420CC"/>
    <w:rsid w:val="00A64FB0"/>
    <w:rsid w:val="00A66B17"/>
    <w:rsid w:val="00A863CC"/>
    <w:rsid w:val="00AC64FD"/>
    <w:rsid w:val="00AD474D"/>
    <w:rsid w:val="00B04C2F"/>
    <w:rsid w:val="00B15590"/>
    <w:rsid w:val="00B370CB"/>
    <w:rsid w:val="00B37EAF"/>
    <w:rsid w:val="00B37FCE"/>
    <w:rsid w:val="00B400ED"/>
    <w:rsid w:val="00B44BA8"/>
    <w:rsid w:val="00B5088A"/>
    <w:rsid w:val="00B5606E"/>
    <w:rsid w:val="00B64DC6"/>
    <w:rsid w:val="00B74374"/>
    <w:rsid w:val="00B752AD"/>
    <w:rsid w:val="00B77340"/>
    <w:rsid w:val="00B942DA"/>
    <w:rsid w:val="00BA2DD5"/>
    <w:rsid w:val="00BB4E9C"/>
    <w:rsid w:val="00BC19FE"/>
    <w:rsid w:val="00BD63C1"/>
    <w:rsid w:val="00BF7D18"/>
    <w:rsid w:val="00C20311"/>
    <w:rsid w:val="00C273CE"/>
    <w:rsid w:val="00C3142E"/>
    <w:rsid w:val="00C614C1"/>
    <w:rsid w:val="00C8072B"/>
    <w:rsid w:val="00C812BE"/>
    <w:rsid w:val="00C964B8"/>
    <w:rsid w:val="00C97FB6"/>
    <w:rsid w:val="00CD133A"/>
    <w:rsid w:val="00CD5048"/>
    <w:rsid w:val="00D01644"/>
    <w:rsid w:val="00D25A68"/>
    <w:rsid w:val="00D605FF"/>
    <w:rsid w:val="00D7074A"/>
    <w:rsid w:val="00D75D59"/>
    <w:rsid w:val="00D83435"/>
    <w:rsid w:val="00D846F6"/>
    <w:rsid w:val="00D9482A"/>
    <w:rsid w:val="00DC4595"/>
    <w:rsid w:val="00DC6D2F"/>
    <w:rsid w:val="00DD03D4"/>
    <w:rsid w:val="00DE1903"/>
    <w:rsid w:val="00E100A9"/>
    <w:rsid w:val="00E13112"/>
    <w:rsid w:val="00E13BA2"/>
    <w:rsid w:val="00E348E8"/>
    <w:rsid w:val="00E40AA7"/>
    <w:rsid w:val="00E53AA8"/>
    <w:rsid w:val="00E75AE8"/>
    <w:rsid w:val="00E86E6F"/>
    <w:rsid w:val="00EB371B"/>
    <w:rsid w:val="00EB4828"/>
    <w:rsid w:val="00EC0372"/>
    <w:rsid w:val="00EC2431"/>
    <w:rsid w:val="00EC75C1"/>
    <w:rsid w:val="00F06A46"/>
    <w:rsid w:val="00F070D2"/>
    <w:rsid w:val="00F125CE"/>
    <w:rsid w:val="00F16034"/>
    <w:rsid w:val="00F17E77"/>
    <w:rsid w:val="00F2282D"/>
    <w:rsid w:val="00F34FC2"/>
    <w:rsid w:val="00F728A5"/>
    <w:rsid w:val="00F9151C"/>
    <w:rsid w:val="00FA57FD"/>
    <w:rsid w:val="00FC1B64"/>
    <w:rsid w:val="00FD14DC"/>
    <w:rsid w:val="00FE6499"/>
    <w:rsid w:val="00FE7CD9"/>
    <w:rsid w:val="00F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CFB09E"/>
  <w15:docId w15:val="{83F258F2-AD9A-47B0-A1CB-D9E7FA95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73415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rsid w:val="00117F4D"/>
    <w:pPr>
      <w:spacing w:before="120" w:after="120" w:line="240" w:lineRule="auto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117F4D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117F4D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Sangra2detindependiente">
    <w:name w:val="Body Text Indent 2"/>
    <w:basedOn w:val="Normal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character" w:styleId="Refdecomentario">
    <w:name w:val="annotation reference"/>
    <w:semiHidden/>
    <w:rsid w:val="006C12F2"/>
    <w:rPr>
      <w:sz w:val="16"/>
      <w:szCs w:val="16"/>
    </w:rPr>
  </w:style>
  <w:style w:type="paragraph" w:customStyle="1" w:styleId="CharChar1CarCarCharChar">
    <w:name w:val="Char Char1 Car Car Char Ch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Textocomentario">
    <w:name w:val="annotation text"/>
    <w:basedOn w:val="Normal"/>
    <w:semiHidden/>
    <w:rsid w:val="006C12F2"/>
  </w:style>
  <w:style w:type="paragraph" w:customStyle="1" w:styleId="Car">
    <w:name w:val="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6C12F2"/>
    <w:rPr>
      <w:b/>
      <w:bCs/>
    </w:rPr>
  </w:style>
  <w:style w:type="paragraph" w:styleId="Textodeglobo">
    <w:name w:val="Balloon Text"/>
    <w:basedOn w:val="Normal"/>
    <w:semiHidden/>
    <w:rsid w:val="006C12F2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386239"/>
    <w:rPr>
      <w:b/>
      <w:bCs/>
    </w:rPr>
  </w:style>
  <w:style w:type="table" w:styleId="Tablaconcuadrcula">
    <w:name w:val="Table Grid"/>
    <w:basedOn w:val="Tablanormal"/>
    <w:rsid w:val="0037341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740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"Modelo de Casos de Uso"</vt:lpstr>
    </vt:vector>
  </TitlesOfParts>
  <Company>ECOPETROL S.A.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mitorres</dc:creator>
  <cp:lastModifiedBy>lenovo</cp:lastModifiedBy>
  <cp:revision>11</cp:revision>
  <cp:lastPrinted>2007-12-04T21:07:00Z</cp:lastPrinted>
  <dcterms:created xsi:type="dcterms:W3CDTF">2014-09-12T01:39:00Z</dcterms:created>
  <dcterms:modified xsi:type="dcterms:W3CDTF">2016-11-28T07:44:00Z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</Properties>
</file>