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A. 4. ΛΥΠΟΥΡΛΗΣ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ΜΕΡΙΚΕΣ (ΑΚΟΜΗ) ΣΚΕΨΕΙΣ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ΓΙΑ ΤΗ ΔΙΔΑΣΚΑΛΙΑ ΤΟΥ ΜΑΘΗΜΑΤΟΣ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«ΑΡΧΑΙΑ ΕΛΛΗΝΙΚΑ ΚΕΙΜΕΝΑ ΑΠΟ ΜΕΤΑΦΡΑΣΗ»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ΤΕΣΣΕΡΑ ΑΥΤΟΝΟΗΤΑ ΔΕΔΟΜΕΝΑ ΓΙΑ ΤΗΝ ΕΠΙΤΥΧΙΑ ΤΟΥ ΜΑΘΗΜΑΤΟΣ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Ο «τίτλος του άρθρου αυτού δεν υποδηλώνει προηγούμενες συμβολές µου στο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θέµα αυτό. Σίγουρα υποδηλώνει το σεβκσμό µου προς τον εντυπωσιακά µε-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γάλο αριθµό των σχετικών συμβολών άλλων, γυμνασιακών διδασκάλων κατά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κύριο λόγο. Την ίδια πάντως στιγμή υποδηλώνει και την ανάγκη να προστε-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θούν --- επειγόντως ---σε όσα ως τώρα ἔχουν γραφεί και άλλες σκέψεις: map’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όλα όσα έχουν γραφεί ως τώρα, έχει, νομίζω, κανείς το δικαίωµα να θεωρήσει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ότι βρισκόμαστε μόλις στην αρχή της προσπάθειας για µια σοβαρή αντιµε-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τώπιση των προθλημάτων που σχετίζονται µε τη διδασκαλία ενός από τα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δυσκολότερα, κατά τη γνώμη µου, αν όχι του δυσκολότερου από τα µαθήµατα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που διδάσκονται στο γυμνάσιό µας.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Όσα γράφονται εδώ είναι ένα µέρος ---σε συνοπτική μάλιστα μορφή —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από όσα είχα την ευκαιρία να συζητήσω µε τοὺς μαθητές µου στη διάρκεια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µιας ολόκληρης πανεπιστημιακής χρονιάς. Την ανάγκη της “εξωτερίκευσής'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τους µε τη μορφή του άρθρου αυτού τη συνειδητοποίησα µε την ευκαιρία των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συζητήσεων που µου δόθηκε η δυνατότητα να κάνω µε συναδέλφους της Μέ-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σης εκπαίδευσης σε έναν κύκλο µαθηµάτων επιµόρφωσής τους.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A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Το πρώτο µέρος του άρθρου αυτού δεν είναι παρά µια απαραίτητ»,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κατά τη γνώμη µου, εισαγωγή σε όσα θα υποστηριχθούν στο δεύτερο µέρος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του άρθρου. Στην πραγματικότητα αυτά «προοδοποιούν» exeiva, όπως θα é-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λεγε ο Σταγειρίτης δάσκαλος, αφού στο πρώτο µέρος καταχωρίζονται µερι-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κές γενικές παρατηρήσεις ---και διαπιστώσεις — YL&amp; τις μεταφράσεις των αρ-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χαίων ελληνικών κειμένων στη γλώσσα µας.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120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OCR Output</dc:title>
  <dc:creator>NoteOCR</dc:creator>
  <dc:description>Generated from OCR</dc:description>
  <cp:lastModifiedBy>Un-named</cp:lastModifiedBy>
  <cp:revision>1</cp:revision>
  <dcterms:created xsi:type="dcterms:W3CDTF">2025-12-31T14:16:14.530Z</dcterms:created>
  <dcterms:modified xsi:type="dcterms:W3CDTF">2025-12-31T14:16:14.530Z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