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A. 4. ΛΥΠΟΥΡΛΗΣ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ΜΕΡΙΚΕΣ (ΑΚΟΜΗ) ΣΚΕΨΕΙΣ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ΓΙΑ ΤΗ ΔΙΔΑΣΚΑΛΙΑ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«ΑΡΧΑΙΑ ΕΛΛΗΝΙΚΑ ΚΕΙΜΕΝΑ ΑΠΟ ΜΕΤΑΦΡΑΣΗ»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ΤΕΣΣΕΡΑ ΑΥΤΟΝΟΗΤΑ ΔΕΔΟΜΕΝΑ ΓΙΑ ΤΗΝ ΕΠΙΤΥΧΙΑ ΤΟΥ ΜΑΘΗΜΑΤΟΣ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Ο «τίτλος του άρθρου αυτού δεν υποδηλώνει προηγούμενες συμβολές µου στο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θέµα αυτό. Σίγουρα υποδηλώνει το σεβκσμό µου προς τον εντυπωσιακά 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γάλο αριθµό των σχετικών συμβολών άλλων, γυμνασιακών διδασκάλων κατά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κύριο λόγο. Την ίδια πάντως στιγμή υποδηλώνει και την ανάγκη να προστε-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θούν --- επειγόντως ---σε όσα ως τώρα ἔχουν γραφεί και άλλες σκέψεις: map’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όλα όσα έχουν γραφεί ως τώρα, έχει, νομίζω, κανείς το δικαίωµα να θεωρήσει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ότι βρισκόμαστε μόλις στην αρχή της προσπάθειας για µια σοβαρή αντιµε-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τώπιση των προθλημάτων που σχετίζονται µε τη διδασκαλία ενός από 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δυσκολότερα, κατά τη γνώμη µου, αν όχι του δυσκολότερου από τα µαθήµατα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που διδάσκονται στο γυμνάσιό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Όσα γράφονται εδώ είναι ένα µέρος ---σε συνοπτική μάλιστα μορφή —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από όσα είχα την ευκαιρία να συζητήσω µε τοὺς μαθητές µου στη διάρκεια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µιας ολόκληρης πανεπιστημιακής χρονιάς. Την ανάγκη της “εξωτερίκευσής'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τους µε τη μορφή του άρθρου αυτού τη συνειδητοποίησα µε την ευκαιρία των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συζητήσεων που µου δόθηκε η δυνατότητα να κάνω µε συναδέλφους της Μέ-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σης εκπαίδευσης σε έναν κύκλο µαθηµάτων επιµόρφωσής τους.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 πρώτο µέρος του άρθρου αυτού δεν είναι παρά µια απαραίτητ»,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κατά τη γνώμη µου, εισαγωγή σε όσα θα υποστηριχθούν στο δεύτερο µέρος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του άρθρου. Στην πραγματικότητα αυτά «προοδοποιούν» exeiva, όπως θα é-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λεγε ο Σταγειρίτης δάσκαλος, αφού στο πρώτο µέρος καταχωρίζονται µερι-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κές γενικές παρατηρήσεις ---και διαπιστώσεις — YL&amp; τις μεταφράσεις των αρ-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χαίων ελληνικών κειμένων στη γλώσσα µας.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120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OCR Output</dc:title>
  <dc:creator>NoteOCR</dc:creator>
  <dc:description>Generated from OCR</dc:description>
  <cp:lastModifiedBy>Un-named</cp:lastModifiedBy>
  <cp:revision>1</cp:revision>
  <dcterms:created xsi:type="dcterms:W3CDTF">2025-12-31T14:52:10.381Z</dcterms:created>
  <dcterms:modified xsi:type="dcterms:W3CDTF">2025-12-31T14:52:10.381Z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